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0F688" w14:textId="44076504" w:rsidR="0092728C" w:rsidRPr="00AB7390" w:rsidRDefault="00AB7390">
      <w:pPr>
        <w:rPr>
          <w:lang w:val="en-US"/>
        </w:rPr>
      </w:pPr>
      <w:r>
        <w:rPr>
          <w:lang w:val="en-US"/>
        </w:rPr>
        <w:t>The project implements an optimization algorithm for a transporting problem. The problem is delivering parcels to clients in a crowded city using subways and street network.</w:t>
      </w:r>
      <w:r w:rsidR="00B943A4">
        <w:rPr>
          <w:lang w:val="en-US"/>
        </w:rPr>
        <w:t xml:space="preserve"> For bigger distances the parcel is transported by subway, due to the heavy traffic in the town. </w:t>
      </w:r>
      <w:r w:rsidR="00820389">
        <w:rPr>
          <w:lang w:val="en-US"/>
        </w:rPr>
        <w:t>Afterwards the messenger transports the parcel to the clients in the close area around the subway station using the streets</w:t>
      </w:r>
      <w:bookmarkStart w:id="0" w:name="_GoBack"/>
      <w:bookmarkEnd w:id="0"/>
      <w:r w:rsidR="00820389">
        <w:rPr>
          <w:lang w:val="en-US"/>
        </w:rPr>
        <w:t>.</w:t>
      </w:r>
    </w:p>
    <w:sectPr w:rsidR="0092728C" w:rsidRPr="00AB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6"/>
    <w:rsid w:val="001E7EA6"/>
    <w:rsid w:val="00573428"/>
    <w:rsid w:val="005B36E7"/>
    <w:rsid w:val="00820389"/>
    <w:rsid w:val="00A37DC5"/>
    <w:rsid w:val="00AB7390"/>
    <w:rsid w:val="00B9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CDEB"/>
  <w15:chartTrackingRefBased/>
  <w15:docId w15:val="{E31B5FCA-2A94-4A3B-A3B8-13DD477B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rost</dc:creator>
  <cp:keywords/>
  <dc:description/>
  <cp:lastModifiedBy>marcus rost</cp:lastModifiedBy>
  <cp:revision>4</cp:revision>
  <dcterms:created xsi:type="dcterms:W3CDTF">2020-02-10T09:50:00Z</dcterms:created>
  <dcterms:modified xsi:type="dcterms:W3CDTF">2020-02-10T09:54:00Z</dcterms:modified>
</cp:coreProperties>
</file>