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D59ED" w14:textId="7A2AC073" w:rsidR="002550F6" w:rsidRDefault="00201FEF">
      <w:r>
        <w:rPr>
          <w:rFonts w:hint="eastAsia"/>
        </w:rPr>
        <w:t>游戏流程</w:t>
      </w:r>
    </w:p>
    <w:p w14:paraId="296C6A1B" w14:textId="1620A46C" w:rsidR="00201FEF" w:rsidRDefault="00201FEF">
      <w:r>
        <w:rPr>
          <w:rFonts w:hint="eastAsia"/>
        </w:rPr>
        <w:t xml:space="preserve">大致 5 分钟 </w:t>
      </w:r>
    </w:p>
    <w:p w14:paraId="132632F2" w14:textId="1CBB17E5" w:rsidR="00201FEF" w:rsidRDefault="00201FEF" w:rsidP="00201FEF">
      <w:pPr>
        <w:pStyle w:val="a9"/>
        <w:numPr>
          <w:ilvl w:val="0"/>
          <w:numId w:val="1"/>
        </w:numPr>
      </w:pPr>
      <w:r>
        <w:rPr>
          <w:rFonts w:hint="eastAsia"/>
        </w:rPr>
        <w:t>题目与标题展示 —— 开始游戏   UI</w:t>
      </w:r>
    </w:p>
    <w:p w14:paraId="6B401068" w14:textId="4B36F706" w:rsidR="00201FEF" w:rsidRDefault="00201FEF" w:rsidP="00201FEF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点击开始游戏之后直接开始。 UI </w:t>
      </w:r>
    </w:p>
    <w:p w14:paraId="0494230C" w14:textId="2721A520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画面展示一段文字，解释当前场景 UI</w:t>
      </w:r>
    </w:p>
    <w:p w14:paraId="6B05272D" w14:textId="123A47E5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切入游戏画面，玩家坐在电脑前，电脑屏幕上是监控视角。 UI</w:t>
      </w:r>
    </w:p>
    <w:p w14:paraId="21344657" w14:textId="62C82281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左上角 任务目标 “通切换摄像机找到人质”。 UI </w:t>
      </w:r>
    </w:p>
    <w:p w14:paraId="04BB9179" w14:textId="5DEA32A6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摄像机在场景中，玩家通过点击跳到摄像机的视野。 摄像机提示UI</w:t>
      </w:r>
    </w:p>
    <w:p w14:paraId="03A40BD1" w14:textId="3DDAAFEA" w:rsidR="00201FEF" w:rsidRDefault="00201FEF" w:rsidP="00201FEF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玩家看到这些画面需要通过 —— </w:t>
      </w:r>
    </w:p>
    <w:p w14:paraId="35DF47DD" w14:textId="7E011BE4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地图搭建</w:t>
      </w:r>
      <w:r w:rsidR="00727530">
        <w:rPr>
          <w:rFonts w:hint="eastAsia"/>
        </w:rPr>
        <w:t>；</w:t>
      </w:r>
    </w:p>
    <w:p w14:paraId="2B12D83B" w14:textId="406E2651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摄像头摆放</w:t>
      </w:r>
      <w:r w:rsidR="00727530">
        <w:rPr>
          <w:rFonts w:hint="eastAsia"/>
        </w:rPr>
        <w:t>；</w:t>
      </w:r>
    </w:p>
    <w:p w14:paraId="03EF25F8" w14:textId="73938924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通过鼠标自由移动视角，并通过</w:t>
      </w:r>
      <w:r>
        <w:rPr>
          <w:rFonts w:hint="eastAsia"/>
        </w:rPr>
        <w:t>点击</w:t>
      </w:r>
      <w:r>
        <w:rPr>
          <w:rFonts w:hint="eastAsia"/>
        </w:rPr>
        <w:t>“</w:t>
      </w:r>
      <w:r>
        <w:rPr>
          <w:rFonts w:hint="eastAsia"/>
        </w:rPr>
        <w:t>摄像机提示UI</w:t>
      </w:r>
      <w:r>
        <w:rPr>
          <w:rFonts w:hint="eastAsia"/>
        </w:rPr>
        <w:t>”切换不同摄像头</w:t>
      </w:r>
      <w:r w:rsidR="00727530">
        <w:rPr>
          <w:rFonts w:hint="eastAsia"/>
        </w:rPr>
        <w:t>；</w:t>
      </w:r>
    </w:p>
    <w:p w14:paraId="11BBE907" w14:textId="74E0D502" w:rsidR="00727530" w:rsidRDefault="00727530" w:rsidP="00727530">
      <w:pPr>
        <w:pStyle w:val="a9"/>
        <w:numPr>
          <w:ilvl w:val="0"/>
          <w:numId w:val="1"/>
        </w:numPr>
      </w:pPr>
      <w:r>
        <w:rPr>
          <w:rFonts w:hint="eastAsia"/>
        </w:rPr>
        <w:t>玩家通过切换摄像头找到了躲藏的NPC，并开始引导NPC逃离：</w:t>
      </w:r>
    </w:p>
    <w:p w14:paraId="16460781" w14:textId="786A75EC" w:rsidR="00727530" w:rsidRDefault="00727530" w:rsidP="00727530">
      <w:pPr>
        <w:pStyle w:val="a9"/>
        <w:numPr>
          <w:ilvl w:val="1"/>
          <w:numId w:val="1"/>
        </w:numPr>
      </w:pPr>
      <w:r>
        <w:rPr>
          <w:rFonts w:hint="eastAsia"/>
        </w:rPr>
        <w:t>吸引NPC注意；</w:t>
      </w:r>
    </w:p>
    <w:p w14:paraId="156E12A2" w14:textId="453D2E36" w:rsidR="00727530" w:rsidRDefault="00727530" w:rsidP="00727530">
      <w:pPr>
        <w:pStyle w:val="a9"/>
        <w:numPr>
          <w:ilvl w:val="1"/>
          <w:numId w:val="1"/>
        </w:numPr>
      </w:pPr>
      <w:r>
        <w:rPr>
          <w:rFonts w:hint="eastAsia"/>
        </w:rPr>
        <w:t>让NPC拿起蓝牙耳机；</w:t>
      </w:r>
    </w:p>
    <w:p w14:paraId="65993B08" w14:textId="4370D29F" w:rsidR="00727530" w:rsidRDefault="00727530" w:rsidP="00727530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正式与NPC建立对话链接。</w:t>
      </w:r>
    </w:p>
    <w:sectPr w:rsidR="00727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ECD54" w14:textId="77777777" w:rsidR="00BC44A3" w:rsidRDefault="00BC44A3" w:rsidP="00201FEF">
      <w:pPr>
        <w:spacing w:after="0" w:line="240" w:lineRule="auto"/>
      </w:pPr>
      <w:r>
        <w:separator/>
      </w:r>
    </w:p>
  </w:endnote>
  <w:endnote w:type="continuationSeparator" w:id="0">
    <w:p w14:paraId="00EB846A" w14:textId="77777777" w:rsidR="00BC44A3" w:rsidRDefault="00BC44A3" w:rsidP="0020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CBD52" w14:textId="77777777" w:rsidR="00BC44A3" w:rsidRDefault="00BC44A3" w:rsidP="00201FEF">
      <w:pPr>
        <w:spacing w:after="0" w:line="240" w:lineRule="auto"/>
      </w:pPr>
      <w:r>
        <w:separator/>
      </w:r>
    </w:p>
  </w:footnote>
  <w:footnote w:type="continuationSeparator" w:id="0">
    <w:p w14:paraId="045DB301" w14:textId="77777777" w:rsidR="00BC44A3" w:rsidRDefault="00BC44A3" w:rsidP="00201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6219"/>
    <w:multiLevelType w:val="hybridMultilevel"/>
    <w:tmpl w:val="777C3A00"/>
    <w:lvl w:ilvl="0" w:tplc="4CFCE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672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F6"/>
    <w:rsid w:val="000C78C8"/>
    <w:rsid w:val="00201FEF"/>
    <w:rsid w:val="002550F6"/>
    <w:rsid w:val="00727530"/>
    <w:rsid w:val="00B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B04E0"/>
  <w15:chartTrackingRefBased/>
  <w15:docId w15:val="{9752DC06-B352-47CE-B224-10313FE1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5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0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0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0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0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0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0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50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50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50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50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50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50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50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5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5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5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0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01F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01FE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01F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01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</dc:creator>
  <cp:keywords/>
  <dc:description/>
  <cp:lastModifiedBy>sam w</cp:lastModifiedBy>
  <cp:revision>2</cp:revision>
  <dcterms:created xsi:type="dcterms:W3CDTF">2025-03-27T10:49:00Z</dcterms:created>
  <dcterms:modified xsi:type="dcterms:W3CDTF">2025-03-27T11:07:00Z</dcterms:modified>
</cp:coreProperties>
</file>