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A9E4" w14:textId="04B8791E" w:rsidR="00F8786E" w:rsidRPr="00F8786E" w:rsidRDefault="00F8786E" w:rsidP="00F8786E">
      <w:pPr>
        <w:pStyle w:val="cdt4ke"/>
        <w:rPr>
          <w:rStyle w:val="Strong"/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>Project 4</w:t>
      </w:r>
    </w:p>
    <w:p w14:paraId="719E85A9" w14:textId="0AAE8B2D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Due Date: </w:t>
      </w:r>
      <w:r w:rsidR="002C4AB9">
        <w:rPr>
          <w:rStyle w:val="Strong"/>
          <w:rFonts w:asciiTheme="minorHAnsi" w:hAnsiTheme="minorHAnsi" w:cstheme="minorHAnsi"/>
        </w:rPr>
        <w:t>Sunday, April 28</w:t>
      </w:r>
      <w:r w:rsidRPr="00F8786E">
        <w:rPr>
          <w:rStyle w:val="Strong"/>
          <w:rFonts w:asciiTheme="minorHAnsi" w:hAnsiTheme="minorHAnsi" w:cstheme="minorHAnsi"/>
        </w:rPr>
        <w:t xml:space="preserve"> - no due date extension for this Project!!</w:t>
      </w:r>
    </w:p>
    <w:p w14:paraId="697A9C34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Larger Group Project </w:t>
      </w:r>
    </w:p>
    <w:p w14:paraId="1FC761D1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Objectives </w:t>
      </w:r>
    </w:p>
    <w:p w14:paraId="3F004A1F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Familiarity with</w:t>
      </w:r>
    </w:p>
    <w:p w14:paraId="09284DC6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event-driven program execution</w:t>
      </w:r>
    </w:p>
    <w:p w14:paraId="6A3C557B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 xml:space="preserve">state dependence in application (the </w:t>
      </w:r>
      <w:r w:rsidRPr="00F878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State</w:t>
      </w: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 xml:space="preserve"> design pattern)</w:t>
      </w:r>
    </w:p>
    <w:p w14:paraId="27A84480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Model-View-Adapter</w:t>
      </w: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 xml:space="preserve"> architecture</w:t>
      </w:r>
    </w:p>
    <w:p w14:paraId="7D589CCA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Android framework</w:t>
      </w:r>
    </w:p>
    <w:p w14:paraId="4B83FDB9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Description </w:t>
      </w:r>
    </w:p>
    <w:p w14:paraId="21A9844A" w14:textId="6FB707B9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In this project, you will work in your large Groups (from the </w:t>
      </w:r>
      <w:r w:rsidRPr="00F8786E">
        <w:rPr>
          <w:rFonts w:asciiTheme="minorHAnsi" w:hAnsiTheme="minorHAnsi" w:cstheme="minorHAnsi"/>
          <w:b/>
          <w:bCs/>
        </w:rPr>
        <w:t>UML</w:t>
      </w:r>
      <w:r w:rsidRPr="00F8786E">
        <w:rPr>
          <w:rFonts w:asciiTheme="minorHAnsi" w:hAnsiTheme="minorHAnsi" w:cstheme="minorHAnsi"/>
        </w:rPr>
        <w:t xml:space="preserve"> class diagram in-class exercise) to implement a very simple timer as an Android application. There is no explicit Project link for this project, but you should </w:t>
      </w:r>
      <w:r w:rsidRPr="00F8786E">
        <w:rPr>
          <w:rStyle w:val="Strong"/>
          <w:rFonts w:asciiTheme="minorHAnsi" w:hAnsiTheme="minorHAnsi" w:cstheme="minorHAnsi"/>
        </w:rPr>
        <w:t xml:space="preserve">start from this example </w:t>
      </w:r>
      <w:hyperlink r:id="rId5" w:tgtFrame="_blank" w:history="1">
        <w:r w:rsidRPr="00F8786E">
          <w:rPr>
            <w:rStyle w:val="Strong"/>
            <w:rFonts w:asciiTheme="minorHAnsi" w:hAnsiTheme="minorHAnsi" w:cstheme="minorHAnsi"/>
          </w:rPr>
          <w:t>stopwatch</w:t>
        </w:r>
      </w:hyperlink>
      <w:r w:rsidRPr="00F8786E">
        <w:rPr>
          <w:rStyle w:val="Strong"/>
          <w:rFonts w:asciiTheme="minorHAnsi" w:hAnsiTheme="minorHAnsi" w:cstheme="minorHAnsi"/>
        </w:rPr>
        <w:t xml:space="preserve"> IntelliJ IDEA project:</w:t>
      </w:r>
      <w:r>
        <w:rPr>
          <w:rStyle w:val="Strong"/>
          <w:rFonts w:asciiTheme="minorHAnsi" w:hAnsiTheme="minorHAnsi" w:cstheme="minorHAnsi"/>
        </w:rPr>
        <w:t xml:space="preserve"> </w:t>
      </w:r>
      <w:hyperlink r:id="rId6" w:history="1">
        <w:r w:rsidRPr="00F8786E">
          <w:rPr>
            <w:rStyle w:val="Hyperlink"/>
            <w:rFonts w:asciiTheme="minorHAnsi" w:hAnsiTheme="minorHAnsi" w:cstheme="minorHAnsi"/>
            <w:b/>
            <w:bCs/>
          </w:rPr>
          <w:t>https://github.com/LoyolaChicagoCode/stopwatch-android-java</w:t>
        </w:r>
      </w:hyperlink>
      <w:r w:rsidRPr="00F8786E">
        <w:rPr>
          <w:rFonts w:asciiTheme="minorHAnsi" w:hAnsiTheme="minorHAnsi" w:cstheme="minorHAnsi"/>
        </w:rPr>
        <w:t xml:space="preserve">. </w:t>
      </w:r>
    </w:p>
    <w:p w14:paraId="7F44DBCD" w14:textId="77777777" w:rsid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You may also find parts of this </w:t>
      </w:r>
      <w:hyperlink r:id="rId7" w:tgtFrame="_blank" w:history="1">
        <w:r w:rsidRPr="00F8786E">
          <w:rPr>
            <w:rStyle w:val="Strong"/>
            <w:rFonts w:asciiTheme="minorHAnsi" w:hAnsiTheme="minorHAnsi" w:cstheme="minorHAnsi"/>
          </w:rPr>
          <w:t>clickcounter</w:t>
        </w:r>
      </w:hyperlink>
      <w:r w:rsidRPr="00F8786E">
        <w:rPr>
          <w:rFonts w:asciiTheme="minorHAnsi" w:hAnsiTheme="minorHAnsi" w:cstheme="minorHAnsi"/>
        </w:rPr>
        <w:t xml:space="preserve"> IntelliJ IDEA project helpful for managing the Activity life cycle, especially playing a sound as part of the Activity (the "beep" needed in Project 4), and possibly saving and restoring state (eg, when the device is rotated): </w:t>
      </w:r>
      <w:hyperlink r:id="rId8" w:tgtFrame="_blank" w:history="1">
        <w:r w:rsidRPr="00F8786E">
          <w:rPr>
            <w:rStyle w:val="Hyperlink"/>
            <w:rFonts w:asciiTheme="minorHAnsi" w:hAnsiTheme="minorHAnsi" w:cstheme="minorHAnsi"/>
            <w:b/>
            <w:bCs/>
          </w:rPr>
          <w:t>https://github.com/LoyolaChicagoCode/clickcounter-android-java</w:t>
        </w:r>
      </w:hyperlink>
      <w:r w:rsidRPr="00F8786E">
        <w:rPr>
          <w:rFonts w:asciiTheme="minorHAnsi" w:hAnsiTheme="minorHAnsi" w:cstheme="minorHAnsi"/>
        </w:rPr>
        <w:t>.</w:t>
      </w:r>
    </w:p>
    <w:p w14:paraId="7C4C0E92" w14:textId="77777777" w:rsidR="00F8786E" w:rsidRDefault="00F8786E" w:rsidP="00F8786E">
      <w:pPr>
        <w:pStyle w:val="cdt4ke"/>
        <w:rPr>
          <w:rFonts w:asciiTheme="minorHAnsi" w:hAnsiTheme="minorHAnsi" w:cstheme="minorHAnsi"/>
        </w:rPr>
      </w:pPr>
    </w:p>
    <w:p w14:paraId="5548CADB" w14:textId="08255456" w:rsidR="00F8786E" w:rsidRPr="00F8786E" w:rsidRDefault="00F8786E" w:rsidP="00F8786E">
      <w:pPr>
        <w:pStyle w:val="cdt4k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Go on to the next pages for Functional and Non-Functional Requirements</w:t>
      </w:r>
      <w:r w:rsidR="00FA36DB">
        <w:rPr>
          <w:rFonts w:asciiTheme="minorHAnsi" w:hAnsiTheme="minorHAnsi" w:cstheme="minorHAnsi"/>
          <w:b/>
          <w:bCs/>
        </w:rPr>
        <w:t xml:space="preserve"> and other information</w:t>
      </w:r>
      <w:r>
        <w:rPr>
          <w:rFonts w:asciiTheme="minorHAnsi" w:hAnsiTheme="minorHAnsi" w:cstheme="minorHAnsi"/>
          <w:b/>
          <w:bCs/>
        </w:rPr>
        <w:t>.</w:t>
      </w:r>
    </w:p>
    <w:p w14:paraId="14D70489" w14:textId="77777777" w:rsidR="00F8786E" w:rsidRDefault="00F8786E">
      <w:pPr>
        <w:rPr>
          <w:rStyle w:val="Strong"/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Style w:val="Strong"/>
          <w:rFonts w:cstheme="minorHAnsi"/>
        </w:rPr>
        <w:br w:type="page"/>
      </w:r>
    </w:p>
    <w:p w14:paraId="0FB14E46" w14:textId="619B108E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lastRenderedPageBreak/>
        <w:t>Functional Requirements (55%)</w:t>
      </w:r>
      <w:r w:rsidRPr="00F8786E">
        <w:rPr>
          <w:rFonts w:asciiTheme="minorHAnsi" w:hAnsiTheme="minorHAnsi" w:cstheme="minorHAnsi"/>
        </w:rPr>
        <w:t xml:space="preserve"> </w:t>
      </w:r>
    </w:p>
    <w:p w14:paraId="20147E37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The timer has the following controls:</w:t>
      </w:r>
    </w:p>
    <w:p w14:paraId="4D3AD2F4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(0.5) One two-digit display of the form 88.</w:t>
      </w:r>
    </w:p>
    <w:p w14:paraId="64BBC5B6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(0.5) One multi-function button.</w:t>
      </w:r>
    </w:p>
    <w:p w14:paraId="129CC69D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The timer behaves as follows:</w:t>
      </w:r>
    </w:p>
    <w:p w14:paraId="237C334D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(0.5) The timer always displays the remaining time in seconds.</w:t>
      </w:r>
    </w:p>
    <w:p w14:paraId="6EC8E8A3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(0.5) Initially, the timer is stopped and the (remaining) time is zero.</w:t>
      </w:r>
    </w:p>
    <w:p w14:paraId="2C91A2FC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 xml:space="preserve">(0.5) If the button is pressed when the timer is stopped, the time is incremented by one up to a preset maximum of 99. (The button acts as an </w:t>
      </w:r>
      <w:r w:rsidRPr="00F878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increment</w:t>
      </w: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 xml:space="preserve"> button.)</w:t>
      </w:r>
    </w:p>
    <w:p w14:paraId="6A267B6E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before="100" w:beforeAutospacing="1" w:after="0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(0.5) If the time is greater than zero and three seconds elapse from the most recent time the button was pressed, then the timer beeps once and starts running.</w:t>
      </w:r>
    </w:p>
    <w:p w14:paraId="615A1BA7" w14:textId="77777777" w:rsidR="00F8786E" w:rsidRPr="00F8786E" w:rsidRDefault="00F8786E" w:rsidP="00F8786E">
      <w:pPr>
        <w:pStyle w:val="cdt4ke"/>
        <w:numPr>
          <w:ilvl w:val="1"/>
          <w:numId w:val="3"/>
        </w:numPr>
        <w:tabs>
          <w:tab w:val="clear" w:pos="1440"/>
        </w:tabs>
        <w:spacing w:before="0" w:beforeAutospacing="0" w:after="0" w:afterAutospacing="0"/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Note: if the time reaches the preset maximum of 99 the timer acts the same way as if three seconds had elapsed - it beeps and starts running.</w:t>
      </w:r>
    </w:p>
    <w:p w14:paraId="58E3B6B3" w14:textId="77777777" w:rsidR="00F8786E" w:rsidRPr="00F8786E" w:rsidRDefault="00F8786E" w:rsidP="00F8786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8786E">
        <w:rPr>
          <w:rFonts w:eastAsia="Times New Roman" w:cstheme="minorHAnsi"/>
          <w:kern w:val="0"/>
          <w:sz w:val="24"/>
          <w:szCs w:val="24"/>
          <w14:ligatures w14:val="none"/>
        </w:rPr>
        <w:t>(0.5) While running, the timer subtracts one from the time for every second that elapses.</w:t>
      </w:r>
    </w:p>
    <w:p w14:paraId="32E4D37C" w14:textId="77777777" w:rsidR="00F8786E" w:rsidRPr="00F8786E" w:rsidRDefault="00F8786E" w:rsidP="00F8786E">
      <w:pPr>
        <w:pStyle w:val="cdt4ke"/>
        <w:numPr>
          <w:ilvl w:val="1"/>
          <w:numId w:val="3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In particular, the display only changes 1 second after the 3-second timeout occurs or the timer value reaches 99.</w:t>
      </w:r>
    </w:p>
    <w:p w14:paraId="0F920973" w14:textId="77777777" w:rsidR="00F8786E" w:rsidRPr="00F8786E" w:rsidRDefault="00F8786E" w:rsidP="00F8786E">
      <w:pPr>
        <w:pStyle w:val="cdt4ke"/>
        <w:numPr>
          <w:ilvl w:val="0"/>
          <w:numId w:val="3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(0.5) If the timer is running and the button is pressed, the timer stops and the time is reset to zero. (The button acts as a </w:t>
      </w:r>
      <w:r w:rsidRPr="00F8786E">
        <w:rPr>
          <w:rFonts w:asciiTheme="minorHAnsi" w:hAnsiTheme="minorHAnsi" w:cstheme="minorHAnsi"/>
          <w:b/>
          <w:bCs/>
        </w:rPr>
        <w:t>cancel</w:t>
      </w:r>
      <w:r w:rsidRPr="00F8786E">
        <w:rPr>
          <w:rFonts w:asciiTheme="minorHAnsi" w:hAnsiTheme="minorHAnsi" w:cstheme="minorHAnsi"/>
        </w:rPr>
        <w:t xml:space="preserve"> button.)</w:t>
      </w:r>
    </w:p>
    <w:p w14:paraId="70814C9A" w14:textId="77777777" w:rsidR="00F8786E" w:rsidRPr="00F8786E" w:rsidRDefault="00F8786E" w:rsidP="00F8786E">
      <w:pPr>
        <w:pStyle w:val="cdt4ke"/>
        <w:numPr>
          <w:ilvl w:val="0"/>
          <w:numId w:val="3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(0.5) If the timer is running and the time reaches zero by itself (without the button being pressed), then the timer stops and the alarm starts beeping continually and indefinitely.</w:t>
      </w:r>
    </w:p>
    <w:p w14:paraId="2B64A941" w14:textId="77777777" w:rsidR="00F8786E" w:rsidRPr="00F8786E" w:rsidRDefault="00F8786E" w:rsidP="00F8786E">
      <w:pPr>
        <w:pStyle w:val="cdt4ke"/>
        <w:numPr>
          <w:ilvl w:val="0"/>
          <w:numId w:val="3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(0.5) If the alarm is sounding and the button is pressed, the alarm stops sounding; the timer is now stopped and the (remaining) time is zero. (The button acts as a </w:t>
      </w:r>
      <w:r w:rsidRPr="00F8786E">
        <w:rPr>
          <w:rFonts w:asciiTheme="minorHAnsi" w:hAnsiTheme="minorHAnsi" w:cstheme="minorHAnsi"/>
          <w:b/>
          <w:bCs/>
        </w:rPr>
        <w:t>stop</w:t>
      </w:r>
      <w:r w:rsidRPr="00F8786E">
        <w:rPr>
          <w:rFonts w:asciiTheme="minorHAnsi" w:hAnsiTheme="minorHAnsi" w:cstheme="minorHAnsi"/>
        </w:rPr>
        <w:t xml:space="preserve"> button.)</w:t>
      </w:r>
    </w:p>
    <w:p w14:paraId="4FBDFF73" w14:textId="77777777" w:rsidR="00F8786E" w:rsidRPr="00F8786E" w:rsidRDefault="00F8786E" w:rsidP="00F8786E">
      <w:pPr>
        <w:pStyle w:val="cdt4ke"/>
        <w:numPr>
          <w:ilvl w:val="0"/>
          <w:numId w:val="3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(0.5) The timer handles rotation by continuing in its current state. </w:t>
      </w:r>
      <w:r w:rsidRPr="00F8786E">
        <w:rPr>
          <w:rStyle w:val="Strong"/>
          <w:rFonts w:asciiTheme="minorHAnsi" w:hAnsiTheme="minorHAnsi" w:cstheme="minorHAnsi"/>
        </w:rPr>
        <w:t xml:space="preserve">Note: if you use </w:t>
      </w:r>
      <w:hyperlink r:id="rId9" w:tgtFrame="_blank" w:history="1">
        <w:r w:rsidRPr="00F8786E">
          <w:rPr>
            <w:rStyle w:val="Strong"/>
            <w:rFonts w:asciiTheme="minorHAnsi" w:hAnsiTheme="minorHAnsi" w:cstheme="minorHAnsi"/>
          </w:rPr>
          <w:t>stopwatch</w:t>
        </w:r>
      </w:hyperlink>
      <w:r w:rsidRPr="00F8786E">
        <w:rPr>
          <w:rStyle w:val="Strong"/>
          <w:rFonts w:asciiTheme="minorHAnsi" w:hAnsiTheme="minorHAnsi" w:cstheme="minorHAnsi"/>
        </w:rPr>
        <w:t xml:space="preserve"> as the base for your timer project you will get these 0.5 points automatically.</w:t>
      </w:r>
    </w:p>
    <w:p w14:paraId="46FDBAA4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>Extra Credit (worth 20%)</w:t>
      </w:r>
    </w:p>
    <w:p w14:paraId="0EEDF395" w14:textId="77777777" w:rsidR="00F8786E" w:rsidRPr="00F8786E" w:rsidRDefault="00F8786E" w:rsidP="00F8786E">
      <w:pPr>
        <w:pStyle w:val="cdt4ke"/>
        <w:numPr>
          <w:ilvl w:val="0"/>
          <w:numId w:val="4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(2.0 extra credit) </w:t>
      </w:r>
      <w:r w:rsidRPr="00F8786E">
        <w:rPr>
          <w:rFonts w:asciiTheme="minorHAnsi" w:hAnsiTheme="minorHAnsi" w:cstheme="minorHAnsi"/>
        </w:rPr>
        <w:t xml:space="preserve">Add a 2-digit </w:t>
      </w:r>
      <w:r w:rsidRPr="00F8786E">
        <w:rPr>
          <w:rFonts w:asciiTheme="minorHAnsi" w:hAnsiTheme="minorHAnsi" w:cstheme="minorHAnsi"/>
          <w:u w:val="single"/>
        </w:rPr>
        <w:t>editable text area</w:t>
      </w:r>
      <w:r w:rsidRPr="00F8786E">
        <w:rPr>
          <w:rFonts w:asciiTheme="minorHAnsi" w:hAnsiTheme="minorHAnsi" w:cstheme="minorHAnsi"/>
        </w:rPr>
        <w:t xml:space="preserve">, editable </w:t>
      </w:r>
      <w:r w:rsidRPr="00F8786E">
        <w:rPr>
          <w:rFonts w:asciiTheme="minorHAnsi" w:hAnsiTheme="minorHAnsi" w:cstheme="minorHAnsi"/>
          <w:u w:val="single"/>
        </w:rPr>
        <w:t>only when the timer is stopped</w:t>
      </w:r>
      <w:r w:rsidRPr="00F8786E">
        <w:rPr>
          <w:rFonts w:asciiTheme="minorHAnsi" w:hAnsiTheme="minorHAnsi" w:cstheme="minorHAnsi"/>
        </w:rPr>
        <w:t>, where the user can type in the time and then press enter or click the button to start the timer.</w:t>
      </w:r>
    </w:p>
    <w:p w14:paraId="59A651FA" w14:textId="77777777" w:rsidR="00F8786E" w:rsidRPr="00F8786E" w:rsidRDefault="00F8786E" w:rsidP="00F8786E">
      <w:pPr>
        <w:pStyle w:val="cdt4ke"/>
        <w:numPr>
          <w:ilvl w:val="1"/>
          <w:numId w:val="3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Note that this will require the emulator or device to have a physical or on-screen keyboard to enter the digits, and it is a non-trivial addition to the project!!</w:t>
      </w:r>
    </w:p>
    <w:p w14:paraId="1D0C3478" w14:textId="77777777" w:rsidR="00F8786E" w:rsidRDefault="00F8786E">
      <w:pPr>
        <w:rPr>
          <w:rStyle w:val="Strong"/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Style w:val="Strong"/>
          <w:rFonts w:cstheme="minorHAnsi"/>
        </w:rPr>
        <w:br w:type="page"/>
      </w:r>
    </w:p>
    <w:p w14:paraId="5CA3BC29" w14:textId="1D714261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lastRenderedPageBreak/>
        <w:t>Nonfunctional Requirements (25%)</w:t>
      </w:r>
    </w:p>
    <w:p w14:paraId="2600F5C1" w14:textId="77777777" w:rsidR="00F8786E" w:rsidRPr="00F8786E" w:rsidRDefault="00F8786E" w:rsidP="00F8786E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(2.0) Follow the design principles discussed so far. Maintain a clear, responsibility-based separation among the different building blocks. It is recommended that you start with the </w:t>
      </w:r>
      <w:hyperlink r:id="rId10" w:tgtFrame="_blank" w:history="1">
        <w:r w:rsidRPr="00F8786E">
          <w:rPr>
            <w:rStyle w:val="Hyperlink"/>
            <w:rFonts w:asciiTheme="minorHAnsi" w:hAnsiTheme="minorHAnsi" w:cstheme="minorHAnsi"/>
          </w:rPr>
          <w:t>stopwatch</w:t>
        </w:r>
      </w:hyperlink>
      <w:r w:rsidRPr="00F8786E">
        <w:rPr>
          <w:rFonts w:asciiTheme="minorHAnsi" w:hAnsiTheme="minorHAnsi" w:cstheme="minorHAnsi"/>
        </w:rPr>
        <w:t xml:space="preserve"> example.</w:t>
      </w:r>
    </w:p>
    <w:p w14:paraId="0DE0B3D9" w14:textId="77777777" w:rsidR="00F8786E" w:rsidRPr="00F8786E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The adapter should be lean (as in the stopwatch example).</w:t>
      </w:r>
    </w:p>
    <w:p w14:paraId="0060514B" w14:textId="77777777" w:rsidR="00F8786E" w:rsidRPr="00F8786E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Most of the complexity should be buried in the model (also as in the stopwatch example).</w:t>
      </w:r>
    </w:p>
    <w:p w14:paraId="0A1B6C56" w14:textId="77777777" w:rsidR="00F8786E" w:rsidRPr="00F8786E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Unlike the stopwatch example, the dynamic model (state machine) has guards involving the current time. Think carefully how to inject the dependency on the time model into the state machine. </w:t>
      </w:r>
      <w:r w:rsidRPr="00F8786E">
        <w:rPr>
          <w:rStyle w:val="Emphasis"/>
          <w:rFonts w:asciiTheme="minorHAnsi" w:hAnsiTheme="minorHAnsi" w:cstheme="minorHAnsi"/>
        </w:rPr>
        <w:t>Do not use static members!</w:t>
      </w:r>
    </w:p>
    <w:p w14:paraId="5917DAA9" w14:textId="77777777" w:rsidR="00F8786E" w:rsidRPr="00F8786E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>(0.5 extra credit)</w:t>
      </w:r>
      <w:r w:rsidRPr="00F8786E">
        <w:rPr>
          <w:rFonts w:asciiTheme="minorHAnsi" w:hAnsiTheme="minorHAnsi" w:cstheme="minorHAnsi"/>
        </w:rPr>
        <w:t xml:space="preserve"> Use of the state pattern (APPP chapter 36) is recommended.</w:t>
      </w:r>
      <w:r w:rsidRPr="00F8786E">
        <w:rPr>
          <w:rStyle w:val="Strong"/>
          <w:rFonts w:asciiTheme="minorHAnsi" w:hAnsiTheme="minorHAnsi" w:cstheme="minorHAnsi"/>
        </w:rPr>
        <w:t xml:space="preserve"> If you reuse and update the </w:t>
      </w:r>
      <w:hyperlink r:id="rId11" w:tgtFrame="_blank" w:history="1">
        <w:r w:rsidRPr="00F8786E">
          <w:rPr>
            <w:rStyle w:val="Strong"/>
            <w:rFonts w:asciiTheme="minorHAnsi" w:hAnsiTheme="minorHAnsi" w:cstheme="minorHAnsi"/>
          </w:rPr>
          <w:t>stopwatch</w:t>
        </w:r>
      </w:hyperlink>
      <w:r w:rsidRPr="00F8786E">
        <w:rPr>
          <w:rStyle w:val="Strong"/>
          <w:rFonts w:asciiTheme="minorHAnsi" w:hAnsiTheme="minorHAnsi" w:cstheme="minorHAnsi"/>
        </w:rPr>
        <w:t xml:space="preserve"> example, you will likely get this extra credit.</w:t>
      </w:r>
    </w:p>
    <w:p w14:paraId="032C6F30" w14:textId="77777777" w:rsidR="00F8786E" w:rsidRPr="00F8786E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Generally follow good Android development practice: </w:t>
      </w:r>
      <w:hyperlink r:id="rId12" w:tgtFrame="_blank" w:history="1">
        <w:r w:rsidRPr="00F8786E">
          <w:rPr>
            <w:rStyle w:val="Hyperlink"/>
            <w:rFonts w:asciiTheme="minorHAnsi" w:hAnsiTheme="minorHAnsi" w:cstheme="minorHAnsi"/>
            <w:b/>
            <w:bCs/>
          </w:rPr>
          <w:t>http://developer.android.com</w:t>
        </w:r>
      </w:hyperlink>
    </w:p>
    <w:p w14:paraId="5AB23AE9" w14:textId="77777777" w:rsidR="00F8786E" w:rsidRPr="00F8786E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Use this Timer class: </w:t>
      </w:r>
      <w:hyperlink r:id="rId13" w:tgtFrame="_blank" w:history="1">
        <w:r w:rsidRPr="00F8786E">
          <w:rPr>
            <w:rStyle w:val="Hyperlink"/>
            <w:rFonts w:asciiTheme="minorHAnsi" w:hAnsiTheme="minorHAnsi" w:cstheme="minorHAnsi"/>
            <w:b/>
            <w:bCs/>
          </w:rPr>
          <w:t>http://developer.android.com/reference/java/util/Timer.html</w:t>
        </w:r>
      </w:hyperlink>
    </w:p>
    <w:p w14:paraId="028AD883" w14:textId="77777777" w:rsidR="00F8786E" w:rsidRPr="00F8786E" w:rsidRDefault="00F8786E" w:rsidP="00F8786E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(0.5) For beeping, use media playback to play a notification sound (or some other suitable mechanism):</w:t>
      </w:r>
    </w:p>
    <w:p w14:paraId="23A0D83B" w14:textId="5C7EC452" w:rsidR="00F8786E" w:rsidRPr="009C6ADA" w:rsidRDefault="00000000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  <w:b/>
          <w:bCs/>
        </w:rPr>
      </w:pPr>
      <w:hyperlink r:id="rId14" w:history="1">
        <w:r w:rsidR="00F8786E" w:rsidRPr="009C6ADA">
          <w:rPr>
            <w:rStyle w:val="Hyperlink"/>
            <w:rFonts w:asciiTheme="minorHAnsi" w:hAnsiTheme="minorHAnsi" w:cstheme="minorHAnsi"/>
            <w:b/>
            <w:bCs/>
          </w:rPr>
          <w:t>http://stackoverflow.com/questions/10335057/play-notification-default-sound-only-android</w:t>
        </w:r>
      </w:hyperlink>
      <w:r w:rsidR="00F8786E" w:rsidRPr="009C6ADA">
        <w:rPr>
          <w:rFonts w:asciiTheme="minorHAnsi" w:hAnsiTheme="minorHAnsi" w:cstheme="minorHAnsi"/>
          <w:b/>
          <w:bCs/>
        </w:rPr>
        <w:t xml:space="preserve"> </w:t>
      </w:r>
    </w:p>
    <w:p w14:paraId="6C942394" w14:textId="77777777" w:rsidR="00F8786E" w:rsidRPr="009C6ADA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>use getApplicationContext() to obtain the required context reference</w:t>
      </w:r>
    </w:p>
    <w:p w14:paraId="0A25D4F0" w14:textId="77777777" w:rsidR="00F8786E" w:rsidRPr="009C6ADA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 xml:space="preserve">note that </w:t>
      </w:r>
      <w:hyperlink r:id="rId15" w:tgtFrame="_blank" w:history="1">
        <w:r w:rsidRPr="009C6ADA">
          <w:rPr>
            <w:rFonts w:asciiTheme="minorHAnsi" w:hAnsiTheme="minorHAnsi" w:cstheme="minorHAnsi"/>
            <w:b/>
            <w:bCs/>
          </w:rPr>
          <w:t>clickcounter</w:t>
        </w:r>
      </w:hyperlink>
      <w:r w:rsidRPr="009C6ADA">
        <w:rPr>
          <w:rFonts w:asciiTheme="minorHAnsi" w:hAnsiTheme="minorHAnsi" w:cstheme="minorHAnsi"/>
        </w:rPr>
        <w:t xml:space="preserve"> plays a sound, so you can review how it does that</w:t>
      </w:r>
    </w:p>
    <w:p w14:paraId="6866AB84" w14:textId="77777777" w:rsidR="00F8786E" w:rsidRPr="00F8786E" w:rsidRDefault="00F8786E" w:rsidP="00F8786E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>(1.0 extra credit)</w:t>
      </w:r>
      <w:r w:rsidRPr="00F8786E">
        <w:rPr>
          <w:rFonts w:asciiTheme="minorHAnsi" w:hAnsiTheme="minorHAnsi" w:cstheme="minorHAnsi"/>
        </w:rPr>
        <w:t xml:space="preserve"> Ensure your application is testable.</w:t>
      </w:r>
    </w:p>
    <w:p w14:paraId="45CEC6DC" w14:textId="0DBB5D0B" w:rsidR="00F8786E" w:rsidRPr="009C6ADA" w:rsidRDefault="00F8786E" w:rsidP="00F8786E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 xml:space="preserve">Ensure your application includes comprehensive unit, integration, and functional tests using techniques from the clickcounter and stopwatch examples where appropriate. (See also </w:t>
      </w:r>
      <w:hyperlink r:id="rId16" w:history="1">
        <w:r w:rsidR="009C6ADA" w:rsidRPr="009C6ADA">
          <w:rPr>
            <w:rStyle w:val="Hyperlink"/>
            <w:rFonts w:asciiTheme="minorHAnsi" w:hAnsiTheme="minorHAnsi" w:cstheme="minorHAnsi"/>
            <w:b/>
            <w:bCs/>
          </w:rPr>
          <w:t>http://developer.android.com/tools/testing/testing_android.html</w:t>
        </w:r>
      </w:hyperlink>
      <w:r w:rsidRPr="009C6ADA">
        <w:rPr>
          <w:rFonts w:asciiTheme="minorHAnsi" w:hAnsiTheme="minorHAnsi" w:cstheme="minorHAnsi"/>
        </w:rPr>
        <w:t>)</w:t>
      </w:r>
    </w:p>
    <w:p w14:paraId="28AFD2F2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Written Part/Documentation (20%) </w:t>
      </w:r>
    </w:p>
    <w:p w14:paraId="7C3C4C67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Please include these deliverables in the </w:t>
      </w:r>
      <w:r w:rsidRPr="00F8786E">
        <w:rPr>
          <w:rStyle w:val="Strong"/>
          <w:rFonts w:asciiTheme="minorHAnsi" w:hAnsiTheme="minorHAnsi" w:cstheme="minorHAnsi"/>
        </w:rPr>
        <w:t>doc</w:t>
      </w:r>
      <w:r w:rsidRPr="00F8786E">
        <w:rPr>
          <w:rFonts w:asciiTheme="minorHAnsi" w:hAnsiTheme="minorHAnsi" w:cstheme="minorHAnsi"/>
        </w:rPr>
        <w:t xml:space="preserve"> folder of your project 4.</w:t>
      </w:r>
    </w:p>
    <w:p w14:paraId="304BF7FE" w14:textId="77777777" w:rsidR="00F8786E" w:rsidRPr="00F8786E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(0.5) Include the extended state machine </w:t>
      </w:r>
      <w:r w:rsidRPr="009C6ADA">
        <w:rPr>
          <w:rFonts w:asciiTheme="minorHAnsi" w:hAnsiTheme="minorHAnsi" w:cstheme="minorHAnsi"/>
        </w:rPr>
        <w:t>model</w:t>
      </w:r>
      <w:r w:rsidRPr="00F8786E">
        <w:rPr>
          <w:rFonts w:asciiTheme="minorHAnsi" w:hAnsiTheme="minorHAnsi" w:cstheme="minorHAnsi"/>
        </w:rPr>
        <w:t xml:space="preserve"> from a future in-class group activity. (Minimally, a cell phone scan of your drawing is acceptable.)</w:t>
      </w:r>
    </w:p>
    <w:p w14:paraId="6D758664" w14:textId="77777777" w:rsidR="00F8786E" w:rsidRPr="00F8786E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(0.25) Use </w:t>
      </w:r>
      <w:r w:rsidRPr="009C6ADA">
        <w:rPr>
          <w:rFonts w:asciiTheme="minorHAnsi" w:hAnsiTheme="minorHAnsi" w:cstheme="minorHAnsi"/>
        </w:rPr>
        <w:t>inline comments</w:t>
      </w:r>
      <w:r w:rsidRPr="00F8786E">
        <w:rPr>
          <w:rFonts w:asciiTheme="minorHAnsi" w:hAnsiTheme="minorHAnsi" w:cstheme="minorHAnsi"/>
        </w:rPr>
        <w:t xml:space="preserve"> to document design details in the code.</w:t>
      </w:r>
    </w:p>
    <w:p w14:paraId="50B1903B" w14:textId="77777777" w:rsidR="00F8786E" w:rsidRPr="00F8786E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(0.25) Add </w:t>
      </w:r>
      <w:r w:rsidRPr="009C6ADA">
        <w:rPr>
          <w:rFonts w:asciiTheme="minorHAnsi" w:hAnsiTheme="minorHAnsi" w:cstheme="minorHAnsi"/>
        </w:rPr>
        <w:t>javadoc comments</w:t>
      </w:r>
      <w:r w:rsidRPr="00F8786E">
        <w:rPr>
          <w:rFonts w:asciiTheme="minorHAnsi" w:hAnsiTheme="minorHAnsi" w:cstheme="minorHAnsi"/>
        </w:rPr>
        <w:t xml:space="preserve"> to document how to use the abstractions (interfaces, classes) you designed. You will not have to create javadoc HTML.</w:t>
      </w:r>
    </w:p>
    <w:p w14:paraId="46F70279" w14:textId="77777777" w:rsidR="00F8786E" w:rsidRPr="00F8786E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Include </w:t>
      </w:r>
      <w:r w:rsidRPr="009C6ADA">
        <w:rPr>
          <w:rFonts w:asciiTheme="minorHAnsi" w:hAnsiTheme="minorHAnsi" w:cstheme="minorHAnsi"/>
        </w:rPr>
        <w:t>a brief (300-500 words) report</w:t>
      </w:r>
      <w:r w:rsidRPr="00F8786E">
        <w:rPr>
          <w:rFonts w:asciiTheme="minorHAnsi" w:hAnsiTheme="minorHAnsi" w:cstheme="minorHAnsi"/>
        </w:rPr>
        <w:t xml:space="preserve"> on</w:t>
      </w:r>
    </w:p>
    <w:p w14:paraId="0D26AA09" w14:textId="77777777" w:rsidR="00F8786E" w:rsidRPr="00F8786E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(0.5) Your Group development journey during this project. Focus on aspects you find noteworthy, e.g., process, pairing, testing, design decisions, refactoring, use of the repository.</w:t>
      </w:r>
    </w:p>
    <w:p w14:paraId="1F55D916" w14:textId="77777777" w:rsidR="00F8786E" w:rsidRPr="00F8786E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(0.5) The relationship between your extended state machine model from this project and your actual code. Possible talking points are:</w:t>
      </w:r>
    </w:p>
    <w:p w14:paraId="3B75F536" w14:textId="77777777" w:rsidR="00F8786E" w:rsidRPr="00F8786E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126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What are the similarities and differences between model and code?</w:t>
      </w:r>
    </w:p>
    <w:p w14:paraId="374CF8C0" w14:textId="77777777" w:rsidR="00F8786E" w:rsidRPr="00F8786E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126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>Is it more effective to code or model first?</w:t>
      </w:r>
    </w:p>
    <w:p w14:paraId="1EEFB951" w14:textId="3F1D9388" w:rsidR="00F8786E" w:rsidRPr="00F8786E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1260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Now that you have code, what, if any, changes would you make to your model? </w:t>
      </w:r>
    </w:p>
    <w:p w14:paraId="6DA50A8D" w14:textId="77777777" w:rsidR="00F8786E" w:rsidRPr="009C6ADA" w:rsidRDefault="00F8786E" w:rsidP="00F8786E">
      <w:pPr>
        <w:pStyle w:val="cdt4ke"/>
        <w:rPr>
          <w:rFonts w:asciiTheme="minorHAnsi" w:hAnsiTheme="minorHAnsi" w:cstheme="minorHAnsi"/>
        </w:rPr>
      </w:pPr>
      <w:r w:rsidRPr="009C6ADA">
        <w:rPr>
          <w:rStyle w:val="Strong"/>
          <w:rFonts w:asciiTheme="minorHAnsi" w:hAnsiTheme="minorHAnsi" w:cstheme="minorHAnsi"/>
        </w:rPr>
        <w:lastRenderedPageBreak/>
        <w:t>Grading Criteria</w:t>
      </w:r>
    </w:p>
    <w:p w14:paraId="6F92B0EA" w14:textId="77777777" w:rsidR="00F8786E" w:rsidRPr="009C6ADA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>Stated percentages above for the major categories</w:t>
      </w:r>
    </w:p>
    <w:p w14:paraId="6999FE36" w14:textId="77777777" w:rsidR="00F8786E" w:rsidRPr="009C6ADA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>Stated points above for the specific items</w:t>
      </w:r>
    </w:p>
    <w:p w14:paraId="53BA4B89" w14:textId="77777777" w:rsidR="00F8786E" w:rsidRPr="009C6ADA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>Total 10 points with opportunities for up to 2.5 points of extra credit (0.5 for using the State Design Pattern, and 2.0 if you make the 2-digit input area an editable text area)</w:t>
      </w:r>
    </w:p>
    <w:p w14:paraId="2CF0B285" w14:textId="77777777" w:rsidR="00F8786E" w:rsidRPr="009C6ADA" w:rsidRDefault="00F8786E" w:rsidP="009C6ADA">
      <w:pPr>
        <w:pStyle w:val="cdt4ke"/>
        <w:numPr>
          <w:ilvl w:val="0"/>
          <w:numId w:val="5"/>
        </w:numPr>
        <w:tabs>
          <w:tab w:val="clear" w:pos="720"/>
        </w:tabs>
        <w:ind w:left="54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>Deductions of up to 1 point for</w:t>
      </w:r>
    </w:p>
    <w:p w14:paraId="28FD5370" w14:textId="2AB00FBD" w:rsidR="00F8786E" w:rsidRPr="009C6ADA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 xml:space="preserve">deviation from the required project folder structure (see </w:t>
      </w:r>
      <w:hyperlink r:id="rId17" w:tgtFrame="_blank" w:history="1">
        <w:r w:rsidRPr="009C6ADA">
          <w:rPr>
            <w:rFonts w:asciiTheme="minorHAnsi" w:hAnsiTheme="minorHAnsi" w:cstheme="minorHAnsi"/>
            <w:b/>
            <w:bCs/>
          </w:rPr>
          <w:t>stopwatch</w:t>
        </w:r>
      </w:hyperlink>
      <w:r w:rsidRPr="009C6ADA">
        <w:rPr>
          <w:rFonts w:asciiTheme="minorHAnsi" w:hAnsiTheme="minorHAnsi" w:cstheme="minorHAnsi"/>
        </w:rPr>
        <w:t xml:space="preserve">) - if you start from stopwatch, as you should, </w:t>
      </w:r>
      <w:r w:rsidRPr="009C6ADA">
        <w:rPr>
          <w:rFonts w:asciiTheme="minorHAnsi" w:hAnsiTheme="minorHAnsi" w:cstheme="minorHAnsi"/>
          <w:u w:val="single"/>
        </w:rPr>
        <w:t>do not change its overall structure</w:t>
      </w:r>
      <w:r w:rsidR="002C4D8F">
        <w:rPr>
          <w:rFonts w:asciiTheme="minorHAnsi" w:hAnsiTheme="minorHAnsi" w:cstheme="minorHAnsi"/>
        </w:rPr>
        <w:t xml:space="preserve"> (you </w:t>
      </w:r>
      <w:r w:rsidR="002C4D8F">
        <w:rPr>
          <w:rFonts w:asciiTheme="minorHAnsi" w:hAnsiTheme="minorHAnsi" w:cstheme="minorHAnsi"/>
          <w:u w:val="single"/>
        </w:rPr>
        <w:t>may</w:t>
      </w:r>
      <w:r w:rsidR="002C4D8F">
        <w:rPr>
          <w:rFonts w:asciiTheme="minorHAnsi" w:hAnsiTheme="minorHAnsi" w:cstheme="minorHAnsi"/>
        </w:rPr>
        <w:t xml:space="preserve"> change some class names, in particular the names of the timer states!)</w:t>
      </w:r>
    </w:p>
    <w:p w14:paraId="1976AF3B" w14:textId="4AFC2879" w:rsidR="00F8786E" w:rsidRPr="009C6ADA" w:rsidRDefault="00F8786E" w:rsidP="009C6ADA">
      <w:pPr>
        <w:pStyle w:val="cdt4ke"/>
        <w:numPr>
          <w:ilvl w:val="1"/>
          <w:numId w:val="5"/>
        </w:numPr>
        <w:tabs>
          <w:tab w:val="clear" w:pos="1440"/>
        </w:tabs>
        <w:ind w:left="900"/>
        <w:rPr>
          <w:rFonts w:asciiTheme="minorHAnsi" w:hAnsiTheme="minorHAnsi" w:cstheme="minorHAnsi"/>
        </w:rPr>
      </w:pPr>
      <w:r w:rsidRPr="009C6ADA">
        <w:rPr>
          <w:rFonts w:asciiTheme="minorHAnsi" w:hAnsiTheme="minorHAnsi" w:cstheme="minorHAnsi"/>
        </w:rPr>
        <w:t>inability to run and/or test</w:t>
      </w:r>
      <w:r w:rsidR="009C6ADA">
        <w:rPr>
          <w:rFonts w:asciiTheme="minorHAnsi" w:hAnsiTheme="minorHAnsi" w:cstheme="minorHAnsi"/>
        </w:rPr>
        <w:t xml:space="preserve"> if you have implemented timer tests</w:t>
      </w:r>
    </w:p>
    <w:p w14:paraId="792D1F1B" w14:textId="77777777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Style w:val="Strong"/>
          <w:rFonts w:asciiTheme="minorHAnsi" w:hAnsiTheme="minorHAnsi" w:cstheme="minorHAnsi"/>
        </w:rPr>
        <w:t xml:space="preserve">How to submit </w:t>
      </w:r>
    </w:p>
    <w:p w14:paraId="530F433F" w14:textId="0527FE0C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As the first step in working on this project, one of your larger Group members will import the </w:t>
      </w:r>
      <w:hyperlink r:id="rId18" w:tgtFrame="_blank" w:history="1">
        <w:r w:rsidRPr="00F8786E">
          <w:rPr>
            <w:rStyle w:val="Strong"/>
            <w:rFonts w:asciiTheme="minorHAnsi" w:hAnsiTheme="minorHAnsi" w:cstheme="minorHAnsi"/>
          </w:rPr>
          <w:t>stopwatch</w:t>
        </w:r>
      </w:hyperlink>
      <w:r w:rsidRPr="00F8786E">
        <w:rPr>
          <w:rFonts w:asciiTheme="minorHAnsi" w:hAnsiTheme="minorHAnsi" w:cstheme="minorHAnsi"/>
        </w:rPr>
        <w:t xml:space="preserve"> repository to a private Bitbucket repository shared among all of you and your instructor. </w:t>
      </w:r>
      <w:r w:rsidRPr="00F8786E">
        <w:rPr>
          <w:rStyle w:val="Emphasis"/>
          <w:rFonts w:asciiTheme="minorHAnsi" w:hAnsiTheme="minorHAnsi" w:cstheme="minorHAnsi"/>
        </w:rPr>
        <w:t xml:space="preserve">The name of the repository shall be </w:t>
      </w:r>
      <w:r w:rsidRPr="00F8786E">
        <w:rPr>
          <w:rStyle w:val="Strong"/>
          <w:rFonts w:asciiTheme="minorHAnsi" w:hAnsiTheme="minorHAnsi" w:cstheme="minorHAnsi"/>
          <w:i/>
          <w:iCs/>
        </w:rPr>
        <w:t>cs313413</w:t>
      </w:r>
      <w:r w:rsidR="002C4AB9">
        <w:rPr>
          <w:rStyle w:val="Strong"/>
          <w:rFonts w:asciiTheme="minorHAnsi" w:hAnsiTheme="minorHAnsi" w:cstheme="minorHAnsi"/>
          <w:i/>
          <w:iCs/>
        </w:rPr>
        <w:t>sp24</w:t>
      </w:r>
      <w:r w:rsidRPr="00F8786E">
        <w:rPr>
          <w:rStyle w:val="Strong"/>
          <w:rFonts w:asciiTheme="minorHAnsi" w:hAnsiTheme="minorHAnsi" w:cstheme="minorHAnsi"/>
          <w:i/>
          <w:iCs/>
        </w:rPr>
        <w:t>groupNp4</w:t>
      </w:r>
      <w:r w:rsidRPr="00F8786E">
        <w:rPr>
          <w:rStyle w:val="Emphasis"/>
          <w:rFonts w:asciiTheme="minorHAnsi" w:hAnsiTheme="minorHAnsi" w:cstheme="minorHAnsi"/>
        </w:rPr>
        <w:t xml:space="preserve">, where N is your </w:t>
      </w:r>
      <w:r w:rsidRPr="00F8786E">
        <w:rPr>
          <w:rStyle w:val="Emphasis"/>
          <w:rFonts w:asciiTheme="minorHAnsi" w:hAnsiTheme="minorHAnsi" w:cstheme="minorHAnsi"/>
          <w:u w:val="single"/>
        </w:rPr>
        <w:t>group number</w:t>
      </w:r>
      <w:r w:rsidRPr="002C4AB9">
        <w:rPr>
          <w:rStyle w:val="Emphasis"/>
          <w:rFonts w:asciiTheme="minorHAnsi" w:hAnsiTheme="minorHAnsi" w:cstheme="minorHAnsi"/>
        </w:rPr>
        <w:t xml:space="preserve"> </w:t>
      </w:r>
      <w:r w:rsidRPr="00F8786E">
        <w:rPr>
          <w:rStyle w:val="Emphasis"/>
          <w:rFonts w:asciiTheme="minorHAnsi" w:hAnsiTheme="minorHAnsi" w:cstheme="minorHAnsi"/>
        </w:rPr>
        <w:t xml:space="preserve">found in the online class slides from Week </w:t>
      </w:r>
      <w:r w:rsidR="002C4AB9">
        <w:rPr>
          <w:rStyle w:val="Emphasis"/>
          <w:rFonts w:asciiTheme="minorHAnsi" w:hAnsiTheme="minorHAnsi" w:cstheme="minorHAnsi"/>
        </w:rPr>
        <w:t>9</w:t>
      </w:r>
      <w:r w:rsidRPr="00F8786E">
        <w:rPr>
          <w:rStyle w:val="Emphasis"/>
          <w:rFonts w:asciiTheme="minorHAnsi" w:hAnsiTheme="minorHAnsi" w:cstheme="minorHAnsi"/>
        </w:rPr>
        <w:t>.</w:t>
      </w:r>
      <w:r w:rsidRPr="00F8786E">
        <w:rPr>
          <w:rFonts w:asciiTheme="minorHAnsi" w:hAnsiTheme="minorHAnsi" w:cstheme="minorHAnsi"/>
        </w:rPr>
        <w:t xml:space="preserve"> </w:t>
      </w:r>
    </w:p>
    <w:p w14:paraId="0B93AC38" w14:textId="0A4C5C5B" w:rsidR="00F8786E" w:rsidRPr="00F8786E" w:rsidRDefault="00F8786E" w:rsidP="00F8786E">
      <w:pPr>
        <w:pStyle w:val="cdt4ke"/>
        <w:rPr>
          <w:rFonts w:asciiTheme="minorHAnsi" w:hAnsiTheme="minorHAnsi" w:cstheme="minorHAnsi"/>
        </w:rPr>
      </w:pPr>
      <w:r w:rsidRPr="00F8786E">
        <w:rPr>
          <w:rFonts w:asciiTheme="minorHAnsi" w:hAnsiTheme="minorHAnsi" w:cstheme="minorHAnsi"/>
        </w:rPr>
        <w:t xml:space="preserve">When your work is ready to be graded, please notify your instructor by submitting a </w:t>
      </w:r>
      <w:r w:rsidR="009C6ADA">
        <w:rPr>
          <w:rFonts w:asciiTheme="minorHAnsi" w:hAnsiTheme="minorHAnsi" w:cstheme="minorHAnsi"/>
        </w:rPr>
        <w:t>comment</w:t>
      </w:r>
      <w:r w:rsidRPr="00F8786E">
        <w:rPr>
          <w:rFonts w:asciiTheme="minorHAnsi" w:hAnsiTheme="minorHAnsi" w:cstheme="minorHAnsi"/>
        </w:rPr>
        <w:t xml:space="preserve"> in the Sakai Project 4 assignment</w:t>
      </w:r>
      <w:r w:rsidR="002C4AB9">
        <w:rPr>
          <w:rFonts w:asciiTheme="minorHAnsi" w:hAnsiTheme="minorHAnsi" w:cstheme="minorHAnsi"/>
        </w:rPr>
        <w:t xml:space="preserve"> or a Piazza note</w:t>
      </w:r>
      <w:r w:rsidR="009C6ADA">
        <w:rPr>
          <w:rFonts w:asciiTheme="minorHAnsi" w:hAnsiTheme="minorHAnsi" w:cstheme="minorHAnsi"/>
        </w:rPr>
        <w:t>, including your Bitbucket repo’s HTTPS URL</w:t>
      </w:r>
      <w:r w:rsidRPr="00F8786E">
        <w:rPr>
          <w:rFonts w:asciiTheme="minorHAnsi" w:hAnsiTheme="minorHAnsi" w:cstheme="minorHAnsi"/>
        </w:rPr>
        <w:t>.</w:t>
      </w:r>
    </w:p>
    <w:p w14:paraId="6D2F7F45" w14:textId="77777777" w:rsidR="00000000" w:rsidRPr="00F8786E" w:rsidRDefault="00000000">
      <w:pPr>
        <w:rPr>
          <w:rFonts w:cstheme="minorHAnsi"/>
          <w:sz w:val="24"/>
          <w:szCs w:val="24"/>
        </w:rPr>
      </w:pPr>
    </w:p>
    <w:sectPr w:rsidR="00646718" w:rsidRPr="00F8786E" w:rsidSect="009C6AD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63A"/>
    <w:multiLevelType w:val="multilevel"/>
    <w:tmpl w:val="207A5F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4342D"/>
    <w:multiLevelType w:val="multilevel"/>
    <w:tmpl w:val="DE2E0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C28DF"/>
    <w:multiLevelType w:val="multilevel"/>
    <w:tmpl w:val="774C1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F6FDC"/>
    <w:multiLevelType w:val="multilevel"/>
    <w:tmpl w:val="408A6A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4213E"/>
    <w:multiLevelType w:val="multilevel"/>
    <w:tmpl w:val="E2268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22170"/>
    <w:multiLevelType w:val="multilevel"/>
    <w:tmpl w:val="1E26F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E0197"/>
    <w:multiLevelType w:val="multilevel"/>
    <w:tmpl w:val="39D874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2508">
    <w:abstractNumId w:val="0"/>
  </w:num>
  <w:num w:numId="2" w16cid:durableId="947002914">
    <w:abstractNumId w:val="3"/>
  </w:num>
  <w:num w:numId="3" w16cid:durableId="1042632095">
    <w:abstractNumId w:val="4"/>
  </w:num>
  <w:num w:numId="4" w16cid:durableId="260528335">
    <w:abstractNumId w:val="6"/>
  </w:num>
  <w:num w:numId="5" w16cid:durableId="1105996600">
    <w:abstractNumId w:val="1"/>
  </w:num>
  <w:num w:numId="6" w16cid:durableId="1060442091">
    <w:abstractNumId w:val="2"/>
  </w:num>
  <w:num w:numId="7" w16cid:durableId="1589342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E"/>
    <w:rsid w:val="002C4AB9"/>
    <w:rsid w:val="002C4D8F"/>
    <w:rsid w:val="0031691A"/>
    <w:rsid w:val="004B60B5"/>
    <w:rsid w:val="0071517D"/>
    <w:rsid w:val="00825CEA"/>
    <w:rsid w:val="00893A84"/>
    <w:rsid w:val="009C6ADA"/>
    <w:rsid w:val="00D61ED0"/>
    <w:rsid w:val="00DA18DF"/>
    <w:rsid w:val="00F8786E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0BE2"/>
  <w15:chartTrackingRefBased/>
  <w15:docId w15:val="{925DD679-FC4F-4EB7-9795-40ED991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F8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7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878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786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8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github.com%2FLoyolaChicagoCode%2Fclickcounter-android-java&amp;sa=D&amp;sntz=1&amp;usg=AOvVaw0wruIrirOurBhmqdBL6R1F" TargetMode="External"/><Relationship Id="rId13" Type="http://schemas.openxmlformats.org/officeDocument/2006/relationships/hyperlink" Target="http://developer.android.com/reference/java/util/Timer.html" TargetMode="External"/><Relationship Id="rId18" Type="http://schemas.openxmlformats.org/officeDocument/2006/relationships/hyperlink" Target="https://www.google.com/url?q=https%3A%2F%2Fgithub.com%2FLoyolaChicagoCode%2Fstopwatch-android-java&amp;sa=D&amp;sntz=1&amp;usg=AOvVaw0yv3125ZUCZGJR85Y8u7t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github.com%2FLoyolaChicagoCode%2Fclickcounter-android-java&amp;sa=D&amp;sntz=1&amp;usg=AOvVaw0wruIrirOurBhmqdBL6R1F" TargetMode="External"/><Relationship Id="rId12" Type="http://schemas.openxmlformats.org/officeDocument/2006/relationships/hyperlink" Target="http://developer.android.com/" TargetMode="External"/><Relationship Id="rId17" Type="http://schemas.openxmlformats.org/officeDocument/2006/relationships/hyperlink" Target="https://www.google.com/url?q=https%3A%2F%2Fgithub.com%2FLoyolaChicagoCode%2Fstopwatch-android-java&amp;sa=D&amp;sntz=1&amp;usg=AOvVaw0yv3125ZUCZGJR85Y8u7tz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oyolaChicagoCode/stopwatch-android-java" TargetMode="External"/><Relationship Id="rId11" Type="http://schemas.openxmlformats.org/officeDocument/2006/relationships/hyperlink" Target="https://www.google.com/url?q=https%3A%2F%2Fgithub.com%2FLoyolaChicagoCode%2Fstopwatch-android-java&amp;sa=D&amp;sntz=1&amp;usg=AOvVaw0yv3125ZUCZGJR85Y8u7tz" TargetMode="External"/><Relationship Id="rId5" Type="http://schemas.openxmlformats.org/officeDocument/2006/relationships/hyperlink" Target="https://www.google.com/url?q=https%3A%2F%2Fgithub.com%2FLoyolaChicagoCode%2Fstopwatch-android-java&amp;sa=D&amp;sntz=1&amp;usg=AOvVaw0yv3125ZUCZGJR85Y8u7tz" TargetMode="External"/><Relationship Id="rId15" Type="http://schemas.openxmlformats.org/officeDocument/2006/relationships/hyperlink" Target="https://www.google.com/url?q=https%3A%2F%2Fgithub.com%2FLoyolaChicagoCode%2Fclickcounter-android-java&amp;sa=D&amp;sntz=1&amp;usg=AOvVaw0wruIrirOurBhmqdBL6R1F" TargetMode="External"/><Relationship Id="rId10" Type="http://schemas.openxmlformats.org/officeDocument/2006/relationships/hyperlink" Target="https://www.google.com/url?q=https%3A%2F%2Fbitbucket.org%2Floyolachicagocs_comp313%2Fstopwatch-android-java&amp;sa=D&amp;sntz=1&amp;usg=AOvVaw24nsomh2ayO7MM6i78vFJ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%3A%2F%2Fgithub.com%2FLoyolaChicagoCode%2Fstopwatch-android-java&amp;sa=D&amp;sntz=1&amp;usg=AOvVaw0yv3125ZUCZGJR85Y8u7tz" TargetMode="External"/><Relationship Id="rId14" Type="http://schemas.openxmlformats.org/officeDocument/2006/relationships/hyperlink" Target="http://stackoverflow.com/questions/10335057/play-notification-default-sound-only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Yacobellis, Robert</dc:creator>
  <cp:keywords/>
  <dc:description/>
  <cp:lastModifiedBy>Yacobellis, Robert</cp:lastModifiedBy>
  <cp:revision>6</cp:revision>
  <dcterms:created xsi:type="dcterms:W3CDTF">2023-04-30T01:50:00Z</dcterms:created>
  <dcterms:modified xsi:type="dcterms:W3CDTF">2024-01-06T15:24:00Z</dcterms:modified>
</cp:coreProperties>
</file>