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0C" w:rsidRPr="000B429A" w:rsidRDefault="000B429A" w:rsidP="008E5D0C">
      <w:p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ADMINISTRATIVE</w:t>
      </w:r>
    </w:p>
    <w:p w:rsidR="00DD47FA" w:rsidRPr="008E5D0C" w:rsidRDefault="00DD47FA" w:rsidP="00DD47FA">
      <w:p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</w:t>
      </w:r>
    </w:p>
    <w:p w:rsidR="00AD1077" w:rsidRPr="000B429A" w:rsidRDefault="00A04625" w:rsidP="008E5D0C">
      <w:p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B429A">
        <w:rPr>
          <w:rFonts w:ascii="Times New Roman" w:hAnsi="Times New Roman" w:cs="Times New Roman"/>
          <w:sz w:val="32"/>
          <w:szCs w:val="32"/>
        </w:rPr>
        <w:t>Francis Orozco</w:t>
      </w:r>
      <w:r w:rsidR="00AD1077">
        <w:rPr>
          <w:rFonts w:ascii="Times New Roman" w:hAnsi="Times New Roman" w:cs="Times New Roman"/>
          <w:sz w:val="32"/>
          <w:szCs w:val="32"/>
        </w:rPr>
        <w:br/>
      </w:r>
    </w:p>
    <w:p w:rsidR="008E5D0C" w:rsidRPr="008E5D0C" w:rsidRDefault="007346F2" w:rsidP="008E5D0C">
      <w:p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GITHUB WEBSITE</w:t>
      </w:r>
      <w:bookmarkStart w:id="0" w:name="_GoBack"/>
      <w:bookmarkEnd w:id="0"/>
    </w:p>
    <w:p w:rsidR="003E556C" w:rsidRDefault="004C303B" w:rsidP="008E5D0C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hyperlink r:id="rId6" w:history="1">
        <w:r w:rsidR="004A3800" w:rsidRPr="00953E4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https://github.com/Baconwolf5986/Sudoku_Group9</w:t>
        </w:r>
      </w:hyperlink>
    </w:p>
    <w:p w:rsidR="00953E4C" w:rsidRDefault="00953E4C" w:rsidP="00953E4C">
      <w:p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:rsidR="00B64967" w:rsidRPr="008E5D0C" w:rsidRDefault="00953E4C" w:rsidP="00953E4C">
      <w:p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VIDEO LINK</w:t>
      </w:r>
    </w:p>
    <w:p w:rsidR="00B64967" w:rsidRDefault="00DF0FBA" w:rsidP="008E5D0C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E035B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https://www.youtube.com/watch?v=Q4IId7GyjiY</w:t>
        </w:r>
      </w:hyperlink>
    </w:p>
    <w:p w:rsidR="00DF0FBA" w:rsidRDefault="00DF0FBA" w:rsidP="008E5D0C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C0469" w:rsidRPr="00AF2388" w:rsidRDefault="003C0469" w:rsidP="003C0469">
      <w:p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REFLECTION</w:t>
      </w:r>
    </w:p>
    <w:p w:rsidR="003C0469" w:rsidRPr="003C0469" w:rsidRDefault="003C0469" w:rsidP="00AF2388">
      <w:pPr>
        <w:pBdr>
          <w:top w:val="single" w:sz="4" w:space="1" w:color="auto"/>
          <w:between w:val="single" w:sz="4" w:space="1" w:color="auto"/>
        </w:pBd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EXPERIENCE</w:t>
      </w:r>
    </w:p>
    <w:p w:rsidR="00E124EF" w:rsidRDefault="003C0469" w:rsidP="00E124EF">
      <w:p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- The project was a bit difficult and time consuming because of </w:t>
      </w:r>
      <w:r w:rsidR="00AF2388">
        <w:rPr>
          <w:rFonts w:ascii="Times New Roman" w:hAnsi="Times New Roman" w:cs="Times New Roman"/>
          <w:sz w:val="28"/>
          <w:szCs w:val="28"/>
        </w:rPr>
        <w:t xml:space="preserve">size of the project, and my unfamiliarity with </w:t>
      </w:r>
      <w:proofErr w:type="spellStart"/>
      <w:r w:rsidR="00AF238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AF2388">
        <w:rPr>
          <w:rFonts w:ascii="Times New Roman" w:hAnsi="Times New Roman" w:cs="Times New Roman"/>
          <w:sz w:val="28"/>
          <w:szCs w:val="28"/>
        </w:rPr>
        <w:t xml:space="preserve">. I deviated from the suggested methods used for the board and cell class definitions because I found it easier to work with lists of numbers as opposed to a list of objects. </w:t>
      </w:r>
      <w:r w:rsidR="00E124EF">
        <w:rPr>
          <w:rFonts w:ascii="Times New Roman" w:hAnsi="Times New Roman" w:cs="Times New Roman"/>
          <w:sz w:val="28"/>
          <w:szCs w:val="28"/>
        </w:rPr>
        <w:t xml:space="preserve">Overall, I think that this project was a valuable introduction to GUIs and event handling. </w:t>
      </w:r>
    </w:p>
    <w:p w:rsidR="00E124EF" w:rsidRPr="008E5D0C" w:rsidRDefault="00E124EF" w:rsidP="00E124EF">
      <w:p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CHALLENGES</w:t>
      </w:r>
    </w:p>
    <w:p w:rsidR="008A1D3E" w:rsidRDefault="00B40E9A" w:rsidP="008A1D3E">
      <w:p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- The main challenge I had with this project was properly implementing my class methods in the main program. I was trying to create the main program and the class methods </w:t>
      </w:r>
      <w:r w:rsidR="008A1D3E">
        <w:rPr>
          <w:rFonts w:ascii="Times New Roman" w:hAnsi="Times New Roman" w:cs="Times New Roman"/>
          <w:sz w:val="28"/>
          <w:szCs w:val="28"/>
        </w:rPr>
        <w:t>at the same time which led to the creation of methods that may not have been the most efficient.</w:t>
      </w:r>
      <w:r w:rsidR="008A1D3E" w:rsidRPr="008A1D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A1D3E" w:rsidRPr="008E5D0C" w:rsidRDefault="008A1D3E" w:rsidP="008A1D3E">
      <w:p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CHANGES</w:t>
      </w:r>
    </w:p>
    <w:p w:rsidR="008A1D3E" w:rsidRDefault="008A1D3E" w:rsidP="00E124EF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If I could go back and change one thing (other than properly checking my emails) I would have </w:t>
      </w:r>
      <w:r w:rsidR="00A413D4">
        <w:rPr>
          <w:rFonts w:ascii="Times New Roman" w:hAnsi="Times New Roman" w:cs="Times New Roman"/>
          <w:sz w:val="28"/>
          <w:szCs w:val="28"/>
        </w:rPr>
        <w:t>written out a plan for the project before beginning coding. I assumed that the implementation would be much simpler. Perhaps if I understood what I wanted each class and class method to do, implementing them in the main program would have been much easier</w:t>
      </w:r>
      <w:r w:rsidR="009F084C">
        <w:rPr>
          <w:rFonts w:ascii="Times New Roman" w:hAnsi="Times New Roman" w:cs="Times New Roman"/>
          <w:sz w:val="28"/>
          <w:szCs w:val="28"/>
        </w:rPr>
        <w:t>.</w:t>
      </w:r>
    </w:p>
    <w:p w:rsidR="00DD55DB" w:rsidRPr="008E5D0C" w:rsidRDefault="00DD55DB" w:rsidP="00DD55DB">
      <w:p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</w:p>
    <w:p w:rsidR="00DD55DB" w:rsidRDefault="0068644B" w:rsidP="00DD55DB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image used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Pr="00EE035B">
          <w:rPr>
            <w:rStyle w:val="Hyperlink"/>
            <w:rFonts w:ascii="Times New Roman" w:hAnsi="Times New Roman" w:cs="Times New Roman"/>
            <w:sz w:val="28"/>
            <w:szCs w:val="28"/>
          </w:rPr>
          <w:t>https://www.wallpaperflare.com/person-solving-sudoku-puzzles-mysterious-folder-hand-pencil-wallpaper-wtlbp</w:t>
        </w:r>
      </w:hyperlink>
    </w:p>
    <w:p w:rsidR="00FF2380" w:rsidRDefault="00A55552" w:rsidP="00FF2380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EE035B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https://www.geeksforgeeks.org/how-to-draw-rectangle-in-pygame/</w:t>
        </w:r>
      </w:hyperlink>
    </w:p>
    <w:p w:rsidR="00DD55DB" w:rsidRPr="008A1D3E" w:rsidRDefault="00DD55DB" w:rsidP="00E124EF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B64967" w:rsidRPr="008E5D0C" w:rsidRDefault="00E124EF" w:rsidP="00AF2388">
      <w:pPr>
        <w:pBdr>
          <w:top w:val="single" w:sz="4" w:space="1" w:color="auto"/>
          <w:between w:val="single" w:sz="4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B64967" w:rsidRPr="008E5D0C" w:rsidSect="004D3470">
      <w:headerReference w:type="default" r:id="rId10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03B" w:rsidRDefault="004C303B" w:rsidP="004D3470">
      <w:pPr>
        <w:spacing w:after="0" w:line="240" w:lineRule="auto"/>
      </w:pPr>
      <w:r>
        <w:separator/>
      </w:r>
    </w:p>
  </w:endnote>
  <w:endnote w:type="continuationSeparator" w:id="0">
    <w:p w:rsidR="004C303B" w:rsidRDefault="004C303B" w:rsidP="004D3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03B" w:rsidRDefault="004C303B" w:rsidP="004D3470">
      <w:pPr>
        <w:spacing w:after="0" w:line="240" w:lineRule="auto"/>
      </w:pPr>
      <w:r>
        <w:separator/>
      </w:r>
    </w:p>
  </w:footnote>
  <w:footnote w:type="continuationSeparator" w:id="0">
    <w:p w:rsidR="004C303B" w:rsidRDefault="004C303B" w:rsidP="004D3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470" w:rsidRPr="004D3470" w:rsidRDefault="004C303B" w:rsidP="004D3470">
    <w:pPr>
      <w:pStyle w:val="Header"/>
      <w:rPr>
        <w:rFonts w:ascii="Times New Roman" w:hAnsi="Times New Roman" w:cs="Times New Roman"/>
        <w:caps/>
        <w:sz w:val="24"/>
        <w:szCs w:val="24"/>
      </w:rPr>
    </w:pPr>
    <w:sdt>
      <w:sdtPr>
        <w:rPr>
          <w:rFonts w:ascii="Times New Roman" w:hAnsi="Times New Roman" w:cs="Times New Roman"/>
          <w:caps/>
          <w:sz w:val="24"/>
          <w:szCs w:val="24"/>
        </w:rPr>
        <w:alias w:val="Author"/>
        <w:tag w:val=""/>
        <w:id w:val="-1701008461"/>
        <w:placeholder>
          <w:docPart w:val="0C82A3F47953428BB0B3251C93A6C0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3470" w:rsidRPr="004D3470">
          <w:rPr>
            <w:rFonts w:ascii="Times New Roman" w:hAnsi="Times New Roman" w:cs="Times New Roman"/>
            <w:caps/>
            <w:sz w:val="24"/>
            <w:szCs w:val="24"/>
          </w:rPr>
          <w:t>Francis Orozco</w:t>
        </w:r>
      </w:sdtContent>
    </w:sdt>
    <w:r w:rsidR="004D3470">
      <w:rPr>
        <w:rFonts w:ascii="Times New Roman" w:hAnsi="Times New Roman" w:cs="Times New Roman"/>
        <w:caps/>
        <w:sz w:val="24"/>
        <w:szCs w:val="24"/>
      </w:rPr>
      <w:tab/>
    </w:r>
    <w:r w:rsidR="004D3470">
      <w:rPr>
        <w:rFonts w:ascii="Times New Roman" w:hAnsi="Times New Roman" w:cs="Times New Roman"/>
        <w:caps/>
        <w:sz w:val="24"/>
        <w:szCs w:val="24"/>
      </w:rPr>
      <w:tab/>
      <w:t xml:space="preserve">                                                       </w:t>
    </w:r>
    <w:r w:rsidR="00FA3ED9">
      <w:rPr>
        <w:rFonts w:ascii="Times New Roman" w:hAnsi="Times New Roman" w:cs="Times New Roman"/>
        <w:caps/>
        <w:sz w:val="24"/>
        <w:szCs w:val="24"/>
      </w:rPr>
      <w:t xml:space="preserve">                        Group #37</w:t>
    </w:r>
  </w:p>
  <w:p w:rsidR="004D3470" w:rsidRPr="004D3470" w:rsidRDefault="004D3470" w:rsidP="004D3470">
    <w:pPr>
      <w:pStyle w:val="Header"/>
      <w:rPr>
        <w:rFonts w:ascii="Times New Roman" w:hAnsi="Times New Roman" w:cs="Times New Roman"/>
        <w:caps/>
        <w:sz w:val="24"/>
        <w:szCs w:val="24"/>
      </w:rPr>
    </w:pPr>
    <w:r w:rsidRPr="004D3470">
      <w:rPr>
        <w:rFonts w:ascii="Times New Roman" w:hAnsi="Times New Roman" w:cs="Times New Roman"/>
        <w:caps/>
        <w:sz w:val="24"/>
        <w:szCs w:val="24"/>
      </w:rPr>
      <w:t>August 8, 2023</w:t>
    </w:r>
  </w:p>
  <w:p w:rsidR="004D3470" w:rsidRPr="004D3470" w:rsidRDefault="004D3470">
    <w:pPr>
      <w:pStyle w:val="Header"/>
      <w:jc w:val="center"/>
      <w:rPr>
        <w:rFonts w:ascii="Times New Roman" w:hAnsi="Times New Roman" w:cs="Times New Roman"/>
        <w:caps/>
        <w:sz w:val="32"/>
        <w:szCs w:val="32"/>
      </w:rPr>
    </w:pPr>
    <w:r w:rsidRPr="004D3470">
      <w:rPr>
        <w:rFonts w:ascii="Times New Roman" w:hAnsi="Times New Roman" w:cs="Times New Roman"/>
        <w:caps/>
        <w:sz w:val="32"/>
        <w:szCs w:val="32"/>
      </w:rPr>
      <w:t>COP3502C Project 4</w:t>
    </w:r>
  </w:p>
  <w:p w:rsidR="004D3470" w:rsidRPr="004D3470" w:rsidRDefault="004D3470" w:rsidP="004D3470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4D3470">
      <w:rPr>
        <w:rFonts w:ascii="Times New Roman" w:hAnsi="Times New Roman" w:cs="Times New Roman"/>
        <w:b/>
        <w:sz w:val="32"/>
        <w:szCs w:val="32"/>
      </w:rPr>
      <w:t>SUDOKU</w:t>
    </w:r>
    <w:r>
      <w:rPr>
        <w:rFonts w:ascii="Times New Roman" w:hAnsi="Times New Roman" w:cs="Times New Roman"/>
        <w:b/>
        <w:sz w:val="32"/>
        <w:szCs w:val="32"/>
      </w:rPr>
      <w:t xml:space="preserve"> REPORT</w:t>
    </w:r>
  </w:p>
  <w:p w:rsidR="004D3470" w:rsidRPr="004D3470" w:rsidRDefault="004D3470" w:rsidP="004D3470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3B"/>
    <w:rsid w:val="000B429A"/>
    <w:rsid w:val="002E2E09"/>
    <w:rsid w:val="003C0469"/>
    <w:rsid w:val="003E556C"/>
    <w:rsid w:val="00444D3B"/>
    <w:rsid w:val="004A3800"/>
    <w:rsid w:val="004C303B"/>
    <w:rsid w:val="004D3470"/>
    <w:rsid w:val="00500BCF"/>
    <w:rsid w:val="0068644B"/>
    <w:rsid w:val="007346F2"/>
    <w:rsid w:val="00824830"/>
    <w:rsid w:val="008A1D3E"/>
    <w:rsid w:val="008A7100"/>
    <w:rsid w:val="008E5D0C"/>
    <w:rsid w:val="00953E4C"/>
    <w:rsid w:val="009F084C"/>
    <w:rsid w:val="00A04625"/>
    <w:rsid w:val="00A413D4"/>
    <w:rsid w:val="00A55552"/>
    <w:rsid w:val="00AD1077"/>
    <w:rsid w:val="00AF2388"/>
    <w:rsid w:val="00B13565"/>
    <w:rsid w:val="00B40E9A"/>
    <w:rsid w:val="00B64967"/>
    <w:rsid w:val="00C73B36"/>
    <w:rsid w:val="00CB0E0B"/>
    <w:rsid w:val="00DD47FA"/>
    <w:rsid w:val="00DD55DB"/>
    <w:rsid w:val="00DF0FBA"/>
    <w:rsid w:val="00E124EF"/>
    <w:rsid w:val="00FA3ED9"/>
    <w:rsid w:val="00FD212B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0C9987-305F-47EB-B930-62ED3D66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70"/>
  </w:style>
  <w:style w:type="paragraph" w:styleId="Footer">
    <w:name w:val="footer"/>
    <w:basedOn w:val="Normal"/>
    <w:link w:val="FooterChar"/>
    <w:uiPriority w:val="99"/>
    <w:unhideWhenUsed/>
    <w:rsid w:val="004D3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70"/>
  </w:style>
  <w:style w:type="character" w:styleId="PlaceholderText">
    <w:name w:val="Placeholder Text"/>
    <w:basedOn w:val="DefaultParagraphFont"/>
    <w:uiPriority w:val="99"/>
    <w:semiHidden/>
    <w:rsid w:val="004D3470"/>
    <w:rPr>
      <w:color w:val="808080"/>
    </w:rPr>
  </w:style>
  <w:style w:type="paragraph" w:styleId="ListParagraph">
    <w:name w:val="List Paragraph"/>
    <w:basedOn w:val="Normal"/>
    <w:uiPriority w:val="34"/>
    <w:qFormat/>
    <w:rsid w:val="008E5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paperflare.com/person-solving-sudoku-puzzles-mysterious-folder-hand-pencil-wallpaper-wtlb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4IId7GyjiY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conwolf5986/Sudoku_Group9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how-to-draw-rectangle-in-pygam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82A3F47953428BB0B3251C93A6C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A68EA-F5A6-4D63-96B3-59A9FF6F31BC}"/>
      </w:docPartPr>
      <w:docPartBody>
        <w:p w:rsidR="003049D9" w:rsidRDefault="0056417A" w:rsidP="0056417A">
          <w:pPr>
            <w:pStyle w:val="0C82A3F47953428BB0B3251C93A6C07F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7A"/>
    <w:rsid w:val="003049D9"/>
    <w:rsid w:val="00555F0A"/>
    <w:rsid w:val="0056417A"/>
    <w:rsid w:val="0081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CCAB270CB42A4A72447F709D1AB73">
    <w:name w:val="8B2CCAB270CB42A4A72447F709D1AB73"/>
    <w:rsid w:val="0056417A"/>
  </w:style>
  <w:style w:type="character" w:styleId="PlaceholderText">
    <w:name w:val="Placeholder Text"/>
    <w:basedOn w:val="DefaultParagraphFont"/>
    <w:uiPriority w:val="99"/>
    <w:semiHidden/>
    <w:rsid w:val="0056417A"/>
    <w:rPr>
      <w:color w:val="808080"/>
    </w:rPr>
  </w:style>
  <w:style w:type="paragraph" w:customStyle="1" w:styleId="0C82A3F47953428BB0B3251C93A6C07F">
    <w:name w:val="0C82A3F47953428BB0B3251C93A6C07F"/>
    <w:rsid w:val="0056417A"/>
  </w:style>
  <w:style w:type="paragraph" w:customStyle="1" w:styleId="DAFC2A2EBF1B43729B500AC5D8E13C5A">
    <w:name w:val="DAFC2A2EBF1B43729B500AC5D8E13C5A"/>
    <w:rsid w:val="0056417A"/>
  </w:style>
  <w:style w:type="paragraph" w:customStyle="1" w:styleId="43E83607BB354A2594B94DD216D98E73">
    <w:name w:val="43E83607BB354A2594B94DD216D98E73"/>
    <w:rsid w:val="005641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COP3502 Project 4</vt:lpstr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COP3502 Project 4</dc:title>
  <dc:subject/>
  <dc:creator>Francis Orozco</dc:creator>
  <cp:keywords/>
  <dc:description/>
  <cp:lastModifiedBy>omer orozco</cp:lastModifiedBy>
  <cp:revision>29</cp:revision>
  <dcterms:created xsi:type="dcterms:W3CDTF">2023-08-07T16:56:00Z</dcterms:created>
  <dcterms:modified xsi:type="dcterms:W3CDTF">2023-08-09T02:16:00Z</dcterms:modified>
</cp:coreProperties>
</file>