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6BEC48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bookmarkStart w:id="0" w:name="_Hlk124275808"/>
      <w:r w:rsidRPr="004A5CE7">
        <w:rPr>
          <w:rFonts w:eastAsia="Times New Roman" w:cs="Times New Roman"/>
          <w:color w:val="000000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26547726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116BC35A" w14:textId="77777777" w:rsidR="001D79A4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686960">
        <w:rPr>
          <w:rFonts w:eastAsia="Times New Roman" w:cs="Times New Roman"/>
          <w:color w:val="000000"/>
          <w:szCs w:val="28"/>
          <w:lang w:val="ru-RU" w:eastAsia="ru-RU"/>
        </w:rPr>
        <w:t>Институт компьютерных наук и кибербезопасности</w:t>
      </w:r>
    </w:p>
    <w:p w14:paraId="6E31FF4D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Высшая школа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кибербезопасности </w:t>
      </w:r>
    </w:p>
    <w:p w14:paraId="0F1C223D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55A3BFA" w14:textId="77777777" w:rsidR="001D79A4" w:rsidRPr="004A5CE7" w:rsidRDefault="001D79A4" w:rsidP="001D79A4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1BBBA0A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9DCF1C5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C33C7C3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98382B1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539AE11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0D7C659" w14:textId="4EE3489B" w:rsidR="001D79A4" w:rsidRPr="00583934" w:rsidRDefault="001D79A4" w:rsidP="001D79A4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</w:pP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ЛАБОРАТОРНАЯ </w:t>
      </w:r>
      <w:r w:rsidRPr="0092763D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РАБОТА</w:t>
      </w: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 №</w:t>
      </w:r>
      <w:r w:rsidR="00CD301A" w:rsidRPr="00583934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1</w:t>
      </w:r>
    </w:p>
    <w:p w14:paraId="30E12E0F" w14:textId="1E8A7D56" w:rsidR="001D79A4" w:rsidRPr="004A5CE7" w:rsidRDefault="001D79A4" w:rsidP="001D79A4">
      <w:pPr>
        <w:suppressAutoHyphens/>
        <w:spacing w:line="276" w:lineRule="auto"/>
        <w:ind w:firstLine="0"/>
        <w:jc w:val="center"/>
        <w:rPr>
          <w:rFonts w:eastAsia="Times New Roman" w:cs="Times New Roman"/>
          <w:b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«</w:t>
      </w:r>
      <w:r w:rsidR="00583934">
        <w:rPr>
          <w:rFonts w:eastAsia="Times New Roman" w:cs="Times New Roman"/>
          <w:b/>
          <w:color w:val="000000"/>
          <w:szCs w:val="28"/>
          <w:lang w:val="ru-RU" w:eastAsia="ru-RU"/>
        </w:rPr>
        <w:t>Изучение оптимизаций компилятора</w:t>
      </w: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»</w:t>
      </w:r>
    </w:p>
    <w:p w14:paraId="49B0B43D" w14:textId="77777777" w:rsidR="001D79A4" w:rsidRPr="004A5CE7" w:rsidRDefault="001D79A4" w:rsidP="001D79A4">
      <w:pPr>
        <w:widowControl w:val="0"/>
        <w:suppressAutoHyphens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1AFF6A3E" w14:textId="77777777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539B9D72" w14:textId="74CB0461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3F3FEDA" w14:textId="68112CB8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2849BE8" w14:textId="6DBA35A9" w:rsidR="001D79A4" w:rsidRPr="00342E6B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045DDB4B" w14:textId="5D4BA239" w:rsidR="001D79A4" w:rsidRPr="006F2783" w:rsidRDefault="001D79A4" w:rsidP="001D79A4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1FB26EB7" w14:textId="328F99D1" w:rsidR="001D79A4" w:rsidRPr="006F2783" w:rsidRDefault="006405D6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noProof/>
          <w:color w:val="000000"/>
          <w:szCs w:val="28"/>
          <w:lang w:val="ru-RU" w:eastAsia="ru-RU"/>
        </w:rPr>
        <w:drawing>
          <wp:anchor distT="0" distB="0" distL="114300" distR="114300" simplePos="0" relativeHeight="251659264" behindDoc="0" locked="0" layoutInCell="1" allowOverlap="1" wp14:anchorId="587D0FC3" wp14:editId="17821307">
            <wp:simplePos x="0" y="0"/>
            <wp:positionH relativeFrom="column">
              <wp:posOffset>2549271</wp:posOffset>
            </wp:positionH>
            <wp:positionV relativeFrom="paragraph">
              <wp:posOffset>237617</wp:posOffset>
            </wp:positionV>
            <wp:extent cx="1057275" cy="88392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>студент гр. 5151003/50002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  <w:t xml:space="preserve">Н.М. Федоров </w:t>
      </w:r>
    </w:p>
    <w:p w14:paraId="1B4E2B3D" w14:textId="2E87FC4D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0DD84F3" w14:textId="77777777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D42242F" w14:textId="51C70D8A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Руководитель</w:t>
      </w:r>
    </w:p>
    <w:p w14:paraId="1D730AF9" w14:textId="5951F379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Старший преподаватель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>
        <w:rPr>
          <w:rFonts w:eastAsia="Times New Roman" w:cs="Times New Roman"/>
          <w:color w:val="000000"/>
          <w:szCs w:val="28"/>
          <w:lang w:val="ru-RU" w:eastAsia="ru-RU"/>
        </w:rPr>
        <w:t>П.В. Семьянов</w:t>
      </w:r>
    </w:p>
    <w:p w14:paraId="6178BB83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FBE6E3F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9869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D026BBE" w14:textId="28DC9D69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0EC1A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CAFA616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983532A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E1A3C70" w14:textId="64B271F8" w:rsidR="001D79A4" w:rsidRPr="002E233F" w:rsidRDefault="001D79A4" w:rsidP="001D79A4">
      <w:pPr>
        <w:widowControl w:val="0"/>
        <w:suppressAutoHyphens/>
        <w:spacing w:before="120"/>
        <w:ind w:firstLine="0"/>
        <w:jc w:val="center"/>
        <w:rPr>
          <w:highlight w:val="yellow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76C9F">
        <w:rPr>
          <w:lang w:val="ru-RU"/>
        </w:rPr>
        <w:t>–</w:t>
      </w:r>
      <w:r>
        <w:rPr>
          <w:lang w:val="ru-RU"/>
        </w:rPr>
        <w:t xml:space="preserve"> 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>20</w:t>
      </w:r>
      <w:r w:rsidR="006405D6">
        <w:rPr>
          <w:rFonts w:eastAsia="Times New Roman" w:cs="Times New Roman"/>
          <w:color w:val="000000"/>
          <w:szCs w:val="28"/>
          <w:lang w:val="ru-RU" w:eastAsia="ru-RU"/>
        </w:rPr>
        <w:t>26</w:t>
      </w:r>
    </w:p>
    <w:bookmarkEnd w:id="0"/>
    <w:p w14:paraId="5F8D67C8" w14:textId="77777777" w:rsidR="001D79A4" w:rsidRPr="004A5CE7" w:rsidRDefault="001D79A4" w:rsidP="001D79A4">
      <w:pPr>
        <w:rPr>
          <w:highlight w:val="yellow"/>
          <w:lang w:val="ru-RU" w:eastAsia="ru-RU"/>
        </w:rPr>
        <w:sectPr w:rsidR="001D79A4" w:rsidRPr="004A5CE7" w:rsidSect="001D79A4">
          <w:headerReference w:type="even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0" w:h="16840"/>
          <w:pgMar w:top="1134" w:right="567" w:bottom="1134" w:left="1701" w:header="567" w:footer="567" w:gutter="0"/>
          <w:pgNumType w:start="1"/>
          <w:cols w:space="708"/>
          <w:docGrid w:linePitch="381"/>
        </w:sectPr>
      </w:pPr>
    </w:p>
    <w:p w14:paraId="4ED34E5B" w14:textId="77777777" w:rsidR="001D79A4" w:rsidRDefault="001D79A4" w:rsidP="001D79A4">
      <w:pPr>
        <w:pageBreakBefore/>
        <w:tabs>
          <w:tab w:val="left" w:pos="3934"/>
          <w:tab w:val="center" w:pos="4819"/>
        </w:tabs>
        <w:suppressAutoHyphens/>
        <w:spacing w:after="240"/>
        <w:ind w:firstLine="0"/>
        <w:jc w:val="left"/>
        <w:outlineLvl w:val="0"/>
      </w:pPr>
      <w:r>
        <w:rPr>
          <w:rFonts w:eastAsia="Times New Roman" w:cs="Times New Roman"/>
          <w:b/>
          <w:color w:val="000000"/>
          <w:szCs w:val="28"/>
          <w:lang w:val="ru-RU" w:eastAsia="ru-RU"/>
        </w:rPr>
        <w:lastRenderedPageBreak/>
        <w:tab/>
      </w:r>
      <w:r w:rsidRPr="006C7214">
        <w:t>Содержание</w:t>
      </w:r>
    </w:p>
    <w:p w14:paraId="1B71C5B6" w14:textId="77777777" w:rsidR="001D79A4" w:rsidRPr="0006657E" w:rsidRDefault="001D79A4" w:rsidP="001D79A4">
      <w:pPr>
        <w:rPr>
          <w:lang w:val="ru-RU" w:eastAsia="ru-RU"/>
        </w:rPr>
      </w:pPr>
    </w:p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5"/>
        <w:gridCol w:w="7898"/>
        <w:gridCol w:w="462"/>
        <w:gridCol w:w="457"/>
      </w:tblGrid>
      <w:tr w:rsidR="001D79A4" w:rsidRPr="00F65C3C" w14:paraId="254AD57A" w14:textId="77777777" w:rsidTr="00084582">
        <w:tc>
          <w:tcPr>
            <w:tcW w:w="4523" w:type="pct"/>
            <w:gridSpan w:val="2"/>
          </w:tcPr>
          <w:p w14:paraId="76BAA9FC" w14:textId="77777777" w:rsidR="001D79A4" w:rsidRPr="00933C87" w:rsidRDefault="001D79A4" w:rsidP="00084582">
            <w:pPr>
              <w:suppressAutoHyphens/>
              <w:spacing w:after="120" w:line="240" w:lineRule="auto"/>
              <w:ind w:firstLine="0"/>
              <w:rPr>
                <w:rFonts w:eastAsia="Times New Roman" w:cs="Times New Roman"/>
                <w:color w:val="000000"/>
                <w:szCs w:val="28"/>
              </w:rPr>
            </w:pP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Введение.........................................................................................................</w:t>
            </w:r>
          </w:p>
        </w:tc>
        <w:tc>
          <w:tcPr>
            <w:tcW w:w="240" w:type="pct"/>
          </w:tcPr>
          <w:p w14:paraId="721824B3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2344E67C" w14:textId="77777777" w:rsidR="001D79A4" w:rsidRPr="0086450C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</w:tr>
      <w:tr w:rsidR="001D79A4" w:rsidRPr="00F65C3C" w14:paraId="38AB655F" w14:textId="77777777" w:rsidTr="00084582">
        <w:tc>
          <w:tcPr>
            <w:tcW w:w="423" w:type="pct"/>
          </w:tcPr>
          <w:p w14:paraId="42EC662A" w14:textId="77777777" w:rsidR="001D79A4" w:rsidRPr="004107BE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</w:t>
            </w:r>
          </w:p>
        </w:tc>
        <w:tc>
          <w:tcPr>
            <w:tcW w:w="4100" w:type="pct"/>
          </w:tcPr>
          <w:p w14:paraId="02181F9F" w14:textId="77777777" w:rsidR="001D79A4" w:rsidRPr="00933C87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Цель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</w:t>
            </w:r>
          </w:p>
        </w:tc>
        <w:tc>
          <w:tcPr>
            <w:tcW w:w="240" w:type="pct"/>
          </w:tcPr>
          <w:p w14:paraId="7281B960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5B194EE" w14:textId="77777777" w:rsidR="001D79A4" w:rsidRPr="00F65C3C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         </w:t>
            </w:r>
          </w:p>
        </w:tc>
      </w:tr>
      <w:tr w:rsidR="001D79A4" w:rsidRPr="00F65C3C" w14:paraId="0FFAAF5C" w14:textId="77777777" w:rsidTr="00084582">
        <w:tc>
          <w:tcPr>
            <w:tcW w:w="423" w:type="pct"/>
          </w:tcPr>
          <w:p w14:paraId="225CD18B" w14:textId="77777777" w:rsidR="001D79A4" w:rsidRPr="008D77FD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2</w:t>
            </w:r>
          </w:p>
        </w:tc>
        <w:tc>
          <w:tcPr>
            <w:tcW w:w="4100" w:type="pct"/>
          </w:tcPr>
          <w:p w14:paraId="5DDF87C7" w14:textId="77777777" w:rsidR="001D79A4" w:rsidRPr="0086450C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Задачи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.................................................................................</w:t>
            </w:r>
          </w:p>
        </w:tc>
        <w:tc>
          <w:tcPr>
            <w:tcW w:w="240" w:type="pct"/>
          </w:tcPr>
          <w:p w14:paraId="6368C5AB" w14:textId="77777777" w:rsidR="001D79A4" w:rsidRPr="00F65C3C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45740BEF" w14:textId="77777777" w:rsidR="001D79A4" w:rsidRPr="00175F06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4</w:t>
            </w:r>
          </w:p>
        </w:tc>
      </w:tr>
      <w:tr w:rsidR="001D79A4" w:rsidRPr="00F65C3C" w14:paraId="36EBBC47" w14:textId="77777777" w:rsidTr="00084582">
        <w:tc>
          <w:tcPr>
            <w:tcW w:w="423" w:type="pct"/>
          </w:tcPr>
          <w:p w14:paraId="1F26269A" w14:textId="77777777" w:rsidR="001D79A4" w:rsidRPr="0075409B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  <w:tc>
          <w:tcPr>
            <w:tcW w:w="4100" w:type="pct"/>
          </w:tcPr>
          <w:p w14:paraId="15A3B50B" w14:textId="77777777" w:rsidR="001D79A4" w:rsidRPr="0086450C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Ход работы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</w:t>
            </w:r>
          </w:p>
        </w:tc>
        <w:tc>
          <w:tcPr>
            <w:tcW w:w="240" w:type="pct"/>
          </w:tcPr>
          <w:p w14:paraId="44652B55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83C2887" w14:textId="77777777" w:rsidR="001D79A4" w:rsidRPr="009B743E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F65C3C" w14:paraId="4CEF5AC4" w14:textId="77777777" w:rsidTr="00084582">
        <w:tc>
          <w:tcPr>
            <w:tcW w:w="423" w:type="pct"/>
          </w:tcPr>
          <w:p w14:paraId="0CA2C5BD" w14:textId="77777777" w:rsidR="001D79A4" w:rsidRPr="008D77FD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.1</w:t>
            </w:r>
          </w:p>
        </w:tc>
        <w:tc>
          <w:tcPr>
            <w:tcW w:w="4100" w:type="pct"/>
          </w:tcPr>
          <w:p w14:paraId="5B88A43F" w14:textId="1C7C066A" w:rsidR="001D79A4" w:rsidRPr="001D79A4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Интерфейс </w:t>
            </w:r>
            <w:r>
              <w:rPr>
                <w:rFonts w:eastAsia="Times New Roman" w:cs="Times New Roman"/>
                <w:color w:val="000000"/>
                <w:szCs w:val="28"/>
              </w:rPr>
              <w:t>multisim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…….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</w:t>
            </w:r>
          </w:p>
        </w:tc>
        <w:tc>
          <w:tcPr>
            <w:tcW w:w="240" w:type="pct"/>
          </w:tcPr>
          <w:p w14:paraId="2411F4C2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FE77138" w14:textId="77777777" w:rsidR="001D79A4" w:rsidRPr="009B743E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9B743E" w14:paraId="5D4B2FA5" w14:textId="77777777" w:rsidTr="00084582">
        <w:tc>
          <w:tcPr>
            <w:tcW w:w="423" w:type="pct"/>
          </w:tcPr>
          <w:p w14:paraId="3A0D1B03" w14:textId="5FA009D8" w:rsidR="001D79A4" w:rsidRPr="008D77FD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.2</w:t>
            </w:r>
          </w:p>
        </w:tc>
        <w:tc>
          <w:tcPr>
            <w:tcW w:w="4100" w:type="pct"/>
          </w:tcPr>
          <w:p w14:paraId="23D2205B" w14:textId="18A2E669" w:rsidR="001D79A4" w:rsidRPr="001D79A4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Принцип амплитудно</w:t>
            </w:r>
            <w:r w:rsidR="008D4B27">
              <w:rPr>
                <w:rFonts w:eastAsia="Times New Roman" w:cs="Times New Roman"/>
                <w:color w:val="000000"/>
                <w:szCs w:val="28"/>
                <w:lang w:val="ru-RU"/>
              </w:rPr>
              <w:t>го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модуля</w:t>
            </w:r>
            <w:r w:rsidR="008D4B27">
              <w:rPr>
                <w:rFonts w:eastAsia="Times New Roman" w:cs="Times New Roman"/>
                <w:color w:val="000000"/>
                <w:szCs w:val="28"/>
                <w:lang w:val="ru-RU"/>
              </w:rPr>
              <w:t>тора...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</w:t>
            </w:r>
          </w:p>
        </w:tc>
        <w:tc>
          <w:tcPr>
            <w:tcW w:w="240" w:type="pct"/>
          </w:tcPr>
          <w:p w14:paraId="4F2FFA81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EAA1095" w14:textId="3E2947BF" w:rsidR="001D79A4" w:rsidRPr="009B743E" w:rsidRDefault="008D4B27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6</w:t>
            </w:r>
          </w:p>
        </w:tc>
      </w:tr>
      <w:tr w:rsidR="001D79A4" w:rsidRPr="009B743E" w14:paraId="2BD71ADA" w14:textId="77777777" w:rsidTr="00084582">
        <w:tc>
          <w:tcPr>
            <w:tcW w:w="423" w:type="pct"/>
          </w:tcPr>
          <w:p w14:paraId="2C2AD3BC" w14:textId="585774E3" w:rsidR="001D79A4" w:rsidRPr="001D79A4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  <w:tc>
          <w:tcPr>
            <w:tcW w:w="4100" w:type="pct"/>
          </w:tcPr>
          <w:p w14:paraId="0209A6B2" w14:textId="513B378C" w:rsidR="001D79A4" w:rsidRPr="001D79A4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Простая схема с операционным усилителем.........</w:t>
            </w:r>
            <w:r w:rsidRP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474CB482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64B5C1C2" w14:textId="0C9CA503" w:rsidR="001D79A4" w:rsidRPr="009B743E" w:rsidRDefault="008D4B27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10</w:t>
            </w:r>
          </w:p>
        </w:tc>
      </w:tr>
      <w:tr w:rsidR="001D79A4" w:rsidRPr="00F65C3C" w14:paraId="7EFF95D1" w14:textId="77777777" w:rsidTr="00084582">
        <w:tc>
          <w:tcPr>
            <w:tcW w:w="4523" w:type="pct"/>
            <w:gridSpan w:val="2"/>
          </w:tcPr>
          <w:p w14:paraId="3F98AD67" w14:textId="77777777" w:rsidR="001D79A4" w:rsidRDefault="008D4B27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Заключение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.............................................................................................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</w:t>
            </w:r>
          </w:p>
          <w:p w14:paraId="157A00D9" w14:textId="740003A4" w:rsidR="00C6504C" w:rsidRPr="00F65C3C" w:rsidRDefault="00C6504C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40" w:type="pct"/>
          </w:tcPr>
          <w:p w14:paraId="047F510A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4405E5C" w14:textId="77777777" w:rsidR="001D79A4" w:rsidRDefault="008D4B27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11</w:t>
            </w:r>
          </w:p>
          <w:p w14:paraId="235495B2" w14:textId="29A25916" w:rsidR="00C6504C" w:rsidRPr="009B743E" w:rsidRDefault="00C6504C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</w:tr>
    </w:tbl>
    <w:p w14:paraId="2E23700F" w14:textId="77777777" w:rsidR="001D79A4" w:rsidRPr="009E7E70" w:rsidRDefault="001D79A4" w:rsidP="001D79A4">
      <w:pPr>
        <w:rPr>
          <w:lang w:val="ru-RU" w:eastAsia="ru-RU"/>
        </w:rPr>
      </w:pPr>
    </w:p>
    <w:p w14:paraId="208EB01D" w14:textId="77777777" w:rsidR="001D79A4" w:rsidRPr="009E7E70" w:rsidRDefault="001D79A4" w:rsidP="001D79A4">
      <w:pPr>
        <w:rPr>
          <w:lang w:val="ru-RU" w:eastAsia="ru-RU"/>
        </w:rPr>
      </w:pPr>
    </w:p>
    <w:p w14:paraId="1D071903" w14:textId="77777777" w:rsidR="001D79A4" w:rsidRDefault="001D79A4" w:rsidP="001D79A4">
      <w:pPr>
        <w:pStyle w:val="a6"/>
        <w:spacing w:after="240"/>
        <w:jc w:val="both"/>
        <w:sectPr w:rsidR="001D79A4" w:rsidSect="002F14DB">
          <w:headerReference w:type="default" r:id="rId14"/>
          <w:pgSz w:w="11900" w:h="16840"/>
          <w:pgMar w:top="1134" w:right="567" w:bottom="1134" w:left="1701" w:header="567" w:footer="567" w:gutter="0"/>
          <w:cols w:space="708"/>
          <w:docGrid w:linePitch="381"/>
        </w:sectPr>
      </w:pPr>
    </w:p>
    <w:p w14:paraId="34573EB7" w14:textId="77777777" w:rsidR="001D79A4" w:rsidRDefault="001D79A4" w:rsidP="001D79A4">
      <w:pPr>
        <w:pStyle w:val="1"/>
        <w:rPr>
          <w:shd w:val="clear" w:color="auto" w:fill="FFFFFF"/>
        </w:rPr>
      </w:pPr>
      <w:bookmarkStart w:id="1" w:name="_Hlk93077346"/>
      <w:r>
        <w:rPr>
          <w:shd w:val="clear" w:color="auto" w:fill="FFFFFF"/>
        </w:rPr>
        <w:lastRenderedPageBreak/>
        <w:t>ЦЕЛЬ</w:t>
      </w:r>
    </w:p>
    <w:bookmarkEnd w:id="1"/>
    <w:p w14:paraId="120DB5EB" w14:textId="643AC3E5" w:rsidR="001D79A4" w:rsidRPr="00583934" w:rsidRDefault="00564780" w:rsidP="001D79A4">
      <w:pPr>
        <w:rPr>
          <w:lang w:val="ru-RU"/>
        </w:rPr>
      </w:pPr>
      <w:r>
        <w:rPr>
          <w:lang w:val="ru-RU"/>
        </w:rPr>
        <w:t xml:space="preserve">Изучить </w:t>
      </w:r>
      <w:r w:rsidR="00583934">
        <w:rPr>
          <w:lang w:val="ru-RU"/>
        </w:rPr>
        <w:t xml:space="preserve">оптимизации, выполняемые компилятором, в специальном файле </w:t>
      </w:r>
      <w:r w:rsidR="00583934">
        <w:t>optbench</w:t>
      </w:r>
      <w:r w:rsidR="00583934">
        <w:rPr>
          <w:lang w:val="ru-RU"/>
        </w:rPr>
        <w:t xml:space="preserve"> с исходным кодом на Си. На примере произвольной программы на языке Си определить оптимизацию, дающую наибольшую скорость выполнения программы, и оптимизацию, дающую минимальное количество ассемблерных инструкций. </w:t>
      </w:r>
    </w:p>
    <w:p w14:paraId="3308BE21" w14:textId="77777777" w:rsidR="001D79A4" w:rsidRDefault="001D79A4" w:rsidP="001D79A4">
      <w:pPr>
        <w:pStyle w:val="1"/>
      </w:pPr>
      <w:r>
        <w:lastRenderedPageBreak/>
        <w:t>Задачи</w:t>
      </w:r>
    </w:p>
    <w:p w14:paraId="2A540F2F" w14:textId="197BAE4F" w:rsidR="00564780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Выбрать компилятор для изучения</w:t>
      </w:r>
    </w:p>
    <w:p w14:paraId="38DAD934" w14:textId="0395E7F5" w:rsidR="00583934" w:rsidRP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 xml:space="preserve">Изучить выполняющиеся оптимизации в каждом блоке </w:t>
      </w:r>
      <w:r>
        <w:rPr>
          <w:lang w:val="en-US"/>
        </w:rPr>
        <w:t>optbench</w:t>
      </w:r>
    </w:p>
    <w:p w14:paraId="28F05029" w14:textId="70B2B848" w:rsid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Составить таблицу сравнения ассемблерных инструкций с и без оптимизации</w:t>
      </w:r>
    </w:p>
    <w:p w14:paraId="13549F24" w14:textId="357E60A3" w:rsidR="00583934" w:rsidRPr="00B030B5" w:rsidRDefault="00C029B8" w:rsidP="0060609B">
      <w:pPr>
        <w:pStyle w:val="a3"/>
        <w:numPr>
          <w:ilvl w:val="0"/>
          <w:numId w:val="2"/>
        </w:numPr>
        <w:spacing w:line="360" w:lineRule="auto"/>
      </w:pPr>
      <w:r>
        <w:t>Найти самую быструю и самую компактную оптимизации</w:t>
      </w:r>
    </w:p>
    <w:p w14:paraId="4B775903" w14:textId="3782768C" w:rsidR="00374426" w:rsidRDefault="00374426">
      <w:pPr>
        <w:rPr>
          <w:lang w:val="ru-RU"/>
        </w:rPr>
      </w:pPr>
    </w:p>
    <w:p w14:paraId="230AB1E0" w14:textId="6C56B01F" w:rsidR="001D79A4" w:rsidRDefault="001D79A4">
      <w:pPr>
        <w:rPr>
          <w:lang w:val="ru-RU"/>
        </w:rPr>
      </w:pPr>
    </w:p>
    <w:p w14:paraId="54AF759E" w14:textId="6A401F03" w:rsidR="001D79A4" w:rsidRDefault="001D79A4">
      <w:pPr>
        <w:rPr>
          <w:lang w:val="ru-RU"/>
        </w:rPr>
      </w:pPr>
    </w:p>
    <w:p w14:paraId="38F2B685" w14:textId="5250CC87" w:rsidR="001D79A4" w:rsidRDefault="001D79A4">
      <w:pPr>
        <w:rPr>
          <w:lang w:val="ru-RU"/>
        </w:rPr>
      </w:pPr>
    </w:p>
    <w:p w14:paraId="00C34A70" w14:textId="5F0B53AC" w:rsidR="001D79A4" w:rsidRDefault="001D79A4">
      <w:pPr>
        <w:rPr>
          <w:lang w:val="ru-RU"/>
        </w:rPr>
      </w:pPr>
    </w:p>
    <w:p w14:paraId="5095D509" w14:textId="1F1AA0A0" w:rsidR="001D79A4" w:rsidRDefault="001D79A4">
      <w:pPr>
        <w:rPr>
          <w:lang w:val="ru-RU"/>
        </w:rPr>
      </w:pPr>
    </w:p>
    <w:p w14:paraId="5B90D23F" w14:textId="5DDE9699" w:rsidR="001D79A4" w:rsidRDefault="001D79A4">
      <w:pPr>
        <w:rPr>
          <w:lang w:val="ru-RU"/>
        </w:rPr>
      </w:pPr>
    </w:p>
    <w:p w14:paraId="3F445202" w14:textId="3B0AFC2E" w:rsidR="001D79A4" w:rsidRDefault="001D79A4">
      <w:pPr>
        <w:rPr>
          <w:lang w:val="ru-RU"/>
        </w:rPr>
      </w:pPr>
    </w:p>
    <w:p w14:paraId="2F79484E" w14:textId="5AD798C6" w:rsidR="001D79A4" w:rsidRDefault="001D79A4">
      <w:pPr>
        <w:rPr>
          <w:lang w:val="ru-RU"/>
        </w:rPr>
      </w:pPr>
    </w:p>
    <w:p w14:paraId="1C0CC5DD" w14:textId="310F7246" w:rsidR="001D79A4" w:rsidRDefault="001D79A4">
      <w:pPr>
        <w:rPr>
          <w:lang w:val="ru-RU"/>
        </w:rPr>
      </w:pPr>
    </w:p>
    <w:p w14:paraId="389FA9BE" w14:textId="603FAE58" w:rsidR="001D79A4" w:rsidRDefault="001D79A4">
      <w:pPr>
        <w:rPr>
          <w:lang w:val="ru-RU"/>
        </w:rPr>
      </w:pPr>
    </w:p>
    <w:p w14:paraId="06105B63" w14:textId="3C8E8A48" w:rsidR="001D79A4" w:rsidRDefault="001D79A4">
      <w:pPr>
        <w:rPr>
          <w:lang w:val="ru-RU"/>
        </w:rPr>
      </w:pPr>
    </w:p>
    <w:p w14:paraId="435BB12A" w14:textId="2FA87D43" w:rsidR="001D79A4" w:rsidRDefault="001D79A4">
      <w:pPr>
        <w:rPr>
          <w:lang w:val="ru-RU"/>
        </w:rPr>
      </w:pPr>
    </w:p>
    <w:p w14:paraId="4481D54D" w14:textId="43E0CB08" w:rsidR="001D79A4" w:rsidRDefault="001D79A4" w:rsidP="0060609B">
      <w:pPr>
        <w:ind w:firstLine="0"/>
        <w:rPr>
          <w:lang w:val="ru-RU"/>
        </w:rPr>
      </w:pPr>
    </w:p>
    <w:p w14:paraId="7C29CEA7" w14:textId="77777777" w:rsidR="00F46908" w:rsidRDefault="00F46908" w:rsidP="001D79A4">
      <w:pPr>
        <w:pStyle w:val="1"/>
        <w:sectPr w:rsidR="00F4690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1D9C681" w14:textId="53443ECB" w:rsidR="001D79A4" w:rsidRDefault="001D79A4" w:rsidP="001D79A4">
      <w:pPr>
        <w:pStyle w:val="1"/>
      </w:pPr>
      <w:r>
        <w:lastRenderedPageBreak/>
        <w:t>Ход работы</w:t>
      </w:r>
    </w:p>
    <w:p w14:paraId="29826F0E" w14:textId="1A4C5351" w:rsidR="001D79A4" w:rsidRDefault="00C029B8" w:rsidP="001D79A4">
      <w:pPr>
        <w:pStyle w:val="2"/>
      </w:pPr>
      <w:r>
        <w:t xml:space="preserve">Изучение оптимизаций компилятора </w:t>
      </w:r>
      <w:r>
        <w:rPr>
          <w:lang w:val="en-US"/>
        </w:rPr>
        <w:t>GCC</w:t>
      </w:r>
      <w:r>
        <w:t xml:space="preserve"> на примере </w:t>
      </w:r>
      <w:r>
        <w:rPr>
          <w:lang w:val="en-US"/>
        </w:rPr>
        <w:t>optbench</w:t>
      </w:r>
      <w:r w:rsidRPr="00C029B8">
        <w:t>.</w:t>
      </w:r>
      <w:r>
        <w:rPr>
          <w:lang w:val="en-US"/>
        </w:rPr>
        <w:t>c</w:t>
      </w:r>
    </w:p>
    <w:p w14:paraId="349260A6" w14:textId="055F86C5" w:rsidR="001D79A4" w:rsidRDefault="00721173" w:rsidP="00721173">
      <w:pPr>
        <w:ind w:firstLine="0"/>
        <w:rPr>
          <w:lang w:eastAsia="ru-RU"/>
        </w:rPr>
      </w:pPr>
      <w:r>
        <w:rPr>
          <w:lang w:val="ru-RU" w:eastAsia="ru-RU"/>
        </w:rPr>
        <w:tab/>
      </w:r>
      <w:r w:rsidR="00C029B8">
        <w:rPr>
          <w:lang w:val="ru-RU" w:eastAsia="ru-RU"/>
        </w:rPr>
        <w:t xml:space="preserve">В таблице </w:t>
      </w:r>
      <w:r w:rsidR="00C029B8" w:rsidRPr="00C029B8">
        <w:rPr>
          <w:lang w:val="ru-RU" w:eastAsia="ru-RU"/>
        </w:rPr>
        <w:t xml:space="preserve">3.1.1 </w:t>
      </w:r>
      <w:r w:rsidR="00C029B8">
        <w:rPr>
          <w:lang w:val="ru-RU" w:eastAsia="ru-RU"/>
        </w:rPr>
        <w:t xml:space="preserve">представлены результаты сравнения ассемблерных инструкций с и без использования оптимизаций компилятора </w:t>
      </w:r>
      <w:r w:rsidR="00C029B8">
        <w:rPr>
          <w:lang w:eastAsia="ru-RU"/>
        </w:rPr>
        <w:t>GCC</w:t>
      </w:r>
      <w:r w:rsidR="00C029B8" w:rsidRPr="00C029B8">
        <w:rPr>
          <w:lang w:val="ru-RU" w:eastAsia="ru-RU"/>
        </w:rPr>
        <w:t>. (</w:t>
      </w:r>
      <w:r w:rsidR="00C029B8">
        <w:rPr>
          <w:lang w:eastAsia="ru-RU"/>
        </w:rPr>
        <w:t>-O0, -O2).</w:t>
      </w:r>
    </w:p>
    <w:p w14:paraId="26D9B540" w14:textId="33D17971" w:rsidR="00C029B8" w:rsidRDefault="00C029B8" w:rsidP="00721173">
      <w:pPr>
        <w:ind w:firstLine="0"/>
        <w:rPr>
          <w:lang w:eastAsia="ru-RU"/>
        </w:rPr>
      </w:pPr>
    </w:p>
    <w:p w14:paraId="062CA205" w14:textId="44056E4B" w:rsidR="00C029B8" w:rsidRDefault="00C029B8" w:rsidP="00C029B8">
      <w:pPr>
        <w:ind w:firstLine="0"/>
        <w:jc w:val="center"/>
        <w:rPr>
          <w:lang w:eastAsia="ru-RU"/>
        </w:rPr>
      </w:pPr>
      <w:r>
        <w:rPr>
          <w:lang w:val="ru-RU" w:eastAsia="ru-RU"/>
        </w:rPr>
        <w:t xml:space="preserve">Таблица 3.1.1 – результаты сравнения оптимизаций компилятора </w:t>
      </w:r>
      <w:r>
        <w:rPr>
          <w:lang w:eastAsia="ru-RU"/>
        </w:rPr>
        <w:t>GCC</w:t>
      </w:r>
    </w:p>
    <w:tbl>
      <w:tblPr>
        <w:tblStyle w:val="a5"/>
        <w:tblW w:w="16018" w:type="dxa"/>
        <w:tblInd w:w="-714" w:type="dxa"/>
        <w:tblLook w:val="04A0" w:firstRow="1" w:lastRow="0" w:firstColumn="1" w:lastColumn="0" w:noHBand="0" w:noVBand="1"/>
      </w:tblPr>
      <w:tblGrid>
        <w:gridCol w:w="2692"/>
        <w:gridCol w:w="4396"/>
        <w:gridCol w:w="4536"/>
        <w:gridCol w:w="4394"/>
      </w:tblGrid>
      <w:tr w:rsidR="00F46908" w14:paraId="29DBDF13" w14:textId="77777777" w:rsidTr="0049414C">
        <w:tc>
          <w:tcPr>
            <w:tcW w:w="2692" w:type="dxa"/>
          </w:tcPr>
          <w:p w14:paraId="02EF6E58" w14:textId="7271D13D" w:rsidR="00F46908" w:rsidRPr="00C029B8" w:rsidRDefault="00F46908" w:rsidP="00C029B8">
            <w:pPr>
              <w:ind w:firstLine="0"/>
              <w:jc w:val="center"/>
            </w:pPr>
            <w:r>
              <w:rPr>
                <w:lang w:val="ru-RU"/>
              </w:rPr>
              <w:t xml:space="preserve">Блок </w:t>
            </w:r>
            <w:r>
              <w:t>optbench</w:t>
            </w:r>
          </w:p>
        </w:tc>
        <w:tc>
          <w:tcPr>
            <w:tcW w:w="4396" w:type="dxa"/>
          </w:tcPr>
          <w:p w14:paraId="3668C85D" w14:textId="72D35383" w:rsidR="00F46908" w:rsidRPr="003D12CA" w:rsidRDefault="00F46908" w:rsidP="00C029B8">
            <w:pPr>
              <w:ind w:firstLine="0"/>
              <w:jc w:val="center"/>
            </w:pPr>
            <w:r>
              <w:rPr>
                <w:lang w:val="ru-RU"/>
              </w:rPr>
              <w:t>-</w:t>
            </w:r>
            <w:r>
              <w:t>O0</w:t>
            </w:r>
          </w:p>
        </w:tc>
        <w:tc>
          <w:tcPr>
            <w:tcW w:w="4536" w:type="dxa"/>
          </w:tcPr>
          <w:p w14:paraId="6CDB5992" w14:textId="479B241C" w:rsidR="00F46908" w:rsidRPr="00C029B8" w:rsidRDefault="00F46908" w:rsidP="00C029B8">
            <w:pPr>
              <w:ind w:firstLine="0"/>
              <w:jc w:val="center"/>
            </w:pPr>
            <w:r>
              <w:t>-O2</w:t>
            </w:r>
          </w:p>
        </w:tc>
        <w:tc>
          <w:tcPr>
            <w:tcW w:w="4394" w:type="dxa"/>
          </w:tcPr>
          <w:p w14:paraId="748B94E4" w14:textId="2559D71A" w:rsidR="00F46908" w:rsidRPr="00C029B8" w:rsidRDefault="00F46908" w:rsidP="00C029B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Пояснение</w:t>
            </w:r>
          </w:p>
        </w:tc>
      </w:tr>
      <w:tr w:rsidR="00F46908" w:rsidRPr="003D12CA" w14:paraId="32D2E52A" w14:textId="77777777" w:rsidTr="0049414C">
        <w:tc>
          <w:tcPr>
            <w:tcW w:w="2692" w:type="dxa"/>
          </w:tcPr>
          <w:p w14:paraId="73099346" w14:textId="366DE993" w:rsidR="00F46908" w:rsidRPr="003D12CA" w:rsidRDefault="00265C43" w:rsidP="003D12CA">
            <w:pPr>
              <w:ind w:firstLine="0"/>
              <w:jc w:val="left"/>
            </w:pPr>
            <w:r>
              <w:rPr>
                <w:lang w:val="ru-RU"/>
              </w:rPr>
              <w:t>Размножение констант и копий</w:t>
            </w:r>
          </w:p>
        </w:tc>
        <w:tc>
          <w:tcPr>
            <w:tcW w:w="4396" w:type="dxa"/>
          </w:tcPr>
          <w:p w14:paraId="07F40205" w14:textId="2E493390" w:rsidR="003D12CA" w:rsidRDefault="003D12CA" w:rsidP="003D12CA">
            <w:pPr>
              <w:ind w:firstLine="0"/>
              <w:jc w:val="left"/>
            </w:pPr>
            <w:r>
              <w:t>mov</w:t>
            </w:r>
            <w:r>
              <w:tab/>
              <w:t>DWORD PTR "j4"[rip], 2</w:t>
            </w:r>
          </w:p>
          <w:p w14:paraId="36FE225A" w14:textId="6F41AC2C" w:rsidR="003D12CA" w:rsidRDefault="003D12CA" w:rsidP="003D12CA">
            <w:pPr>
              <w:ind w:firstLine="0"/>
              <w:jc w:val="left"/>
            </w:pPr>
            <w:r>
              <w:t>mov</w:t>
            </w:r>
            <w:r>
              <w:tab/>
              <w:t>edx, DWORD PTR "i2"[rip]</w:t>
            </w:r>
          </w:p>
          <w:p w14:paraId="4E78BACD" w14:textId="518F1DA5" w:rsidR="003D12CA" w:rsidRDefault="003D12CA" w:rsidP="003D12CA">
            <w:pPr>
              <w:ind w:firstLine="0"/>
              <w:jc w:val="left"/>
            </w:pPr>
            <w:r>
              <w:t>mov</w:t>
            </w:r>
            <w:r>
              <w:tab/>
              <w:t>eax, DWORD PTR "j4"[rip]</w:t>
            </w:r>
          </w:p>
          <w:p w14:paraId="5163C72F" w14:textId="757AA2B1" w:rsidR="00265C43" w:rsidRDefault="003D12CA" w:rsidP="003D12CA">
            <w:pPr>
              <w:ind w:firstLine="0"/>
              <w:jc w:val="left"/>
            </w:pPr>
            <w:r>
              <w:t>cmp</w:t>
            </w:r>
            <w:r>
              <w:tab/>
              <w:t>edx, eax</w:t>
            </w:r>
          </w:p>
        </w:tc>
        <w:tc>
          <w:tcPr>
            <w:tcW w:w="4536" w:type="dxa"/>
          </w:tcPr>
          <w:p w14:paraId="09A2CE42" w14:textId="38BA040A" w:rsidR="003D12CA" w:rsidRDefault="003D12CA" w:rsidP="003D12CA">
            <w:pPr>
              <w:ind w:firstLine="0"/>
              <w:jc w:val="left"/>
            </w:pPr>
            <w:r>
              <w:t>mov</w:t>
            </w:r>
            <w:r>
              <w:tab/>
              <w:t>edx, DWORD PTR "i2"[rip]</w:t>
            </w:r>
          </w:p>
          <w:p w14:paraId="45CF6F40" w14:textId="371B3912" w:rsidR="003D12CA" w:rsidRDefault="003D12CA" w:rsidP="003D12CA">
            <w:pPr>
              <w:ind w:firstLine="0"/>
              <w:jc w:val="left"/>
            </w:pPr>
            <w:r>
              <w:t>cmp</w:t>
            </w:r>
            <w:r>
              <w:tab/>
              <w:t>edx, 1</w:t>
            </w:r>
          </w:p>
          <w:p w14:paraId="090A7C25" w14:textId="77777777" w:rsidR="00265C43" w:rsidRDefault="003D12CA" w:rsidP="003D12CA">
            <w:pPr>
              <w:ind w:firstLine="0"/>
            </w:pPr>
            <w:r>
              <w:t>jle</w:t>
            </w:r>
            <w:r>
              <w:tab/>
              <w:t>.L6</w:t>
            </w:r>
          </w:p>
          <w:p w14:paraId="4A7B71BB" w14:textId="77777777" w:rsidR="003D12CA" w:rsidRDefault="003D12CA" w:rsidP="003D12CA">
            <w:pPr>
              <w:ind w:firstLine="0"/>
            </w:pPr>
            <w:r>
              <w:t>.L6:</w:t>
            </w:r>
          </w:p>
          <w:p w14:paraId="7CC70173" w14:textId="24A9CD58" w:rsidR="003D12CA" w:rsidRDefault="003D12CA" w:rsidP="003D12CA">
            <w:pPr>
              <w:ind w:firstLine="0"/>
            </w:pPr>
            <w:r>
              <w:t>cmp</w:t>
            </w:r>
            <w:r>
              <w:tab/>
              <w:t>DWORD PTR "i4"[rip], 1</w:t>
            </w:r>
          </w:p>
          <w:p w14:paraId="798F95E8" w14:textId="214D0D5F" w:rsidR="003D12CA" w:rsidRDefault="003D12CA" w:rsidP="003D12CA">
            <w:pPr>
              <w:ind w:firstLine="0"/>
            </w:pPr>
            <w:r>
              <w:t>jg</w:t>
            </w:r>
            <w:r>
              <w:tab/>
              <w:t>.L2</w:t>
            </w:r>
          </w:p>
          <w:p w14:paraId="7BDD3F7F" w14:textId="75EEB94B" w:rsidR="003D12CA" w:rsidRDefault="003D12CA" w:rsidP="003D12CA">
            <w:pPr>
              <w:ind w:firstLine="0"/>
            </w:pPr>
            <w:r>
              <w:t>mov</w:t>
            </w:r>
            <w:r>
              <w:tab/>
              <w:t>DWORD PTR "i2"[rip], 2</w:t>
            </w:r>
          </w:p>
        </w:tc>
        <w:tc>
          <w:tcPr>
            <w:tcW w:w="4394" w:type="dxa"/>
          </w:tcPr>
          <w:p w14:paraId="4DAAF702" w14:textId="7400FD53" w:rsidR="00F46908" w:rsidRPr="00265C43" w:rsidRDefault="003D12CA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Вместо присваивания двум регистрам значения глобальных переменных, компилятор с оптимизацией загружает одну переменную в регистр и сравнивает её с константой. Также оптимизация коснулась двух условных операторов – т.к. в исходном коде они одинаковы, то можно провести сравнение лишь один раз.</w:t>
            </w:r>
          </w:p>
        </w:tc>
      </w:tr>
      <w:tr w:rsidR="00F46908" w:rsidRPr="0049414C" w14:paraId="49E9E6D2" w14:textId="77777777" w:rsidTr="0049414C">
        <w:tc>
          <w:tcPr>
            <w:tcW w:w="2692" w:type="dxa"/>
          </w:tcPr>
          <w:p w14:paraId="2D1E42AC" w14:textId="6364343A" w:rsidR="003D12CA" w:rsidRPr="003D12CA" w:rsidRDefault="003D12CA" w:rsidP="003D12CA">
            <w:pPr>
              <w:ind w:firstLine="0"/>
              <w:jc w:val="left"/>
              <w:rPr>
                <w:lang w:val="ru-RU"/>
              </w:rPr>
            </w:pPr>
            <w:r w:rsidRPr="003D12CA">
              <w:rPr>
                <w:lang w:val="ru-RU"/>
              </w:rPr>
              <w:lastRenderedPageBreak/>
              <w:t>Свертка кон</w:t>
            </w:r>
            <w:r>
              <w:rPr>
                <w:lang w:val="ru-RU"/>
              </w:rPr>
              <w:t>стант, арифметические тождества</w:t>
            </w:r>
          </w:p>
          <w:p w14:paraId="5FAE4323" w14:textId="141830B3" w:rsidR="00F46908" w:rsidRPr="003D12CA" w:rsidRDefault="003D12CA" w:rsidP="003D12CA">
            <w:pPr>
              <w:ind w:firstLine="0"/>
              <w:jc w:val="left"/>
              <w:rPr>
                <w:lang w:val="ru-RU"/>
              </w:rPr>
            </w:pPr>
            <w:r w:rsidRPr="003D12CA">
              <w:rPr>
                <w:lang w:val="ru-RU"/>
              </w:rPr>
              <w:t>и излишние операции загрузки/сохранения</w:t>
            </w:r>
          </w:p>
        </w:tc>
        <w:tc>
          <w:tcPr>
            <w:tcW w:w="4396" w:type="dxa"/>
          </w:tcPr>
          <w:p w14:paraId="38FA60EF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"i3"[rip], 3</w:t>
            </w:r>
          </w:p>
          <w:p w14:paraId="78658CAF" w14:textId="2A2DFF55" w:rsidR="0049414C" w:rsidRDefault="0049414C" w:rsidP="0049414C">
            <w:pPr>
              <w:ind w:firstLine="0"/>
              <w:jc w:val="left"/>
            </w:pPr>
            <w:r>
              <w:t xml:space="preserve">movsd </w:t>
            </w:r>
            <w:r>
              <w:t>xmm0, QWORD PTR .LC0[rip]</w:t>
            </w:r>
          </w:p>
          <w:p w14:paraId="6AD309F0" w14:textId="06416728" w:rsidR="0049414C" w:rsidRDefault="0049414C" w:rsidP="0049414C">
            <w:pPr>
              <w:ind w:firstLine="0"/>
              <w:jc w:val="left"/>
            </w:pPr>
            <w:r>
              <w:t xml:space="preserve">movsd </w:t>
            </w:r>
            <w:r>
              <w:t>QWORD PTR "flt_1"[rip], xmm0</w:t>
            </w:r>
          </w:p>
          <w:p w14:paraId="3D311979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"i2"[rip], 5</w:t>
            </w:r>
          </w:p>
          <w:p w14:paraId="1FAB1658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0184EA37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"j2"[rip], eax</w:t>
            </w:r>
          </w:p>
          <w:p w14:paraId="6319F4F4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75D71E96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"k2"[rip], eax</w:t>
            </w:r>
          </w:p>
          <w:p w14:paraId="58BD6603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74FF754D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"i4"[rip], eax</w:t>
            </w:r>
          </w:p>
          <w:p w14:paraId="02F233A9" w14:textId="0744009D" w:rsidR="0049414C" w:rsidRP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"i5"[rip], 0</w:t>
            </w:r>
          </w:p>
          <w:p w14:paraId="3B528F79" w14:textId="73B9E870" w:rsidR="00F46908" w:rsidRPr="0049414C" w:rsidRDefault="00F46908" w:rsidP="0049414C">
            <w:pPr>
              <w:ind w:firstLine="0"/>
              <w:jc w:val="left"/>
            </w:pPr>
          </w:p>
        </w:tc>
        <w:tc>
          <w:tcPr>
            <w:tcW w:w="4536" w:type="dxa"/>
          </w:tcPr>
          <w:p w14:paraId="0C07DA85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rax, QWORD PTR .LC0[rip]</w:t>
            </w:r>
          </w:p>
          <w:p w14:paraId="2456D285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"i3"[rip], 3</w:t>
            </w:r>
          </w:p>
          <w:p w14:paraId="31D7069E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"i2"[rip], 5</w:t>
            </w:r>
          </w:p>
          <w:p w14:paraId="2125AE1F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QWORD PTR "flt_1"[rip], rax</w:t>
            </w:r>
          </w:p>
          <w:p w14:paraId="3D95A31E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309F9728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"i5"[rip], 0</w:t>
            </w:r>
          </w:p>
          <w:p w14:paraId="7576AA87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"j2"[rip], eax</w:t>
            </w:r>
          </w:p>
          <w:p w14:paraId="6478E471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"k2"[rip], eax</w:t>
            </w:r>
          </w:p>
          <w:p w14:paraId="6956F52A" w14:textId="0CE0B65E" w:rsidR="00F46908" w:rsidRP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"i4"[rip], eax</w:t>
            </w:r>
          </w:p>
        </w:tc>
        <w:tc>
          <w:tcPr>
            <w:tcW w:w="4394" w:type="dxa"/>
          </w:tcPr>
          <w:p w14:paraId="7CF7CFC0" w14:textId="674C7483" w:rsidR="00F46908" w:rsidRPr="0049414C" w:rsidRDefault="0049414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Даже с опцией </w:t>
            </w:r>
            <w:r w:rsidRPr="0049414C">
              <w:rPr>
                <w:lang w:val="ru-RU"/>
              </w:rPr>
              <w:t>–</w:t>
            </w:r>
            <w:r>
              <w:t>O</w:t>
            </w:r>
            <w:r w:rsidRPr="0049414C">
              <w:rPr>
                <w:lang w:val="ru-RU"/>
              </w:rPr>
              <w:t>0</w:t>
            </w:r>
            <w:r>
              <w:rPr>
                <w:lang w:val="ru-RU"/>
              </w:rPr>
              <w:t xml:space="preserve">, отключающей большинство оптимизаций, компилятор </w:t>
            </w:r>
            <w:r>
              <w:t>GCC</w:t>
            </w:r>
            <w:r w:rsidRPr="0049414C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сворачивает константы вида </w:t>
            </w:r>
            <w:r w:rsidRPr="0049414C">
              <w:rPr>
                <w:lang w:val="ru-RU"/>
              </w:rPr>
              <w:t>1+2 = 3</w:t>
            </w:r>
            <w:r w:rsidR="00823AE4">
              <w:rPr>
                <w:lang w:val="ru-RU"/>
              </w:rPr>
              <w:t xml:space="preserve">, отбрасывает умножения и деления на единицу. Оптимизация проявляется лишь в удалении лишних операций загрузки\сохранения переменной </w:t>
            </w:r>
            <w:r w:rsidR="00823AE4">
              <w:t>i</w:t>
            </w:r>
            <w:r w:rsidR="00823AE4" w:rsidRPr="00823AE4">
              <w:rPr>
                <w:lang w:val="ru-RU"/>
              </w:rPr>
              <w:t xml:space="preserve"> </w:t>
            </w:r>
            <w:r w:rsidR="00823AE4">
              <w:rPr>
                <w:lang w:val="ru-RU"/>
              </w:rPr>
              <w:t xml:space="preserve">в регистр </w:t>
            </w:r>
            <w:r w:rsidR="00823AE4">
              <w:t>eax</w:t>
            </w:r>
            <w:r w:rsidR="00823AE4" w:rsidRPr="00823AE4">
              <w:rPr>
                <w:lang w:val="ru-RU"/>
              </w:rPr>
              <w:t>.</w:t>
            </w:r>
            <w:r>
              <w:rPr>
                <w:lang w:val="ru-RU"/>
              </w:rPr>
              <w:t xml:space="preserve"> </w:t>
            </w:r>
          </w:p>
        </w:tc>
      </w:tr>
      <w:tr w:rsidR="00F46908" w:rsidRPr="00823AE4" w14:paraId="3026C9D6" w14:textId="77777777" w:rsidTr="0049414C">
        <w:tc>
          <w:tcPr>
            <w:tcW w:w="2692" w:type="dxa"/>
          </w:tcPr>
          <w:p w14:paraId="32382E30" w14:textId="1D597CE4" w:rsidR="00F46908" w:rsidRPr="00823AE4" w:rsidRDefault="00823AE4" w:rsidP="00823AE4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Лишнее присваивание</w:t>
            </w:r>
          </w:p>
        </w:tc>
        <w:tc>
          <w:tcPr>
            <w:tcW w:w="4396" w:type="dxa"/>
          </w:tcPr>
          <w:p w14:paraId="328E5F07" w14:textId="77777777" w:rsidR="00823AE4" w:rsidRPr="00823AE4" w:rsidRDefault="00823AE4" w:rsidP="00823AE4">
            <w:pPr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  <w:p w14:paraId="3050A7BA" w14:textId="1AE04BA3" w:rsidR="00F46908" w:rsidRPr="00823AE4" w:rsidRDefault="00823AE4" w:rsidP="00823AE4">
            <w:pPr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</w:tc>
        <w:tc>
          <w:tcPr>
            <w:tcW w:w="4536" w:type="dxa"/>
          </w:tcPr>
          <w:p w14:paraId="213F5E91" w14:textId="409705F1" w:rsidR="00F46908" w:rsidRPr="00823AE4" w:rsidRDefault="00823AE4" w:rsidP="00823AE4">
            <w:pPr>
              <w:tabs>
                <w:tab w:val="left" w:pos="945"/>
              </w:tabs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</w:tc>
        <w:tc>
          <w:tcPr>
            <w:tcW w:w="4394" w:type="dxa"/>
          </w:tcPr>
          <w:p w14:paraId="1B9EA4D9" w14:textId="13319FD3" w:rsidR="00F46908" w:rsidRPr="00823AE4" w:rsidRDefault="00823AE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При </w:t>
            </w:r>
            <w:r w:rsidRPr="00823AE4">
              <w:rPr>
                <w:lang w:val="ru-RU"/>
              </w:rPr>
              <w:t>–</w:t>
            </w:r>
            <w:r>
              <w:t>O</w:t>
            </w:r>
            <w:r w:rsidRPr="00823AE4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убирает лишние присваивания.</w:t>
            </w:r>
          </w:p>
        </w:tc>
      </w:tr>
      <w:tr w:rsidR="00F46908" w:rsidRPr="00243B4E" w14:paraId="20FB66DE" w14:textId="77777777" w:rsidTr="0049414C">
        <w:tc>
          <w:tcPr>
            <w:tcW w:w="2692" w:type="dxa"/>
          </w:tcPr>
          <w:p w14:paraId="5B19E8A3" w14:textId="2CDAF29D" w:rsidR="00F46908" w:rsidRPr="00823AE4" w:rsidRDefault="00823AE4" w:rsidP="00823AE4">
            <w:pPr>
              <w:ind w:firstLine="0"/>
              <w:jc w:val="left"/>
            </w:pPr>
            <w:r>
              <w:rPr>
                <w:lang w:val="ru-RU"/>
              </w:rPr>
              <w:t>Снижение мощности</w:t>
            </w:r>
          </w:p>
        </w:tc>
        <w:tc>
          <w:tcPr>
            <w:tcW w:w="4396" w:type="dxa"/>
          </w:tcPr>
          <w:p w14:paraId="0ED1717A" w14:textId="7F686664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13FB0F3E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  <w:t>edx, [rax+rax]</w:t>
            </w:r>
          </w:p>
          <w:p w14:paraId="218480A9" w14:textId="77777777" w:rsidR="00243B4E" w:rsidRDefault="00243B4E" w:rsidP="00243B4E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eax, DWORD PTR "i"[rip]</w:t>
            </w:r>
          </w:p>
          <w:p w14:paraId="7348A3A4" w14:textId="77777777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ecx, edx</w:t>
            </w:r>
          </w:p>
          <w:p w14:paraId="44BAB906" w14:textId="77777777" w:rsidR="00243B4E" w:rsidRDefault="00243B4E" w:rsidP="00243B4E">
            <w:pPr>
              <w:ind w:firstLine="0"/>
              <w:jc w:val="left"/>
            </w:pPr>
            <w:r>
              <w:t>cdqe</w:t>
            </w:r>
          </w:p>
          <w:p w14:paraId="4A58EB21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  <w:t>rdx, [rax+rax]</w:t>
            </w:r>
          </w:p>
          <w:p w14:paraId="5041238F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  <w:t>rax, "ivector4"[rip]</w:t>
            </w:r>
          </w:p>
          <w:p w14:paraId="6DFE053B" w14:textId="77777777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WORD PTR [rdx+rax], cx</w:t>
            </w:r>
          </w:p>
          <w:p w14:paraId="451B91EF" w14:textId="77777777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4DBA4E12" w14:textId="77777777" w:rsidR="00243B4E" w:rsidRDefault="00243B4E" w:rsidP="00243B4E">
            <w:pPr>
              <w:ind w:firstLine="0"/>
              <w:jc w:val="left"/>
            </w:pPr>
            <w:r>
              <w:t>add</w:t>
            </w:r>
            <w:r>
              <w:tab/>
              <w:t>eax, 1</w:t>
            </w:r>
          </w:p>
          <w:p w14:paraId="0BFEA383" w14:textId="7F51F6FB" w:rsidR="00F46908" w:rsidRPr="00823AE4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DWORD PTR "i"[rip], eax</w:t>
            </w:r>
          </w:p>
        </w:tc>
        <w:tc>
          <w:tcPr>
            <w:tcW w:w="4536" w:type="dxa"/>
          </w:tcPr>
          <w:p w14:paraId="678855F2" w14:textId="77777777" w:rsidR="00243B4E" w:rsidRDefault="00243B4E" w:rsidP="00243B4E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eax, DWORD PTR "j5"[rip]</w:t>
            </w:r>
          </w:p>
          <w:p w14:paraId="74560EA3" w14:textId="77777777" w:rsidR="00243B4E" w:rsidRDefault="00243B4E" w:rsidP="00243B4E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DWORD PTR "ivector4"[rip+8], 655368</w:t>
            </w:r>
          </w:p>
          <w:p w14:paraId="247C685F" w14:textId="77777777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DWORD PTR "i"[rip], 6</w:t>
            </w:r>
          </w:p>
          <w:p w14:paraId="53BCC061" w14:textId="77777777" w:rsidR="00243B4E" w:rsidRDefault="00243B4E" w:rsidP="00243B4E">
            <w:pPr>
              <w:ind w:firstLine="0"/>
              <w:jc w:val="left"/>
            </w:pPr>
            <w:r>
              <w:t>sal</w:t>
            </w:r>
            <w:r>
              <w:tab/>
              <w:t>eax, 2</w:t>
            </w:r>
          </w:p>
          <w:p w14:paraId="0B2D281A" w14:textId="77777777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DWORD PTR "k2"[rip], eax</w:t>
            </w:r>
          </w:p>
          <w:p w14:paraId="5E681F45" w14:textId="77777777" w:rsidR="00243B4E" w:rsidRDefault="00243B4E" w:rsidP="00243B4E">
            <w:pPr>
              <w:ind w:firstLine="0"/>
              <w:jc w:val="left"/>
            </w:pPr>
            <w:r>
              <w:t>movabs</w:t>
            </w:r>
            <w:r>
              <w:tab/>
              <w:t>rax, 1688867040264192</w:t>
            </w:r>
          </w:p>
          <w:p w14:paraId="42D39A74" w14:textId="5B849240" w:rsidR="00F46908" w:rsidRP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QWORD PTR "ivector4"[rip], rax</w:t>
            </w:r>
          </w:p>
        </w:tc>
        <w:tc>
          <w:tcPr>
            <w:tcW w:w="4394" w:type="dxa"/>
          </w:tcPr>
          <w:p w14:paraId="06D47E3C" w14:textId="0A03B7EF" w:rsidR="00F46908" w:rsidRPr="00F846E9" w:rsidRDefault="00243B4E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В первом случае уже выполняется снижение мощности, умножение </w:t>
            </w:r>
            <w:r>
              <w:rPr>
                <w:lang w:val="ru-RU"/>
              </w:rPr>
              <w:lastRenderedPageBreak/>
              <w:t xml:space="preserve">на 2 и на 4 заменяется на битовый сдвиг, а при </w:t>
            </w:r>
            <w:r w:rsidRPr="00243B4E">
              <w:rPr>
                <w:lang w:val="ru-RU"/>
              </w:rPr>
              <w:t>–</w:t>
            </w:r>
            <w:r>
              <w:t>O</w:t>
            </w:r>
            <w:r w:rsidRPr="00243B4E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компилятор полностью избавляется от цикла с умножением элементов в массиве на 2, заменяя </w:t>
            </w:r>
            <w:r w:rsidR="00F846E9">
              <w:rPr>
                <w:lang w:val="ru-RU"/>
              </w:rPr>
              <w:t>это единственным присваиванием константы по нужному адресу</w:t>
            </w:r>
            <w:r w:rsidR="00F846E9" w:rsidRPr="00F846E9">
              <w:rPr>
                <w:lang w:val="ru-RU"/>
              </w:rPr>
              <w:t>.</w:t>
            </w:r>
          </w:p>
        </w:tc>
      </w:tr>
      <w:tr w:rsidR="00F46908" w:rsidRPr="007A6524" w14:paraId="29E82C42" w14:textId="77777777" w:rsidTr="0049414C">
        <w:tc>
          <w:tcPr>
            <w:tcW w:w="2692" w:type="dxa"/>
          </w:tcPr>
          <w:p w14:paraId="67A6066C" w14:textId="576F94E8" w:rsidR="00F46908" w:rsidRPr="00243B4E" w:rsidRDefault="00F846E9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Простой цикл</w:t>
            </w:r>
          </w:p>
        </w:tc>
        <w:tc>
          <w:tcPr>
            <w:tcW w:w="4396" w:type="dxa"/>
          </w:tcPr>
          <w:p w14:paraId="17A82F14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DWORD PTR "j5"[rip], 0</w:t>
            </w:r>
          </w:p>
          <w:p w14:paraId="2A22CF09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DWORD PTR "k5"[rip], 10000</w:t>
            </w:r>
          </w:p>
          <w:p w14:paraId="146D4BA9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.L2:</w:t>
            </w:r>
          </w:p>
          <w:p w14:paraId="3FFC5F7F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DWORD PTR "k5"[rip]</w:t>
            </w:r>
          </w:p>
          <w:p w14:paraId="4FE86174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sub</w:t>
            </w:r>
            <w:r w:rsidRPr="00F846E9">
              <w:tab/>
              <w:t>eax, 1</w:t>
            </w:r>
          </w:p>
          <w:p w14:paraId="20EF8293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DWORD PTR "k5"[rip], eax</w:t>
            </w:r>
          </w:p>
          <w:p w14:paraId="1F70F64E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DWORD PTR "j5"[rip]</w:t>
            </w:r>
          </w:p>
          <w:p w14:paraId="4BA5CAF4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add</w:t>
            </w:r>
            <w:r w:rsidRPr="00F846E9">
              <w:tab/>
              <w:t>eax, 1</w:t>
            </w:r>
          </w:p>
          <w:p w14:paraId="3267CA75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lastRenderedPageBreak/>
              <w:t>mov</w:t>
            </w:r>
            <w:r w:rsidRPr="00F846E9">
              <w:tab/>
              <w:t>DWORD PTR "j5"[rip], eax</w:t>
            </w:r>
          </w:p>
          <w:p w14:paraId="52CEBFD9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edx, DWORD PTR "k5"[rip]</w:t>
            </w:r>
          </w:p>
          <w:p w14:paraId="60A2BD66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edx</w:t>
            </w:r>
          </w:p>
          <w:p w14:paraId="5E48DC87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add</w:t>
            </w:r>
            <w:r w:rsidRPr="00F846E9">
              <w:tab/>
              <w:t>eax, eax</w:t>
            </w:r>
          </w:p>
          <w:p w14:paraId="2C410528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lea</w:t>
            </w:r>
            <w:r w:rsidRPr="00F846E9">
              <w:tab/>
              <w:t>ecx, [rax+rdx]</w:t>
            </w:r>
          </w:p>
          <w:p w14:paraId="556F8867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edx, DWORD PTR "j5"[rip]</w:t>
            </w:r>
          </w:p>
          <w:p w14:paraId="32D0AC17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edx</w:t>
            </w:r>
          </w:p>
          <w:p w14:paraId="0A66AB93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sal</w:t>
            </w:r>
            <w:r w:rsidRPr="00F846E9">
              <w:tab/>
              <w:t>eax, 2</w:t>
            </w:r>
          </w:p>
          <w:p w14:paraId="1FD0E93E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lea</w:t>
            </w:r>
            <w:r w:rsidRPr="00F846E9">
              <w:tab/>
              <w:t>r8d, [rdx+rax]</w:t>
            </w:r>
          </w:p>
          <w:p w14:paraId="2C90A3E6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ecx</w:t>
            </w:r>
          </w:p>
          <w:p w14:paraId="43EC871F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cdq</w:t>
            </w:r>
          </w:p>
          <w:p w14:paraId="64087E8F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idiv</w:t>
            </w:r>
            <w:r w:rsidRPr="00F846E9">
              <w:tab/>
              <w:t>r8d</w:t>
            </w:r>
          </w:p>
          <w:p w14:paraId="34EC2D09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DWORD PTR "i5"[rip], eax</w:t>
            </w:r>
          </w:p>
          <w:p w14:paraId="63887A20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DWORD PTR "k5"[rip]</w:t>
            </w:r>
          </w:p>
          <w:p w14:paraId="05C1FEE3" w14:textId="77777777" w:rsidR="00F846E9" w:rsidRPr="00F846E9" w:rsidRDefault="00F846E9" w:rsidP="00F846E9">
            <w:pPr>
              <w:ind w:firstLine="0"/>
              <w:jc w:val="left"/>
              <w:rPr>
                <w:lang w:val="ru-RU"/>
              </w:rPr>
            </w:pPr>
            <w:r w:rsidRPr="00F846E9">
              <w:rPr>
                <w:lang w:val="ru-RU"/>
              </w:rPr>
              <w:t>test</w:t>
            </w:r>
            <w:r w:rsidRPr="00F846E9">
              <w:rPr>
                <w:lang w:val="ru-RU"/>
              </w:rPr>
              <w:tab/>
              <w:t>eax, eax</w:t>
            </w:r>
          </w:p>
          <w:p w14:paraId="67514AC7" w14:textId="7E5BF518" w:rsidR="00F46908" w:rsidRPr="00243B4E" w:rsidRDefault="00F846E9" w:rsidP="00F846E9">
            <w:pPr>
              <w:ind w:firstLine="0"/>
              <w:jc w:val="left"/>
              <w:rPr>
                <w:lang w:val="ru-RU"/>
              </w:rPr>
            </w:pPr>
            <w:r w:rsidRPr="00F846E9">
              <w:rPr>
                <w:lang w:val="ru-RU"/>
              </w:rPr>
              <w:t>jg</w:t>
            </w:r>
            <w:r w:rsidRPr="00F846E9">
              <w:rPr>
                <w:lang w:val="ru-RU"/>
              </w:rPr>
              <w:tab/>
              <w:t>.L2</w:t>
            </w:r>
          </w:p>
        </w:tc>
        <w:tc>
          <w:tcPr>
            <w:tcW w:w="4536" w:type="dxa"/>
          </w:tcPr>
          <w:p w14:paraId="4A93D687" w14:textId="77777777" w:rsidR="007A6524" w:rsidRPr="007A6524" w:rsidRDefault="007A6524" w:rsidP="007A6524">
            <w:pPr>
              <w:ind w:firstLine="0"/>
              <w:jc w:val="left"/>
            </w:pPr>
            <w:r w:rsidRPr="007A6524">
              <w:lastRenderedPageBreak/>
              <w:t>mov</w:t>
            </w:r>
            <w:r w:rsidRPr="007A6524">
              <w:tab/>
              <w:t>DWORD PTR "k5"[rip], 0</w:t>
            </w:r>
          </w:p>
          <w:p w14:paraId="2499D834" w14:textId="77777777" w:rsidR="007A6524" w:rsidRPr="007A6524" w:rsidRDefault="007A6524" w:rsidP="007A6524">
            <w:pPr>
              <w:ind w:firstLine="0"/>
              <w:jc w:val="left"/>
            </w:pPr>
            <w:r w:rsidRPr="007A6524">
              <w:t>mov</w:t>
            </w:r>
            <w:r w:rsidRPr="007A6524">
              <w:tab/>
              <w:t>DWORD PTR "j5"[rip], 10000</w:t>
            </w:r>
          </w:p>
          <w:p w14:paraId="34AEA390" w14:textId="3D081097" w:rsidR="00F46908" w:rsidRPr="007A6524" w:rsidRDefault="007A6524" w:rsidP="007A6524">
            <w:pPr>
              <w:ind w:firstLine="0"/>
              <w:jc w:val="left"/>
            </w:pPr>
            <w:r w:rsidRPr="007A6524">
              <w:t>mov</w:t>
            </w:r>
            <w:r w:rsidRPr="007A6524">
              <w:tab/>
              <w:t>DWORD PTR "i5"[rip], 0</w:t>
            </w:r>
          </w:p>
        </w:tc>
        <w:tc>
          <w:tcPr>
            <w:tcW w:w="4394" w:type="dxa"/>
          </w:tcPr>
          <w:p w14:paraId="79D98C4C" w14:textId="5A0B4E6A" w:rsidR="00F46908" w:rsidRPr="007A6524" w:rsidRDefault="007A652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При –</w:t>
            </w:r>
            <w:r>
              <w:t>O</w:t>
            </w:r>
            <w:r w:rsidRPr="007A6524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выполняется снижение мощности над операциями, выполняемыми в цикле (умножение на 3 и на 5). В </w:t>
            </w:r>
            <w:r w:rsidRPr="007A6524">
              <w:rPr>
                <w:lang w:val="ru-RU"/>
              </w:rPr>
              <w:t>–</w:t>
            </w:r>
            <w:r>
              <w:t>O</w:t>
            </w:r>
            <w:r w:rsidRPr="007A6524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заранее просчитывает значения переменных, получаемых в цикле, и заменяет весь цикл на три простых присваивания.</w:t>
            </w:r>
          </w:p>
        </w:tc>
      </w:tr>
      <w:tr w:rsidR="00F46908" w:rsidRPr="00676807" w14:paraId="61582AE4" w14:textId="77777777" w:rsidTr="0049414C">
        <w:tc>
          <w:tcPr>
            <w:tcW w:w="2692" w:type="dxa"/>
          </w:tcPr>
          <w:p w14:paraId="4AF6A223" w14:textId="7E7BDB92" w:rsidR="00F46908" w:rsidRPr="007A6524" w:rsidRDefault="006538D5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Управление переменной индукции цикла</w:t>
            </w:r>
          </w:p>
        </w:tc>
        <w:tc>
          <w:tcPr>
            <w:tcW w:w="4396" w:type="dxa"/>
          </w:tcPr>
          <w:p w14:paraId="30CE5542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DWORD PTR "i"[rip], 0</w:t>
            </w:r>
          </w:p>
          <w:p w14:paraId="76A99632" w14:textId="77777777" w:rsidR="00676807" w:rsidRDefault="00676807" w:rsidP="00676807">
            <w:pPr>
              <w:ind w:firstLine="0"/>
              <w:jc w:val="left"/>
            </w:pPr>
            <w:r>
              <w:t>jmp</w:t>
            </w:r>
            <w:r>
              <w:tab/>
              <w:t>.L2</w:t>
            </w:r>
          </w:p>
          <w:p w14:paraId="62F3F878" w14:textId="77777777" w:rsidR="00676807" w:rsidRDefault="00676807" w:rsidP="00676807">
            <w:pPr>
              <w:ind w:firstLine="0"/>
              <w:jc w:val="left"/>
            </w:pPr>
            <w:r>
              <w:t>.L3:</w:t>
            </w:r>
          </w:p>
          <w:p w14:paraId="448FFA9F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628E763C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  <w:t>eax, eax</w:t>
            </w:r>
          </w:p>
          <w:p w14:paraId="0E5AB8C9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  <w:t>eax, 3</w:t>
            </w:r>
          </w:p>
          <w:p w14:paraId="496FBA74" w14:textId="77777777" w:rsidR="00676807" w:rsidRDefault="00676807" w:rsidP="00676807">
            <w:pPr>
              <w:ind w:firstLine="0"/>
              <w:jc w:val="left"/>
            </w:pPr>
            <w:r>
              <w:t>cdqe</w:t>
            </w:r>
          </w:p>
          <w:p w14:paraId="5E50E043" w14:textId="77777777" w:rsidR="00676807" w:rsidRDefault="00676807" w:rsidP="00676807">
            <w:pPr>
              <w:ind w:firstLine="0"/>
              <w:jc w:val="left"/>
            </w:pPr>
            <w:r>
              <w:t>lea</w:t>
            </w:r>
            <w:r>
              <w:tab/>
              <w:t>rdx, 0[0+rax*4]</w:t>
            </w:r>
          </w:p>
          <w:p w14:paraId="5FB8484C" w14:textId="77777777" w:rsidR="00676807" w:rsidRDefault="00676807" w:rsidP="00676807">
            <w:pPr>
              <w:ind w:firstLine="0"/>
              <w:jc w:val="left"/>
            </w:pPr>
            <w:r>
              <w:t>lea</w:t>
            </w:r>
            <w:r>
              <w:tab/>
              <w:t>rax, "ivector5"[rip]</w:t>
            </w:r>
          </w:p>
          <w:p w14:paraId="3BBA8345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DWORD PTR [rdx+rax], 5</w:t>
            </w:r>
          </w:p>
          <w:p w14:paraId="7D4ACAF9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3959BBA7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  <w:t>eax, 1</w:t>
            </w:r>
          </w:p>
          <w:p w14:paraId="4280BF9F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DWORD PTR "i"[rip], eax</w:t>
            </w:r>
          </w:p>
          <w:p w14:paraId="60441B50" w14:textId="77777777" w:rsidR="00676807" w:rsidRDefault="00676807" w:rsidP="00676807">
            <w:pPr>
              <w:ind w:firstLine="0"/>
              <w:jc w:val="left"/>
            </w:pPr>
            <w:r>
              <w:t>.L2:</w:t>
            </w:r>
          </w:p>
          <w:p w14:paraId="2FD8C320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29C26E28" w14:textId="77777777" w:rsidR="00676807" w:rsidRDefault="00676807" w:rsidP="00676807">
            <w:pPr>
              <w:ind w:firstLine="0"/>
              <w:jc w:val="left"/>
            </w:pPr>
            <w:r>
              <w:t>cmp</w:t>
            </w:r>
            <w:r>
              <w:tab/>
              <w:t>eax, 99</w:t>
            </w:r>
          </w:p>
          <w:p w14:paraId="72B70176" w14:textId="2308AB9B" w:rsidR="00F46908" w:rsidRPr="006538D5" w:rsidRDefault="00676807" w:rsidP="00676807">
            <w:pPr>
              <w:ind w:firstLine="0"/>
              <w:jc w:val="left"/>
            </w:pPr>
            <w:r>
              <w:t>jle</w:t>
            </w:r>
            <w:r>
              <w:tab/>
              <w:t>.L3</w:t>
            </w:r>
          </w:p>
        </w:tc>
        <w:tc>
          <w:tcPr>
            <w:tcW w:w="4536" w:type="dxa"/>
          </w:tcPr>
          <w:p w14:paraId="0DE15FDC" w14:textId="77777777" w:rsidR="006538D5" w:rsidRDefault="006538D5" w:rsidP="006538D5">
            <w:pPr>
              <w:ind w:firstLine="0"/>
              <w:jc w:val="left"/>
            </w:pPr>
            <w:r>
              <w:t>lea</w:t>
            </w:r>
            <w:r>
              <w:tab/>
              <w:t>rax, "ivector5"[rip+12]</w:t>
            </w:r>
          </w:p>
          <w:p w14:paraId="1A27287B" w14:textId="77777777" w:rsidR="006538D5" w:rsidRDefault="006538D5" w:rsidP="006538D5">
            <w:pPr>
              <w:ind w:firstLine="0"/>
              <w:jc w:val="left"/>
            </w:pPr>
            <w:r>
              <w:t>lea</w:t>
            </w:r>
            <w:r>
              <w:tab/>
              <w:t>rdx, 800[rax]</w:t>
            </w:r>
          </w:p>
          <w:p w14:paraId="6B48BAF1" w14:textId="77777777" w:rsidR="006538D5" w:rsidRDefault="006538D5" w:rsidP="006538D5">
            <w:pPr>
              <w:ind w:firstLine="0"/>
              <w:jc w:val="left"/>
            </w:pPr>
            <w:r>
              <w:t>.p2align 5</w:t>
            </w:r>
          </w:p>
          <w:p w14:paraId="60389B99" w14:textId="77777777" w:rsidR="006538D5" w:rsidRDefault="006538D5" w:rsidP="006538D5">
            <w:pPr>
              <w:ind w:firstLine="0"/>
              <w:jc w:val="left"/>
            </w:pPr>
            <w:r>
              <w:t>.p2align 4</w:t>
            </w:r>
          </w:p>
          <w:p w14:paraId="76B613B8" w14:textId="77777777" w:rsidR="006538D5" w:rsidRDefault="006538D5" w:rsidP="006538D5">
            <w:pPr>
              <w:ind w:firstLine="0"/>
              <w:jc w:val="left"/>
            </w:pPr>
            <w:r>
              <w:t>.p2align 3</w:t>
            </w:r>
          </w:p>
          <w:p w14:paraId="421F8390" w14:textId="77777777" w:rsidR="006538D5" w:rsidRDefault="006538D5" w:rsidP="006538D5">
            <w:pPr>
              <w:ind w:firstLine="0"/>
              <w:jc w:val="left"/>
            </w:pPr>
            <w:r>
              <w:t>.L2:</w:t>
            </w:r>
          </w:p>
          <w:p w14:paraId="4E06FFC2" w14:textId="77777777" w:rsidR="006538D5" w:rsidRDefault="006538D5" w:rsidP="006538D5">
            <w:pPr>
              <w:ind w:firstLine="0"/>
              <w:jc w:val="left"/>
            </w:pPr>
            <w:r>
              <w:t>mov</w:t>
            </w:r>
            <w:r>
              <w:tab/>
              <w:t>DWORD PTR [rax], 5</w:t>
            </w:r>
          </w:p>
          <w:p w14:paraId="7D8E8426" w14:textId="77777777" w:rsidR="006538D5" w:rsidRDefault="006538D5" w:rsidP="006538D5">
            <w:pPr>
              <w:ind w:firstLine="0"/>
              <w:jc w:val="left"/>
            </w:pPr>
            <w:r>
              <w:t>add</w:t>
            </w:r>
            <w:r>
              <w:tab/>
              <w:t>rax, 16</w:t>
            </w:r>
          </w:p>
          <w:p w14:paraId="5F709B5E" w14:textId="77777777" w:rsidR="006538D5" w:rsidRDefault="006538D5" w:rsidP="006538D5">
            <w:pPr>
              <w:ind w:firstLine="0"/>
              <w:jc w:val="left"/>
            </w:pPr>
            <w:r>
              <w:t>mov</w:t>
            </w:r>
            <w:r>
              <w:tab/>
              <w:t>DWORD PTR -8[rax], 5</w:t>
            </w:r>
          </w:p>
          <w:p w14:paraId="7E053ED6" w14:textId="77777777" w:rsidR="006538D5" w:rsidRDefault="006538D5" w:rsidP="006538D5">
            <w:pPr>
              <w:ind w:firstLine="0"/>
              <w:jc w:val="left"/>
            </w:pPr>
            <w:r>
              <w:t>cmp</w:t>
            </w:r>
            <w:r>
              <w:tab/>
              <w:t>rax, rdx</w:t>
            </w:r>
          </w:p>
          <w:p w14:paraId="71C00985" w14:textId="2A4881D8" w:rsidR="00F46908" w:rsidRPr="006538D5" w:rsidRDefault="006538D5" w:rsidP="006538D5">
            <w:pPr>
              <w:ind w:firstLine="0"/>
              <w:jc w:val="left"/>
            </w:pPr>
            <w:r>
              <w:t>jne</w:t>
            </w:r>
            <w:r>
              <w:tab/>
              <w:t>.L2</w:t>
            </w:r>
          </w:p>
        </w:tc>
        <w:tc>
          <w:tcPr>
            <w:tcW w:w="4394" w:type="dxa"/>
          </w:tcPr>
          <w:p w14:paraId="249E20AC" w14:textId="673C6A41" w:rsidR="00F46908" w:rsidRPr="00676807" w:rsidRDefault="00676807" w:rsidP="00265C43">
            <w:pPr>
              <w:ind w:firstLine="0"/>
              <w:jc w:val="left"/>
            </w:pPr>
            <w:r>
              <w:rPr>
                <w:lang w:val="ru-RU"/>
              </w:rPr>
              <w:t xml:space="preserve">В первом случае компилятор использует итератор </w:t>
            </w:r>
            <w:r>
              <w:t>i</w:t>
            </w:r>
            <w:r w:rsidRPr="0067680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индексации массива, с оптимизацией –</w:t>
            </w:r>
            <w:r>
              <w:t>O</w:t>
            </w:r>
            <w:r w:rsidRPr="00676807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удаляет переменную-итератор, вместо этого накапливая смещение адреса обращения к массиву путем прибавления 16.</w:t>
            </w:r>
            <w:bookmarkStart w:id="2" w:name="_GoBack"/>
            <w:bookmarkEnd w:id="2"/>
          </w:p>
        </w:tc>
      </w:tr>
    </w:tbl>
    <w:p w14:paraId="31C67937" w14:textId="77777777" w:rsidR="00F46908" w:rsidRPr="00676807" w:rsidRDefault="00F46908" w:rsidP="00C029B8">
      <w:pPr>
        <w:ind w:firstLine="0"/>
        <w:jc w:val="center"/>
        <w:rPr>
          <w:lang w:val="ru-RU" w:eastAsia="ru-RU"/>
        </w:rPr>
        <w:sectPr w:rsidR="00F46908" w:rsidRPr="00676807" w:rsidSect="00F46908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1F6518ED" w14:textId="689185CA" w:rsidR="00C029B8" w:rsidRPr="00676807" w:rsidRDefault="00C029B8" w:rsidP="00C029B8">
      <w:pPr>
        <w:ind w:firstLine="0"/>
        <w:jc w:val="center"/>
        <w:rPr>
          <w:lang w:val="ru-RU" w:eastAsia="ru-RU"/>
        </w:rPr>
      </w:pPr>
    </w:p>
    <w:p w14:paraId="59103957" w14:textId="7AADDD4D" w:rsidR="00FF61B1" w:rsidRPr="00676807" w:rsidRDefault="00FF61B1" w:rsidP="00FF61B1">
      <w:pPr>
        <w:ind w:firstLine="0"/>
        <w:jc w:val="center"/>
        <w:rPr>
          <w:lang w:val="ru-RU" w:eastAsia="ru-RU"/>
        </w:rPr>
      </w:pPr>
    </w:p>
    <w:p w14:paraId="28E50090" w14:textId="289B115B" w:rsidR="004B4497" w:rsidRDefault="008D4B27" w:rsidP="008D4B27">
      <w:pPr>
        <w:pStyle w:val="1"/>
        <w:numPr>
          <w:ilvl w:val="0"/>
          <w:numId w:val="0"/>
        </w:numPr>
      </w:pPr>
      <w:r>
        <w:lastRenderedPageBreak/>
        <w:t>Выводы</w:t>
      </w:r>
    </w:p>
    <w:p w14:paraId="5FF59272" w14:textId="7E3790E2" w:rsidR="008D4B27" w:rsidRDefault="008D4B27" w:rsidP="008D4B27">
      <w:pPr>
        <w:rPr>
          <w:lang w:val="ru-RU" w:eastAsia="ru-RU"/>
        </w:rPr>
      </w:pPr>
      <w:r>
        <w:rPr>
          <w:lang w:val="ru-RU" w:eastAsia="ru-RU"/>
        </w:rPr>
        <w:tab/>
        <w:t xml:space="preserve">В данной лабораторной работе был исследован интерфейс взаимодействия и функционал приложения </w:t>
      </w:r>
      <w:r>
        <w:rPr>
          <w:lang w:eastAsia="ru-RU"/>
        </w:rPr>
        <w:t>multisim</w:t>
      </w:r>
      <w:r w:rsidRPr="008D4B27">
        <w:rPr>
          <w:lang w:val="ru-RU" w:eastAsia="ru-RU"/>
        </w:rPr>
        <w:t xml:space="preserve">, </w:t>
      </w:r>
      <w:r>
        <w:rPr>
          <w:lang w:val="ru-RU" w:eastAsia="ru-RU"/>
        </w:rPr>
        <w:t>а также изучен принцип действия амплитудного модулятора, создана простая электрическая схема</w:t>
      </w:r>
      <w:r w:rsidR="00823454">
        <w:rPr>
          <w:lang w:val="ru-RU" w:eastAsia="ru-RU"/>
        </w:rPr>
        <w:t xml:space="preserve">, освоены базовые принципы построения схем. Также изучены сложные элементы цепи, позволяющие осуществить амплитудную модуляцию: перемножитель, операционный усилитель. Освоен навык проверки </w:t>
      </w:r>
      <w:r w:rsidR="008235B3">
        <w:rPr>
          <w:lang w:val="ru-RU" w:eastAsia="ru-RU"/>
        </w:rPr>
        <w:t>участков цепи с помощью осциллографа.</w:t>
      </w:r>
    </w:p>
    <w:p w14:paraId="34BE30DA" w14:textId="7F64F3AF" w:rsidR="008235B3" w:rsidRDefault="008235B3" w:rsidP="008D4B27">
      <w:pPr>
        <w:rPr>
          <w:lang w:val="ru-RU" w:eastAsia="ru-RU"/>
        </w:rPr>
      </w:pPr>
    </w:p>
    <w:p w14:paraId="5EE56E45" w14:textId="22C423E9" w:rsidR="008235B3" w:rsidRDefault="008235B3" w:rsidP="008D4B27">
      <w:pPr>
        <w:rPr>
          <w:lang w:val="ru-RU" w:eastAsia="ru-RU"/>
        </w:rPr>
      </w:pPr>
    </w:p>
    <w:p w14:paraId="59A26920" w14:textId="46A7D567" w:rsidR="008235B3" w:rsidRDefault="008235B3" w:rsidP="008D4B27">
      <w:pPr>
        <w:rPr>
          <w:lang w:val="ru-RU" w:eastAsia="ru-RU"/>
        </w:rPr>
      </w:pPr>
    </w:p>
    <w:p w14:paraId="2FB2B606" w14:textId="75FDC357" w:rsidR="008235B3" w:rsidRDefault="008235B3" w:rsidP="008D4B27">
      <w:pPr>
        <w:rPr>
          <w:lang w:val="ru-RU" w:eastAsia="ru-RU"/>
        </w:rPr>
      </w:pPr>
    </w:p>
    <w:p w14:paraId="233BE588" w14:textId="4BE14EDF" w:rsidR="008235B3" w:rsidRDefault="008235B3" w:rsidP="008D4B27">
      <w:pPr>
        <w:rPr>
          <w:lang w:val="ru-RU" w:eastAsia="ru-RU"/>
        </w:rPr>
      </w:pPr>
    </w:p>
    <w:p w14:paraId="1D9BB142" w14:textId="78EBE832" w:rsidR="008235B3" w:rsidRDefault="008235B3" w:rsidP="008D4B27">
      <w:pPr>
        <w:rPr>
          <w:lang w:val="ru-RU" w:eastAsia="ru-RU"/>
        </w:rPr>
      </w:pPr>
    </w:p>
    <w:p w14:paraId="0D37C159" w14:textId="2F013E7D" w:rsidR="008235B3" w:rsidRDefault="008235B3" w:rsidP="008D4B27">
      <w:pPr>
        <w:rPr>
          <w:lang w:val="ru-RU" w:eastAsia="ru-RU"/>
        </w:rPr>
      </w:pPr>
    </w:p>
    <w:p w14:paraId="5DC6FC01" w14:textId="35BE8DDA" w:rsidR="008235B3" w:rsidRDefault="008235B3" w:rsidP="008D4B27">
      <w:pPr>
        <w:rPr>
          <w:lang w:val="ru-RU" w:eastAsia="ru-RU"/>
        </w:rPr>
      </w:pPr>
    </w:p>
    <w:p w14:paraId="6A54B5B7" w14:textId="4ECC1F4C" w:rsidR="008235B3" w:rsidRDefault="008235B3" w:rsidP="008D4B27">
      <w:pPr>
        <w:rPr>
          <w:lang w:val="ru-RU" w:eastAsia="ru-RU"/>
        </w:rPr>
      </w:pPr>
    </w:p>
    <w:p w14:paraId="07D97D15" w14:textId="18257CB9" w:rsidR="008235B3" w:rsidRDefault="008235B3" w:rsidP="008D4B27">
      <w:pPr>
        <w:rPr>
          <w:lang w:val="ru-RU" w:eastAsia="ru-RU"/>
        </w:rPr>
      </w:pPr>
      <w:r>
        <w:rPr>
          <w:lang w:val="ru-RU" w:eastAsia="ru-RU"/>
        </w:rPr>
        <w:br/>
      </w:r>
      <w:r>
        <w:rPr>
          <w:lang w:val="ru-RU" w:eastAsia="ru-RU"/>
        </w:rPr>
        <w:br/>
      </w:r>
    </w:p>
    <w:p w14:paraId="712E95FA" w14:textId="233C90AF" w:rsidR="008235B3" w:rsidRDefault="008235B3" w:rsidP="008D4B27">
      <w:pPr>
        <w:rPr>
          <w:lang w:val="ru-RU" w:eastAsia="ru-RU"/>
        </w:rPr>
      </w:pPr>
    </w:p>
    <w:p w14:paraId="65873C99" w14:textId="102CAE2C" w:rsidR="008235B3" w:rsidRDefault="008235B3" w:rsidP="008D4B27">
      <w:pPr>
        <w:rPr>
          <w:lang w:val="ru-RU" w:eastAsia="ru-RU"/>
        </w:rPr>
      </w:pPr>
    </w:p>
    <w:p w14:paraId="1D2299BD" w14:textId="5370B3A3" w:rsidR="008235B3" w:rsidRDefault="008235B3" w:rsidP="008D4B27">
      <w:pPr>
        <w:rPr>
          <w:lang w:val="ru-RU" w:eastAsia="ru-RU"/>
        </w:rPr>
      </w:pPr>
    </w:p>
    <w:p w14:paraId="25A85519" w14:textId="45D5749A" w:rsidR="008235B3" w:rsidRDefault="008235B3" w:rsidP="008D4B27">
      <w:pPr>
        <w:rPr>
          <w:lang w:val="ru-RU" w:eastAsia="ru-RU"/>
        </w:rPr>
      </w:pPr>
    </w:p>
    <w:p w14:paraId="28E70D97" w14:textId="430124EF" w:rsidR="008235B3" w:rsidRDefault="008235B3" w:rsidP="008D4B27">
      <w:pPr>
        <w:rPr>
          <w:lang w:val="ru-RU" w:eastAsia="ru-RU"/>
        </w:rPr>
      </w:pPr>
    </w:p>
    <w:p w14:paraId="1DF2BED1" w14:textId="048F112D" w:rsidR="008235B3" w:rsidRDefault="008235B3" w:rsidP="008D4B27">
      <w:pPr>
        <w:rPr>
          <w:lang w:val="ru-RU" w:eastAsia="ru-RU"/>
        </w:rPr>
      </w:pPr>
    </w:p>
    <w:p w14:paraId="7F929621" w14:textId="35966554" w:rsidR="008235B3" w:rsidRDefault="008235B3" w:rsidP="008D4B27">
      <w:pPr>
        <w:rPr>
          <w:lang w:val="ru-RU" w:eastAsia="ru-RU"/>
        </w:rPr>
      </w:pPr>
    </w:p>
    <w:p w14:paraId="65BA0C5F" w14:textId="2D7995F1" w:rsidR="008235B3" w:rsidRDefault="008235B3" w:rsidP="008D4B27">
      <w:pPr>
        <w:rPr>
          <w:lang w:val="ru-RU" w:eastAsia="ru-RU"/>
        </w:rPr>
      </w:pPr>
    </w:p>
    <w:p w14:paraId="2C7A1AF0" w14:textId="6368419A" w:rsidR="008235B3" w:rsidRDefault="008235B3" w:rsidP="008D4B27">
      <w:pPr>
        <w:rPr>
          <w:lang w:val="ru-RU" w:eastAsia="ru-RU"/>
        </w:rPr>
      </w:pPr>
    </w:p>
    <w:p w14:paraId="2860504B" w14:textId="5B4C5A2E" w:rsidR="00C6504C" w:rsidRPr="008235B3" w:rsidRDefault="00C6504C" w:rsidP="00C029B8">
      <w:pPr>
        <w:ind w:firstLine="0"/>
      </w:pPr>
    </w:p>
    <w:sectPr w:rsidR="00C6504C" w:rsidRPr="008235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408882" w14:textId="77777777" w:rsidR="008100F2" w:rsidRDefault="008100F2" w:rsidP="001D79A4">
      <w:pPr>
        <w:spacing w:line="240" w:lineRule="auto"/>
      </w:pPr>
      <w:r>
        <w:separator/>
      </w:r>
    </w:p>
  </w:endnote>
  <w:endnote w:type="continuationSeparator" w:id="0">
    <w:p w14:paraId="41C228EF" w14:textId="77777777" w:rsidR="008100F2" w:rsidRDefault="008100F2" w:rsidP="001D79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1003009639"/>
      <w:docPartObj>
        <w:docPartGallery w:val="Page Numbers (Bottom of Page)"/>
        <w:docPartUnique/>
      </w:docPartObj>
    </w:sdtPr>
    <w:sdtEndPr>
      <w:rPr>
        <w:rStyle w:val="ae"/>
      </w:rPr>
    </w:sdtEndPr>
    <w:sdtContent>
      <w:p w14:paraId="175A6F0C" w14:textId="77777777" w:rsidR="00DF22A3" w:rsidRDefault="006B142D" w:rsidP="00C61D89">
        <w:pPr>
          <w:pStyle w:val="a9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0362CD72" w14:textId="77777777" w:rsidR="00DF22A3" w:rsidRDefault="008100F2" w:rsidP="00684D83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F04CC4" w14:textId="77777777" w:rsidR="00DF22A3" w:rsidRDefault="008100F2" w:rsidP="00684D83">
    <w:pPr>
      <w:pStyle w:val="a9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57E070F" w14:textId="77777777" w:rsidR="00DF22A3" w:rsidRDefault="008100F2" w:rsidP="00C61D89">
    <w:pPr>
      <w:pStyle w:val="a9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288463" w14:textId="77777777" w:rsidR="008100F2" w:rsidRDefault="008100F2" w:rsidP="001D79A4">
      <w:pPr>
        <w:spacing w:line="240" w:lineRule="auto"/>
      </w:pPr>
      <w:r>
        <w:separator/>
      </w:r>
    </w:p>
  </w:footnote>
  <w:footnote w:type="continuationSeparator" w:id="0">
    <w:p w14:paraId="34D4C86B" w14:textId="77777777" w:rsidR="008100F2" w:rsidRDefault="008100F2" w:rsidP="001D79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335735170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56294443" w14:textId="77777777" w:rsidR="00DF22A3" w:rsidRDefault="006B142D" w:rsidP="008F3F8A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747493017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082C9C14" w14:textId="77777777" w:rsidR="00DF22A3" w:rsidRDefault="006B142D" w:rsidP="008F3F8A">
        <w:pPr>
          <w:pStyle w:val="a7"/>
          <w:framePr w:wrap="none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326C67A9" w14:textId="77777777" w:rsidR="00DF22A3" w:rsidRDefault="008100F2" w:rsidP="005337C5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5A0262" w14:textId="77777777" w:rsidR="00DF22A3" w:rsidRDefault="008100F2" w:rsidP="005337C5">
    <w:pPr>
      <w:pStyle w:val="a7"/>
      <w:ind w:right="36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-486706975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4D692A98" w14:textId="658AC944" w:rsidR="00DF22A3" w:rsidRDefault="006B142D" w:rsidP="008D77FD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676807">
          <w:rPr>
            <w:rStyle w:val="ae"/>
            <w:noProof/>
          </w:rPr>
          <w:t>11</w:t>
        </w:r>
        <w:r>
          <w:rPr>
            <w:rStyle w:val="ae"/>
          </w:rPr>
          <w:fldChar w:fldCharType="end"/>
        </w:r>
      </w:p>
    </w:sdtContent>
  </w:sdt>
  <w:p w14:paraId="5693EBE6" w14:textId="77777777" w:rsidR="00DF22A3" w:rsidRDefault="008100F2" w:rsidP="003E225F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1" w15:restartNumberingAfterBreak="0">
    <w:nsid w:val="3FDE72BA"/>
    <w:multiLevelType w:val="hybridMultilevel"/>
    <w:tmpl w:val="4698AB3E"/>
    <w:lvl w:ilvl="0" w:tplc="BAFE2A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4D01358"/>
    <w:multiLevelType w:val="hybridMultilevel"/>
    <w:tmpl w:val="340E88F2"/>
    <w:lvl w:ilvl="0" w:tplc="746CC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FAD"/>
    <w:rsid w:val="001D79A4"/>
    <w:rsid w:val="00210724"/>
    <w:rsid w:val="00243B4E"/>
    <w:rsid w:val="00265C43"/>
    <w:rsid w:val="00374426"/>
    <w:rsid w:val="00374D81"/>
    <w:rsid w:val="003D12CA"/>
    <w:rsid w:val="00425E74"/>
    <w:rsid w:val="0043144C"/>
    <w:rsid w:val="00441F8D"/>
    <w:rsid w:val="0049414C"/>
    <w:rsid w:val="004B4497"/>
    <w:rsid w:val="00564780"/>
    <w:rsid w:val="00583934"/>
    <w:rsid w:val="0060609B"/>
    <w:rsid w:val="006405D6"/>
    <w:rsid w:val="006538D5"/>
    <w:rsid w:val="00676807"/>
    <w:rsid w:val="006B142D"/>
    <w:rsid w:val="006E2842"/>
    <w:rsid w:val="00721173"/>
    <w:rsid w:val="007A6524"/>
    <w:rsid w:val="008100F2"/>
    <w:rsid w:val="00823454"/>
    <w:rsid w:val="008235B3"/>
    <w:rsid w:val="00823AE4"/>
    <w:rsid w:val="008D4B27"/>
    <w:rsid w:val="009E2FAD"/>
    <w:rsid w:val="00AE6910"/>
    <w:rsid w:val="00C029B8"/>
    <w:rsid w:val="00C6504C"/>
    <w:rsid w:val="00C85D5D"/>
    <w:rsid w:val="00CD301A"/>
    <w:rsid w:val="00D36DBB"/>
    <w:rsid w:val="00D825AD"/>
    <w:rsid w:val="00D90486"/>
    <w:rsid w:val="00DC679C"/>
    <w:rsid w:val="00DD3CDD"/>
    <w:rsid w:val="00DD7FAB"/>
    <w:rsid w:val="00DE729D"/>
    <w:rsid w:val="00F324DD"/>
    <w:rsid w:val="00F46908"/>
    <w:rsid w:val="00F846E9"/>
    <w:rsid w:val="00FF6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A75B5"/>
  <w15:chartTrackingRefBased/>
  <w15:docId w15:val="{06BEA658-9ED2-406C-8B60-0AF31BA2C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D79A4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1"/>
    <w:qFormat/>
    <w:rsid w:val="001D79A4"/>
    <w:pPr>
      <w:pageBreakBefore/>
      <w:numPr>
        <w:numId w:val="1"/>
      </w:numPr>
      <w:tabs>
        <w:tab w:val="left" w:pos="567"/>
      </w:tabs>
      <w:suppressAutoHyphens/>
      <w:ind w:left="0" w:firstLine="0"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1"/>
    <w:qFormat/>
    <w:rsid w:val="001D79A4"/>
    <w:pPr>
      <w:keepNext/>
      <w:numPr>
        <w:ilvl w:val="1"/>
        <w:numId w:val="1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1"/>
    <w:qFormat/>
    <w:rsid w:val="001D79A4"/>
    <w:pPr>
      <w:keepNext/>
      <w:numPr>
        <w:ilvl w:val="2"/>
        <w:numId w:val="1"/>
      </w:numPr>
      <w:tabs>
        <w:tab w:val="left" w:pos="1134"/>
        <w:tab w:val="left" w:pos="1701"/>
      </w:tabs>
      <w:ind w:left="0" w:firstLine="0"/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1"/>
    <w:qFormat/>
    <w:rsid w:val="001D79A4"/>
    <w:pPr>
      <w:keepNext/>
      <w:numPr>
        <w:ilvl w:val="3"/>
        <w:numId w:val="1"/>
      </w:numPr>
      <w:ind w:left="0" w:firstLine="0"/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1"/>
    <w:qFormat/>
    <w:rsid w:val="001D79A4"/>
    <w:pPr>
      <w:numPr>
        <w:ilvl w:val="4"/>
        <w:numId w:val="1"/>
      </w:numPr>
      <w:spacing w:line="240" w:lineRule="auto"/>
      <w:ind w:left="0" w:firstLine="851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"/>
    <w:next w:val="a"/>
    <w:link w:val="60"/>
    <w:uiPriority w:val="5"/>
    <w:semiHidden/>
    <w:qFormat/>
    <w:rsid w:val="001D79A4"/>
    <w:pPr>
      <w:numPr>
        <w:ilvl w:val="5"/>
        <w:numId w:val="1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"/>
    <w:next w:val="a"/>
    <w:link w:val="70"/>
    <w:uiPriority w:val="5"/>
    <w:semiHidden/>
    <w:qFormat/>
    <w:rsid w:val="001D79A4"/>
    <w:pPr>
      <w:numPr>
        <w:ilvl w:val="6"/>
        <w:numId w:val="1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"/>
    <w:next w:val="a"/>
    <w:link w:val="80"/>
    <w:uiPriority w:val="5"/>
    <w:semiHidden/>
    <w:qFormat/>
    <w:rsid w:val="001D79A4"/>
    <w:pPr>
      <w:numPr>
        <w:ilvl w:val="7"/>
        <w:numId w:val="1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"/>
    <w:next w:val="a"/>
    <w:link w:val="90"/>
    <w:uiPriority w:val="5"/>
    <w:semiHidden/>
    <w:qFormat/>
    <w:rsid w:val="001D79A4"/>
    <w:pPr>
      <w:numPr>
        <w:ilvl w:val="8"/>
        <w:numId w:val="1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1D79A4"/>
    <w:rPr>
      <w:rFonts w:ascii="Times New Roman" w:eastAsia="Times New Roman" w:hAnsi="Times New Roman" w:cs="Times New Roman"/>
      <w:b/>
      <w:bCs/>
      <w:cap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1"/>
    <w:rsid w:val="001D79A4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1"/>
    <w:rsid w:val="001D79A4"/>
    <w:rPr>
      <w:rFonts w:ascii="Times New Roman" w:eastAsia="Times New Roman" w:hAnsi="Times New Roman" w:cs="Times New Roman"/>
      <w:b/>
      <w:bCs/>
      <w:iCs/>
      <w:sz w:val="28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5"/>
    <w:semiHidden/>
    <w:rsid w:val="001D79A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5"/>
    <w:semiHidden/>
    <w:rsid w:val="001D79A4"/>
    <w:rPr>
      <w:rFonts w:ascii="Calibri" w:eastAsia="Times New Roman" w:hAnsi="Calibri" w:cs="Times New Roman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5"/>
    <w:semiHidden/>
    <w:rsid w:val="001D79A4"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5"/>
    <w:semiHidden/>
    <w:rsid w:val="001D79A4"/>
    <w:rPr>
      <w:rFonts w:ascii="Cambria" w:eastAsia="Times New Roman" w:hAnsi="Cambria" w:cs="Times New Roman"/>
      <w:sz w:val="20"/>
      <w:szCs w:val="20"/>
      <w:lang w:eastAsia="ru-RU"/>
    </w:rPr>
  </w:style>
  <w:style w:type="paragraph" w:styleId="a3">
    <w:name w:val="List Paragraph"/>
    <w:basedOn w:val="a"/>
    <w:link w:val="a4"/>
    <w:uiPriority w:val="34"/>
    <w:qFormat/>
    <w:rsid w:val="001D79A4"/>
    <w:pPr>
      <w:spacing w:line="240" w:lineRule="auto"/>
      <w:ind w:left="720"/>
      <w:contextualSpacing/>
    </w:pPr>
    <w:rPr>
      <w:szCs w:val="28"/>
      <w:lang w:val="ru-RU" w:eastAsia="ru-RU"/>
    </w:rPr>
  </w:style>
  <w:style w:type="table" w:styleId="a5">
    <w:name w:val="Table Grid"/>
    <w:basedOn w:val="a1"/>
    <w:uiPriority w:val="39"/>
    <w:rsid w:val="001D79A4"/>
    <w:pPr>
      <w:spacing w:after="0" w:line="240" w:lineRule="auto"/>
      <w:jc w:val="both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6">
    <w:name w:val="Введение_заключение"/>
    <w:basedOn w:val="1"/>
    <w:next w:val="a"/>
    <w:qFormat/>
    <w:rsid w:val="001D79A4"/>
    <w:pPr>
      <w:numPr>
        <w:numId w:val="0"/>
      </w:numPr>
    </w:pPr>
  </w:style>
  <w:style w:type="paragraph" w:styleId="a7">
    <w:name w:val="header"/>
    <w:basedOn w:val="a"/>
    <w:link w:val="a8"/>
    <w:uiPriority w:val="99"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8">
    <w:name w:val="Верхний колонтитул Знак"/>
    <w:basedOn w:val="a0"/>
    <w:link w:val="a7"/>
    <w:uiPriority w:val="99"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paragraph" w:styleId="a9">
    <w:name w:val="footer"/>
    <w:basedOn w:val="a"/>
    <w:link w:val="aa"/>
    <w:uiPriority w:val="99"/>
    <w:semiHidden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a">
    <w:name w:val="Нижний колонтитул Знак"/>
    <w:basedOn w:val="a0"/>
    <w:link w:val="a9"/>
    <w:uiPriority w:val="99"/>
    <w:semiHidden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character" w:styleId="ab">
    <w:name w:val="annotation reference"/>
    <w:basedOn w:val="a0"/>
    <w:uiPriority w:val="99"/>
    <w:semiHidden/>
    <w:unhideWhenUsed/>
    <w:rsid w:val="001D79A4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1D79A4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rsid w:val="001D79A4"/>
    <w:rPr>
      <w:rFonts w:ascii="Times New Roman" w:eastAsiaTheme="minorEastAsia" w:hAnsi="Times New Roman"/>
      <w:sz w:val="20"/>
      <w:szCs w:val="20"/>
      <w:lang w:val="en-US"/>
    </w:rPr>
  </w:style>
  <w:style w:type="character" w:styleId="ae">
    <w:name w:val="page number"/>
    <w:basedOn w:val="a0"/>
    <w:uiPriority w:val="99"/>
    <w:semiHidden/>
    <w:unhideWhenUsed/>
    <w:rsid w:val="001D79A4"/>
  </w:style>
  <w:style w:type="character" w:customStyle="1" w:styleId="a4">
    <w:name w:val="Абзац списка Знак"/>
    <w:basedOn w:val="a0"/>
    <w:link w:val="a3"/>
    <w:uiPriority w:val="34"/>
    <w:rsid w:val="001D79A4"/>
    <w:rPr>
      <w:rFonts w:ascii="Times New Roman" w:eastAsiaTheme="minorEastAsia" w:hAnsi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1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1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1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6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1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1D869-EF0D-4D10-B219-B3B0DDF2C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948</Words>
  <Characters>5408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badacc</dc:creator>
  <cp:keywords/>
  <dc:description/>
  <cp:lastModifiedBy>Никита Федоров</cp:lastModifiedBy>
  <cp:revision>2</cp:revision>
  <dcterms:created xsi:type="dcterms:W3CDTF">2026-10-11T21:36:00Z</dcterms:created>
  <dcterms:modified xsi:type="dcterms:W3CDTF">2026-10-11T21:36:00Z</dcterms:modified>
</cp:coreProperties>
</file>