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EC48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26547726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116BC35A" w14:textId="77777777" w:rsidR="001D79A4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E31FF4D" w14:textId="77777777" w:rsidR="001D79A4" w:rsidRPr="004A5CE7" w:rsidRDefault="001D79A4" w:rsidP="001D79A4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0F1C223D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55A3BFA" w14:textId="77777777" w:rsidR="001D79A4" w:rsidRPr="004A5CE7" w:rsidRDefault="001D79A4" w:rsidP="001D79A4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1BBBA0A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9DCF1C5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C33C7C3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98382B1" w14:textId="77777777" w:rsidR="001D79A4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539AE11" w14:textId="77777777" w:rsidR="001D79A4" w:rsidRPr="004A5CE7" w:rsidRDefault="001D79A4" w:rsidP="001D79A4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0D7C659" w14:textId="023C0F85" w:rsidR="001D79A4" w:rsidRPr="00BC6AFF" w:rsidRDefault="001D79A4" w:rsidP="001D79A4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</w:pP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ЛАБОРАТОРНАЯ </w:t>
      </w:r>
      <w:r w:rsidRPr="0092763D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РАБОТА</w:t>
      </w:r>
      <w:r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 xml:space="preserve"> №</w:t>
      </w:r>
      <w:r w:rsidR="00BC6AFF" w:rsidRPr="00BC6AFF">
        <w:rPr>
          <w:rFonts w:eastAsia="Times New Roman" w:cs="Times New Roman"/>
          <w:b/>
          <w:color w:val="000000"/>
          <w:sz w:val="30"/>
          <w:szCs w:val="30"/>
          <w:lang w:val="ru-RU" w:eastAsia="ru-RU"/>
        </w:rPr>
        <w:t>2</w:t>
      </w:r>
    </w:p>
    <w:p w14:paraId="30E12E0F" w14:textId="57BFE11A" w:rsidR="001D79A4" w:rsidRPr="004A5CE7" w:rsidRDefault="001D79A4" w:rsidP="001D79A4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«</w:t>
      </w:r>
      <w:r w:rsidR="00BC6AFF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Программа </w:t>
      </w:r>
      <w:r w:rsidR="00BC6AFF">
        <w:rPr>
          <w:rFonts w:eastAsia="Times New Roman" w:cs="Times New Roman"/>
          <w:b/>
          <w:color w:val="000000"/>
          <w:szCs w:val="28"/>
          <w:lang w:eastAsia="ru-RU"/>
        </w:rPr>
        <w:t>hello</w:t>
      </w:r>
      <w:r w:rsidR="00BC6AFF" w:rsidRPr="00BC6AFF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 </w:t>
      </w:r>
      <w:r w:rsidR="00BC6AFF">
        <w:rPr>
          <w:rFonts w:eastAsia="Times New Roman" w:cs="Times New Roman"/>
          <w:b/>
          <w:color w:val="000000"/>
          <w:szCs w:val="28"/>
          <w:lang w:eastAsia="ru-RU"/>
        </w:rPr>
        <w:t>world</w:t>
      </w:r>
      <w:r w:rsidR="00BC6AFF" w:rsidRPr="00BC6AFF">
        <w:rPr>
          <w:rFonts w:eastAsia="Times New Roman" w:cs="Times New Roman"/>
          <w:b/>
          <w:color w:val="000000"/>
          <w:szCs w:val="28"/>
          <w:lang w:val="ru-RU" w:eastAsia="ru-RU"/>
        </w:rPr>
        <w:t xml:space="preserve"> </w:t>
      </w:r>
      <w:r w:rsidR="00BC6AFF">
        <w:rPr>
          <w:rFonts w:eastAsia="Times New Roman" w:cs="Times New Roman"/>
          <w:b/>
          <w:color w:val="000000"/>
          <w:szCs w:val="28"/>
          <w:lang w:val="ru-RU" w:eastAsia="ru-RU"/>
        </w:rPr>
        <w:t>наименьшего размера</w:t>
      </w:r>
      <w:r w:rsidRPr="006F2783">
        <w:rPr>
          <w:rFonts w:eastAsia="Times New Roman" w:cs="Times New Roman"/>
          <w:b/>
          <w:color w:val="000000"/>
          <w:szCs w:val="28"/>
          <w:lang w:val="ru-RU" w:eastAsia="ru-RU"/>
        </w:rPr>
        <w:t>»</w:t>
      </w:r>
    </w:p>
    <w:p w14:paraId="49B0B43D" w14:textId="77777777" w:rsidR="001D79A4" w:rsidRPr="004A5CE7" w:rsidRDefault="001D79A4" w:rsidP="001D79A4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AFF6A3E" w14:textId="77777777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539B9D72" w14:textId="74CB0461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3F3FEDA" w14:textId="68112CB8" w:rsidR="001D79A4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12849BE8" w14:textId="6DBA35A9" w:rsidR="001D79A4" w:rsidRPr="00342E6B" w:rsidRDefault="001D79A4" w:rsidP="001D79A4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045DDB4B" w14:textId="5D4BA239" w:rsidR="001D79A4" w:rsidRPr="006F2783" w:rsidRDefault="001D79A4" w:rsidP="001D79A4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1FB26EB7" w14:textId="7D82FCD8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6F2783">
        <w:rPr>
          <w:rFonts w:eastAsia="Times New Roman" w:cs="Times New Roman"/>
          <w:color w:val="000000"/>
          <w:szCs w:val="28"/>
          <w:lang w:val="ru-RU" w:eastAsia="ru-RU"/>
        </w:rPr>
        <w:t>студент гр. 5151003/50002</w:t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6F2783">
        <w:rPr>
          <w:rFonts w:eastAsia="Times New Roman" w:cs="Times New Roman"/>
          <w:color w:val="000000"/>
          <w:szCs w:val="28"/>
          <w:lang w:val="ru-RU" w:eastAsia="ru-RU"/>
        </w:rPr>
        <w:tab/>
        <w:t xml:space="preserve">Н.М. Федоров </w:t>
      </w:r>
    </w:p>
    <w:p w14:paraId="1B4E2B3D" w14:textId="252AD5EB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5D5E20" w14:textId="62DE700E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A7DA3AE" w14:textId="10FCEE7B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25594DD" w14:textId="383CB442" w:rsidR="00A5471E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166902F0" w14:textId="77777777" w:rsidR="00A5471E" w:rsidRPr="006F2783" w:rsidRDefault="00A5471E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0DD84F3" w14:textId="77777777" w:rsidR="001D79A4" w:rsidRPr="006F2783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D42242F" w14:textId="51C70D8A" w:rsidR="001D79A4" w:rsidRPr="006F2783" w:rsidRDefault="00CD301A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Руководитель</w:t>
      </w:r>
    </w:p>
    <w:p w14:paraId="1D730AF9" w14:textId="5951F379" w:rsidR="001D79A4" w:rsidRPr="006F2783" w:rsidRDefault="00CD301A" w:rsidP="001D79A4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Старший преподаватель</w:t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1D79A4" w:rsidRPr="006F2783">
        <w:rPr>
          <w:rFonts w:eastAsia="Times New Roman" w:cs="Times New Roman"/>
          <w:color w:val="000000"/>
          <w:szCs w:val="28"/>
          <w:lang w:val="ru-RU" w:eastAsia="ru-RU"/>
        </w:rPr>
        <w:tab/>
      </w:r>
      <w:r>
        <w:rPr>
          <w:rFonts w:eastAsia="Times New Roman" w:cs="Times New Roman"/>
          <w:color w:val="000000"/>
          <w:szCs w:val="28"/>
          <w:lang w:val="ru-RU" w:eastAsia="ru-RU"/>
        </w:rPr>
        <w:t>П.В. Семьянов</w:t>
      </w:r>
    </w:p>
    <w:p w14:paraId="6178BB83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FBE6E3F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9869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026BBE" w14:textId="28DC9D69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0EC1A09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CAFA616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983532A" w14:textId="77777777" w:rsidR="001D79A4" w:rsidRDefault="001D79A4" w:rsidP="001D79A4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E1A3C70" w14:textId="64B271F8" w:rsidR="001D79A4" w:rsidRPr="002E233F" w:rsidRDefault="001D79A4" w:rsidP="001D79A4">
      <w:pPr>
        <w:widowControl w:val="0"/>
        <w:suppressAutoHyphens/>
        <w:spacing w:before="120"/>
        <w:ind w:firstLine="0"/>
        <w:jc w:val="center"/>
        <w:rPr>
          <w:highlight w:val="yellow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</w:t>
      </w:r>
      <w:r w:rsidR="006405D6">
        <w:rPr>
          <w:rFonts w:eastAsia="Times New Roman" w:cs="Times New Roman"/>
          <w:color w:val="000000"/>
          <w:szCs w:val="28"/>
          <w:lang w:val="ru-RU" w:eastAsia="ru-RU"/>
        </w:rPr>
        <w:t>26</w:t>
      </w:r>
    </w:p>
    <w:bookmarkEnd w:id="0"/>
    <w:p w14:paraId="5F8D67C8" w14:textId="77777777" w:rsidR="001D79A4" w:rsidRPr="004A5CE7" w:rsidRDefault="001D79A4" w:rsidP="001D79A4">
      <w:pPr>
        <w:rPr>
          <w:highlight w:val="yellow"/>
          <w:lang w:val="ru-RU" w:eastAsia="ru-RU"/>
        </w:rPr>
        <w:sectPr w:rsidR="001D79A4" w:rsidRPr="004A5CE7" w:rsidSect="001D79A4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134" w:right="567" w:bottom="1134" w:left="1701" w:header="567" w:footer="567" w:gutter="0"/>
          <w:pgNumType w:start="1"/>
          <w:cols w:space="708"/>
          <w:docGrid w:linePitch="381"/>
        </w:sectPr>
      </w:pPr>
    </w:p>
    <w:p w14:paraId="4ED34E5B" w14:textId="77777777" w:rsidR="001D79A4" w:rsidRDefault="001D79A4" w:rsidP="001D79A4">
      <w:pPr>
        <w:pageBreakBefore/>
        <w:tabs>
          <w:tab w:val="left" w:pos="3934"/>
          <w:tab w:val="center" w:pos="4819"/>
        </w:tabs>
        <w:suppressAutoHyphens/>
        <w:spacing w:after="240"/>
        <w:ind w:firstLine="0"/>
        <w:jc w:val="left"/>
        <w:outlineLvl w:val="0"/>
      </w:pPr>
      <w:r>
        <w:rPr>
          <w:rFonts w:eastAsia="Times New Roman" w:cs="Times New Roman"/>
          <w:b/>
          <w:color w:val="000000"/>
          <w:szCs w:val="28"/>
          <w:lang w:val="ru-RU" w:eastAsia="ru-RU"/>
        </w:rPr>
        <w:lastRenderedPageBreak/>
        <w:tab/>
      </w:r>
      <w:r w:rsidRPr="006C7214">
        <w:t>Содержание</w:t>
      </w:r>
    </w:p>
    <w:p w14:paraId="1B71C5B6" w14:textId="77777777" w:rsidR="001D79A4" w:rsidRPr="0006657E" w:rsidRDefault="001D79A4" w:rsidP="001D79A4">
      <w:pPr>
        <w:rPr>
          <w:lang w:val="ru-RU"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5"/>
        <w:gridCol w:w="7898"/>
        <w:gridCol w:w="462"/>
        <w:gridCol w:w="457"/>
      </w:tblGrid>
      <w:tr w:rsidR="001D79A4" w:rsidRPr="00F65C3C" w14:paraId="254AD57A" w14:textId="77777777" w:rsidTr="00B96BA7">
        <w:tc>
          <w:tcPr>
            <w:tcW w:w="4523" w:type="pct"/>
            <w:gridSpan w:val="2"/>
          </w:tcPr>
          <w:p w14:paraId="76BAA9FC" w14:textId="77777777" w:rsidR="001D79A4" w:rsidRPr="00933C87" w:rsidRDefault="001D79A4" w:rsidP="00B96BA7">
            <w:pPr>
              <w:suppressAutoHyphens/>
              <w:spacing w:after="120" w:line="240" w:lineRule="auto"/>
              <w:ind w:firstLine="0"/>
              <w:rPr>
                <w:rFonts w:eastAsia="Times New Roman" w:cs="Times New Roman"/>
                <w:color w:val="000000"/>
                <w:szCs w:val="28"/>
              </w:rPr>
            </w:pP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Введение.........................................................................................................</w:t>
            </w:r>
          </w:p>
        </w:tc>
        <w:tc>
          <w:tcPr>
            <w:tcW w:w="240" w:type="pct"/>
          </w:tcPr>
          <w:p w14:paraId="721824B3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2344E67C" w14:textId="77777777" w:rsidR="001D79A4" w:rsidRPr="0086450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</w:tr>
      <w:tr w:rsidR="001D79A4" w:rsidRPr="00F65C3C" w14:paraId="38AB655F" w14:textId="77777777" w:rsidTr="00B96BA7">
        <w:tc>
          <w:tcPr>
            <w:tcW w:w="423" w:type="pct"/>
          </w:tcPr>
          <w:p w14:paraId="42EC662A" w14:textId="77777777" w:rsidR="001D79A4" w:rsidRPr="004107BE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1</w:t>
            </w:r>
          </w:p>
        </w:tc>
        <w:tc>
          <w:tcPr>
            <w:tcW w:w="4100" w:type="pct"/>
          </w:tcPr>
          <w:p w14:paraId="02181F9F" w14:textId="77777777" w:rsidR="001D79A4" w:rsidRPr="00933C87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Цель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</w:t>
            </w:r>
          </w:p>
        </w:tc>
        <w:tc>
          <w:tcPr>
            <w:tcW w:w="240" w:type="pct"/>
          </w:tcPr>
          <w:p w14:paraId="7281B960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5B194EE" w14:textId="77777777" w:rsidR="001D79A4" w:rsidRPr="00F65C3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         </w:t>
            </w:r>
          </w:p>
        </w:tc>
      </w:tr>
      <w:tr w:rsidR="001D79A4" w:rsidRPr="00F65C3C" w14:paraId="0FFAAF5C" w14:textId="77777777" w:rsidTr="00B96BA7">
        <w:tc>
          <w:tcPr>
            <w:tcW w:w="423" w:type="pct"/>
          </w:tcPr>
          <w:p w14:paraId="225CD18B" w14:textId="77777777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4100" w:type="pct"/>
          </w:tcPr>
          <w:p w14:paraId="5DDF87C7" w14:textId="77777777" w:rsidR="001D79A4" w:rsidRPr="0086450C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Задачи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</w:t>
            </w:r>
            <w:r>
              <w:rPr>
                <w:rFonts w:eastAsia="Times New Roman" w:cs="Times New Roman"/>
                <w:color w:val="000000"/>
                <w:szCs w:val="28"/>
              </w:rPr>
              <w:t>.................................................................................</w:t>
            </w:r>
          </w:p>
        </w:tc>
        <w:tc>
          <w:tcPr>
            <w:tcW w:w="240" w:type="pct"/>
          </w:tcPr>
          <w:p w14:paraId="6368C5AB" w14:textId="77777777" w:rsidR="001D79A4" w:rsidRPr="00F65C3C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45740BEF" w14:textId="77777777" w:rsidR="001D79A4" w:rsidRPr="00175F06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4</w:t>
            </w:r>
          </w:p>
        </w:tc>
      </w:tr>
      <w:tr w:rsidR="001D79A4" w:rsidRPr="00F65C3C" w14:paraId="36EBBC47" w14:textId="77777777" w:rsidTr="00B96BA7">
        <w:tc>
          <w:tcPr>
            <w:tcW w:w="423" w:type="pct"/>
          </w:tcPr>
          <w:p w14:paraId="1F26269A" w14:textId="77777777" w:rsidR="001D79A4" w:rsidRPr="0075409B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</w:p>
        </w:tc>
        <w:tc>
          <w:tcPr>
            <w:tcW w:w="4100" w:type="pct"/>
          </w:tcPr>
          <w:p w14:paraId="15A3B50B" w14:textId="77777777" w:rsidR="001D79A4" w:rsidRPr="0086450C" w:rsidRDefault="001D79A4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Ход работы</w:t>
            </w:r>
            <w:r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</w:t>
            </w:r>
          </w:p>
        </w:tc>
        <w:tc>
          <w:tcPr>
            <w:tcW w:w="240" w:type="pct"/>
          </w:tcPr>
          <w:p w14:paraId="44652B55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83C2887" w14:textId="77777777" w:rsidR="001D79A4" w:rsidRPr="009B743E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F65C3C" w14:paraId="4CEF5AC4" w14:textId="77777777" w:rsidTr="00B96BA7">
        <w:tc>
          <w:tcPr>
            <w:tcW w:w="423" w:type="pct"/>
          </w:tcPr>
          <w:p w14:paraId="0CA2C5BD" w14:textId="77777777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.1</w:t>
            </w:r>
          </w:p>
        </w:tc>
        <w:tc>
          <w:tcPr>
            <w:tcW w:w="4100" w:type="pct"/>
          </w:tcPr>
          <w:p w14:paraId="5B88A43F" w14:textId="2485B8F6" w:rsidR="001D79A4" w:rsidRPr="00A87B82" w:rsidRDefault="00A87B82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Изучение оптимизаций компилятора </w:t>
            </w:r>
            <w:r>
              <w:rPr>
                <w:rFonts w:eastAsia="Times New Roman" w:cs="Times New Roman"/>
                <w:color w:val="000000"/>
                <w:szCs w:val="28"/>
              </w:rPr>
              <w:t>GCC</w:t>
            </w:r>
            <w:r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 xml:space="preserve">на примере </w:t>
            </w:r>
            <w:r>
              <w:rPr>
                <w:rFonts w:eastAsia="Times New Roman" w:cs="Times New Roman"/>
                <w:color w:val="000000"/>
                <w:szCs w:val="28"/>
              </w:rPr>
              <w:t>optbench</w:t>
            </w:r>
            <w:r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</w:rPr>
              <w:t>c</w:t>
            </w:r>
            <w:r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…………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…….</w:t>
            </w:r>
            <w:r w:rsidR="001D79A4"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</w:t>
            </w:r>
            <w:r w:rsidR="001D79A4"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2411F4C2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FE77138" w14:textId="77777777" w:rsidR="001D79A4" w:rsidRPr="009B743E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5</w:t>
            </w:r>
          </w:p>
        </w:tc>
      </w:tr>
      <w:tr w:rsidR="001D79A4" w:rsidRPr="009B743E" w14:paraId="5D4B2FA5" w14:textId="77777777" w:rsidTr="00B96BA7">
        <w:tc>
          <w:tcPr>
            <w:tcW w:w="423" w:type="pct"/>
          </w:tcPr>
          <w:p w14:paraId="3A0D1B03" w14:textId="5FA009D8" w:rsidR="001D79A4" w:rsidRPr="008D77FD" w:rsidRDefault="001D79A4" w:rsidP="00B96BA7">
            <w:pPr>
              <w:suppressAutoHyphens/>
              <w:spacing w:after="120" w:line="240" w:lineRule="auto"/>
              <w:ind w:left="709" w:hanging="709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3</w:t>
            </w:r>
            <w:r>
              <w:rPr>
                <w:rFonts w:eastAsia="Times New Roman" w:cs="Times New Roman"/>
                <w:color w:val="000000"/>
                <w:szCs w:val="28"/>
              </w:rPr>
              <w:t>.2</w:t>
            </w:r>
          </w:p>
        </w:tc>
        <w:tc>
          <w:tcPr>
            <w:tcW w:w="4100" w:type="pct"/>
          </w:tcPr>
          <w:p w14:paraId="23D2205B" w14:textId="71FC8A8E" w:rsidR="001D79A4" w:rsidRPr="00A87B82" w:rsidRDefault="00A87B82" w:rsidP="00B96BA7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Нахождение самых эффективных по времени и размеру оптимизаций………………………...</w:t>
            </w:r>
            <w:r w:rsidR="008D4B27">
              <w:rPr>
                <w:rFonts w:eastAsia="Times New Roman" w:cs="Times New Roman"/>
                <w:color w:val="000000"/>
                <w:szCs w:val="28"/>
                <w:lang w:val="ru-RU"/>
              </w:rPr>
              <w:t>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</w:t>
            </w:r>
            <w:r w:rsidR="001D79A4" w:rsidRPr="00A87B82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</w:t>
            </w:r>
          </w:p>
        </w:tc>
        <w:tc>
          <w:tcPr>
            <w:tcW w:w="240" w:type="pct"/>
          </w:tcPr>
          <w:p w14:paraId="4F2FFA81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7EAA1095" w14:textId="251E84B6" w:rsidR="001D79A4" w:rsidRPr="009B743E" w:rsidRDefault="00A87B82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22</w:t>
            </w:r>
          </w:p>
        </w:tc>
      </w:tr>
      <w:tr w:rsidR="001D79A4" w:rsidRPr="00F65C3C" w14:paraId="7EFF95D1" w14:textId="77777777" w:rsidTr="00B96BA7">
        <w:tc>
          <w:tcPr>
            <w:tcW w:w="4523" w:type="pct"/>
            <w:gridSpan w:val="2"/>
          </w:tcPr>
          <w:p w14:paraId="3F98AD67" w14:textId="77777777" w:rsidR="001D79A4" w:rsidRDefault="008D4B27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Заключение</w:t>
            </w:r>
            <w:r w:rsidR="001D79A4" w:rsidRPr="00F65C3C">
              <w:rPr>
                <w:rFonts w:eastAsia="Times New Roman" w:cs="Times New Roman"/>
                <w:color w:val="000000"/>
                <w:szCs w:val="28"/>
                <w:lang w:val="ru-RU"/>
              </w:rPr>
              <w:t>.............................................................................................</w:t>
            </w:r>
            <w:r w:rsidR="001D79A4">
              <w:rPr>
                <w:rFonts w:eastAsia="Times New Roman" w:cs="Times New Roman"/>
                <w:color w:val="000000"/>
                <w:szCs w:val="28"/>
                <w:lang w:val="ru-RU"/>
              </w:rPr>
              <w:t>.......</w:t>
            </w:r>
          </w:p>
          <w:p w14:paraId="157A00D9" w14:textId="740003A4" w:rsidR="00C6504C" w:rsidRPr="00F65C3C" w:rsidRDefault="00C6504C" w:rsidP="001D79A4">
            <w:pPr>
              <w:suppressAutoHyphens/>
              <w:spacing w:after="12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40" w:type="pct"/>
          </w:tcPr>
          <w:p w14:paraId="047F510A" w14:textId="77777777" w:rsidR="001D79A4" w:rsidRDefault="001D79A4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  <w:tc>
          <w:tcPr>
            <w:tcW w:w="237" w:type="pct"/>
            <w:vAlign w:val="bottom"/>
          </w:tcPr>
          <w:p w14:paraId="54405E5C" w14:textId="6793F913" w:rsidR="001D79A4" w:rsidRDefault="00A87B82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ru-RU"/>
              </w:rPr>
              <w:t>24</w:t>
            </w:r>
          </w:p>
          <w:p w14:paraId="235495B2" w14:textId="29A25916" w:rsidR="00C6504C" w:rsidRPr="009B743E" w:rsidRDefault="00C6504C" w:rsidP="00B96BA7">
            <w:pPr>
              <w:suppressAutoHyphens/>
              <w:spacing w:after="120" w:line="240" w:lineRule="auto"/>
              <w:ind w:right="-43" w:firstLine="0"/>
              <w:jc w:val="right"/>
              <w:rPr>
                <w:rFonts w:eastAsia="Times New Roman" w:cs="Times New Roman"/>
                <w:color w:val="000000"/>
                <w:szCs w:val="28"/>
                <w:lang w:val="ru-RU"/>
              </w:rPr>
            </w:pPr>
          </w:p>
        </w:tc>
      </w:tr>
    </w:tbl>
    <w:p w14:paraId="2E23700F" w14:textId="77777777" w:rsidR="001D79A4" w:rsidRPr="009E7E70" w:rsidRDefault="001D79A4" w:rsidP="001D79A4">
      <w:pPr>
        <w:rPr>
          <w:lang w:val="ru-RU" w:eastAsia="ru-RU"/>
        </w:rPr>
      </w:pPr>
    </w:p>
    <w:p w14:paraId="208EB01D" w14:textId="77777777" w:rsidR="001D79A4" w:rsidRPr="009E7E70" w:rsidRDefault="001D79A4" w:rsidP="001D79A4">
      <w:pPr>
        <w:rPr>
          <w:lang w:val="ru-RU" w:eastAsia="ru-RU"/>
        </w:rPr>
      </w:pPr>
    </w:p>
    <w:p w14:paraId="1D071903" w14:textId="77777777" w:rsidR="001D79A4" w:rsidRDefault="001D79A4" w:rsidP="001D79A4">
      <w:pPr>
        <w:pStyle w:val="a6"/>
        <w:spacing w:after="240"/>
        <w:jc w:val="both"/>
        <w:sectPr w:rsidR="001D79A4" w:rsidSect="00B96BA7">
          <w:headerReference w:type="default" r:id="rId13"/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</w:p>
    <w:p w14:paraId="34573EB7" w14:textId="77777777" w:rsidR="001D79A4" w:rsidRDefault="001D79A4" w:rsidP="001D79A4">
      <w:pPr>
        <w:pStyle w:val="1"/>
        <w:rPr>
          <w:shd w:val="clear" w:color="auto" w:fill="FFFFFF"/>
        </w:rPr>
      </w:pPr>
      <w:bookmarkStart w:id="1" w:name="_Hlk93077346"/>
      <w:r>
        <w:rPr>
          <w:shd w:val="clear" w:color="auto" w:fill="FFFFFF"/>
        </w:rPr>
        <w:lastRenderedPageBreak/>
        <w:t>ЦЕЛЬ</w:t>
      </w:r>
    </w:p>
    <w:bookmarkEnd w:id="1"/>
    <w:p w14:paraId="120DB5EB" w14:textId="643AC3E5" w:rsidR="001D79A4" w:rsidRPr="00583934" w:rsidRDefault="00564780" w:rsidP="001D79A4">
      <w:pPr>
        <w:rPr>
          <w:lang w:val="ru-RU"/>
        </w:rPr>
      </w:pPr>
      <w:r>
        <w:rPr>
          <w:lang w:val="ru-RU"/>
        </w:rPr>
        <w:t xml:space="preserve">Изучить </w:t>
      </w:r>
      <w:r w:rsidR="00583934">
        <w:rPr>
          <w:lang w:val="ru-RU"/>
        </w:rPr>
        <w:t xml:space="preserve">оптимизации, выполняемые компилятором, в специальном файле </w:t>
      </w:r>
      <w:r w:rsidR="00583934">
        <w:t>optbench</w:t>
      </w:r>
      <w:r w:rsidR="00583934">
        <w:rPr>
          <w:lang w:val="ru-RU"/>
        </w:rPr>
        <w:t xml:space="preserve"> с исходным кодом на Си. На примере произвольной программы на языке Си определить оптимизацию, дающую наибольшую скорость выполнения программы, и оптимизацию, дающую минимальное количество ассемблерных инструкций. </w:t>
      </w:r>
    </w:p>
    <w:p w14:paraId="3308BE21" w14:textId="77777777" w:rsidR="001D79A4" w:rsidRDefault="001D79A4" w:rsidP="001D79A4">
      <w:pPr>
        <w:pStyle w:val="1"/>
      </w:pPr>
      <w:r>
        <w:lastRenderedPageBreak/>
        <w:t>Задачи</w:t>
      </w:r>
    </w:p>
    <w:p w14:paraId="2A540F2F" w14:textId="197BAE4F" w:rsidR="00564780" w:rsidRDefault="00583934" w:rsidP="0060609B">
      <w:pPr>
        <w:pStyle w:val="a3"/>
        <w:numPr>
          <w:ilvl w:val="0"/>
          <w:numId w:val="2"/>
        </w:numPr>
        <w:spacing w:line="360" w:lineRule="auto"/>
      </w:pPr>
      <w:r>
        <w:t>Выбрать компилятор для изучения</w:t>
      </w:r>
    </w:p>
    <w:p w14:paraId="38DAD934" w14:textId="0395E7F5" w:rsidR="00583934" w:rsidRPr="00583934" w:rsidRDefault="00583934" w:rsidP="0060609B">
      <w:pPr>
        <w:pStyle w:val="a3"/>
        <w:numPr>
          <w:ilvl w:val="0"/>
          <w:numId w:val="2"/>
        </w:numPr>
        <w:spacing w:line="360" w:lineRule="auto"/>
      </w:pPr>
      <w:r>
        <w:t xml:space="preserve">Изучить выполняющиеся оптимизации в каждом блоке </w:t>
      </w:r>
      <w:r>
        <w:rPr>
          <w:lang w:val="en-US"/>
        </w:rPr>
        <w:t>optbench</w:t>
      </w:r>
    </w:p>
    <w:p w14:paraId="28F05029" w14:textId="70B2B848" w:rsidR="00583934" w:rsidRDefault="00583934" w:rsidP="0060609B">
      <w:pPr>
        <w:pStyle w:val="a3"/>
        <w:numPr>
          <w:ilvl w:val="0"/>
          <w:numId w:val="2"/>
        </w:numPr>
        <w:spacing w:line="360" w:lineRule="auto"/>
      </w:pPr>
      <w:r>
        <w:t>Составить таблицу сравнения ассемблерных инструкций с и без оптимизации</w:t>
      </w:r>
    </w:p>
    <w:p w14:paraId="13549F24" w14:textId="357E60A3" w:rsidR="00583934" w:rsidRPr="00B030B5" w:rsidRDefault="00C029B8" w:rsidP="0060609B">
      <w:pPr>
        <w:pStyle w:val="a3"/>
        <w:numPr>
          <w:ilvl w:val="0"/>
          <w:numId w:val="2"/>
        </w:numPr>
        <w:spacing w:line="360" w:lineRule="auto"/>
      </w:pPr>
      <w:r>
        <w:t>Найти самую быструю и самую компактную оптимизации</w:t>
      </w:r>
    </w:p>
    <w:p w14:paraId="4B775903" w14:textId="3782768C" w:rsidR="00374426" w:rsidRDefault="00374426">
      <w:pPr>
        <w:rPr>
          <w:lang w:val="ru-RU"/>
        </w:rPr>
      </w:pPr>
    </w:p>
    <w:p w14:paraId="230AB1E0" w14:textId="6C56B01F" w:rsidR="001D79A4" w:rsidRDefault="001D79A4">
      <w:pPr>
        <w:rPr>
          <w:lang w:val="ru-RU"/>
        </w:rPr>
      </w:pPr>
    </w:p>
    <w:p w14:paraId="54AF759E" w14:textId="6A401F03" w:rsidR="001D79A4" w:rsidRDefault="001D79A4">
      <w:pPr>
        <w:rPr>
          <w:lang w:val="ru-RU"/>
        </w:rPr>
      </w:pPr>
    </w:p>
    <w:p w14:paraId="38F2B685" w14:textId="5250CC87" w:rsidR="001D79A4" w:rsidRDefault="001D79A4">
      <w:pPr>
        <w:rPr>
          <w:lang w:val="ru-RU"/>
        </w:rPr>
      </w:pPr>
    </w:p>
    <w:p w14:paraId="00C34A70" w14:textId="5F0B53AC" w:rsidR="001D79A4" w:rsidRDefault="001D79A4">
      <w:pPr>
        <w:rPr>
          <w:lang w:val="ru-RU"/>
        </w:rPr>
      </w:pPr>
    </w:p>
    <w:p w14:paraId="5095D509" w14:textId="1F1AA0A0" w:rsidR="001D79A4" w:rsidRDefault="001D79A4">
      <w:pPr>
        <w:rPr>
          <w:lang w:val="ru-RU"/>
        </w:rPr>
      </w:pPr>
    </w:p>
    <w:p w14:paraId="5B90D23F" w14:textId="5DDE9699" w:rsidR="001D79A4" w:rsidRDefault="001D79A4">
      <w:pPr>
        <w:rPr>
          <w:lang w:val="ru-RU"/>
        </w:rPr>
      </w:pPr>
    </w:p>
    <w:p w14:paraId="3F445202" w14:textId="3B0AFC2E" w:rsidR="001D79A4" w:rsidRDefault="001D79A4">
      <w:pPr>
        <w:rPr>
          <w:lang w:val="ru-RU"/>
        </w:rPr>
      </w:pPr>
    </w:p>
    <w:p w14:paraId="2F79484E" w14:textId="5AD798C6" w:rsidR="001D79A4" w:rsidRDefault="001D79A4">
      <w:pPr>
        <w:rPr>
          <w:lang w:val="ru-RU"/>
        </w:rPr>
      </w:pPr>
    </w:p>
    <w:p w14:paraId="1C0CC5DD" w14:textId="310F7246" w:rsidR="001D79A4" w:rsidRDefault="001D79A4">
      <w:pPr>
        <w:rPr>
          <w:lang w:val="ru-RU"/>
        </w:rPr>
      </w:pPr>
    </w:p>
    <w:p w14:paraId="389FA9BE" w14:textId="603FAE58" w:rsidR="001D79A4" w:rsidRDefault="001D79A4">
      <w:pPr>
        <w:rPr>
          <w:lang w:val="ru-RU"/>
        </w:rPr>
      </w:pPr>
    </w:p>
    <w:p w14:paraId="06105B63" w14:textId="3C8E8A48" w:rsidR="001D79A4" w:rsidRDefault="001D79A4">
      <w:pPr>
        <w:rPr>
          <w:lang w:val="ru-RU"/>
        </w:rPr>
      </w:pPr>
    </w:p>
    <w:p w14:paraId="435BB12A" w14:textId="2FA87D43" w:rsidR="001D79A4" w:rsidRDefault="001D79A4">
      <w:pPr>
        <w:rPr>
          <w:lang w:val="ru-RU"/>
        </w:rPr>
      </w:pPr>
    </w:p>
    <w:p w14:paraId="4481D54D" w14:textId="43E0CB08" w:rsidR="001D79A4" w:rsidRDefault="001D79A4" w:rsidP="0060609B">
      <w:pPr>
        <w:ind w:firstLine="0"/>
        <w:rPr>
          <w:lang w:val="ru-RU"/>
        </w:rPr>
      </w:pPr>
    </w:p>
    <w:p w14:paraId="7C29CEA7" w14:textId="77777777" w:rsidR="00F46908" w:rsidRDefault="00F46908" w:rsidP="001D79A4">
      <w:pPr>
        <w:pStyle w:val="1"/>
        <w:sectPr w:rsidR="00F4690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1D9C681" w14:textId="53443ECB" w:rsidR="001D79A4" w:rsidRDefault="001D79A4" w:rsidP="001D79A4">
      <w:pPr>
        <w:pStyle w:val="1"/>
      </w:pPr>
      <w:r>
        <w:lastRenderedPageBreak/>
        <w:t>Ход работы</w:t>
      </w:r>
    </w:p>
    <w:p w14:paraId="29826F0E" w14:textId="1A4C5351" w:rsidR="001D79A4" w:rsidRDefault="00C029B8" w:rsidP="001D79A4">
      <w:pPr>
        <w:pStyle w:val="2"/>
      </w:pPr>
      <w:r>
        <w:t xml:space="preserve">Изучение оптимизаций компилятора </w:t>
      </w:r>
      <w:r>
        <w:rPr>
          <w:lang w:val="en-US"/>
        </w:rPr>
        <w:t>GCC</w:t>
      </w:r>
      <w:r>
        <w:t xml:space="preserve"> на примере </w:t>
      </w:r>
      <w:r>
        <w:rPr>
          <w:lang w:val="en-US"/>
        </w:rPr>
        <w:t>optbench</w:t>
      </w:r>
      <w:r w:rsidRPr="00C029B8">
        <w:t>.</w:t>
      </w:r>
      <w:r>
        <w:rPr>
          <w:lang w:val="en-US"/>
        </w:rPr>
        <w:t>c</w:t>
      </w:r>
    </w:p>
    <w:p w14:paraId="062CA205" w14:textId="446BBEC5" w:rsidR="00C029B8" w:rsidRDefault="00721173" w:rsidP="00BC6AFF">
      <w:pPr>
        <w:ind w:firstLine="0"/>
        <w:rPr>
          <w:lang w:eastAsia="ru-RU"/>
        </w:rPr>
      </w:pPr>
      <w:r>
        <w:rPr>
          <w:lang w:val="ru-RU" w:eastAsia="ru-RU"/>
        </w:rPr>
        <w:tab/>
      </w:r>
      <w:r w:rsidR="00C029B8">
        <w:rPr>
          <w:lang w:val="ru-RU" w:eastAsia="ru-RU"/>
        </w:rPr>
        <w:t xml:space="preserve">В таблице </w:t>
      </w:r>
      <w:r w:rsidR="00C029B8" w:rsidRPr="00C029B8">
        <w:rPr>
          <w:lang w:val="ru-RU" w:eastAsia="ru-RU"/>
        </w:rPr>
        <w:t xml:space="preserve">3.1.1 </w:t>
      </w:r>
      <w:r w:rsidR="00C029B8">
        <w:rPr>
          <w:lang w:val="ru-RU" w:eastAsia="ru-RU"/>
        </w:rPr>
        <w:t xml:space="preserve">представлены результаты сравнения ассемблерных инструкций с и без использования оптимизаций компилятора </w:t>
      </w:r>
      <w:r w:rsidR="00C029B8">
        <w:rPr>
          <w:lang w:eastAsia="ru-RU"/>
        </w:rPr>
        <w:t>GCC</w:t>
      </w:r>
      <w:r w:rsidR="00C029B8" w:rsidRPr="00C029B8">
        <w:rPr>
          <w:lang w:val="ru-RU" w:eastAsia="ru-RU"/>
        </w:rPr>
        <w:t>. (</w:t>
      </w:r>
      <w:r w:rsidR="00C029B8">
        <w:rPr>
          <w:lang w:eastAsia="ru-RU"/>
        </w:rPr>
        <w:t>-O0, -O2).</w:t>
      </w:r>
    </w:p>
    <w:p w14:paraId="748259DD" w14:textId="47BE6C5E" w:rsidR="00BC6AFF" w:rsidRDefault="00BC6AFF" w:rsidP="00BC6AFF">
      <w:pPr>
        <w:ind w:firstLine="0"/>
        <w:rPr>
          <w:lang w:val="ru-RU" w:eastAsia="ru-RU"/>
        </w:rPr>
      </w:pPr>
    </w:p>
    <w:p w14:paraId="6F50405E" w14:textId="794A5B2A" w:rsidR="00BC6AFF" w:rsidRDefault="00BC6AFF" w:rsidP="00BC6AFF">
      <w:pPr>
        <w:ind w:firstLine="0"/>
        <w:rPr>
          <w:lang w:eastAsia="ru-RU"/>
        </w:rPr>
      </w:pPr>
      <w:r>
        <w:rPr>
          <w:lang w:eastAsia="ru-RU"/>
        </w:rPr>
        <w:t xml:space="preserve">-Os </w:t>
      </w:r>
      <w:r w:rsidRPr="00BC6AFF">
        <w:rPr>
          <w:lang w:eastAsia="ru-RU"/>
        </w:rPr>
        <w:t>133 854 байт</w:t>
      </w:r>
    </w:p>
    <w:p w14:paraId="4D124A75" w14:textId="0FFC39DB" w:rsidR="00BC6AFF" w:rsidRPr="000B483B" w:rsidRDefault="00BC6AFF" w:rsidP="00BC6AFF">
      <w:pPr>
        <w:ind w:firstLine="0"/>
        <w:rPr>
          <w:lang w:val="ru-RU" w:eastAsia="ru-RU"/>
        </w:rPr>
      </w:pPr>
      <w:r>
        <w:rPr>
          <w:lang w:eastAsia="ru-RU"/>
        </w:rPr>
        <w:t xml:space="preserve">-Os -s 17 408 </w:t>
      </w:r>
      <w:r>
        <w:rPr>
          <w:lang w:val="ru-RU" w:eastAsia="ru-RU"/>
        </w:rPr>
        <w:t>байт</w:t>
      </w:r>
    </w:p>
    <w:p w14:paraId="34BE30DA" w14:textId="6CD15A8F" w:rsidR="008235B3" w:rsidRDefault="008D4B27" w:rsidP="00383B65">
      <w:pPr>
        <w:pStyle w:val="1"/>
        <w:numPr>
          <w:ilvl w:val="0"/>
          <w:numId w:val="0"/>
        </w:numPr>
      </w:pPr>
      <w:r>
        <w:lastRenderedPageBreak/>
        <w:t>Выводы</w:t>
      </w:r>
    </w:p>
    <w:p w14:paraId="5EE56E45" w14:textId="3FA50FD4" w:rsidR="008235B3" w:rsidRPr="00BC6AFF" w:rsidRDefault="00383B65" w:rsidP="003E46ED">
      <w:pPr>
        <w:ind w:firstLine="0"/>
        <w:rPr>
          <w:lang w:val="ru-RU" w:eastAsia="ru-RU"/>
        </w:rPr>
      </w:pPr>
      <w:r>
        <w:rPr>
          <w:lang w:val="ru-RU" w:eastAsia="ru-RU"/>
        </w:rPr>
        <w:tab/>
        <w:t xml:space="preserve">В данной лабораторной работе был изучен компилятор </w:t>
      </w:r>
      <w:r w:rsidR="003E46ED">
        <w:rPr>
          <w:lang w:eastAsia="ru-RU"/>
        </w:rPr>
        <w:t>gcc</w:t>
      </w:r>
      <w:r w:rsidRPr="00383B65">
        <w:rPr>
          <w:lang w:val="ru-RU" w:eastAsia="ru-RU"/>
        </w:rPr>
        <w:t xml:space="preserve">. </w:t>
      </w:r>
      <w:r>
        <w:rPr>
          <w:lang w:val="ru-RU" w:eastAsia="ru-RU"/>
        </w:rPr>
        <w:t>Мне понравилось, что данный компилятор очень хорошо анализирует циклы</w:t>
      </w:r>
      <w:r w:rsidR="003E46ED">
        <w:rPr>
          <w:lang w:val="ru-RU" w:eastAsia="ru-RU"/>
        </w:rPr>
        <w:t xml:space="preserve">, заменяя их на последовательность команд без переходов, и функции, вычисляя их результат заранее и заменяя результат их работы на константу. Мне не понравилось, что в </w:t>
      </w:r>
      <w:r w:rsidR="003E46ED">
        <w:rPr>
          <w:lang w:eastAsia="ru-RU"/>
        </w:rPr>
        <w:t>gcc</w:t>
      </w:r>
      <w:r w:rsidR="003E46ED" w:rsidRPr="003E46ED">
        <w:rPr>
          <w:lang w:val="ru-RU" w:eastAsia="ru-RU"/>
        </w:rPr>
        <w:t xml:space="preserve"> </w:t>
      </w:r>
      <w:r w:rsidR="003E46ED">
        <w:rPr>
          <w:lang w:val="ru-RU" w:eastAsia="ru-RU"/>
        </w:rPr>
        <w:t xml:space="preserve">отсутствует оптимизация использования предыдущих вычислений в цикле, а также что из-за сильного изменения порядка исполнения </w:t>
      </w:r>
      <w:r w:rsidR="00DE4DB6">
        <w:rPr>
          <w:lang w:val="ru-RU" w:eastAsia="ru-RU"/>
        </w:rPr>
        <w:t xml:space="preserve">блоков кода теоретически может возникнуть ошибка компиляции. В целом, я доволен </w:t>
      </w:r>
      <w:r w:rsidR="00F9652B">
        <w:rPr>
          <w:lang w:val="ru-RU" w:eastAsia="ru-RU"/>
        </w:rPr>
        <w:t xml:space="preserve">компилятором </w:t>
      </w:r>
      <w:r w:rsidR="00F9652B">
        <w:rPr>
          <w:lang w:eastAsia="ru-RU"/>
        </w:rPr>
        <w:t>gcc</w:t>
      </w:r>
      <w:r w:rsidR="00F9652B" w:rsidRPr="00F9652B">
        <w:rPr>
          <w:lang w:val="ru-RU" w:eastAsia="ru-RU"/>
        </w:rPr>
        <w:t xml:space="preserve"> </w:t>
      </w:r>
      <w:r w:rsidR="00F9652B">
        <w:rPr>
          <w:lang w:val="ru-RU" w:eastAsia="ru-RU"/>
        </w:rPr>
        <w:t>и его режимами оптимизации.</w:t>
      </w:r>
    </w:p>
    <w:p w14:paraId="59A26920" w14:textId="46A7D567" w:rsidR="008235B3" w:rsidRDefault="008235B3" w:rsidP="008D4B27">
      <w:pPr>
        <w:rPr>
          <w:lang w:val="ru-RU" w:eastAsia="ru-RU"/>
        </w:rPr>
      </w:pPr>
    </w:p>
    <w:p w14:paraId="2FB2B606" w14:textId="75FDC357" w:rsidR="008235B3" w:rsidRDefault="008235B3" w:rsidP="008D4B27">
      <w:pPr>
        <w:rPr>
          <w:lang w:val="ru-RU" w:eastAsia="ru-RU"/>
        </w:rPr>
      </w:pPr>
    </w:p>
    <w:p w14:paraId="233BE588" w14:textId="4BE14EDF" w:rsidR="008235B3" w:rsidRDefault="008235B3" w:rsidP="008D4B27">
      <w:pPr>
        <w:rPr>
          <w:lang w:val="ru-RU" w:eastAsia="ru-RU"/>
        </w:rPr>
      </w:pPr>
    </w:p>
    <w:p w14:paraId="1D9BB142" w14:textId="78EBE832" w:rsidR="008235B3" w:rsidRDefault="008235B3" w:rsidP="008D4B27">
      <w:pPr>
        <w:rPr>
          <w:lang w:val="ru-RU" w:eastAsia="ru-RU"/>
        </w:rPr>
      </w:pPr>
    </w:p>
    <w:p w14:paraId="0D37C159" w14:textId="2F013E7D" w:rsidR="008235B3" w:rsidRDefault="008235B3" w:rsidP="008D4B27">
      <w:pPr>
        <w:rPr>
          <w:lang w:val="ru-RU" w:eastAsia="ru-RU"/>
        </w:rPr>
      </w:pPr>
    </w:p>
    <w:p w14:paraId="5DC6FC01" w14:textId="35BE8DDA" w:rsidR="008235B3" w:rsidRDefault="008235B3" w:rsidP="008D4B27">
      <w:pPr>
        <w:rPr>
          <w:lang w:val="ru-RU" w:eastAsia="ru-RU"/>
        </w:rPr>
      </w:pPr>
    </w:p>
    <w:p w14:paraId="6A54B5B7" w14:textId="4ECC1F4C" w:rsidR="008235B3" w:rsidRDefault="008235B3" w:rsidP="008D4B27">
      <w:pPr>
        <w:rPr>
          <w:lang w:val="ru-RU" w:eastAsia="ru-RU"/>
        </w:rPr>
      </w:pPr>
    </w:p>
    <w:p w14:paraId="07D97D15" w14:textId="18257CB9" w:rsidR="008235B3" w:rsidRDefault="008235B3" w:rsidP="008D4B27">
      <w:pPr>
        <w:rPr>
          <w:lang w:val="ru-RU" w:eastAsia="ru-RU"/>
        </w:rPr>
      </w:pPr>
      <w:r>
        <w:rPr>
          <w:lang w:val="ru-RU" w:eastAsia="ru-RU"/>
        </w:rPr>
        <w:br/>
      </w:r>
      <w:r>
        <w:rPr>
          <w:lang w:val="ru-RU" w:eastAsia="ru-RU"/>
        </w:rPr>
        <w:br/>
      </w:r>
    </w:p>
    <w:p w14:paraId="712E95FA" w14:textId="233C90AF" w:rsidR="008235B3" w:rsidRDefault="008235B3" w:rsidP="008D4B27">
      <w:pPr>
        <w:rPr>
          <w:lang w:val="ru-RU" w:eastAsia="ru-RU"/>
        </w:rPr>
      </w:pPr>
    </w:p>
    <w:p w14:paraId="65873C99" w14:textId="102CAE2C" w:rsidR="008235B3" w:rsidRDefault="008235B3" w:rsidP="008D4B27">
      <w:pPr>
        <w:rPr>
          <w:lang w:val="ru-RU" w:eastAsia="ru-RU"/>
        </w:rPr>
      </w:pPr>
    </w:p>
    <w:p w14:paraId="1D2299BD" w14:textId="5370B3A3" w:rsidR="008235B3" w:rsidRDefault="008235B3" w:rsidP="008D4B27">
      <w:pPr>
        <w:rPr>
          <w:lang w:val="ru-RU" w:eastAsia="ru-RU"/>
        </w:rPr>
      </w:pPr>
    </w:p>
    <w:p w14:paraId="25A85519" w14:textId="45D5749A" w:rsidR="008235B3" w:rsidRDefault="008235B3" w:rsidP="008D4B27">
      <w:pPr>
        <w:rPr>
          <w:lang w:val="ru-RU" w:eastAsia="ru-RU"/>
        </w:rPr>
      </w:pPr>
    </w:p>
    <w:p w14:paraId="28E70D97" w14:textId="430124EF" w:rsidR="008235B3" w:rsidRDefault="008235B3" w:rsidP="008D4B27">
      <w:pPr>
        <w:rPr>
          <w:lang w:val="ru-RU" w:eastAsia="ru-RU"/>
        </w:rPr>
      </w:pPr>
    </w:p>
    <w:p w14:paraId="1DF2BED1" w14:textId="048F112D" w:rsidR="008235B3" w:rsidRDefault="008235B3" w:rsidP="008D4B27">
      <w:pPr>
        <w:rPr>
          <w:lang w:val="ru-RU" w:eastAsia="ru-RU"/>
        </w:rPr>
      </w:pPr>
    </w:p>
    <w:p w14:paraId="7F929621" w14:textId="35966554" w:rsidR="008235B3" w:rsidRDefault="008235B3" w:rsidP="008D4B27">
      <w:pPr>
        <w:rPr>
          <w:lang w:val="ru-RU" w:eastAsia="ru-RU"/>
        </w:rPr>
      </w:pPr>
    </w:p>
    <w:p w14:paraId="65BA0C5F" w14:textId="2D7995F1" w:rsidR="008235B3" w:rsidRDefault="008235B3" w:rsidP="008D4B27">
      <w:pPr>
        <w:rPr>
          <w:lang w:val="ru-RU" w:eastAsia="ru-RU"/>
        </w:rPr>
      </w:pPr>
    </w:p>
    <w:p w14:paraId="2C7A1AF0" w14:textId="6368419A" w:rsidR="008235B3" w:rsidRDefault="008235B3" w:rsidP="008D4B27">
      <w:pPr>
        <w:rPr>
          <w:lang w:val="ru-RU" w:eastAsia="ru-RU"/>
        </w:rPr>
      </w:pPr>
    </w:p>
    <w:p w14:paraId="2860504B" w14:textId="5B4C5A2E" w:rsidR="00C6504C" w:rsidRPr="005E6990" w:rsidRDefault="00C6504C" w:rsidP="00C029B8">
      <w:pPr>
        <w:ind w:firstLine="0"/>
        <w:rPr>
          <w:lang w:val="ru-RU"/>
        </w:rPr>
      </w:pPr>
    </w:p>
    <w:sectPr w:rsidR="00C6504C" w:rsidRPr="005E6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7ABCC" w14:textId="77777777" w:rsidR="000B1955" w:rsidRDefault="000B1955" w:rsidP="001D79A4">
      <w:pPr>
        <w:spacing w:line="240" w:lineRule="auto"/>
      </w:pPr>
      <w:r>
        <w:separator/>
      </w:r>
    </w:p>
  </w:endnote>
  <w:endnote w:type="continuationSeparator" w:id="0">
    <w:p w14:paraId="5F798FB9" w14:textId="77777777" w:rsidR="000B1955" w:rsidRDefault="000B1955" w:rsidP="001D7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1003009639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175A6F0C" w14:textId="77777777" w:rsidR="00B96BA7" w:rsidRDefault="00B96BA7" w:rsidP="00B96BA7">
        <w:pPr>
          <w:pStyle w:val="a9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0362CD72" w14:textId="77777777" w:rsidR="00B96BA7" w:rsidRDefault="00B96BA7" w:rsidP="00B96BA7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04CC4" w14:textId="77777777" w:rsidR="00B96BA7" w:rsidRDefault="00B96BA7" w:rsidP="00B96BA7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E070F" w14:textId="77777777" w:rsidR="00B96BA7" w:rsidRDefault="00B96BA7" w:rsidP="00B96BA7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6969B" w14:textId="77777777" w:rsidR="000B1955" w:rsidRDefault="000B1955" w:rsidP="001D79A4">
      <w:pPr>
        <w:spacing w:line="240" w:lineRule="auto"/>
      </w:pPr>
      <w:r>
        <w:separator/>
      </w:r>
    </w:p>
  </w:footnote>
  <w:footnote w:type="continuationSeparator" w:id="0">
    <w:p w14:paraId="5DD09CF0" w14:textId="77777777" w:rsidR="000B1955" w:rsidRDefault="000B1955" w:rsidP="001D79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335735170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56294443" w14:textId="77777777" w:rsidR="00B96BA7" w:rsidRDefault="00B96BA7" w:rsidP="00B96BA7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747493017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082C9C14" w14:textId="77777777" w:rsidR="00B96BA7" w:rsidRDefault="00B96BA7" w:rsidP="00B96BA7">
        <w:pPr>
          <w:pStyle w:val="a7"/>
          <w:framePr w:wrap="none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326C67A9" w14:textId="77777777" w:rsidR="00B96BA7" w:rsidRDefault="00B96BA7" w:rsidP="00B96BA7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A0262" w14:textId="77777777" w:rsidR="00B96BA7" w:rsidRDefault="00B96BA7" w:rsidP="00B96BA7">
    <w:pPr>
      <w:pStyle w:val="a7"/>
      <w:ind w:right="36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486706975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D692A98" w14:textId="73891BEB" w:rsidR="00B96BA7" w:rsidRDefault="00B96BA7" w:rsidP="00B96BA7">
        <w:pPr>
          <w:pStyle w:val="a7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1C3BB2">
          <w:rPr>
            <w:rStyle w:val="ae"/>
            <w:noProof/>
          </w:rPr>
          <w:t>21</w:t>
        </w:r>
        <w:r>
          <w:rPr>
            <w:rStyle w:val="ae"/>
          </w:rPr>
          <w:fldChar w:fldCharType="end"/>
        </w:r>
      </w:p>
    </w:sdtContent>
  </w:sdt>
  <w:p w14:paraId="5693EBE6" w14:textId="77777777" w:rsidR="00B96BA7" w:rsidRDefault="00B96BA7" w:rsidP="00B96BA7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" w15:restartNumberingAfterBreak="0">
    <w:nsid w:val="3FDE72BA"/>
    <w:multiLevelType w:val="hybridMultilevel"/>
    <w:tmpl w:val="4698AB3E"/>
    <w:lvl w:ilvl="0" w:tplc="BAFE2A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D01358"/>
    <w:multiLevelType w:val="hybridMultilevel"/>
    <w:tmpl w:val="340E88F2"/>
    <w:lvl w:ilvl="0" w:tplc="746CC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AD"/>
    <w:rsid w:val="000060ED"/>
    <w:rsid w:val="00061475"/>
    <w:rsid w:val="00076AF8"/>
    <w:rsid w:val="000B1955"/>
    <w:rsid w:val="000B483B"/>
    <w:rsid w:val="0010064D"/>
    <w:rsid w:val="00102F3D"/>
    <w:rsid w:val="00115422"/>
    <w:rsid w:val="001C2201"/>
    <w:rsid w:val="001C3BB2"/>
    <w:rsid w:val="001D79A4"/>
    <w:rsid w:val="001F4AD7"/>
    <w:rsid w:val="00210724"/>
    <w:rsid w:val="00243B4E"/>
    <w:rsid w:val="00251AF9"/>
    <w:rsid w:val="00265C43"/>
    <w:rsid w:val="00276690"/>
    <w:rsid w:val="002B271D"/>
    <w:rsid w:val="002F65CC"/>
    <w:rsid w:val="00301C55"/>
    <w:rsid w:val="0031356C"/>
    <w:rsid w:val="00374426"/>
    <w:rsid w:val="00374D81"/>
    <w:rsid w:val="00383B65"/>
    <w:rsid w:val="003864C5"/>
    <w:rsid w:val="003A1288"/>
    <w:rsid w:val="003D12CA"/>
    <w:rsid w:val="003D751B"/>
    <w:rsid w:val="003E46ED"/>
    <w:rsid w:val="004121A7"/>
    <w:rsid w:val="00425E74"/>
    <w:rsid w:val="0043144C"/>
    <w:rsid w:val="00433726"/>
    <w:rsid w:val="00441F8D"/>
    <w:rsid w:val="0046387A"/>
    <w:rsid w:val="0049414C"/>
    <w:rsid w:val="004B4497"/>
    <w:rsid w:val="004B5D4D"/>
    <w:rsid w:val="004E5EDB"/>
    <w:rsid w:val="00506F6E"/>
    <w:rsid w:val="00564780"/>
    <w:rsid w:val="005714AB"/>
    <w:rsid w:val="00583934"/>
    <w:rsid w:val="005E6990"/>
    <w:rsid w:val="0060609B"/>
    <w:rsid w:val="0063065F"/>
    <w:rsid w:val="006405D6"/>
    <w:rsid w:val="00641B34"/>
    <w:rsid w:val="006538D5"/>
    <w:rsid w:val="00673AB8"/>
    <w:rsid w:val="00676807"/>
    <w:rsid w:val="006772D8"/>
    <w:rsid w:val="00677F75"/>
    <w:rsid w:val="006B142D"/>
    <w:rsid w:val="006E2842"/>
    <w:rsid w:val="006F030D"/>
    <w:rsid w:val="006F7387"/>
    <w:rsid w:val="007101D6"/>
    <w:rsid w:val="0071569B"/>
    <w:rsid w:val="00721173"/>
    <w:rsid w:val="00772FA5"/>
    <w:rsid w:val="00775DB9"/>
    <w:rsid w:val="007877CA"/>
    <w:rsid w:val="007A6524"/>
    <w:rsid w:val="007C4DC9"/>
    <w:rsid w:val="008100F2"/>
    <w:rsid w:val="00823454"/>
    <w:rsid w:val="008235B3"/>
    <w:rsid w:val="00823AE4"/>
    <w:rsid w:val="008726AC"/>
    <w:rsid w:val="008D4B27"/>
    <w:rsid w:val="00914D99"/>
    <w:rsid w:val="00943E90"/>
    <w:rsid w:val="009526A1"/>
    <w:rsid w:val="00967E8B"/>
    <w:rsid w:val="009E2FAD"/>
    <w:rsid w:val="00A0324A"/>
    <w:rsid w:val="00A04DFE"/>
    <w:rsid w:val="00A229D3"/>
    <w:rsid w:val="00A51F8D"/>
    <w:rsid w:val="00A5311C"/>
    <w:rsid w:val="00A5471E"/>
    <w:rsid w:val="00A87B82"/>
    <w:rsid w:val="00AC19F0"/>
    <w:rsid w:val="00AC5BB9"/>
    <w:rsid w:val="00AE6910"/>
    <w:rsid w:val="00AF1465"/>
    <w:rsid w:val="00B13DA1"/>
    <w:rsid w:val="00B641DE"/>
    <w:rsid w:val="00B71CAA"/>
    <w:rsid w:val="00B849AE"/>
    <w:rsid w:val="00B96BA7"/>
    <w:rsid w:val="00BC6AFF"/>
    <w:rsid w:val="00BD7309"/>
    <w:rsid w:val="00C029B8"/>
    <w:rsid w:val="00C21ECE"/>
    <w:rsid w:val="00C535A2"/>
    <w:rsid w:val="00C5725A"/>
    <w:rsid w:val="00C6504C"/>
    <w:rsid w:val="00C85D5D"/>
    <w:rsid w:val="00C9004D"/>
    <w:rsid w:val="00CA72C9"/>
    <w:rsid w:val="00CD301A"/>
    <w:rsid w:val="00CE1008"/>
    <w:rsid w:val="00CE3DED"/>
    <w:rsid w:val="00D36DBB"/>
    <w:rsid w:val="00D67626"/>
    <w:rsid w:val="00D825AD"/>
    <w:rsid w:val="00D90486"/>
    <w:rsid w:val="00DC679C"/>
    <w:rsid w:val="00DD1516"/>
    <w:rsid w:val="00DD3CDD"/>
    <w:rsid w:val="00DD7FAB"/>
    <w:rsid w:val="00DE4DB6"/>
    <w:rsid w:val="00DE729D"/>
    <w:rsid w:val="00E66B22"/>
    <w:rsid w:val="00E73404"/>
    <w:rsid w:val="00E761C1"/>
    <w:rsid w:val="00E84911"/>
    <w:rsid w:val="00E905E2"/>
    <w:rsid w:val="00EE7F3C"/>
    <w:rsid w:val="00F324DD"/>
    <w:rsid w:val="00F3268B"/>
    <w:rsid w:val="00F46908"/>
    <w:rsid w:val="00F846E9"/>
    <w:rsid w:val="00F9652B"/>
    <w:rsid w:val="00FC6AD2"/>
    <w:rsid w:val="00FF303D"/>
    <w:rsid w:val="00F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A75B5"/>
  <w15:chartTrackingRefBased/>
  <w15:docId w15:val="{06BEA658-9ED2-406C-8B60-0AF31BA2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9A4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1"/>
    <w:qFormat/>
    <w:rsid w:val="001D79A4"/>
    <w:pPr>
      <w:pageBreakBefore/>
      <w:numPr>
        <w:numId w:val="1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">
    <w:name w:val="heading 2"/>
    <w:basedOn w:val="a"/>
    <w:next w:val="a"/>
    <w:link w:val="20"/>
    <w:uiPriority w:val="1"/>
    <w:qFormat/>
    <w:rsid w:val="001D79A4"/>
    <w:pPr>
      <w:keepNext/>
      <w:numPr>
        <w:ilvl w:val="1"/>
        <w:numId w:val="1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1"/>
    <w:qFormat/>
    <w:rsid w:val="001D79A4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1"/>
    <w:qFormat/>
    <w:rsid w:val="001D79A4"/>
    <w:pPr>
      <w:keepNext/>
      <w:numPr>
        <w:ilvl w:val="3"/>
        <w:numId w:val="1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"/>
    <w:next w:val="a"/>
    <w:link w:val="50"/>
    <w:uiPriority w:val="1"/>
    <w:qFormat/>
    <w:rsid w:val="001D79A4"/>
    <w:pPr>
      <w:numPr>
        <w:ilvl w:val="4"/>
        <w:numId w:val="1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"/>
    <w:next w:val="a"/>
    <w:link w:val="60"/>
    <w:uiPriority w:val="5"/>
    <w:semiHidden/>
    <w:qFormat/>
    <w:rsid w:val="001D79A4"/>
    <w:pPr>
      <w:numPr>
        <w:ilvl w:val="5"/>
        <w:numId w:val="1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"/>
    <w:next w:val="a"/>
    <w:link w:val="70"/>
    <w:uiPriority w:val="5"/>
    <w:semiHidden/>
    <w:qFormat/>
    <w:rsid w:val="001D79A4"/>
    <w:pPr>
      <w:numPr>
        <w:ilvl w:val="6"/>
        <w:numId w:val="1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"/>
    <w:next w:val="a"/>
    <w:link w:val="80"/>
    <w:uiPriority w:val="5"/>
    <w:semiHidden/>
    <w:qFormat/>
    <w:rsid w:val="001D79A4"/>
    <w:pPr>
      <w:numPr>
        <w:ilvl w:val="7"/>
        <w:numId w:val="1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"/>
    <w:next w:val="a"/>
    <w:link w:val="90"/>
    <w:uiPriority w:val="5"/>
    <w:semiHidden/>
    <w:qFormat/>
    <w:rsid w:val="001D79A4"/>
    <w:pPr>
      <w:numPr>
        <w:ilvl w:val="8"/>
        <w:numId w:val="1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D79A4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1"/>
    <w:rsid w:val="001D79A4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1"/>
    <w:rsid w:val="001D79A4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1"/>
    <w:rsid w:val="001D79A4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1D79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1D79A4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1D79A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1D79A4"/>
    <w:rPr>
      <w:rFonts w:ascii="Cambria" w:eastAsia="Times New Roman" w:hAnsi="Cambria" w:cs="Times New Roman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1D79A4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5">
    <w:name w:val="Table Grid"/>
    <w:basedOn w:val="a1"/>
    <w:uiPriority w:val="39"/>
    <w:rsid w:val="001D79A4"/>
    <w:pPr>
      <w:spacing w:after="0" w:line="240" w:lineRule="auto"/>
      <w:jc w:val="both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6">
    <w:name w:val="Введение_заключение"/>
    <w:basedOn w:val="1"/>
    <w:next w:val="a"/>
    <w:qFormat/>
    <w:rsid w:val="001D79A4"/>
    <w:pPr>
      <w:numPr>
        <w:numId w:val="0"/>
      </w:numPr>
    </w:pPr>
  </w:style>
  <w:style w:type="paragraph" w:styleId="a7">
    <w:name w:val="header"/>
    <w:basedOn w:val="a"/>
    <w:link w:val="a8"/>
    <w:uiPriority w:val="99"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8">
    <w:name w:val="Верхний колонтитул Знак"/>
    <w:basedOn w:val="a0"/>
    <w:link w:val="a7"/>
    <w:uiPriority w:val="99"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paragraph" w:styleId="a9">
    <w:name w:val="footer"/>
    <w:basedOn w:val="a"/>
    <w:link w:val="aa"/>
    <w:uiPriority w:val="99"/>
    <w:semiHidden/>
    <w:rsid w:val="001D79A4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a">
    <w:name w:val="Нижний колонтитул Знак"/>
    <w:basedOn w:val="a0"/>
    <w:link w:val="a9"/>
    <w:uiPriority w:val="99"/>
    <w:semiHidden/>
    <w:rsid w:val="001D79A4"/>
    <w:rPr>
      <w:rFonts w:ascii="Times New Roman" w:eastAsiaTheme="minorEastAsia" w:hAnsi="Times New Roman"/>
      <w:sz w:val="28"/>
      <w:szCs w:val="28"/>
      <w:lang w:eastAsia="ru-RU"/>
    </w:rPr>
  </w:style>
  <w:style w:type="character" w:styleId="ab">
    <w:name w:val="annotation reference"/>
    <w:basedOn w:val="a0"/>
    <w:uiPriority w:val="99"/>
    <w:semiHidden/>
    <w:unhideWhenUsed/>
    <w:rsid w:val="001D79A4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D79A4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D79A4"/>
    <w:rPr>
      <w:rFonts w:ascii="Times New Roman" w:eastAsiaTheme="minorEastAsia" w:hAnsi="Times New Roman"/>
      <w:sz w:val="20"/>
      <w:szCs w:val="20"/>
      <w:lang w:val="en-US"/>
    </w:rPr>
  </w:style>
  <w:style w:type="character" w:styleId="ae">
    <w:name w:val="page number"/>
    <w:basedOn w:val="a0"/>
    <w:uiPriority w:val="99"/>
    <w:semiHidden/>
    <w:unhideWhenUsed/>
    <w:rsid w:val="001D79A4"/>
  </w:style>
  <w:style w:type="character" w:customStyle="1" w:styleId="a4">
    <w:name w:val="Абзац списка Знак"/>
    <w:basedOn w:val="a0"/>
    <w:link w:val="a3"/>
    <w:uiPriority w:val="34"/>
    <w:rsid w:val="001D79A4"/>
    <w:rPr>
      <w:rFonts w:ascii="Times New Roman" w:eastAsiaTheme="minorEastAsia" w:hAnsi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99967-4A77-40B0-A5BE-5020D5199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6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badacc</dc:creator>
  <cp:keywords/>
  <dc:description/>
  <cp:lastModifiedBy>badacc</cp:lastModifiedBy>
  <cp:revision>18</cp:revision>
  <dcterms:created xsi:type="dcterms:W3CDTF">2026-10-11T21:36:00Z</dcterms:created>
  <dcterms:modified xsi:type="dcterms:W3CDTF">2026-10-25T21:21:00Z</dcterms:modified>
</cp:coreProperties>
</file>