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c="http://schemas.openxmlformats.org/drawingml/2006/chart" mc:Ignorable="w14 w15 w16se wp14">
  <w:body>
    <w:p w:rsidRPr="004A2120" w:rsidR="00AC7211" w:rsidP="00AC7211" w:rsidRDefault="00AC7211" w14:paraId="143740B3" w14:textId="77777777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Министерство образования и науки Российской Федерации</w:t>
      </w:r>
    </w:p>
    <w:p w:rsidRPr="004A2120" w:rsidR="00AC7211" w:rsidP="00AC7211" w:rsidRDefault="00AC7211" w14:paraId="26B9D7D0" w14:textId="068EFF0B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3DB48510" w:rsidR="00AC7211">
        <w:rPr>
          <w:rFonts w:eastAsia="Times New Roman" w:cs="Times New Roman"/>
        </w:rPr>
        <w:t>Санкт</w:t>
      </w:r>
      <w:r w:rsidRPr="3DB48510" w:rsidR="41EE7ABA">
        <w:rPr>
          <w:rFonts w:eastAsia="Times New Roman" w:cs="Times New Roman"/>
        </w:rPr>
        <w:t>-</w:t>
      </w:r>
      <w:r w:rsidRPr="3DB48510" w:rsidR="00AC7211">
        <w:rPr>
          <w:rFonts w:eastAsia="Times New Roman" w:cs="Times New Roman"/>
        </w:rPr>
        <w:t>Петербургский Политехнический Университет Петра Великого</w:t>
      </w:r>
    </w:p>
    <w:p w:rsidRPr="004A2120" w:rsidR="00AC7211" w:rsidP="00AC7211" w:rsidRDefault="00AC7211" w14:paraId="429916A9" w14:textId="10492391">
      <w:pPr>
        <w:numPr>
          <w:ilvl w:val="0"/>
          <w:numId w:val="1"/>
        </w:numPr>
        <w:suppressAutoHyphens/>
        <w:spacing w:line="240" w:lineRule="auto"/>
        <w:ind w:left="0" w:hanging="993"/>
        <w:jc w:val="center"/>
        <w:rPr>
          <w:rFonts w:eastAsia="Times New Roman" w:cs="Times New Roman"/>
        </w:rPr>
      </w:pPr>
      <w:r w:rsidRPr="3DB48510" w:rsidR="41EE7ABA">
        <w:rPr>
          <w:rFonts w:eastAsia="Times New Roman" w:cs="Times New Roman"/>
        </w:rPr>
        <w:t>-</w:t>
      </w:r>
    </w:p>
    <w:p w:rsidRPr="000F31F6" w:rsidR="00AC7211" w:rsidP="00AC7211" w:rsidRDefault="00AC7211" w14:paraId="060731E8" w14:textId="558ADE73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  <w:b/>
          <w:spacing w:val="62"/>
          <w:highlight w:val="yellow"/>
        </w:rPr>
      </w:pPr>
      <w:r w:rsidRPr="000F31F6">
        <w:rPr>
          <w:rFonts w:eastAsia="Times New Roman" w:cs="Times New Roman"/>
          <w:b/>
        </w:rPr>
        <w:t xml:space="preserve">Институт </w:t>
      </w:r>
      <w:r w:rsidR="00241A9A">
        <w:rPr>
          <w:rFonts w:eastAsia="Times New Roman" w:cs="Times New Roman"/>
          <w:b/>
        </w:rPr>
        <w:t>компьютерных наук и кибербезопасности</w:t>
      </w:r>
    </w:p>
    <w:p w:rsidRPr="004A2120" w:rsidR="00AC7211" w:rsidP="00AC7211" w:rsidRDefault="00AC7211" w14:paraId="5D1242F5" w14:textId="77777777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:rsidRPr="004A2120" w:rsidR="00AC7211" w:rsidP="00AC7211" w:rsidRDefault="00AC7211" w14:paraId="209F9B41" w14:textId="77777777">
      <w:pPr>
        <w:spacing w:line="240" w:lineRule="auto"/>
        <w:ind w:hanging="567"/>
        <w:rPr>
          <w:rFonts w:cs="Times New Roman"/>
        </w:rPr>
      </w:pPr>
    </w:p>
    <w:p w:rsidRPr="004A2120" w:rsidR="00AC7211" w:rsidP="00AC7211" w:rsidRDefault="00AC7211" w14:paraId="2613D5D2" w14:textId="77777777">
      <w:pPr>
        <w:spacing w:line="240" w:lineRule="auto"/>
        <w:ind w:hanging="567"/>
        <w:rPr>
          <w:rFonts w:cs="Times New Roman"/>
        </w:rPr>
      </w:pPr>
    </w:p>
    <w:p w:rsidRPr="004A2120" w:rsidR="00AC7211" w:rsidP="00AC7211" w:rsidRDefault="00AC7211" w14:paraId="61FE9E85" w14:textId="77777777">
      <w:pPr>
        <w:spacing w:line="240" w:lineRule="auto"/>
        <w:ind w:hanging="567"/>
        <w:rPr>
          <w:rFonts w:cs="Times New Roman"/>
        </w:rPr>
      </w:pPr>
    </w:p>
    <w:p w:rsidRPr="004A2120" w:rsidR="00AC7211" w:rsidP="00AC7211" w:rsidRDefault="00AC7211" w14:paraId="00144E3B" w14:textId="77777777">
      <w:pPr>
        <w:spacing w:line="240" w:lineRule="auto"/>
        <w:ind w:hanging="567"/>
        <w:rPr>
          <w:rFonts w:cs="Times New Roman"/>
        </w:rPr>
      </w:pPr>
    </w:p>
    <w:p w:rsidRPr="004A2120" w:rsidR="00AC7211" w:rsidP="00AC7211" w:rsidRDefault="00AC7211" w14:paraId="2609CEDB" w14:textId="77777777">
      <w:pPr>
        <w:spacing w:line="240" w:lineRule="auto"/>
        <w:ind w:hanging="567"/>
        <w:rPr>
          <w:rFonts w:cs="Times New Roman"/>
        </w:rPr>
      </w:pPr>
    </w:p>
    <w:p w:rsidRPr="004A2120" w:rsidR="00AC7211" w:rsidP="00AC7211" w:rsidRDefault="00AC7211" w14:paraId="61515B7C" w14:textId="77777777">
      <w:pPr>
        <w:spacing w:line="240" w:lineRule="auto"/>
        <w:ind w:hanging="567"/>
        <w:rPr>
          <w:rFonts w:cs="Times New Roman"/>
        </w:rPr>
      </w:pPr>
    </w:p>
    <w:p w:rsidRPr="004A2120" w:rsidR="00AC7211" w:rsidP="00AC7211" w:rsidRDefault="00AC7211" w14:paraId="092F86CE" w14:textId="77777777">
      <w:pPr>
        <w:spacing w:line="240" w:lineRule="auto"/>
        <w:ind w:hanging="567"/>
        <w:rPr>
          <w:rFonts w:cs="Times New Roman"/>
        </w:rPr>
      </w:pPr>
    </w:p>
    <w:p w:rsidRPr="004A2120" w:rsidR="00AC7211" w:rsidP="00AC7211" w:rsidRDefault="00AC7211" w14:paraId="7F534FBE" w14:textId="77777777">
      <w:pPr>
        <w:spacing w:line="240" w:lineRule="auto"/>
        <w:ind w:hanging="567"/>
        <w:rPr>
          <w:rFonts w:cs="Times New Roman"/>
        </w:rPr>
      </w:pPr>
    </w:p>
    <w:p w:rsidRPr="004A2120" w:rsidR="00AC7211" w:rsidP="00AC7211" w:rsidRDefault="00AC7211" w14:paraId="3A273418" w14:textId="77777777">
      <w:pPr>
        <w:spacing w:line="240" w:lineRule="auto"/>
        <w:ind w:hanging="567"/>
        <w:rPr>
          <w:rFonts w:cs="Times New Roman"/>
        </w:rPr>
      </w:pPr>
    </w:p>
    <w:p w:rsidRPr="004A2120" w:rsidR="00AC7211" w:rsidP="3DB48510" w:rsidRDefault="00AC7211" w14:paraId="0D06512B" w14:textId="2A3A3326">
      <w:pPr>
        <w:spacing w:line="240" w:lineRule="auto"/>
        <w:ind w:left="567" w:hanging="567"/>
        <w:jc w:val="center"/>
        <w:rPr>
          <w:rFonts w:cs="Times New Roman"/>
          <w:b w:val="1"/>
          <w:bCs w:val="1"/>
        </w:rPr>
      </w:pPr>
      <w:r w:rsidRPr="3DB48510" w:rsidR="00AC7211">
        <w:rPr>
          <w:rFonts w:cs="Times New Roman"/>
          <w:b w:val="1"/>
          <w:bCs w:val="1"/>
          <w:lang w:val="en-US"/>
        </w:rPr>
        <w:t>ЛАБОРАТОРНАЯ</w:t>
      </w:r>
      <w:r w:rsidRPr="3DB48510" w:rsidR="00AC7211">
        <w:rPr>
          <w:rFonts w:cs="Times New Roman"/>
          <w:b w:val="1"/>
          <w:bCs w:val="1"/>
        </w:rPr>
        <w:t xml:space="preserve"> РАБОТА № </w:t>
      </w:r>
      <w:r w:rsidRPr="3DB48510" w:rsidR="0D222074">
        <w:rPr>
          <w:rFonts w:cs="Times New Roman"/>
          <w:b w:val="1"/>
          <w:bCs w:val="1"/>
        </w:rPr>
        <w:t>7</w:t>
      </w:r>
    </w:p>
    <w:p w:rsidRPr="004A2120" w:rsidR="00AC7211" w:rsidP="00AC7211" w:rsidRDefault="00AC7211" w14:paraId="466486EF" w14:textId="77777777">
      <w:pPr>
        <w:suppressAutoHyphens/>
        <w:spacing w:line="240" w:lineRule="auto"/>
        <w:ind w:hanging="567"/>
        <w:rPr>
          <w:rFonts w:eastAsia="Times New Roman" w:cs="Times New Roman"/>
          <w:spacing w:val="62"/>
        </w:rPr>
      </w:pPr>
    </w:p>
    <w:p w:rsidRPr="004A2120" w:rsidR="00AC7211" w:rsidP="3DB48510" w:rsidRDefault="00612C91" w14:paraId="19994E07" w14:textId="1A7A8A9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 w:val="1"/>
          <w:bCs w:val="1"/>
          <w:highlight w:val="yellow"/>
        </w:rPr>
      </w:pPr>
      <w:r w:rsidRPr="3DB48510" w:rsidR="00612C91">
        <w:rPr>
          <w:rFonts w:eastAsia="Times New Roman" w:cs="Times New Roman"/>
        </w:rPr>
        <w:t>«</w:t>
      </w:r>
      <w:r w:rsidRPr="3DB48510" w:rsidR="7A38CB87">
        <w:rPr>
          <w:rFonts w:eastAsia="Times New Roman" w:cs="Times New Roman"/>
        </w:rPr>
        <w:t>Кодирование и упаковка данных</w:t>
      </w:r>
      <w:r w:rsidRPr="3DB48510" w:rsidR="00AC7211">
        <w:rPr>
          <w:rFonts w:eastAsia="Times New Roman" w:cs="Times New Roman"/>
        </w:rPr>
        <w:t>»</w:t>
      </w:r>
    </w:p>
    <w:p w:rsidRPr="004A2120" w:rsidR="00AC7211" w:rsidP="00AC7211" w:rsidRDefault="00AC7211" w14:paraId="295315CC" w14:textId="77777777">
      <w:pPr>
        <w:numPr>
          <w:ilvl w:val="0"/>
          <w:numId w:val="1"/>
        </w:numPr>
        <w:spacing w:line="240" w:lineRule="auto"/>
        <w:ind w:left="0" w:hanging="567"/>
        <w:contextualSpacing/>
        <w:jc w:val="center"/>
        <w:rPr>
          <w:rFonts w:eastAsia="Times New Roman" w:cs="Times New Roman"/>
          <w:b/>
        </w:rPr>
      </w:pPr>
    </w:p>
    <w:p w:rsidRPr="004A2120" w:rsidR="00AC7211" w:rsidP="00AC7211" w:rsidRDefault="00AC7211" w14:paraId="7377EFE0" w14:textId="1D061587">
      <w:pPr>
        <w:numPr>
          <w:ilvl w:val="0"/>
          <w:numId w:val="1"/>
        </w:numPr>
        <w:tabs>
          <w:tab w:val="clear" w:pos="0"/>
          <w:tab w:val="num" w:pos="567"/>
        </w:tabs>
        <w:suppressAutoHyphens/>
        <w:spacing w:line="240" w:lineRule="auto"/>
        <w:ind w:left="567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по дисциплине «</w:t>
      </w:r>
      <w:r w:rsidR="00A10B28">
        <w:rPr>
          <w:rFonts w:eastAsia="Times New Roman" w:cs="Times New Roman"/>
        </w:rPr>
        <w:t>Основы информационной безопасности</w:t>
      </w:r>
      <w:r w:rsidRPr="004A2120">
        <w:rPr>
          <w:rFonts w:eastAsia="Times New Roman" w:cs="Times New Roman"/>
        </w:rPr>
        <w:t>»</w:t>
      </w:r>
    </w:p>
    <w:p w:rsidRPr="004A2120" w:rsidR="00AC7211" w:rsidP="00AC7211" w:rsidRDefault="00AC7211" w14:paraId="5B3A4A20" w14:textId="77777777">
      <w:pPr>
        <w:ind w:hanging="567"/>
        <w:rPr>
          <w:rFonts w:cs="Times New Roman"/>
        </w:rPr>
      </w:pPr>
    </w:p>
    <w:p w:rsidRPr="004A2120" w:rsidR="00AC7211" w:rsidP="00AC7211" w:rsidRDefault="00AC7211" w14:paraId="663AA13D" w14:textId="77777777">
      <w:pPr>
        <w:ind w:hanging="567"/>
        <w:rPr>
          <w:rFonts w:cs="Times New Roman"/>
        </w:rPr>
      </w:pPr>
    </w:p>
    <w:p w:rsidRPr="004A2120" w:rsidR="00AC7211" w:rsidP="00AC7211" w:rsidRDefault="00AC7211" w14:paraId="72488569" w14:textId="77777777">
      <w:pPr>
        <w:ind w:firstLine="0"/>
        <w:rPr>
          <w:rFonts w:cs="Times New Roman"/>
        </w:rPr>
      </w:pPr>
    </w:p>
    <w:p w:rsidRPr="004A2120" w:rsidR="00AC7211" w:rsidP="00AC7211" w:rsidRDefault="00AC7211" w14:paraId="63330EB2" w14:textId="77777777">
      <w:pPr>
        <w:ind w:firstLine="0"/>
        <w:rPr>
          <w:rFonts w:cs="Times New Roman"/>
        </w:rPr>
      </w:pPr>
    </w:p>
    <w:p w:rsidRPr="004A2120" w:rsidR="00AC7211" w:rsidP="00AC7211" w:rsidRDefault="00AC7211" w14:paraId="38C79EC0" w14:textId="77777777">
      <w:pPr>
        <w:ind w:hanging="567"/>
        <w:rPr>
          <w:rFonts w:cs="Times New Roman"/>
        </w:rPr>
      </w:pPr>
    </w:p>
    <w:p w:rsidRPr="004A2120" w:rsidR="00AC7211" w:rsidP="00AC7211" w:rsidRDefault="00AC7211" w14:paraId="5D220EA7" w14:textId="77777777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</w:p>
    <w:p w:rsidRPr="004A2120" w:rsidR="00AC7211" w:rsidP="00AC7211" w:rsidRDefault="00B045A1" w14:paraId="7E9913E0" w14:textId="5054023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A10B28">
        <w:rPr>
          <w:rFonts w:cs="Times New Roman"/>
        </w:rPr>
        <w:t>5151003/50002</w:t>
      </w:r>
      <w:r w:rsidRPr="004A2120" w:rsidR="00AC7211">
        <w:rPr>
          <w:rFonts w:cs="Times New Roman"/>
        </w:rPr>
        <w:tab/>
      </w:r>
      <w:r w:rsidRPr="004A2120" w:rsidR="00AC7211">
        <w:rPr>
          <w:rFonts w:cs="Times New Roman"/>
        </w:rPr>
        <w:t xml:space="preserve">         </w:t>
      </w:r>
      <w:r w:rsidRPr="004A2120" w:rsidR="00AC7211">
        <w:rPr>
          <w:rFonts w:cs="Times New Roman"/>
        </w:rPr>
        <w:tab/>
      </w:r>
      <w:r w:rsidR="00A10B28">
        <w:rPr>
          <w:rFonts w:cs="Times New Roman"/>
        </w:rPr>
        <w:t>Величко Д.В.</w:t>
      </w:r>
    </w:p>
    <w:p w:rsidRPr="00A10B28" w:rsidR="00AC7211" w:rsidP="00A10B28" w:rsidRDefault="00A10B28" w14:paraId="519C7834" w14:textId="3855BD34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студент гр. 5151003/50002</w:t>
      </w:r>
      <w:r w:rsidRPr="004A2120">
        <w:rPr>
          <w:rFonts w:cs="Times New Roman"/>
        </w:rPr>
        <w:tab/>
      </w:r>
      <w:r w:rsidRPr="004A2120">
        <w:rPr>
          <w:rFonts w:cs="Times New Roman"/>
        </w:rPr>
        <w:t xml:space="preserve">         </w:t>
      </w:r>
      <w:r w:rsidRPr="004A2120">
        <w:rPr>
          <w:rFonts w:cs="Times New Roman"/>
        </w:rPr>
        <w:tab/>
      </w:r>
      <w:r w:rsidR="00020DBE">
        <w:rPr>
          <w:rFonts w:cs="Times New Roman"/>
        </w:rPr>
        <w:t>Федоров Н</w:t>
      </w:r>
      <w:r>
        <w:rPr>
          <w:rFonts w:cs="Times New Roman"/>
        </w:rPr>
        <w:t>.</w:t>
      </w:r>
      <w:r w:rsidR="00020DBE">
        <w:rPr>
          <w:rFonts w:cs="Times New Roman"/>
        </w:rPr>
        <w:t>М.</w:t>
      </w:r>
      <w:r w:rsidRPr="00A10B28" w:rsidR="00AC7211">
        <w:rPr>
          <w:rFonts w:cs="Times New Roman"/>
        </w:rPr>
        <w:t xml:space="preserve">                                </w:t>
      </w:r>
      <w:r w:rsidRPr="00A10B28" w:rsidR="00AC7211">
        <w:rPr>
          <w:rFonts w:cs="Times New Roman"/>
        </w:rPr>
        <w:tab/>
      </w:r>
      <w:r w:rsidRPr="00A10B28" w:rsidR="00AC7211">
        <w:rPr>
          <w:rFonts w:cs="Times New Roman"/>
        </w:rPr>
        <w:t xml:space="preserve">         </w:t>
      </w:r>
    </w:p>
    <w:p w:rsidRPr="004A2120" w:rsidR="00AC7211" w:rsidP="00AC7211" w:rsidRDefault="00AC7211" w14:paraId="7ABC383B" w14:textId="77777777">
      <w:pPr>
        <w:pStyle w:val="a3"/>
        <w:tabs>
          <w:tab w:val="left" w:pos="4746"/>
          <w:tab w:val="left" w:pos="6840"/>
        </w:tabs>
        <w:spacing w:line="240" w:lineRule="auto"/>
        <w:ind w:left="567" w:hanging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:rsidRPr="004A2120" w:rsidR="00AC7211" w:rsidP="00AC7211" w:rsidRDefault="00AC7211" w14:paraId="21C62B5E" w14:textId="77777777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Руководитель</w:t>
      </w:r>
    </w:p>
    <w:p w:rsidRPr="004A2120" w:rsidR="00AC7211" w:rsidP="00AC7211" w:rsidRDefault="00241A9A" w14:paraId="4A7A7968" w14:textId="5646085A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Pr="004A2120" w:rsidR="00AC7211">
        <w:rPr>
          <w:rFonts w:cs="Times New Roman"/>
        </w:rPr>
        <w:tab/>
      </w:r>
      <w:r w:rsidRPr="004A2120" w:rsidR="00AC7211">
        <w:rPr>
          <w:rFonts w:cs="Times New Roman"/>
        </w:rPr>
        <w:tab/>
      </w:r>
      <w:r w:rsidRPr="004A2120" w:rsidR="00AC7211">
        <w:rPr>
          <w:rFonts w:cs="Times New Roman"/>
        </w:rPr>
        <w:tab/>
      </w:r>
      <w:r w:rsidRPr="004A2120" w:rsidR="00AC7211">
        <w:rPr>
          <w:rFonts w:cs="Times New Roman"/>
        </w:rPr>
        <w:tab/>
      </w:r>
      <w:r w:rsidRPr="004A2120" w:rsidR="00AC7211">
        <w:rPr>
          <w:rFonts w:cs="Times New Roman"/>
        </w:rPr>
        <w:tab/>
      </w:r>
      <w:r w:rsidRPr="004A2120" w:rsidR="00AC7211">
        <w:rPr>
          <w:rFonts w:cs="Times New Roman"/>
        </w:rPr>
        <w:tab/>
      </w:r>
      <w:r w:rsidRPr="004A2120" w:rsidR="00AC7211">
        <w:rPr>
          <w:rFonts w:cs="Times New Roman"/>
        </w:rPr>
        <w:tab/>
      </w:r>
      <w:r w:rsidRPr="004A2120" w:rsidR="00AC7211">
        <w:rPr>
          <w:rFonts w:cs="Times New Roman"/>
        </w:rPr>
        <w:t>Орел Е.М.</w:t>
      </w:r>
    </w:p>
    <w:p w:rsidRPr="004A2120" w:rsidR="00AC7211" w:rsidP="00AC7211" w:rsidRDefault="00AC7211" w14:paraId="579076D4" w14:textId="77777777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</w:r>
      <w:r w:rsidRPr="004A2120">
        <w:rPr>
          <w:rFonts w:cs="Times New Roman"/>
        </w:rPr>
        <w:t xml:space="preserve">         </w:t>
      </w:r>
      <w:r w:rsidRPr="004A2120">
        <w:rPr>
          <w:rFonts w:cs="Times New Roman"/>
        </w:rPr>
        <w:tab/>
      </w:r>
      <w:r w:rsidRPr="004A2120">
        <w:rPr>
          <w:rFonts w:cs="Times New Roman"/>
        </w:rPr>
        <w:t xml:space="preserve">      </w:t>
      </w:r>
    </w:p>
    <w:p w:rsidRPr="004A2120" w:rsidR="00AC7211" w:rsidP="00AC7211" w:rsidRDefault="00AC7211" w14:paraId="5C2B7A02" w14:textId="77777777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:rsidRPr="004A2120" w:rsidR="00AC7211" w:rsidP="00AC7211" w:rsidRDefault="00AC7211" w14:paraId="0AF47426" w14:textId="77777777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:rsidRPr="004A2120" w:rsidR="00AC7211" w:rsidP="00AC7211" w:rsidRDefault="00AC7211" w14:paraId="5F188BFA" w14:textId="77777777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:rsidRPr="004A2120" w:rsidR="00AC7211" w:rsidP="00AC7211" w:rsidRDefault="00AC7211" w14:paraId="4BBEDC2C" w14:textId="77777777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:rsidRPr="004A2120" w:rsidR="00AC7211" w:rsidP="3DB48510" w:rsidRDefault="00AC7211" w14:paraId="3135554B" w14:textId="62D83F4F">
      <w:pPr>
        <w:pStyle w:val="a"/>
        <w:suppressAutoHyphens/>
        <w:spacing w:line="240" w:lineRule="auto"/>
        <w:ind w:firstLine="0"/>
        <w:rPr>
          <w:rFonts w:eastAsia="Times New Roman" w:cs="Times New Roman"/>
        </w:rPr>
      </w:pPr>
    </w:p>
    <w:p w:rsidR="3DB48510" w:rsidP="3DB48510" w:rsidRDefault="3DB48510" w14:paraId="29C8CF7F" w14:textId="453F37BC">
      <w:pPr>
        <w:pStyle w:val="a"/>
        <w:spacing w:line="240" w:lineRule="auto"/>
        <w:ind w:firstLine="0"/>
        <w:rPr>
          <w:rFonts w:eastAsia="Times New Roman" w:cs="Times New Roman"/>
        </w:rPr>
      </w:pPr>
    </w:p>
    <w:p w:rsidRPr="004A2120" w:rsidR="00AC7211" w:rsidP="00AC7211" w:rsidRDefault="00AC7211" w14:paraId="6615F5D6" w14:textId="77777777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:rsidRPr="004A2120" w:rsidR="00AC7211" w:rsidP="00AC7211" w:rsidRDefault="00AC7211" w14:paraId="7384F98A" w14:textId="77777777">
      <w:pPr>
        <w:suppressAutoHyphens/>
        <w:spacing w:line="240" w:lineRule="auto"/>
        <w:ind w:firstLine="0"/>
        <w:rPr>
          <w:rFonts w:eastAsia="Times New Roman" w:cs="Times New Roman"/>
        </w:rPr>
      </w:pPr>
    </w:p>
    <w:p w:rsidRPr="004A2120" w:rsidR="00AC7211" w:rsidP="00AC7211" w:rsidRDefault="00AC7211" w14:paraId="4F662B6D" w14:textId="46FE4F5C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3DB48510" w:rsidR="00AC7211">
        <w:rPr>
          <w:rFonts w:eastAsia="Times New Roman" w:cs="Times New Roman"/>
        </w:rPr>
        <w:t>Санкт</w:t>
      </w:r>
      <w:r w:rsidRPr="3DB48510" w:rsidR="41EE7ABA">
        <w:rPr>
          <w:rFonts w:eastAsia="Times New Roman" w:cs="Times New Roman"/>
        </w:rPr>
        <w:t>-</w:t>
      </w:r>
      <w:r w:rsidRPr="3DB48510" w:rsidR="00AC7211">
        <w:rPr>
          <w:rFonts w:eastAsia="Times New Roman" w:cs="Times New Roman"/>
        </w:rPr>
        <w:t>Петербург</w:t>
      </w:r>
    </w:p>
    <w:p w:rsidRPr="004A2120" w:rsidR="00AC7211" w:rsidP="009A6C2E" w:rsidRDefault="00AC7211" w14:paraId="7F8ACC09" w14:textId="3D919468">
      <w:pPr>
        <w:ind w:hanging="426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 w:rsidR="00241A9A">
        <w:rPr>
          <w:rFonts w:eastAsia="Times New Roman" w:cs="Times New Roman"/>
        </w:rPr>
        <w:t>5</w:t>
      </w:r>
    </w:p>
    <w:p w:rsidRPr="002C5A08" w:rsidR="00B045A1" w:rsidP="00B045A1" w:rsidRDefault="00B045A1" w14:paraId="744534E7" w14:textId="58B1EBB4">
      <w:pPr>
        <w:pStyle w:val="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t>1. Цель работы</w:t>
      </w:r>
    </w:p>
    <w:p w:rsidRPr="00EE4E37" w:rsidR="00020DBE" w:rsidP="3DB48510" w:rsidRDefault="00020DBE" w14:paraId="18BD60DB" w14:textId="60566E22">
      <w:pPr>
        <w:pStyle w:val="Standard"/>
        <w:spacing w:line="360" w:lineRule="auto"/>
        <w:ind w:firstLine="851"/>
        <w:jc w:val="both"/>
      </w:pPr>
      <w:r w:rsidR="00020DBE">
        <w:rPr/>
        <w:t xml:space="preserve">Приобретение навыков </w:t>
      </w:r>
      <w:r w:rsidR="6EBB1FA7">
        <w:rPr/>
        <w:t>по защите информации с</w:t>
      </w:r>
      <w:r w:rsidR="0109E33A">
        <w:rPr/>
        <w:t xml:space="preserve"> помощью м</w:t>
      </w:r>
      <w:r w:rsidR="10B2025F">
        <w:rPr/>
        <w:t>е</w:t>
      </w:r>
      <w:r w:rsidR="0109E33A">
        <w:rPr/>
        <w:t>тодов кодирования, получение прикладн</w:t>
      </w:r>
      <w:r w:rsidR="14948191">
        <w:rPr/>
        <w:t>ый знаний в области исследования т реализации алгоритмов упаковки данных.</w:t>
      </w:r>
    </w:p>
    <w:p w:rsidR="00B045A1" w:rsidP="00B045A1" w:rsidRDefault="00B045A1" w14:paraId="3A10167F" w14:textId="77777777">
      <w:pPr>
        <w:pStyle w:val="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t>2. Формулировка задания</w:t>
      </w:r>
    </w:p>
    <w:p w:rsidR="00B045A1" w:rsidP="3DB48510" w:rsidRDefault="00310C08" w14:paraId="163BD0EB" w14:textId="70C1B839">
      <w:pPr>
        <w:pStyle w:val="Standard"/>
        <w:spacing w:line="360" w:lineRule="auto"/>
        <w:ind w:firstLine="851"/>
        <w:jc w:val="both"/>
        <w:rPr>
          <w:noProof w:val="0"/>
          <w:lang w:val="ru-RU"/>
        </w:rPr>
      </w:pPr>
      <w:r w:rsidRPr="3DB48510" w:rsidR="79AD5E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Разработать две утилиты, реализующие процедуры кодирования и декодирования для обоих алгоритмов. Ключ, определяющий режим работы утилиты (кодирование или декодирование), пути к входному и выходному файлам должны задаваться командной строке запуска утилит. Программы должны содержать функции подсчета Длительности кодирования/декодирования и коэффициента сжатия (отношения размера закодированного файла к размеру исходного).</w:t>
      </w:r>
    </w:p>
    <w:p w:rsidRPr="00B45C76" w:rsidR="00B045A1" w:rsidP="3DB48510" w:rsidRDefault="00B045A1" w14:paraId="4D55C548" w14:textId="180F6CED">
      <w:pPr>
        <w:pStyle w:val="Standard"/>
        <w:spacing w:line="360" w:lineRule="auto"/>
        <w:ind w:firstLine="851"/>
        <w:jc w:val="both"/>
        <w:rPr>
          <w:lang w:eastAsia="ar-SA"/>
        </w:rPr>
      </w:pPr>
      <w:r w:rsidR="00310C08">
        <w:rPr/>
        <w:t>С использованием разработанн</w:t>
      </w:r>
      <w:r w:rsidR="7E0E3BB5">
        <w:rPr/>
        <w:t>ых</w:t>
      </w:r>
      <w:r w:rsidR="00310C08">
        <w:rPr/>
        <w:t xml:space="preserve"> </w:t>
      </w:r>
      <w:r w:rsidR="5EC0E394">
        <w:rPr/>
        <w:t>утилит</w:t>
      </w:r>
      <w:r w:rsidR="00310C08">
        <w:rPr/>
        <w:t xml:space="preserve"> расшифровать </w:t>
      </w:r>
      <w:r w:rsidR="3D248901">
        <w:rPr/>
        <w:t xml:space="preserve">2 файла, один из 100000 символов и состоящий из </w:t>
      </w:r>
      <w:r w:rsidR="6F639458">
        <w:rPr/>
        <w:t>3</w:t>
      </w:r>
      <w:r w:rsidR="41EE7ABA">
        <w:rPr/>
        <w:t>-</w:t>
      </w:r>
      <w:r w:rsidR="6F639458">
        <w:rPr/>
        <w:t>5</w:t>
      </w:r>
      <w:r w:rsidR="6F639458">
        <w:rPr/>
        <w:t xml:space="preserve"> разных букв, а второй файл до</w:t>
      </w:r>
      <w:r w:rsidR="24EE1FA0">
        <w:rPr/>
        <w:t>л</w:t>
      </w:r>
      <w:r w:rsidR="6F639458">
        <w:rPr/>
        <w:t>жен быть 2Мб.</w:t>
      </w:r>
    </w:p>
    <w:p w:rsidR="00B045A1" w:rsidP="00B045A1" w:rsidRDefault="00B045A1" w14:paraId="0FCA857D" w14:textId="77777777">
      <w:pPr>
        <w:pStyle w:val="1"/>
        <w:numPr>
          <w:ilvl w:val="0"/>
          <w:numId w:val="0"/>
        </w:numPr>
        <w:ind w:left="567" w:hanging="567"/>
        <w:jc w:val="center"/>
      </w:pPr>
      <w:r w:rsidR="00B045A1">
        <w:rPr/>
        <w:t>3. Ход работы</w:t>
      </w:r>
    </w:p>
    <w:p w:rsidR="4995693A" w:rsidP="3DB48510" w:rsidRDefault="4995693A" w14:paraId="1C36C96B" w14:textId="72AB5E4D">
      <w:pPr>
        <w:spacing w:before="240" w:beforeAutospacing="off" w:after="240" w:afterAutospacing="off"/>
      </w:pPr>
      <w:r w:rsidRPr="3DB48510" w:rsidR="499569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рамках лабораторной работы была разработана программа на языке Си, реализующая алгоритмы сжатия данных:</w:t>
      </w:r>
    </w:p>
    <w:p w:rsidR="4995693A" w:rsidP="3DB48510" w:rsidRDefault="4995693A" w14:paraId="7FEB35FB" w14:textId="477237F3">
      <w:pPr>
        <w:pStyle w:val="a3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499569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словарный алгоритм на основе LZ</w:t>
      </w:r>
      <w:r w:rsidRPr="3DB48510" w:rsidR="41EE7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3DB48510" w:rsidR="499569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критерия; </w:t>
      </w:r>
    </w:p>
    <w:p w:rsidR="4995693A" w:rsidP="3DB48510" w:rsidRDefault="4995693A" w14:paraId="67DC4209" w14:textId="0682B90B">
      <w:pPr>
        <w:pStyle w:val="a3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499569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алгоритм арифметического кодирования. </w:t>
      </w:r>
    </w:p>
    <w:p w:rsidR="4995693A" w:rsidP="3DB48510" w:rsidRDefault="4995693A" w14:paraId="654E163F" w14:textId="06AD6FC3">
      <w:pPr>
        <w:spacing w:before="240" w:beforeAutospacing="off" w:after="240" w:afterAutospacing="off"/>
      </w:pPr>
      <w:r w:rsidRPr="3DB48510" w:rsidR="499569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Программа должна обеспечивать:</w:t>
      </w:r>
    </w:p>
    <w:p w:rsidR="4995693A" w:rsidP="3DB48510" w:rsidRDefault="4995693A" w14:paraId="60648488" w14:textId="1A26C4C7">
      <w:pPr>
        <w:pStyle w:val="a3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499569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кодирование и декодирование данных; </w:t>
      </w:r>
    </w:p>
    <w:p w:rsidR="4995693A" w:rsidP="3DB48510" w:rsidRDefault="4995693A" w14:paraId="5F57377D" w14:textId="65857A41">
      <w:pPr>
        <w:pStyle w:val="a3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499569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работу с файлами через аргументы командной строки; </w:t>
      </w:r>
    </w:p>
    <w:p w:rsidR="4995693A" w:rsidP="3DB48510" w:rsidRDefault="4995693A" w14:paraId="10F1E08C" w14:textId="175D8359">
      <w:pPr>
        <w:pStyle w:val="a3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499569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измерение времени выполнения алгоритмов; </w:t>
      </w:r>
    </w:p>
    <w:p w:rsidR="4995693A" w:rsidP="3DB48510" w:rsidRDefault="4995693A" w14:paraId="01804A77" w14:textId="4B600EC6">
      <w:pPr>
        <w:pStyle w:val="a3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499569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вычисление коэффициента сжатия.</w:t>
      </w:r>
    </w:p>
    <w:p w:rsidR="14D65EF6" w:rsidP="3DB48510" w:rsidRDefault="14D65EF6" w14:paraId="33EFD940" w14:textId="71E24E3E">
      <w:pPr>
        <w:spacing w:before="240" w:beforeAutospacing="off" w:after="240" w:afterAutospacing="off"/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Программа реализована на языке Си в виде одного исходного файла и включает следующие основные компоненты:</w:t>
      </w:r>
    </w:p>
    <w:p w:rsidR="14D65EF6" w:rsidP="3DB48510" w:rsidRDefault="14D65EF6" w14:paraId="6A70922A" w14:textId="08DD7212">
      <w:pPr>
        <w:pStyle w:val="3"/>
        <w:numPr>
          <w:ilvl w:val="0"/>
          <w:numId w:val="0"/>
        </w:numPr>
        <w:spacing w:before="281" w:beforeAutospacing="off" w:after="281" w:afterAutospacing="off"/>
        <w:ind w:left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Основные функции</w:t>
      </w:r>
    </w:p>
    <w:p w:rsidR="14D65EF6" w:rsidP="3DB48510" w:rsidRDefault="14D65EF6" w14:paraId="2D985BE1" w14:textId="108A7E3E">
      <w:pPr>
        <w:pStyle w:val="a3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arithmetic_encode</w:t>
      </w: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()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DB48510" w:rsidR="41EE7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кодирование арифметическим методом (заглушка); </w:t>
      </w:r>
    </w:p>
    <w:p w:rsidR="14D65EF6" w:rsidP="3DB48510" w:rsidRDefault="14D65EF6" w14:paraId="12B3926A" w14:textId="29CD2441">
      <w:pPr>
        <w:pStyle w:val="a3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arithmetic_decode</w:t>
      </w: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()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DB48510" w:rsidR="41EE7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декодирование арифметическим методом (заглушка); </w:t>
      </w:r>
    </w:p>
    <w:p w:rsidR="14D65EF6" w:rsidP="3DB48510" w:rsidRDefault="14D65EF6" w14:paraId="2CFEAF2C" w14:textId="58EB537F">
      <w:pPr>
        <w:pStyle w:val="a3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lz_encode</w:t>
      </w: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()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DB48510" w:rsidR="41EE7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кодирование по алгоритму LZ; </w:t>
      </w:r>
    </w:p>
    <w:p w:rsidR="14D65EF6" w:rsidP="3DB48510" w:rsidRDefault="14D65EF6" w14:paraId="3ECB8369" w14:textId="36D4B60F">
      <w:pPr>
        <w:pStyle w:val="a3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lz_decode</w:t>
      </w: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()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DB48510" w:rsidR="41EE7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декодирование по алгоритму LZ. </w:t>
      </w:r>
    </w:p>
    <w:p w:rsidR="14D65EF6" w:rsidP="3DB48510" w:rsidRDefault="14D65EF6" w14:paraId="1EABDFD7" w14:textId="6E1493FC">
      <w:pPr>
        <w:pStyle w:val="3"/>
        <w:numPr>
          <w:ilvl w:val="0"/>
          <w:numId w:val="0"/>
        </w:numPr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Формат запуска программы</w:t>
      </w:r>
    </w:p>
    <w:p w:rsidR="14D65EF6" w:rsidP="3DB48510" w:rsidRDefault="14D65EF6" w14:paraId="7447CEB1" w14:textId="681A6305">
      <w:pPr>
        <w:spacing w:before="240" w:beforeAutospacing="off" w:after="240" w:afterAutospacing="off"/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Программа запускается из командной строки с параметрами:</w:t>
      </w:r>
    </w:p>
    <w:p w:rsidR="14D65EF6" w:rsidP="3DB48510" w:rsidRDefault="14D65EF6" w14:paraId="38E84ED7" w14:textId="4D485D2A">
      <w:pPr>
        <w:spacing w:before="0" w:beforeAutospacing="off" w:after="0" w:afterAutospacing="off"/>
      </w:pP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program [алгоритм] [режим] input_file output_file</w:t>
      </w:r>
    </w:p>
    <w:p w:rsidR="14D65EF6" w:rsidP="3DB48510" w:rsidRDefault="14D65EF6" w14:paraId="79A995B4" w14:textId="65C928F0">
      <w:pPr>
        <w:spacing w:before="240" w:beforeAutospacing="off" w:after="240" w:afterAutospacing="off"/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где:</w:t>
      </w:r>
    </w:p>
    <w:p w:rsidR="14D65EF6" w:rsidP="3DB48510" w:rsidRDefault="14D65EF6" w14:paraId="3992D44C" w14:textId="7CC09EE2">
      <w:pPr>
        <w:pStyle w:val="a3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алгоритм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  <w:r>
        <w:br/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l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DB48510" w:rsidR="41EE7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LZ,</w:t>
      </w:r>
      <w:r>
        <w:br/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a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DB48510" w:rsidR="41EE7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арифметический; </w:t>
      </w:r>
    </w:p>
    <w:p w:rsidR="14D65EF6" w:rsidP="3DB48510" w:rsidRDefault="14D65EF6" w14:paraId="16C49730" w14:textId="4D42FC88">
      <w:pPr>
        <w:pStyle w:val="a3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режим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  <w:r>
        <w:br/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e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DB48510" w:rsidR="41EE7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кодирование (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encode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),</w:t>
      </w:r>
      <w:r>
        <w:br/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d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DB48510" w:rsidR="41EE7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декодирование (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decode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). </w:t>
      </w:r>
    </w:p>
    <w:p w:rsidR="3CF602A2" w:rsidP="3DB48510" w:rsidRDefault="3CF602A2" w14:paraId="53791BD0" w14:textId="32D50308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center"/>
      </w:pPr>
      <w:r w:rsidR="3CF602A2">
        <w:drawing>
          <wp:inline wp14:editId="6C0921CB" wp14:anchorId="28E2C532">
            <wp:extent cx="5943600" cy="285750"/>
            <wp:effectExtent l="0" t="0" r="0" b="0"/>
            <wp:docPr id="1285965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965678" name="Picture 1285965678"/>
                    <pic:cNvPicPr/>
                  </pic:nvPicPr>
                  <pic:blipFill>
                    <a:blip xmlns:r="http://schemas.openxmlformats.org/officeDocument/2006/relationships" r:embed="rId643629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F1FBDA">
        <w:rPr/>
        <w:t xml:space="preserve">Рисунок </w:t>
      </w:r>
      <w:r w:rsidR="60F74A78">
        <w:rPr/>
        <w:t>1</w:t>
      </w:r>
      <w:r w:rsidR="11F1FBDA">
        <w:rPr/>
        <w:t>: запуск программы</w:t>
      </w:r>
    </w:p>
    <w:p w:rsidR="14D65EF6" w:rsidP="3DB48510" w:rsidRDefault="14D65EF6" w14:paraId="1C69077B" w14:textId="50B45787">
      <w:pPr>
        <w:pStyle w:val="a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 </w:t>
      </w:r>
      <w:r w:rsidRPr="3DB48510" w:rsidR="14D65EF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Реализация алгоритма LZ</w:t>
      </w:r>
      <w:r w:rsidRPr="3DB48510" w:rsidR="41EE7A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-</w:t>
      </w:r>
      <w:r w:rsidRPr="3DB48510" w:rsidR="14D65EF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кодирования</w:t>
      </w:r>
    </w:p>
    <w:p w:rsidR="14D65EF6" w:rsidP="3DB48510" w:rsidRDefault="14D65EF6" w14:paraId="1B7A156F" w14:textId="4C189A93">
      <w:pPr>
        <w:pStyle w:val="a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3DB48510" w:rsidR="14D65EF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Инициализация словаря</w:t>
      </w:r>
    </w:p>
    <w:p w:rsidR="3172809E" w:rsidP="3DB48510" w:rsidRDefault="3172809E" w14:paraId="730CDD16" w14:textId="24E2BB45">
      <w:pPr>
        <w:pStyle w:val="a"/>
        <w:ind w:firstLine="0"/>
        <w:jc w:val="center"/>
      </w:pPr>
      <w:r w:rsidR="3172809E">
        <w:drawing>
          <wp:inline wp14:editId="755E527E" wp14:anchorId="6FA0169F">
            <wp:extent cx="5029902" cy="1952898"/>
            <wp:effectExtent l="0" t="0" r="0" b="0"/>
            <wp:docPr id="1233108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108041" name="Picture 1233108041"/>
                    <pic:cNvPicPr/>
                  </pic:nvPicPr>
                  <pic:blipFill>
                    <a:blip xmlns:r="http://schemas.openxmlformats.org/officeDocument/2006/relationships" r:embed="rId1316941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72809E" w:rsidP="3DB48510" w:rsidRDefault="3172809E" w14:paraId="43D9FA7B" w14:textId="5645FFB7">
      <w:pPr>
        <w:pStyle w:val="a"/>
        <w:ind w:firstLine="0"/>
        <w:jc w:val="center"/>
      </w:pPr>
      <w:r w:rsidR="3172809E">
        <w:rPr/>
        <w:t xml:space="preserve">                 Рисунок 2: Инициализация словаря</w:t>
      </w:r>
    </w:p>
    <w:p w:rsidR="14D65EF6" w:rsidP="3DB48510" w:rsidRDefault="14D65EF6" w14:paraId="5C98D155" w14:textId="57CAD5C6">
      <w:pPr>
        <w:spacing w:before="240" w:beforeAutospacing="off" w:after="240" w:afterAutospacing="off"/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начале работы создаётся словарь строк, в котором:</w:t>
      </w:r>
    </w:p>
    <w:p w:rsidR="14D65EF6" w:rsidP="3DB48510" w:rsidRDefault="14D65EF6" w14:paraId="2BDA1C18" w14:textId="7484350E">
      <w:pPr>
        <w:pStyle w:val="a3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элемент с индексом 0 соответствует пустой строке; </w:t>
      </w:r>
    </w:p>
    <w:p w:rsidR="14D65EF6" w:rsidP="3DB48510" w:rsidRDefault="14D65EF6" w14:paraId="2D97E94D" w14:textId="481D4CA2">
      <w:pPr>
        <w:pStyle w:val="a3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счётчик словаря инициализируется значением 1. </w:t>
      </w:r>
    </w:p>
    <w:p w:rsidR="3DB48510" w:rsidRDefault="3DB48510" w14:paraId="12FAC89C" w14:textId="454A9BCF"/>
    <w:p w:rsidR="14D65EF6" w:rsidP="3DB48510" w:rsidRDefault="14D65EF6" w14:paraId="1A7D0EA5" w14:textId="32549321">
      <w:pPr>
        <w:pStyle w:val="3"/>
        <w:numPr>
          <w:ilvl w:val="0"/>
          <w:numId w:val="0"/>
        </w:numPr>
        <w:spacing w:before="281" w:beforeAutospacing="off" w:after="281" w:afterAutospacing="off"/>
        <w:ind w:left="709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Процесс кодирования</w:t>
      </w:r>
    </w:p>
    <w:p w:rsidR="14D65EF6" w:rsidP="3DB48510" w:rsidRDefault="14D65EF6" w14:paraId="7CAB7F94" w14:textId="4D7D3D5F">
      <w:pPr>
        <w:spacing w:before="240" w:beforeAutospacing="off" w:after="240" w:afterAutospacing="off"/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Алгоритм последовательно считывает символы входного файла и выполняет следующие действия:</w:t>
      </w:r>
    </w:p>
    <w:p w:rsidR="14D65EF6" w:rsidP="3DB48510" w:rsidRDefault="14D65EF6" w14:paraId="6294B27D" w14:textId="39504BE5">
      <w:pPr>
        <w:pStyle w:val="a3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Формируется текущая строка (буфер). </w:t>
      </w:r>
    </w:p>
    <w:p w:rsidR="14D65EF6" w:rsidP="3DB48510" w:rsidRDefault="14D65EF6" w14:paraId="55019ABA" w14:textId="59BD7FD5">
      <w:pPr>
        <w:pStyle w:val="a3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 буферу добавляется очередной символ. </w:t>
      </w:r>
    </w:p>
    <w:p w:rsidR="14D65EF6" w:rsidP="3DB48510" w:rsidRDefault="14D65EF6" w14:paraId="618741CF" w14:textId="7ABB44D1">
      <w:pPr>
        <w:pStyle w:val="a3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Проверяется, существует ли полученная строка в словаре. </w:t>
      </w:r>
    </w:p>
    <w:p w:rsidR="14D65EF6" w:rsidP="3DB48510" w:rsidRDefault="14D65EF6" w14:paraId="3C485C38" w14:textId="321B94D3">
      <w:pPr>
        <w:pStyle w:val="a3"/>
        <w:numPr>
          <w:ilvl w:val="1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если строка </w:t>
      </w:r>
      <w:r w:rsidRPr="3DB48510" w:rsidR="14D65EF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найдена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она становится новой текущей строкой; </w:t>
      </w:r>
    </w:p>
    <w:p w:rsidR="14D65EF6" w:rsidP="3DB48510" w:rsidRDefault="14D65EF6" w14:paraId="72545A96" w14:textId="6B1387B3">
      <w:pPr>
        <w:pStyle w:val="a3"/>
        <w:numPr>
          <w:ilvl w:val="1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если строка </w:t>
      </w:r>
      <w:r w:rsidRPr="3DB48510" w:rsidR="14D65EF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не найдена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выполняются следующие действия: </w:t>
      </w:r>
    </w:p>
    <w:p w:rsidR="14D65EF6" w:rsidP="3DB48510" w:rsidRDefault="14D65EF6" w14:paraId="377056BB" w14:textId="6B428A5D">
      <w:pPr>
        <w:pStyle w:val="a3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определяется индекс предыдущей строки; </w:t>
      </w:r>
    </w:p>
    <w:p w:rsidR="14D65EF6" w:rsidP="3DB48510" w:rsidRDefault="14D65EF6" w14:paraId="41D1A8D2" w14:textId="7DF18B2B">
      <w:pPr>
        <w:pStyle w:val="a3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формируется пара </w:t>
      </w:r>
      <w:r w:rsidRPr="3DB48510" w:rsidR="14D65EF6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(индекс, символ)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; </w:t>
      </w:r>
    </w:p>
    <w:p w:rsidR="14D65EF6" w:rsidP="3DB48510" w:rsidRDefault="14D65EF6" w14:paraId="417A1106" w14:textId="761EAD04">
      <w:pPr>
        <w:pStyle w:val="a3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пара записывается в выходной файл; </w:t>
      </w:r>
    </w:p>
    <w:p w:rsidR="14D65EF6" w:rsidP="3DB48510" w:rsidRDefault="14D65EF6" w14:paraId="15693B36" w14:textId="2C9F0A13">
      <w:pPr>
        <w:pStyle w:val="a3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новая строка добавляется в словарь; </w:t>
      </w:r>
    </w:p>
    <w:p w:rsidR="14D65EF6" w:rsidP="3DB48510" w:rsidRDefault="14D65EF6" w14:paraId="03A0CB7F" w14:textId="779FADAB">
      <w:pPr>
        <w:pStyle w:val="a3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буфер очищается. </w:t>
      </w:r>
    </w:p>
    <w:p w:rsidR="3DB48510" w:rsidP="3DB48510" w:rsidRDefault="3DB48510" w14:paraId="137FDDAE" w14:textId="4151D3A8">
      <w:pPr>
        <w:pStyle w:val="a3"/>
        <w:spacing w:before="0" w:beforeAutospacing="off" w:after="0" w:afterAutospacing="off"/>
        <w:ind w:left="2844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E8B6FB6" w:rsidP="3DB48510" w:rsidRDefault="2E8B6FB6" w14:paraId="3DABA9F5" w14:textId="1CD934F9">
      <w:pPr>
        <w:pStyle w:val="a"/>
        <w:spacing w:before="0" w:beforeAutospacing="off" w:after="0" w:afterAutospacing="off"/>
        <w:ind w:left="0" w:firstLine="0"/>
        <w:jc w:val="center"/>
      </w:pPr>
      <w:r w:rsidR="2E8B6FB6">
        <w:drawing>
          <wp:inline wp14:editId="046E4900" wp14:anchorId="59875C69">
            <wp:extent cx="2895600" cy="5943600"/>
            <wp:effectExtent l="0" t="0" r="0" b="0"/>
            <wp:docPr id="528495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495188" name="Picture 528495188"/>
                    <pic:cNvPicPr/>
                  </pic:nvPicPr>
                  <pic:blipFill>
                    <a:blip xmlns:r="http://schemas.openxmlformats.org/officeDocument/2006/relationships" r:embed="rId615032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8B6FB6" w:rsidP="3DB48510" w:rsidRDefault="2E8B6FB6" w14:paraId="2809EB4D" w14:textId="1B89F4F1">
      <w:pPr>
        <w:pStyle w:val="a"/>
        <w:spacing w:before="0" w:beforeAutospacing="off" w:after="0" w:afterAutospacing="off"/>
        <w:ind w:left="0" w:firstLine="0"/>
        <w:jc w:val="center"/>
      </w:pPr>
      <w:r w:rsidR="2E8B6FB6">
        <w:rPr/>
        <w:t>Рисунок 3: Функция кодирования посредством LZ</w:t>
      </w:r>
    </w:p>
    <w:p w:rsidR="3DB48510" w:rsidRDefault="3DB48510" w14:paraId="25D6A2B8" w14:textId="4467BF4C"/>
    <w:p w:rsidR="14D65EF6" w:rsidP="3DB48510" w:rsidRDefault="14D65EF6" w14:paraId="34B02956" w14:textId="11E0CF4C">
      <w:pPr>
        <w:pStyle w:val="3"/>
        <w:numPr>
          <w:ilvl w:val="0"/>
          <w:numId w:val="0"/>
        </w:numPr>
        <w:spacing w:before="281" w:beforeAutospacing="off" w:after="281" w:afterAutospacing="off"/>
        <w:ind w:left="709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DB48510" w:rsidR="14D65EF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Формат выходных данных</w:t>
      </w:r>
    </w:p>
    <w:p w:rsidR="14D65EF6" w:rsidP="3DB48510" w:rsidRDefault="14D65EF6" w14:paraId="26B70D66" w14:textId="32EA0D9C">
      <w:pPr>
        <w:spacing w:before="240" w:beforeAutospacing="off" w:after="240" w:afterAutospacing="off"/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Каждая закодированная единица представляет собой структуру:</w:t>
      </w:r>
    </w:p>
    <w:p w:rsidR="14D65EF6" w:rsidP="3DB48510" w:rsidRDefault="14D65EF6" w14:paraId="69342512" w14:textId="2D03DC43">
      <w:pPr>
        <w:spacing w:before="0" w:beforeAutospacing="off" w:after="0" w:afterAutospacing="off"/>
      </w:pP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(index, symbol)</w:t>
      </w:r>
    </w:p>
    <w:p w:rsidR="14D65EF6" w:rsidP="3DB48510" w:rsidRDefault="14D65EF6" w14:paraId="70AAB6FF" w14:textId="6D9F87A3">
      <w:pPr>
        <w:spacing w:before="240" w:beforeAutospacing="off" w:after="240" w:afterAutospacing="off"/>
      </w:pP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где:</w:t>
      </w:r>
    </w:p>
    <w:p w:rsidR="14D65EF6" w:rsidP="3DB48510" w:rsidRDefault="14D65EF6" w14:paraId="78895415" w14:textId="195C4E58">
      <w:pPr>
        <w:pStyle w:val="a3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index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DB48510" w:rsidR="41EE7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номер строки в словаре; </w:t>
      </w:r>
    </w:p>
    <w:p w:rsidR="14D65EF6" w:rsidP="3DB48510" w:rsidRDefault="14D65EF6" w14:paraId="3530B3B7" w14:textId="40138CAF">
      <w:pPr>
        <w:pStyle w:val="a3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14D65EF6">
        <w:rPr>
          <w:rFonts w:ascii="Consolas" w:hAnsi="Consolas" w:eastAsia="Consolas" w:cs="Consolas"/>
          <w:noProof w:val="0"/>
          <w:sz w:val="28"/>
          <w:szCs w:val="28"/>
          <w:lang w:val="ru-RU"/>
        </w:rPr>
        <w:t>symbol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DB48510" w:rsidR="41EE7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3DB48510" w:rsidR="14D65EF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дополнительный символ.</w:t>
      </w:r>
    </w:p>
    <w:p w:rsidR="7C5F36CB" w:rsidP="3DB48510" w:rsidRDefault="7C5F36CB" w14:paraId="1F5BE375" w14:textId="6144803B">
      <w:pPr>
        <w:pStyle w:val="2"/>
        <w:numPr>
          <w:ilvl w:val="0"/>
          <w:numId w:val="0"/>
        </w:numPr>
        <w:spacing w:before="299" w:beforeAutospacing="off" w:after="299" w:afterAutospacing="off"/>
        <w:ind w:left="72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DB48510" w:rsidR="7C5F36C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Реализация алгоритма LZ-декодирования</w:t>
      </w:r>
    </w:p>
    <w:p w:rsidR="7C5F36CB" w:rsidP="3DB48510" w:rsidRDefault="7C5F36CB" w14:paraId="01A234CD" w14:textId="4299E2BC">
      <w:pPr>
        <w:pStyle w:val="3"/>
        <w:numPr>
          <w:ilvl w:val="0"/>
          <w:numId w:val="0"/>
        </w:numPr>
        <w:spacing w:before="281" w:beforeAutospacing="off" w:after="281" w:afterAutospacing="off"/>
        <w:ind w:left="709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DB48510" w:rsidR="7C5F36C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Принцип работы</w:t>
      </w:r>
    </w:p>
    <w:p w:rsidR="7C5F36CB" w:rsidP="3DB48510" w:rsidRDefault="7C5F36CB" w14:paraId="35E075E0" w14:textId="0BFC1399">
      <w:pPr>
        <w:spacing w:before="240" w:beforeAutospacing="off" w:after="240" w:afterAutospacing="off"/>
      </w:pPr>
      <w:r w:rsidRPr="3DB48510" w:rsidR="7C5F36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Декодирование выполняется на основе считанных пар </w:t>
      </w:r>
      <w:r w:rsidRPr="3DB48510" w:rsidR="7C5F36CB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(индекс, символ)</w:t>
      </w:r>
      <w:r w:rsidRPr="3DB48510" w:rsidR="7C5F36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7C5F36CB" w:rsidP="3DB48510" w:rsidRDefault="7C5F36CB" w14:paraId="2470B68C" w14:textId="6EEACA67">
      <w:pPr>
        <w:spacing w:before="240" w:beforeAutospacing="off" w:after="240" w:afterAutospacing="off"/>
      </w:pPr>
      <w:r w:rsidRPr="3DB48510" w:rsidR="7C5F36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каждой пары:</w:t>
      </w:r>
    </w:p>
    <w:p w:rsidR="7C5F36CB" w:rsidP="3DB48510" w:rsidRDefault="7C5F36CB" w14:paraId="1A572653" w14:textId="379AE398">
      <w:pPr>
        <w:pStyle w:val="a3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7C5F36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Из словаря извлекается строка с номером </w:t>
      </w:r>
      <w:r w:rsidRPr="3DB48510" w:rsidR="7C5F36CB">
        <w:rPr>
          <w:rFonts w:ascii="Consolas" w:hAnsi="Consolas" w:eastAsia="Consolas" w:cs="Consolas"/>
          <w:noProof w:val="0"/>
          <w:sz w:val="28"/>
          <w:szCs w:val="28"/>
          <w:lang w:val="ru-RU"/>
        </w:rPr>
        <w:t>index</w:t>
      </w:r>
      <w:r w:rsidRPr="3DB48510" w:rsidR="7C5F36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; </w:t>
      </w:r>
    </w:p>
    <w:p w:rsidR="7C5F36CB" w:rsidP="3DB48510" w:rsidRDefault="7C5F36CB" w14:paraId="6110145F" w14:textId="63986CB0">
      <w:pPr>
        <w:pStyle w:val="a3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7C5F36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 ней добавляется символ </w:t>
      </w:r>
      <w:r w:rsidRPr="3DB48510" w:rsidR="7C5F36CB">
        <w:rPr>
          <w:rFonts w:ascii="Consolas" w:hAnsi="Consolas" w:eastAsia="Consolas" w:cs="Consolas"/>
          <w:noProof w:val="0"/>
          <w:sz w:val="28"/>
          <w:szCs w:val="28"/>
          <w:lang w:val="ru-RU"/>
        </w:rPr>
        <w:t>symbol</w:t>
      </w:r>
      <w:r w:rsidRPr="3DB48510" w:rsidR="7C5F36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; </w:t>
      </w:r>
    </w:p>
    <w:p w:rsidR="7C5F36CB" w:rsidP="3DB48510" w:rsidRDefault="7C5F36CB" w14:paraId="05BDA766" w14:textId="27D47F67">
      <w:pPr>
        <w:pStyle w:val="a3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7C5F36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Полученная строка: </w:t>
      </w:r>
    </w:p>
    <w:p w:rsidR="7C5F36CB" w:rsidP="3DB48510" w:rsidRDefault="7C5F36CB" w14:paraId="51948CC7" w14:textId="1351C28D">
      <w:pPr>
        <w:pStyle w:val="a3"/>
        <w:numPr>
          <w:ilvl w:val="1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7C5F36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записывается в выходной файл; </w:t>
      </w:r>
    </w:p>
    <w:p w:rsidR="7C5F36CB" w:rsidP="3DB48510" w:rsidRDefault="7C5F36CB" w14:paraId="1EB9D9FA" w14:textId="23D5823F">
      <w:pPr>
        <w:pStyle w:val="a3"/>
        <w:numPr>
          <w:ilvl w:val="1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7C5F36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добавляется в словарь. </w:t>
      </w:r>
    </w:p>
    <w:p w:rsidR="61D0BBB6" w:rsidP="3DB48510" w:rsidRDefault="61D0BBB6" w14:paraId="7F29095F" w14:textId="4E398B5A">
      <w:pPr>
        <w:pStyle w:val="a"/>
        <w:spacing w:before="0" w:beforeAutospacing="off" w:after="0" w:afterAutospacing="off"/>
        <w:ind w:left="709" w:firstLine="0"/>
        <w:jc w:val="center"/>
      </w:pPr>
      <w:r w:rsidR="61D0BBB6">
        <w:drawing>
          <wp:inline wp14:editId="50FA38EE" wp14:anchorId="30B894CB">
            <wp:extent cx="4695825" cy="5943600"/>
            <wp:effectExtent l="0" t="0" r="0" b="0"/>
            <wp:docPr id="1159842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842497" name="Picture 1159842497"/>
                    <pic:cNvPicPr/>
                  </pic:nvPicPr>
                  <pic:blipFill>
                    <a:blip xmlns:r="http://schemas.openxmlformats.org/officeDocument/2006/relationships" r:embed="rId1644040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863F8" w:rsidP="3DB48510" w:rsidRDefault="115863F8" w14:paraId="06F83BBF" w14:textId="3A19F535">
      <w:pPr>
        <w:pStyle w:val="a"/>
        <w:spacing w:before="0" w:beforeAutospacing="off" w:after="0" w:afterAutospacing="off"/>
        <w:ind w:left="709" w:firstLine="0"/>
        <w:jc w:val="center"/>
      </w:pPr>
      <w:r w:rsidR="115863F8">
        <w:rPr/>
        <w:t>Рисунок 4: Функция декодирования LZ алгоритма</w:t>
      </w:r>
    </w:p>
    <w:p w:rsidR="3DB48510" w:rsidP="3DB48510" w:rsidRDefault="3DB48510" w14:paraId="68EE2854" w14:textId="0AA8C2EB">
      <w:pPr>
        <w:pStyle w:val="a"/>
        <w:spacing w:before="0" w:beforeAutospacing="off" w:after="0" w:afterAutospacing="off"/>
        <w:ind w:left="709" w:firstLine="0"/>
        <w:jc w:val="center"/>
      </w:pPr>
    </w:p>
    <w:p w:rsidR="7C5F36CB" w:rsidP="3DB48510" w:rsidRDefault="7C5F36CB" w14:paraId="6C236F45" w14:textId="2B87DF80">
      <w:pPr>
        <w:pStyle w:val="3"/>
        <w:numPr>
          <w:ilvl w:val="0"/>
          <w:numId w:val="0"/>
        </w:numPr>
        <w:spacing w:before="281" w:beforeAutospacing="off" w:after="281" w:afterAutospacing="off"/>
        <w:ind w:left="709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DB48510" w:rsidR="7C5F36C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Особенности реализации</w:t>
      </w:r>
    </w:p>
    <w:p w:rsidR="7C5F36CB" w:rsidP="3DB48510" w:rsidRDefault="7C5F36CB" w14:paraId="341593AE" w14:textId="71190FBC">
      <w:pPr>
        <w:pStyle w:val="a3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7C5F36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словарь формируется синхронно с процессом декодирования; </w:t>
      </w:r>
    </w:p>
    <w:p w:rsidR="7C5F36CB" w:rsidP="3DB48510" w:rsidRDefault="7C5F36CB" w14:paraId="2CB881B1" w14:textId="4A2A1C31">
      <w:pPr>
        <w:pStyle w:val="a3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7C5F36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порядок добавления строк строго соответствует кодированию;</w:t>
      </w:r>
    </w:p>
    <w:p w:rsidR="7C5F36CB" w:rsidP="3DB48510" w:rsidRDefault="7C5F36CB" w14:paraId="58A45883" w14:textId="19D392D3">
      <w:pPr>
        <w:pStyle w:val="a3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7C5F36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обеспечивается полное восстановление исходных данных.</w:t>
      </w:r>
    </w:p>
    <w:p w:rsidR="3DB48510" w:rsidP="3DB48510" w:rsidRDefault="3DB48510" w14:paraId="09DE4D21" w14:textId="01F5D396">
      <w:pPr>
        <w:pStyle w:val="1"/>
        <w:numPr>
          <w:ilvl w:val="0"/>
          <w:numId w:val="0"/>
        </w:numPr>
        <w:ind w:left="567" w:firstLine="284"/>
        <w:jc w:val="center"/>
      </w:pPr>
    </w:p>
    <w:p w:rsidR="00B045A1" w:rsidP="00B045A1" w:rsidRDefault="00B045A1" w14:paraId="3404760F" w14:textId="77777777">
      <w:pPr>
        <w:pStyle w:val="1"/>
        <w:numPr>
          <w:ilvl w:val="0"/>
          <w:numId w:val="0"/>
        </w:numPr>
        <w:ind w:left="567" w:firstLine="284"/>
        <w:jc w:val="center"/>
      </w:pPr>
      <w:r w:rsidR="00B045A1">
        <w:rPr/>
        <w:t>4. Результаты работы</w:t>
      </w:r>
    </w:p>
    <w:p w:rsidR="7D3634FB" w:rsidP="3DB48510" w:rsidRDefault="7D3634FB" w14:paraId="16625FE3" w14:textId="38746AFD">
      <w:pPr>
        <w:pStyle w:val="a"/>
        <w:spacing w:before="240" w:beforeAutospacing="off" w:after="240" w:afterAutospacing="off"/>
      </w:pPr>
      <w:r w:rsidRPr="3DB48510" w:rsidR="7D3634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Результаты показали, что алгоритм эффективно сжимает данные, содержащие повторяющиеся последовательности символов, однако может быть менее эффективен для коротких или случайных данных.</w:t>
      </w:r>
    </w:p>
    <w:p w:rsidR="597F54D4" w:rsidP="3DB48510" w:rsidRDefault="597F54D4" w14:paraId="3B32648D" w14:textId="6DA70DD0">
      <w:pPr>
        <w:spacing w:before="240" w:beforeAutospacing="off" w:after="240" w:afterAutospacing="off"/>
      </w:pPr>
      <w:r w:rsidRPr="3DB48510" w:rsidR="597F54D4">
        <w:rPr>
          <w:noProof w:val="0"/>
          <w:lang w:val="ru-RU"/>
        </w:rPr>
        <w:t>Корректность работы алгоритма проверяется следующим образом:</w:t>
      </w:r>
    </w:p>
    <w:p w:rsidR="597F54D4" w:rsidP="3DB48510" w:rsidRDefault="597F54D4" w14:paraId="2F2A34AE" w14:textId="246A6FD7">
      <w:pPr>
        <w:pStyle w:val="a3"/>
        <w:numPr>
          <w:ilvl w:val="0"/>
          <w:numId w:val="19"/>
        </w:numPr>
        <w:spacing w:before="0" w:beforeAutospacing="off" w:after="0" w:afterAutospacing="off"/>
        <w:rPr>
          <w:noProof w:val="0"/>
          <w:lang w:val="ru-RU"/>
        </w:rPr>
      </w:pPr>
      <w:r w:rsidRPr="3DB48510" w:rsidR="597F54D4">
        <w:rPr>
          <w:noProof w:val="0"/>
          <w:lang w:val="ru-RU"/>
        </w:rPr>
        <w:t xml:space="preserve">Исходный файл кодируется; </w:t>
      </w:r>
    </w:p>
    <w:p w:rsidR="597F54D4" w:rsidP="3DB48510" w:rsidRDefault="597F54D4" w14:paraId="14926E43" w14:textId="6978F3C7">
      <w:pPr>
        <w:pStyle w:val="a3"/>
        <w:numPr>
          <w:ilvl w:val="0"/>
          <w:numId w:val="19"/>
        </w:numPr>
        <w:spacing w:before="0" w:beforeAutospacing="off" w:after="0" w:afterAutospacing="off"/>
        <w:rPr>
          <w:noProof w:val="0"/>
          <w:lang w:val="ru-RU"/>
        </w:rPr>
      </w:pPr>
      <w:r w:rsidRPr="3DB48510" w:rsidR="597F54D4">
        <w:rPr>
          <w:noProof w:val="0"/>
          <w:lang w:val="ru-RU"/>
        </w:rPr>
        <w:t xml:space="preserve">Полученный файл декодируется; </w:t>
      </w:r>
    </w:p>
    <w:p w:rsidR="597F54D4" w:rsidP="3DB48510" w:rsidRDefault="597F54D4" w14:paraId="16705455" w14:textId="340AA042">
      <w:pPr>
        <w:pStyle w:val="a3"/>
        <w:numPr>
          <w:ilvl w:val="0"/>
          <w:numId w:val="19"/>
        </w:numPr>
        <w:spacing w:before="0" w:beforeAutospacing="off" w:after="0" w:afterAutospacing="off"/>
        <w:rPr>
          <w:noProof w:val="0"/>
          <w:lang w:val="ru-RU"/>
        </w:rPr>
      </w:pPr>
      <w:r w:rsidRPr="3DB48510" w:rsidR="597F54D4">
        <w:rPr>
          <w:noProof w:val="0"/>
          <w:lang w:val="ru-RU"/>
        </w:rPr>
        <w:t xml:space="preserve">Результат сравнивается с исходным файлом; </w:t>
      </w:r>
    </w:p>
    <w:p w:rsidR="597F54D4" w:rsidP="3DB48510" w:rsidRDefault="597F54D4" w14:paraId="63890648" w14:textId="3F8044F0">
      <w:pPr>
        <w:pStyle w:val="a3"/>
        <w:numPr>
          <w:ilvl w:val="0"/>
          <w:numId w:val="19"/>
        </w:numPr>
        <w:spacing w:before="0" w:beforeAutospacing="off" w:after="0" w:afterAutospacing="off"/>
        <w:rPr>
          <w:noProof w:val="0"/>
          <w:lang w:val="ru-RU"/>
        </w:rPr>
      </w:pPr>
      <w:r w:rsidRPr="3DB48510" w:rsidR="597F54D4">
        <w:rPr>
          <w:noProof w:val="0"/>
          <w:lang w:val="ru-RU"/>
        </w:rPr>
        <w:t xml:space="preserve">При совпадении делается вывод о правильности реализации. </w:t>
      </w:r>
    </w:p>
    <w:p w:rsidR="597F54D4" w:rsidP="3DB48510" w:rsidRDefault="597F54D4" w14:paraId="409A5957" w14:textId="2F27597C">
      <w:pPr>
        <w:pStyle w:val="2"/>
        <w:numPr>
          <w:ilvl w:val="0"/>
          <w:numId w:val="0"/>
        </w:numPr>
        <w:spacing w:before="299" w:beforeAutospacing="off" w:after="299" w:afterAutospacing="off"/>
        <w:ind w:left="709"/>
        <w:rPr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DB48510" w:rsidR="597F54D4">
        <w:rPr>
          <w:b w:val="1"/>
          <w:bCs w:val="1"/>
          <w:i w:val="1"/>
          <w:iCs w:val="1"/>
          <w:noProof w:val="0"/>
          <w:sz w:val="28"/>
          <w:szCs w:val="28"/>
          <w:lang w:val="ru-RU"/>
        </w:rPr>
        <w:t>Дополнительные эксперименты</w:t>
      </w:r>
    </w:p>
    <w:p w:rsidR="597F54D4" w:rsidP="3DB48510" w:rsidRDefault="597F54D4" w14:paraId="192E6E76" w14:textId="40BC3C04">
      <w:pPr>
        <w:spacing w:before="240" w:beforeAutospacing="off" w:after="240" w:afterAutospacing="off"/>
      </w:pPr>
      <w:r w:rsidRPr="3DB48510" w:rsidR="597F54D4">
        <w:rPr>
          <w:noProof w:val="0"/>
          <w:lang w:val="ru-RU"/>
        </w:rPr>
        <w:t>В соответствии с заданием были проведены следующие тесты:</w:t>
      </w:r>
    </w:p>
    <w:p w:rsidR="597F54D4" w:rsidP="3DB48510" w:rsidRDefault="597F54D4" w14:paraId="3D995AB7" w14:textId="02E5275B">
      <w:pPr>
        <w:pStyle w:val="a3"/>
        <w:numPr>
          <w:ilvl w:val="0"/>
          <w:numId w:val="20"/>
        </w:numPr>
        <w:spacing w:before="0" w:beforeAutospacing="off" w:after="0" w:afterAutospacing="off"/>
        <w:rPr>
          <w:noProof w:val="0"/>
          <w:lang w:val="ru-RU"/>
        </w:rPr>
      </w:pPr>
      <w:r w:rsidRPr="3DB48510" w:rsidR="597F54D4">
        <w:rPr>
          <w:noProof w:val="0"/>
          <w:lang w:val="ru-RU"/>
        </w:rPr>
        <w:t xml:space="preserve">кодирование текстового файла; </w:t>
      </w:r>
    </w:p>
    <w:p w:rsidR="597F54D4" w:rsidP="3DB48510" w:rsidRDefault="597F54D4" w14:paraId="6307283C" w14:textId="2305AD84">
      <w:pPr>
        <w:pStyle w:val="a3"/>
        <w:numPr>
          <w:ilvl w:val="0"/>
          <w:numId w:val="20"/>
        </w:numPr>
        <w:spacing w:before="0" w:beforeAutospacing="off" w:after="0" w:afterAutospacing="off"/>
        <w:rPr>
          <w:noProof w:val="0"/>
          <w:lang w:val="ru-RU"/>
        </w:rPr>
      </w:pPr>
      <w:r w:rsidRPr="3DB48510" w:rsidR="597F54D4">
        <w:rPr>
          <w:noProof w:val="0"/>
          <w:lang w:val="ru-RU"/>
        </w:rPr>
        <w:t xml:space="preserve">кодирование бинарного файла размером более 2 МБ; </w:t>
      </w:r>
    </w:p>
    <w:p w:rsidR="597F54D4" w:rsidP="3DB48510" w:rsidRDefault="597F54D4" w14:paraId="27823C63" w14:textId="604625DD">
      <w:pPr>
        <w:pStyle w:val="a3"/>
        <w:numPr>
          <w:ilvl w:val="0"/>
          <w:numId w:val="20"/>
        </w:numPr>
        <w:spacing w:before="0" w:beforeAutospacing="off" w:after="0" w:afterAutospacing="off"/>
        <w:rPr>
          <w:noProof w:val="0"/>
          <w:lang w:val="ru-RU"/>
        </w:rPr>
      </w:pPr>
      <w:r w:rsidRPr="3DB48510" w:rsidR="597F54D4">
        <w:rPr>
          <w:noProof w:val="0"/>
          <w:lang w:val="ru-RU"/>
        </w:rPr>
        <w:t xml:space="preserve">кодирование файла, состоящего из одного символа. </w:t>
      </w:r>
    </w:p>
    <w:p w:rsidR="597F54D4" w:rsidP="3DB48510" w:rsidRDefault="597F54D4" w14:paraId="7065DCD9" w14:textId="2B644A67">
      <w:pPr>
        <w:spacing w:before="240" w:beforeAutospacing="off" w:after="240" w:afterAutospacing="off"/>
      </w:pPr>
      <w:r w:rsidRPr="3DB48510" w:rsidR="597F54D4">
        <w:rPr>
          <w:noProof w:val="0"/>
          <w:lang w:val="ru-RU"/>
        </w:rPr>
        <w:t>Для каждого случая фиксировались:</w:t>
      </w:r>
    </w:p>
    <w:p w:rsidR="597F54D4" w:rsidP="3DB48510" w:rsidRDefault="597F54D4" w14:paraId="02ADC400" w14:textId="52902C12">
      <w:pPr>
        <w:pStyle w:val="a3"/>
        <w:numPr>
          <w:ilvl w:val="0"/>
          <w:numId w:val="21"/>
        </w:numPr>
        <w:spacing w:before="0" w:beforeAutospacing="off" w:after="0" w:afterAutospacing="off"/>
        <w:rPr>
          <w:noProof w:val="0"/>
          <w:lang w:val="ru-RU"/>
        </w:rPr>
      </w:pPr>
      <w:r w:rsidRPr="3DB48510" w:rsidR="597F54D4">
        <w:rPr>
          <w:noProof w:val="0"/>
          <w:lang w:val="ru-RU"/>
        </w:rPr>
        <w:t xml:space="preserve">время кодирования и декодирования; </w:t>
      </w:r>
    </w:p>
    <w:p w:rsidR="597F54D4" w:rsidP="3DB48510" w:rsidRDefault="597F54D4" w14:paraId="34C4817D" w14:textId="6B5B611A">
      <w:pPr>
        <w:pStyle w:val="a3"/>
        <w:numPr>
          <w:ilvl w:val="0"/>
          <w:numId w:val="21"/>
        </w:numPr>
        <w:spacing w:before="0" w:beforeAutospacing="off" w:after="0" w:afterAutospacing="off"/>
        <w:rPr>
          <w:noProof w:val="0"/>
          <w:lang w:val="ru-RU"/>
        </w:rPr>
      </w:pPr>
      <w:r w:rsidRPr="3DB48510" w:rsidR="597F54D4">
        <w:rPr>
          <w:noProof w:val="0"/>
          <w:lang w:val="ru-RU"/>
        </w:rPr>
        <w:t>коэффициент сжатия.</w:t>
      </w:r>
    </w:p>
    <w:p w:rsidR="3DB48510" w:rsidP="3DB48510" w:rsidRDefault="3DB48510" w14:paraId="1D1F1235" w14:textId="36BACF88">
      <w:pPr>
        <w:pStyle w:val="a"/>
      </w:pPr>
    </w:p>
    <w:p w:rsidR="00B045A1" w:rsidP="00B045A1" w:rsidRDefault="00B045A1" w14:paraId="13420D26" w14:textId="585A4135">
      <w:pPr>
        <w:pStyle w:val="1"/>
        <w:numPr>
          <w:ilvl w:val="0"/>
          <w:numId w:val="0"/>
        </w:numPr>
        <w:jc w:val="center"/>
        <w:rPr>
          <w:u w:val="single"/>
        </w:rPr>
      </w:pPr>
      <w:r>
        <w:t>5. Вывод</w:t>
      </w:r>
    </w:p>
    <w:p w:rsidR="00B045A1" w:rsidP="3DB48510" w:rsidRDefault="00B045A1" w14:paraId="140998C7" w14:textId="7AB059D4">
      <w:pPr>
        <w:spacing w:before="240" w:beforeAutospacing="off" w:after="240" w:afterAutospacing="off"/>
      </w:pPr>
      <w:r w:rsidR="00B045A1">
        <w:rPr/>
        <w:t xml:space="preserve">    </w:t>
      </w:r>
      <w:r w:rsidRPr="3DB48510" w:rsidR="2E1D96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ходе выполнения лабораторной работы были:</w:t>
      </w:r>
    </w:p>
    <w:p w:rsidR="00B045A1" w:rsidP="3DB48510" w:rsidRDefault="00B045A1" w14:paraId="6BEECBC0" w14:textId="567F0102">
      <w:pPr>
        <w:pStyle w:val="a3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2E1D96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реализованы алгоритмы кодирования и декодирования на основе LZ-критерия; </w:t>
      </w:r>
    </w:p>
    <w:p w:rsidR="00B045A1" w:rsidP="3DB48510" w:rsidRDefault="00B045A1" w14:paraId="04F6143D" w14:textId="318E9F81">
      <w:pPr>
        <w:pStyle w:val="a3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2E1D96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изучены принципы словарного сжатия данных; </w:t>
      </w:r>
    </w:p>
    <w:p w:rsidR="00B045A1" w:rsidP="3DB48510" w:rsidRDefault="00B045A1" w14:paraId="67AB4C69" w14:textId="67FB824E">
      <w:pPr>
        <w:pStyle w:val="a3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2E1D96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проведён анализ эффективности алгоритма; </w:t>
      </w:r>
    </w:p>
    <w:p w:rsidR="00B045A1" w:rsidP="3DB48510" w:rsidRDefault="00B045A1" w14:paraId="6CE44651" w14:textId="159D5839">
      <w:pPr>
        <w:pStyle w:val="a3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DB48510" w:rsidR="2E1D96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получены практические навыки работы с файловыми потоками и измерением времени выполнения.</w:t>
      </w:r>
    </w:p>
    <w:p w:rsidR="00B045A1" w:rsidP="3DB48510" w:rsidRDefault="00B045A1" w14:paraId="67FF1A75" w14:textId="581B4DD3">
      <w:pPr>
        <w:ind w:firstLine="0"/>
      </w:pPr>
    </w:p>
    <w:p w:rsidR="00B045A1" w:rsidP="00B045A1" w:rsidRDefault="00B045A1" w14:paraId="40A6E86D" w14:textId="77777777">
      <w:pPr>
        <w:rPr>
          <w:rFonts w:eastAsiaTheme="minorHAnsi"/>
          <w:lang w:eastAsia="en-US"/>
        </w:rPr>
      </w:pPr>
    </w:p>
    <w:p w:rsidR="00B045A1" w:rsidP="00B045A1" w:rsidRDefault="00B045A1" w14:paraId="5E2F62FB" w14:textId="77777777">
      <w:pPr>
        <w:spacing w:after="60"/>
      </w:pPr>
    </w:p>
    <w:p w:rsidRPr="004A2120" w:rsidR="00563556" w:rsidP="00B045A1" w:rsidRDefault="00563556" w14:paraId="4985CFDC" w14:textId="18BACD76">
      <w:pPr>
        <w:jc w:val="center"/>
        <w:rPr>
          <w:rFonts w:eastAsia="Times New Roman" w:cs="Times New Roman"/>
          <w:color w:val="000000"/>
        </w:rPr>
      </w:pPr>
    </w:p>
    <w:sectPr w:rsidRPr="004A2120" w:rsidR="00563556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146C" w:rsidP="000F31F6" w:rsidRDefault="003D146C" w14:paraId="5F6370C1" w14:textId="77777777">
      <w:pPr>
        <w:spacing w:line="240" w:lineRule="auto"/>
      </w:pPr>
      <w:r>
        <w:separator/>
      </w:r>
    </w:p>
  </w:endnote>
  <w:endnote w:type="continuationSeparator" w:id="0">
    <w:p w:rsidR="003D146C" w:rsidP="000F31F6" w:rsidRDefault="003D146C" w14:paraId="0AE0690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146C" w:rsidP="000F31F6" w:rsidRDefault="003D146C" w14:paraId="261CDAE2" w14:textId="77777777">
      <w:pPr>
        <w:spacing w:line="240" w:lineRule="auto"/>
      </w:pPr>
      <w:r>
        <w:separator/>
      </w:r>
    </w:p>
  </w:footnote>
  <w:footnote w:type="continuationSeparator" w:id="0">
    <w:p w:rsidR="003D146C" w:rsidP="000F31F6" w:rsidRDefault="003D146C" w14:paraId="453DEA27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1">
    <w:nsid w:val="3226d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ff23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e29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8690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7">
    <w:nsid w:val="6dbf9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a34e0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5">
    <w:nsid w:val="328d35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284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56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428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500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72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44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716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88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604" w:hanging="180"/>
      </w:pPr>
    </w:lvl>
  </w:abstractNum>
  <w:abstractNum xmlns:w="http://schemas.openxmlformats.org/wordprocessingml/2006/main" w:abstractNumId="14">
    <w:nsid w:val="1ab1ec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1170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c313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1">
    <w:nsid w:val="707da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203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821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8aa7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0c6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" w15:restartNumberingAfterBreak="0">
    <w:nsid w:val="10D90A64"/>
    <w:multiLevelType w:val="hybridMultilevel"/>
    <w:tmpl w:val="144CF716"/>
    <w:lvl w:ilvl="0" w:tplc="9FA60F8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D14607"/>
    <w:multiLevelType w:val="hybridMultilevel"/>
    <w:tmpl w:val="C4907D4E"/>
    <w:lvl w:ilvl="0" w:tplc="2558FA24">
      <w:start w:val="1"/>
      <w:numFmt w:val="decimal"/>
      <w:lvlText w:val="%1)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4" w15:restartNumberingAfterBreak="0">
    <w:nsid w:val="518B0937"/>
    <w:multiLevelType w:val="hybridMultilevel"/>
    <w:tmpl w:val="10D894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6D2191"/>
    <w:multiLevelType w:val="hybridMultilevel"/>
    <w:tmpl w:val="5F7C6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72C0D"/>
    <w:multiLevelType w:val="hybridMultilevel"/>
    <w:tmpl w:val="D1C4F6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10"/>
  <w:trackRevisions w:val="false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A90"/>
    <w:rsid w:val="00013F6A"/>
    <w:rsid w:val="000164FC"/>
    <w:rsid w:val="00020DBE"/>
    <w:rsid w:val="000862FA"/>
    <w:rsid w:val="000C757A"/>
    <w:rsid w:val="000F31F6"/>
    <w:rsid w:val="000F3210"/>
    <w:rsid w:val="00116BF5"/>
    <w:rsid w:val="00151836"/>
    <w:rsid w:val="00156736"/>
    <w:rsid w:val="001706F7"/>
    <w:rsid w:val="00176374"/>
    <w:rsid w:val="00196974"/>
    <w:rsid w:val="001A2871"/>
    <w:rsid w:val="001B06F7"/>
    <w:rsid w:val="00212D4E"/>
    <w:rsid w:val="002242C8"/>
    <w:rsid w:val="00241A9A"/>
    <w:rsid w:val="00271E16"/>
    <w:rsid w:val="002D1A0A"/>
    <w:rsid w:val="002D52BB"/>
    <w:rsid w:val="0030295A"/>
    <w:rsid w:val="00310C08"/>
    <w:rsid w:val="00332D50"/>
    <w:rsid w:val="00345201"/>
    <w:rsid w:val="00361E31"/>
    <w:rsid w:val="0036283F"/>
    <w:rsid w:val="003B6510"/>
    <w:rsid w:val="003C0502"/>
    <w:rsid w:val="003C5295"/>
    <w:rsid w:val="003D146C"/>
    <w:rsid w:val="003E43D8"/>
    <w:rsid w:val="004536CA"/>
    <w:rsid w:val="0047420B"/>
    <w:rsid w:val="004A2120"/>
    <w:rsid w:val="004E48C5"/>
    <w:rsid w:val="00515B5F"/>
    <w:rsid w:val="005372C5"/>
    <w:rsid w:val="00543ECA"/>
    <w:rsid w:val="00556334"/>
    <w:rsid w:val="00563556"/>
    <w:rsid w:val="005B0414"/>
    <w:rsid w:val="005B078E"/>
    <w:rsid w:val="005D2C95"/>
    <w:rsid w:val="005D60F3"/>
    <w:rsid w:val="006009DD"/>
    <w:rsid w:val="00612C91"/>
    <w:rsid w:val="006410C6"/>
    <w:rsid w:val="00646E8C"/>
    <w:rsid w:val="0068078F"/>
    <w:rsid w:val="006A580F"/>
    <w:rsid w:val="006C013F"/>
    <w:rsid w:val="007105DA"/>
    <w:rsid w:val="00765231"/>
    <w:rsid w:val="00766C66"/>
    <w:rsid w:val="00770684"/>
    <w:rsid w:val="007736EB"/>
    <w:rsid w:val="00797A7B"/>
    <w:rsid w:val="007A0C7E"/>
    <w:rsid w:val="007A62D3"/>
    <w:rsid w:val="007B76FB"/>
    <w:rsid w:val="007C6518"/>
    <w:rsid w:val="007D4D1C"/>
    <w:rsid w:val="007F093A"/>
    <w:rsid w:val="00840163"/>
    <w:rsid w:val="0085698A"/>
    <w:rsid w:val="008D31CA"/>
    <w:rsid w:val="00900E75"/>
    <w:rsid w:val="00911A2F"/>
    <w:rsid w:val="00955A90"/>
    <w:rsid w:val="00976FF4"/>
    <w:rsid w:val="009A313F"/>
    <w:rsid w:val="009A4B51"/>
    <w:rsid w:val="009A64DA"/>
    <w:rsid w:val="009A6C2E"/>
    <w:rsid w:val="009B6358"/>
    <w:rsid w:val="009C6EF8"/>
    <w:rsid w:val="009F1503"/>
    <w:rsid w:val="009F5C77"/>
    <w:rsid w:val="00A00AFE"/>
    <w:rsid w:val="00A06C86"/>
    <w:rsid w:val="00A07D35"/>
    <w:rsid w:val="00A1009E"/>
    <w:rsid w:val="00A101B6"/>
    <w:rsid w:val="00A10B28"/>
    <w:rsid w:val="00A74325"/>
    <w:rsid w:val="00A776DF"/>
    <w:rsid w:val="00A94F81"/>
    <w:rsid w:val="00AA3C0B"/>
    <w:rsid w:val="00AC7211"/>
    <w:rsid w:val="00AD1398"/>
    <w:rsid w:val="00AF23BA"/>
    <w:rsid w:val="00B045A1"/>
    <w:rsid w:val="00B31BD6"/>
    <w:rsid w:val="00B44C05"/>
    <w:rsid w:val="00BA30F5"/>
    <w:rsid w:val="00BB4852"/>
    <w:rsid w:val="00BD353F"/>
    <w:rsid w:val="00BF5EDB"/>
    <w:rsid w:val="00C01472"/>
    <w:rsid w:val="00C33B5B"/>
    <w:rsid w:val="00C45778"/>
    <w:rsid w:val="00C4782B"/>
    <w:rsid w:val="00C61DEF"/>
    <w:rsid w:val="00C721DC"/>
    <w:rsid w:val="00CC3F1C"/>
    <w:rsid w:val="00CF1E44"/>
    <w:rsid w:val="00D86415"/>
    <w:rsid w:val="00DB7672"/>
    <w:rsid w:val="00DB7725"/>
    <w:rsid w:val="00DC41B7"/>
    <w:rsid w:val="00DD638A"/>
    <w:rsid w:val="00E2760A"/>
    <w:rsid w:val="00EB22FA"/>
    <w:rsid w:val="00EC047E"/>
    <w:rsid w:val="00ED22E0"/>
    <w:rsid w:val="00EF1E65"/>
    <w:rsid w:val="00EF362F"/>
    <w:rsid w:val="00F058E1"/>
    <w:rsid w:val="00F2316D"/>
    <w:rsid w:val="00F30058"/>
    <w:rsid w:val="00F33E16"/>
    <w:rsid w:val="00F72688"/>
    <w:rsid w:val="00FD5B93"/>
    <w:rsid w:val="0109E33A"/>
    <w:rsid w:val="0700A6C7"/>
    <w:rsid w:val="0A4A0FAF"/>
    <w:rsid w:val="0B03492E"/>
    <w:rsid w:val="0D222074"/>
    <w:rsid w:val="0F81DFE6"/>
    <w:rsid w:val="10B2025F"/>
    <w:rsid w:val="115863F8"/>
    <w:rsid w:val="116076C0"/>
    <w:rsid w:val="11F1FBDA"/>
    <w:rsid w:val="1282D358"/>
    <w:rsid w:val="12CED02C"/>
    <w:rsid w:val="14714A9D"/>
    <w:rsid w:val="14948191"/>
    <w:rsid w:val="14BADA5D"/>
    <w:rsid w:val="14D65EF6"/>
    <w:rsid w:val="183C59BF"/>
    <w:rsid w:val="18A4D9F1"/>
    <w:rsid w:val="1D765A2F"/>
    <w:rsid w:val="1E161FC2"/>
    <w:rsid w:val="22CD5D4F"/>
    <w:rsid w:val="24EE1FA0"/>
    <w:rsid w:val="27DE6DD4"/>
    <w:rsid w:val="28A2E16D"/>
    <w:rsid w:val="29A01C1C"/>
    <w:rsid w:val="2A19E31A"/>
    <w:rsid w:val="2B60ED51"/>
    <w:rsid w:val="2E1D963E"/>
    <w:rsid w:val="2E8B6FB6"/>
    <w:rsid w:val="3171EA05"/>
    <w:rsid w:val="3172809E"/>
    <w:rsid w:val="33604BED"/>
    <w:rsid w:val="37B08B53"/>
    <w:rsid w:val="387E97F1"/>
    <w:rsid w:val="38EC7081"/>
    <w:rsid w:val="3A66903A"/>
    <w:rsid w:val="3CF602A2"/>
    <w:rsid w:val="3D248901"/>
    <w:rsid w:val="3DB48510"/>
    <w:rsid w:val="40FD3664"/>
    <w:rsid w:val="41EE7ABA"/>
    <w:rsid w:val="46E5B259"/>
    <w:rsid w:val="47E6A4FF"/>
    <w:rsid w:val="48FEBEA9"/>
    <w:rsid w:val="4995693A"/>
    <w:rsid w:val="4A276EE8"/>
    <w:rsid w:val="4B00784A"/>
    <w:rsid w:val="4B10DFFD"/>
    <w:rsid w:val="4CE9AE50"/>
    <w:rsid w:val="4E6E734D"/>
    <w:rsid w:val="4FF9E5F5"/>
    <w:rsid w:val="5090E227"/>
    <w:rsid w:val="514AABFD"/>
    <w:rsid w:val="5232512F"/>
    <w:rsid w:val="52819059"/>
    <w:rsid w:val="52D85A1A"/>
    <w:rsid w:val="5389A836"/>
    <w:rsid w:val="57EA4BAB"/>
    <w:rsid w:val="58611EF9"/>
    <w:rsid w:val="597F54D4"/>
    <w:rsid w:val="5AE82E49"/>
    <w:rsid w:val="5E97ADD2"/>
    <w:rsid w:val="5EC0E394"/>
    <w:rsid w:val="6030E2EF"/>
    <w:rsid w:val="60F74A78"/>
    <w:rsid w:val="61D0BBB6"/>
    <w:rsid w:val="64C68B61"/>
    <w:rsid w:val="685E0ADE"/>
    <w:rsid w:val="697379FF"/>
    <w:rsid w:val="6EBB1FA7"/>
    <w:rsid w:val="6F639458"/>
    <w:rsid w:val="71FFF02E"/>
    <w:rsid w:val="74317EAF"/>
    <w:rsid w:val="748571DA"/>
    <w:rsid w:val="7574C3DA"/>
    <w:rsid w:val="79AD5EB4"/>
    <w:rsid w:val="79FFF8FB"/>
    <w:rsid w:val="7A38CB87"/>
    <w:rsid w:val="7C5F36CB"/>
    <w:rsid w:val="7D3634FB"/>
    <w:rsid w:val="7E02D3C7"/>
    <w:rsid w:val="7E0E3BB5"/>
    <w:rsid w:val="7F0AB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EF774D"/>
  <w15:chartTrackingRefBased/>
  <w15:docId w15:val="{0FED1CA6-4E04-4BF2-9DAE-5D56E9712C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5" w:semiHidden="1" w:unhideWhenUsed="1" w:qFormat="1"/>
    <w:lsdException w:name="heading 7" w:uiPriority="5" w:semiHidden="1" w:unhideWhenUsed="1" w:qFormat="1"/>
    <w:lsdException w:name="heading 8" w:uiPriority="5" w:semiHidden="1" w:unhideWhenUsed="1" w:qFormat="1"/>
    <w:lsdException w:name="heading 9" w:uiPriority="5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AC7211"/>
    <w:pPr>
      <w:spacing w:after="0" w:line="360" w:lineRule="auto"/>
      <w:ind w:firstLine="709"/>
      <w:jc w:val="both"/>
    </w:pPr>
    <w:rPr>
      <w:rFonts w:ascii="Times New Roman" w:hAnsi="Times New Roman" w:eastAsiaTheme="minorEastAsia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B045A1"/>
    <w:pPr>
      <w:numPr>
        <w:numId w:val="2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B045A1"/>
    <w:pPr>
      <w:keepNext/>
      <w:numPr>
        <w:ilvl w:val="1"/>
        <w:numId w:val="2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B045A1"/>
    <w:pPr>
      <w:keepNext/>
      <w:numPr>
        <w:ilvl w:val="2"/>
        <w:numId w:val="2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B045A1"/>
    <w:pPr>
      <w:keepNext/>
      <w:numPr>
        <w:ilvl w:val="3"/>
        <w:numId w:val="2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B045A1"/>
    <w:pPr>
      <w:numPr>
        <w:ilvl w:val="4"/>
        <w:numId w:val="2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B045A1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B045A1"/>
    <w:pPr>
      <w:numPr>
        <w:ilvl w:val="6"/>
        <w:numId w:val="2"/>
      </w:numPr>
      <w:spacing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B045A1"/>
    <w:pPr>
      <w:numPr>
        <w:ilvl w:val="7"/>
        <w:numId w:val="2"/>
      </w:numPr>
      <w:spacing w:before="240" w:after="6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B045A1"/>
    <w:pPr>
      <w:numPr>
        <w:ilvl w:val="8"/>
        <w:numId w:val="2"/>
      </w:numPr>
      <w:spacing w:before="240" w:after="60"/>
      <w:outlineLvl w:val="8"/>
    </w:pPr>
    <w:rPr>
      <w:rFonts w:ascii="Cambria" w:hAnsi="Cambria" w:eastAsia="Times New Roman" w:cs="Times New Roman"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C7211"/>
    <w:pPr>
      <w:ind w:left="720"/>
      <w:contextualSpacing/>
    </w:pPr>
  </w:style>
  <w:style w:type="character" w:styleId="a4" w:customStyle="1">
    <w:name w:val="Абзац списка Знак"/>
    <w:link w:val="a3"/>
    <w:uiPriority w:val="34"/>
    <w:rsid w:val="00AC7211"/>
    <w:rPr>
      <w:rFonts w:ascii="Times New Roman" w:hAnsi="Times New Roman" w:eastAsiaTheme="minorEastAsia"/>
      <w:sz w:val="28"/>
      <w:szCs w:val="28"/>
      <w:lang w:eastAsia="ru-RU"/>
    </w:rPr>
  </w:style>
  <w:style w:type="paragraph" w:styleId="paragraph" w:customStyle="1">
    <w:name w:val="paragraph"/>
    <w:basedOn w:val="a"/>
    <w:rsid w:val="00B31BD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normaltextrun" w:customStyle="1">
    <w:name w:val="normaltextrun"/>
    <w:basedOn w:val="a0"/>
    <w:rsid w:val="00B31BD6"/>
  </w:style>
  <w:style w:type="character" w:styleId="eop" w:customStyle="1">
    <w:name w:val="eop"/>
    <w:basedOn w:val="a0"/>
    <w:rsid w:val="00B31BD6"/>
  </w:style>
  <w:style w:type="character" w:styleId="spellingerror" w:customStyle="1">
    <w:name w:val="spellingerror"/>
    <w:basedOn w:val="a0"/>
    <w:rsid w:val="00B31BD6"/>
  </w:style>
  <w:style w:type="character" w:styleId="tabchar" w:customStyle="1">
    <w:name w:val="tabchar"/>
    <w:basedOn w:val="a0"/>
    <w:rsid w:val="00B31BD6"/>
  </w:style>
  <w:style w:type="character" w:styleId="contextualspellingandgrammarerror" w:customStyle="1">
    <w:name w:val="contextualspellingandgrammarerror"/>
    <w:basedOn w:val="a0"/>
    <w:rsid w:val="00B31BD6"/>
  </w:style>
  <w:style w:type="paragraph" w:styleId="a5">
    <w:name w:val="Normal (Web)"/>
    <w:basedOn w:val="a"/>
    <w:uiPriority w:val="99"/>
    <w:unhideWhenUsed/>
    <w:rsid w:val="00EF1E6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10" w:customStyle="1">
    <w:name w:val="Заголовок 1 Знак"/>
    <w:basedOn w:val="a0"/>
    <w:link w:val="1"/>
    <w:uiPriority w:val="1"/>
    <w:rsid w:val="00B045A1"/>
    <w:rPr>
      <w:rFonts w:ascii="Times New Roman" w:hAnsi="Times New Roman" w:eastAsia="Times New Roman" w:cs="Times New Roman"/>
      <w:b/>
      <w:bCs/>
      <w:caps/>
      <w:kern w:val="32"/>
      <w:sz w:val="28"/>
      <w:szCs w:val="32"/>
      <w:lang w:eastAsia="ru-RU"/>
    </w:rPr>
  </w:style>
  <w:style w:type="character" w:styleId="20" w:customStyle="1">
    <w:name w:val="Заголовок 2 Знак"/>
    <w:basedOn w:val="a0"/>
    <w:link w:val="2"/>
    <w:uiPriority w:val="1"/>
    <w:rsid w:val="00B045A1"/>
    <w:rPr>
      <w:rFonts w:ascii="Times New Roman" w:hAnsi="Times New Roman" w:eastAsia="Times New Roman" w:cs="Times New Roman"/>
      <w:b/>
      <w:bCs/>
      <w:sz w:val="28"/>
      <w:szCs w:val="36"/>
      <w:lang w:eastAsia="ru-RU"/>
    </w:rPr>
  </w:style>
  <w:style w:type="character" w:styleId="30" w:customStyle="1">
    <w:name w:val="Заголовок 3 Знак"/>
    <w:basedOn w:val="a0"/>
    <w:link w:val="3"/>
    <w:uiPriority w:val="1"/>
    <w:semiHidden/>
    <w:rsid w:val="00B045A1"/>
    <w:rPr>
      <w:rFonts w:ascii="Times New Roman" w:hAnsi="Times New Roman" w:eastAsia="Times New Roman" w:cs="Times New Roman"/>
      <w:b/>
      <w:bCs/>
      <w:i/>
      <w:sz w:val="28"/>
      <w:szCs w:val="26"/>
      <w:lang w:eastAsia="ru-RU"/>
    </w:rPr>
  </w:style>
  <w:style w:type="character" w:styleId="40" w:customStyle="1">
    <w:name w:val="Заголовок 4 Знак"/>
    <w:basedOn w:val="a0"/>
    <w:link w:val="4"/>
    <w:uiPriority w:val="1"/>
    <w:semiHidden/>
    <w:rsid w:val="00B045A1"/>
    <w:rPr>
      <w:rFonts w:ascii="Times New Roman" w:hAnsi="Times New Roman" w:eastAsia="Times New Roman" w:cs="Times New Roman"/>
      <w:b/>
      <w:bCs/>
      <w:i/>
      <w:sz w:val="28"/>
      <w:szCs w:val="28"/>
      <w:lang w:eastAsia="ru-RU"/>
    </w:rPr>
  </w:style>
  <w:style w:type="character" w:styleId="50" w:customStyle="1">
    <w:name w:val="Заголовок 5 Знак"/>
    <w:basedOn w:val="a0"/>
    <w:link w:val="5"/>
    <w:uiPriority w:val="1"/>
    <w:semiHidden/>
    <w:rsid w:val="00B045A1"/>
    <w:rPr>
      <w:rFonts w:ascii="Times New Roman" w:hAnsi="Times New Roman" w:eastAsia="Times New Roman" w:cs="Times New Roman"/>
      <w:b/>
      <w:bCs/>
      <w:iCs/>
      <w:sz w:val="28"/>
      <w:szCs w:val="26"/>
      <w:lang w:eastAsia="ru-RU"/>
    </w:rPr>
  </w:style>
  <w:style w:type="character" w:styleId="60" w:customStyle="1">
    <w:name w:val="Заголовок 6 Знак"/>
    <w:basedOn w:val="a0"/>
    <w:link w:val="6"/>
    <w:uiPriority w:val="5"/>
    <w:semiHidden/>
    <w:rsid w:val="00B045A1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70" w:customStyle="1">
    <w:name w:val="Заголовок 7 Знак"/>
    <w:basedOn w:val="a0"/>
    <w:link w:val="7"/>
    <w:uiPriority w:val="5"/>
    <w:semiHidden/>
    <w:rsid w:val="00B045A1"/>
    <w:rPr>
      <w:rFonts w:ascii="Calibri" w:hAnsi="Calibri" w:eastAsia="Times New Roman" w:cs="Times New Roman"/>
      <w:sz w:val="24"/>
      <w:szCs w:val="24"/>
      <w:lang w:eastAsia="ru-RU"/>
    </w:rPr>
  </w:style>
  <w:style w:type="character" w:styleId="80" w:customStyle="1">
    <w:name w:val="Заголовок 8 Знак"/>
    <w:basedOn w:val="a0"/>
    <w:link w:val="8"/>
    <w:uiPriority w:val="5"/>
    <w:semiHidden/>
    <w:rsid w:val="00B045A1"/>
    <w:rPr>
      <w:rFonts w:ascii="Calibri" w:hAnsi="Calibri" w:eastAsia="Times New Roman" w:cs="Times New Roman"/>
      <w:i/>
      <w:iCs/>
      <w:sz w:val="24"/>
      <w:szCs w:val="24"/>
      <w:lang w:eastAsia="ru-RU"/>
    </w:rPr>
  </w:style>
  <w:style w:type="character" w:styleId="90" w:customStyle="1">
    <w:name w:val="Заголовок 9 Знак"/>
    <w:basedOn w:val="a0"/>
    <w:link w:val="9"/>
    <w:uiPriority w:val="5"/>
    <w:semiHidden/>
    <w:rsid w:val="00B045A1"/>
    <w:rPr>
      <w:rFonts w:ascii="Cambria" w:hAnsi="Cambria" w:eastAsia="Times New Roman" w:cs="Times New Roman"/>
      <w:sz w:val="20"/>
      <w:szCs w:val="20"/>
      <w:lang w:eastAsia="ru-RU"/>
    </w:rPr>
  </w:style>
  <w:style w:type="paragraph" w:styleId="Standard" w:customStyle="1">
    <w:name w:val="Standard"/>
    <w:rsid w:val="00B045A1"/>
    <w:pPr>
      <w:suppressAutoHyphens/>
      <w:autoSpaceDN w:val="0"/>
      <w:spacing w:after="0" w:line="240" w:lineRule="auto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eastAsia="zh-CN"/>
    </w:rPr>
  </w:style>
  <w:style w:type="paragraph" w:styleId="a6">
    <w:name w:val="Body Text"/>
    <w:basedOn w:val="a"/>
    <w:link w:val="a7"/>
    <w:uiPriority w:val="99"/>
    <w:unhideWhenUsed/>
    <w:rsid w:val="00B045A1"/>
    <w:pPr>
      <w:spacing w:after="120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7" w:customStyle="1">
    <w:name w:val="Основной текст Знак"/>
    <w:basedOn w:val="a0"/>
    <w:link w:val="a6"/>
    <w:uiPriority w:val="99"/>
    <w:rsid w:val="00B045A1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styleId="a9" w:customStyle="1">
    <w:name w:val="Верхний колонтитул Знак"/>
    <w:basedOn w:val="a0"/>
    <w:link w:val="a8"/>
    <w:uiPriority w:val="99"/>
    <w:rsid w:val="000F31F6"/>
    <w:rPr>
      <w:rFonts w:ascii="Times New Roman" w:hAnsi="Times New Roman" w:eastAsiaTheme="minorEastAsia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styleId="ab" w:customStyle="1">
    <w:name w:val="Нижний колонтитул Знак"/>
    <w:basedOn w:val="a0"/>
    <w:link w:val="aa"/>
    <w:uiPriority w:val="99"/>
    <w:rsid w:val="000F31F6"/>
    <w:rPr>
      <w:rFonts w:ascii="Times New Roman" w:hAnsi="Times New Roman" w:eastAsiaTheme="minorEastAsia"/>
      <w:sz w:val="28"/>
      <w:szCs w:val="28"/>
      <w:lang w:eastAsia="ru-RU"/>
    </w:rPr>
  </w:style>
  <w:style w:type="paragraph" w:styleId="ac">
    <w:name w:val="caption"/>
    <w:basedOn w:val="a"/>
    <w:next w:val="a"/>
    <w:uiPriority w:val="35"/>
    <w:unhideWhenUsed/>
    <w:qFormat/>
    <w:rsid w:val="00A00AF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8.png" Id="rId643629210" /><Relationship Type="http://schemas.openxmlformats.org/officeDocument/2006/relationships/image" Target="/media/image9.png" Id="rId1316941763" /><Relationship Type="http://schemas.openxmlformats.org/officeDocument/2006/relationships/image" Target="/media/imagea.png" Id="rId615032898" /><Relationship Type="http://schemas.openxmlformats.org/officeDocument/2006/relationships/image" Target="/media/imageb.png" Id="rId164404027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B034267E7058459C6C7FBAA5A34E19" ma:contentTypeVersion="7" ma:contentTypeDescription="Создание документа." ma:contentTypeScope="" ma:versionID="c9ebf5a3ee8f59f756c8862faa885871">
  <xsd:schema xmlns:xsd="http://www.w3.org/2001/XMLSchema" xmlns:xs="http://www.w3.org/2001/XMLSchema" xmlns:p="http://schemas.microsoft.com/office/2006/metadata/properties" xmlns:ns2="ad614278-ea3a-4d96-9f26-cbe5cee2db56" xmlns:ns3="118f3ee1-f071-4193-8289-7d0b80515869" targetNamespace="http://schemas.microsoft.com/office/2006/metadata/properties" ma:root="true" ma:fieldsID="c3134760fd94664b3d714f1426c6440a" ns2:_="" ns3:_="">
    <xsd:import namespace="ad614278-ea3a-4d96-9f26-cbe5cee2db56"/>
    <xsd:import namespace="118f3ee1-f071-4193-8289-7d0b805158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4278-ea3a-4d96-9f26-cbe5cee2d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f3ee1-f071-4193-8289-7d0b80515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F4DEA-D799-4231-A88B-5691479583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DE8591-D1C6-4E77-A44B-3C42B3A30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14278-ea3a-4d96-9f26-cbe5cee2db56"/>
    <ds:schemaRef ds:uri="118f3ee1-f071-4193-8289-7d0b80515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2D9CD9-E188-48F9-9FC9-4DFC1EA72C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96C2F0-5A3A-4747-A11A-9336E50E3C0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Никита Федоров</dc:creator>
  <keywords/>
  <dc:description/>
  <lastModifiedBy>GINGERBELL 1</lastModifiedBy>
  <revision>4</revision>
  <dcterms:created xsi:type="dcterms:W3CDTF">2026-03-04T13:26:00.0000000Z</dcterms:created>
  <dcterms:modified xsi:type="dcterms:W3CDTF">2026-04-15T12:47:54.3049314Z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0x010100D2B034267E7058459C6C7FBAA5A34E19</vt:lpwstr>
  </property>
</Properties>
</file>