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C7A" w14:textId="720AEA57" w:rsidR="00A867D6" w:rsidRPr="00171088" w:rsidRDefault="007A7482" w:rsidP="009562A1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 xml:space="preserve">En </w:t>
      </w:r>
      <w:r w:rsidR="00A867D6"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2B1640DA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FC2C0D7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3D6CC32F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1088BC11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68A3916B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9A3DAE3" w14:textId="1855EC3D" w:rsidR="00AF4B7C" w:rsidRPr="009D0849" w:rsidRDefault="00A867D6" w:rsidP="009D0849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CORSO DI </w:t>
      </w:r>
      <w:r w:rsidR="007673C0">
        <w:rPr>
          <w:rFonts w:ascii="CMU Serif Roman" w:hAnsi="CMU Serif Roman" w:cs="Arial"/>
          <w:color w:val="000000" w:themeColor="text1"/>
          <w:sz w:val="20"/>
          <w:szCs w:val="20"/>
        </w:rPr>
        <w:t>RETI DI CALCOLATORI E LABORATORIO DI RETI DI CALCOLATORI</w:t>
      </w:r>
    </w:p>
    <w:p w14:paraId="1A810D80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6F1F97" w14:textId="4C179257" w:rsidR="00AF4B7C" w:rsidRDefault="00090006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56BC754" wp14:editId="188BBFFC">
            <wp:extent cx="2880360" cy="2880360"/>
            <wp:effectExtent l="0" t="0" r="2540" b="254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701" w14:textId="77777777" w:rsidR="00A101CD" w:rsidRDefault="00A101CD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437C51" w14:textId="1304EF0B" w:rsidR="00AF4B7C" w:rsidRDefault="00095ECE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Vanilla</w:t>
      </w:r>
      <w:proofErr w:type="spellEnd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 Green Pass</w:t>
      </w:r>
    </w:p>
    <w:p w14:paraId="4041BF85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DAA2E56" w14:textId="4B4AFFC8" w:rsidR="00A867D6" w:rsidRPr="00AF4B7C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4C05EB3" w14:textId="28750A89" w:rsidR="00A867D6" w:rsidRPr="00A657DD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  <w:lang w:val="en-IT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proofErr w:type="spellStart"/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>Calcopietro</w:t>
      </w:r>
      <w:proofErr w:type="spellEnd"/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 xml:space="preserve"> Francesco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A657DD" w:rsidRPr="00A657DD">
        <w:rPr>
          <w:rFonts w:ascii="CMU Serif Roman" w:hAnsi="CMU Serif Roman" w:cs="Arial"/>
          <w:color w:val="000000" w:themeColor="text1"/>
          <w:sz w:val="20"/>
          <w:szCs w:val="20"/>
          <w:lang w:val="en-IT"/>
        </w:rPr>
        <w:t>0124002090</w:t>
      </w:r>
    </w:p>
    <w:p w14:paraId="2D11ABEF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Caruso Denny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0124002062</w:t>
      </w:r>
    </w:p>
    <w:p w14:paraId="19FDC159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36EF3EC9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13487B7D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5EB63569" w14:textId="77777777" w:rsidR="00A867D6" w:rsidRPr="00171088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F2BF688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249D7CC6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6D0224AC" w14:textId="4AE8D36E" w:rsidR="00C375AF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r w:rsidRPr="00171088">
        <w:rPr>
          <w:rFonts w:ascii="CMU Serif Roman" w:hAnsi="CMU Serif Roman" w:cs="Arial"/>
          <w:b/>
          <w:bCs/>
          <w:color w:val="000000" w:themeColor="text1"/>
        </w:rPr>
        <w:t>Categoria:</w:t>
      </w:r>
    </w:p>
    <w:p w14:paraId="6103FEBF" w14:textId="1609B286" w:rsidR="005B1CF7" w:rsidRDefault="003700C9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3700C9">
        <w:rPr>
          <w:rFonts w:ascii="CMU Serif Roman" w:hAnsi="CMU Serif Roman" w:cs="Arial"/>
          <w:color w:val="000000" w:themeColor="text1"/>
          <w:sz w:val="20"/>
          <w:szCs w:val="20"/>
        </w:rPr>
        <w:t>Green Pas</w:t>
      </w:r>
      <w:r w:rsidR="003602EC">
        <w:rPr>
          <w:rFonts w:ascii="CMU Serif Roman" w:hAnsi="CMU Serif Roman" w:cs="Arial"/>
          <w:color w:val="000000" w:themeColor="text1"/>
          <w:sz w:val="20"/>
          <w:szCs w:val="20"/>
        </w:rPr>
        <w:t>s</w:t>
      </w:r>
    </w:p>
    <w:p w14:paraId="0D127AED" w14:textId="77777777" w:rsidR="005B1CF7" w:rsidRDefault="005B1CF7" w:rsidP="009562A1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10723A32" w14:textId="77777777" w:rsidR="000C72AA" w:rsidRDefault="00D76152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Indice</w:t>
      </w:r>
    </w:p>
    <w:p w14:paraId="5933EFF1" w14:textId="77777777" w:rsidR="009562A1" w:rsidRDefault="009562A1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26A3D04" w14:textId="396CA215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1 – Descrizione del progett</w:t>
      </w:r>
      <w:r w:rsidR="00955A8C">
        <w:rPr>
          <w:rFonts w:ascii="CMU Serif Roman" w:hAnsi="CMU Serif Roman" w:cs="Arial"/>
          <w:color w:val="000000" w:themeColor="text1"/>
          <w:sz w:val="20"/>
          <w:szCs w:val="20"/>
        </w:rPr>
        <w:t>o……………………………………………………………………………………………………...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?</w:t>
      </w:r>
    </w:p>
    <w:p w14:paraId="33254D27" w14:textId="22A4F5DE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2 – Descrizione e schemi dell’architettura</w:t>
      </w:r>
      <w:r w:rsidR="00F77989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…?</w:t>
      </w:r>
    </w:p>
    <w:p w14:paraId="06A9E9A8" w14:textId="4A47C0EE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3 – Descrizione e schemi del protocollo applicazione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</w:t>
      </w:r>
      <w:proofErr w:type="gramStart"/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…….</w:t>
      </w:r>
      <w:proofErr w:type="gramEnd"/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.?</w:t>
      </w:r>
    </w:p>
    <w:p w14:paraId="1FB4996E" w14:textId="218F685C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4 – Dettagli implementativi dei client</w:t>
      </w:r>
      <w:r w:rsidR="00814483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4A9123C4" w14:textId="2FF31B89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5 – Dettagli implementativi dei server</w:t>
      </w:r>
      <w:r w:rsidR="00E6222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03242930" w14:textId="54934335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6 - Manuale utente</w:t>
      </w:r>
      <w:r w:rsidR="008F7A9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…………………………………………………………………………………………………….................?</w:t>
      </w:r>
    </w:p>
    <w:p w14:paraId="307D0D66" w14:textId="0C6C3DF3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6.1 – Istruzioni per la compilazione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…………………………………………………………………………………?</w:t>
      </w:r>
    </w:p>
    <w:p w14:paraId="490BBC2E" w14:textId="040A54A1" w:rsidR="000C72AA" w:rsidRPr="00CB396D" w:rsidRDefault="00CB396D" w:rsidP="00CB396D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6.2 – Istruzioni per l’esecuzione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………………………………………………………………………………………?</w:t>
      </w:r>
      <w:r w:rsidR="000C72AA" w:rsidRPr="00CB396D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AB1BF7F" w14:textId="181CDA49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Elenco delle figure</w:t>
      </w:r>
    </w:p>
    <w:p w14:paraId="25EEE0F9" w14:textId="5839865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1E46E12" w14:textId="235F874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2D46C82" w14:textId="4A536AED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D39ECAC" w14:textId="323975E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6BE1B9" w14:textId="02BF5DC3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27CB65E" w14:textId="056CF44B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E497F0" w14:textId="3FA5BB54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41049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00C5E74" w14:textId="02DD0044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Elenco delle tabelle</w:t>
      </w:r>
    </w:p>
    <w:p w14:paraId="50EA8FC3" w14:textId="35905086" w:rsidR="00B72ED6" w:rsidRDefault="00B72ED6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49C379D0" w14:textId="77777777" w:rsidR="00B11F5E" w:rsidRDefault="00B11F5E" w:rsidP="009562A1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C6DE9FC" w14:textId="0FEB1CFB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Bibliografia</w:t>
      </w:r>
    </w:p>
    <w:p w14:paraId="03FD7AB9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D7FB8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3384F1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87E94D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EE64D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B9C849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C48998F" w14:textId="499F9ED1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Sitografia</w:t>
      </w:r>
      <w:proofErr w:type="spellEnd"/>
    </w:p>
    <w:p w14:paraId="5033E702" w14:textId="6DFAF17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4F0F0A92" w14:textId="3617D81A" w:rsidR="007A7482" w:rsidRPr="007A7482" w:rsidRDefault="006149AF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hyperlink r:id="rId8" w:history="1">
        <w:r w:rsidR="007A7482" w:rsidRPr="006149AF">
          <w:rPr>
            <w:rStyle w:val="Hyperlink"/>
            <w:rFonts w:ascii="CMU Serif Roman" w:hAnsi="CMU Serif Roman" w:cs="Arial"/>
            <w:sz w:val="20"/>
            <w:szCs w:val="20"/>
          </w:rPr>
          <w:t>https://www.un.org/en/file/45419</w:t>
        </w:r>
      </w:hyperlink>
    </w:p>
    <w:p w14:paraId="05B91A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1F491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12247B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B1320E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60A5C7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E5A3A37" w14:textId="77777777" w:rsidR="000E72AE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0E72AE" w:rsidSect="00203203">
          <w:footerReference w:type="even" r:id="rId9"/>
          <w:footerReference w:type="default" r:id="rId10"/>
          <w:footerReference w:type="first" r:id="rId11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Note Aggiuntive</w:t>
      </w:r>
    </w:p>
    <w:p w14:paraId="39BB06FC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2545827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35A33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F7392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B310EA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059E143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8C2F532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E88EEA9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5624BE6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FB80A11" w14:textId="7908F29A" w:rsidR="006C559A" w:rsidRDefault="00A019DF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del progetto</w:t>
      </w:r>
    </w:p>
    <w:p w14:paraId="674FFA79" w14:textId="77777777" w:rsidR="006C559A" w:rsidRDefault="006C559A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21BD5F97" w14:textId="77777777" w:rsidR="000E6F4B" w:rsidRDefault="000E6F4B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28EB26" w14:textId="5C493661" w:rsidR="00DA363B" w:rsidRDefault="00DA363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1CDF1E4" w14:textId="1BB41050" w:rsidR="00944D1B" w:rsidRDefault="00944D1B" w:rsidP="009562A1">
      <w:pPr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097C7E"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5D63BB9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DC3ED2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DDBE27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BF3F91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FD6CFE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BF2D25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F96F5B0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A691B3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9C4100D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9163D10" w14:textId="5AFED1BC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944D1B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dell’architettura</w:t>
      </w:r>
    </w:p>
    <w:p w14:paraId="7CC10D22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578D18D7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858AFBE" w14:textId="77777777" w:rsidR="000E6F4B" w:rsidRPr="00B81F4F" w:rsidRDefault="000E6F4B" w:rsidP="00B81F4F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06CC9B" w14:textId="74E43910" w:rsidR="000E6F4B" w:rsidRDefault="000E6F4B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26E0416" w14:textId="77777777" w:rsidR="00944D1B" w:rsidRDefault="00944D1B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4A9D5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748CD2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D6726C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937599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A28864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58B62B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91804C8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F616B0A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E6FF0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18A94B1" w14:textId="0631E985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E5703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 protocollo applicazione</w:t>
      </w:r>
    </w:p>
    <w:p w14:paraId="43D83A34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C62D27D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32BB3D" w14:textId="77777777" w:rsidR="000E6F4B" w:rsidRDefault="000E6F4B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0E84F9C" w14:textId="77777777" w:rsidR="000E6F4B" w:rsidRDefault="000E6F4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F72F1F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867A45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EC729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52A9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7EB27C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E88D1A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FA5166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7F86AD0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364324D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0806B0F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FE10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DC49850" w14:textId="53F19380" w:rsidR="00642548" w:rsidRDefault="00867A45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Dettagli implementativi dei client</w:t>
      </w:r>
    </w:p>
    <w:p w14:paraId="75B4716F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312783A1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A601F12" w14:textId="77777777" w:rsidR="00DF1536" w:rsidRDefault="00DF1536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2B33612" w14:textId="77777777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3CC252A" w14:textId="77777777" w:rsidR="00CD2391" w:rsidRDefault="00CD2391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1D6EC0" w14:textId="7F437AED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ACFC9C9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E703315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ACAE13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B81909F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07B3AA2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338D4D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720C948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A46856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9E1E0F8" w14:textId="4EC2E5B8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Dettagli implementativi dei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server</w:t>
      </w:r>
    </w:p>
    <w:p w14:paraId="25F397D7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B4FC845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4117474" w14:textId="39802EEC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594E4FF" w14:textId="77777777" w:rsidR="00CD2391" w:rsidRDefault="00CD2391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0F3353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69AF0B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ADFB166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A8CB1DE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E40F51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643F464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78D79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2230B5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8AA609C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D114C4" w14:textId="111C9835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D2391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Manuale utente</w:t>
      </w:r>
    </w:p>
    <w:p w14:paraId="1107D4F1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2B606C2" w14:textId="51C7DC3E" w:rsidR="003168B5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EB36E4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6.1 – Istruzioni per la compilazione</w:t>
      </w:r>
    </w:p>
    <w:p w14:paraId="7B592770" w14:textId="77777777" w:rsidR="00C31AE4" w:rsidRPr="00EB36E4" w:rsidRDefault="00C31AE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0FBD06B7" w14:textId="77777777" w:rsidR="003168B5" w:rsidRDefault="003168B5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4A24ACD" w14:textId="72EC3BF9" w:rsidR="003F4099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3168B5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6.2 – Istruzioni per l’esecuzione</w:t>
      </w:r>
    </w:p>
    <w:p w14:paraId="6BC5C5BA" w14:textId="2B478ED3" w:rsidR="00DD2364" w:rsidRDefault="00DD236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33EFEC1" w14:textId="77777777" w:rsidR="00721C5C" w:rsidRPr="003168B5" w:rsidRDefault="00721C5C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532C5DA1" w14:textId="77777777" w:rsidR="000F714D" w:rsidRPr="00CD2391" w:rsidRDefault="000F714D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sectPr w:rsidR="000F714D" w:rsidRPr="00CD2391" w:rsidSect="00B81F4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8CDB" w14:textId="77777777" w:rsidR="0069659F" w:rsidRDefault="0069659F" w:rsidP="009435AD">
      <w:r>
        <w:separator/>
      </w:r>
    </w:p>
  </w:endnote>
  <w:endnote w:type="continuationSeparator" w:id="0">
    <w:p w14:paraId="2A5B27BE" w14:textId="77777777" w:rsidR="0069659F" w:rsidRDefault="0069659F" w:rsidP="0094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3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F25536" w14:textId="623A9084" w:rsidR="00097C7E" w:rsidRDefault="00097C7E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3856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3CE0A" w14:textId="7E65355A" w:rsidR="00203203" w:rsidRDefault="00203203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47304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AB83C" w14:textId="2414C139" w:rsidR="009435AD" w:rsidRDefault="009435AD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8D647" w14:textId="77777777" w:rsidR="009435AD" w:rsidRDefault="00943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24762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DE9BD37" w14:textId="61C75188" w:rsidR="009435AD" w:rsidRPr="00D02B94" w:rsidRDefault="009435AD" w:rsidP="00097C7E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20"/>
            <w:szCs w:val="20"/>
          </w:rPr>
        </w:pP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begin"/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instrText xml:space="preserve"> PAGE </w:instrTex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separate"/>
        </w:r>
        <w:r w:rsidRPr="00D02B94">
          <w:rPr>
            <w:rStyle w:val="PageNumber"/>
            <w:rFonts w:ascii="CMU Serif Roman" w:hAnsi="CMU Serif Roman"/>
            <w:noProof/>
            <w:sz w:val="20"/>
            <w:szCs w:val="20"/>
          </w:rPr>
          <w:t>1</w: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end"/>
        </w:r>
      </w:p>
    </w:sdtContent>
  </w:sdt>
  <w:p w14:paraId="1C2475D3" w14:textId="77777777" w:rsidR="009435AD" w:rsidRDefault="00943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7552910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75822AD" w14:textId="1AB42D05" w:rsidR="00B81F4F" w:rsidRDefault="0069659F" w:rsidP="00FF5EEB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7C4BA0A6" w14:textId="77777777" w:rsidR="000E72AE" w:rsidRDefault="000E72AE" w:rsidP="00D6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0C49" w14:textId="77777777" w:rsidR="0069659F" w:rsidRDefault="0069659F" w:rsidP="009435AD">
      <w:r>
        <w:separator/>
      </w:r>
    </w:p>
  </w:footnote>
  <w:footnote w:type="continuationSeparator" w:id="0">
    <w:p w14:paraId="35B5B3C2" w14:textId="77777777" w:rsidR="0069659F" w:rsidRDefault="0069659F" w:rsidP="0094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48E"/>
    <w:multiLevelType w:val="hybridMultilevel"/>
    <w:tmpl w:val="06C655A0"/>
    <w:lvl w:ilvl="0" w:tplc="E5CC4860">
      <w:start w:val="4"/>
      <w:numFmt w:val="bullet"/>
      <w:lvlText w:val="-"/>
      <w:lvlJc w:val="left"/>
      <w:pPr>
        <w:ind w:left="520" w:hanging="360"/>
      </w:pPr>
      <w:rPr>
        <w:rFonts w:ascii="CMU Serif Roman" w:eastAsia="Times New Roman" w:hAnsi="CMU Serif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B"/>
    <w:rsid w:val="00090006"/>
    <w:rsid w:val="000908EA"/>
    <w:rsid w:val="00095ECE"/>
    <w:rsid w:val="00097C7E"/>
    <w:rsid w:val="000B28BF"/>
    <w:rsid w:val="000C72AA"/>
    <w:rsid w:val="000E6F4B"/>
    <w:rsid w:val="000E72AE"/>
    <w:rsid w:val="000F714D"/>
    <w:rsid w:val="00116C02"/>
    <w:rsid w:val="0016543B"/>
    <w:rsid w:val="001C38CD"/>
    <w:rsid w:val="00203203"/>
    <w:rsid w:val="003168B5"/>
    <w:rsid w:val="00333261"/>
    <w:rsid w:val="0034745C"/>
    <w:rsid w:val="003602EC"/>
    <w:rsid w:val="003700C9"/>
    <w:rsid w:val="003C2327"/>
    <w:rsid w:val="003E24A8"/>
    <w:rsid w:val="003F4099"/>
    <w:rsid w:val="00400081"/>
    <w:rsid w:val="004024EC"/>
    <w:rsid w:val="004C5A06"/>
    <w:rsid w:val="005509C2"/>
    <w:rsid w:val="005B1CF7"/>
    <w:rsid w:val="006149AF"/>
    <w:rsid w:val="006312D7"/>
    <w:rsid w:val="00642548"/>
    <w:rsid w:val="00672D0C"/>
    <w:rsid w:val="0069659F"/>
    <w:rsid w:val="006C559A"/>
    <w:rsid w:val="00721C5C"/>
    <w:rsid w:val="007673C0"/>
    <w:rsid w:val="007A7482"/>
    <w:rsid w:val="00814483"/>
    <w:rsid w:val="008662F6"/>
    <w:rsid w:val="00867A45"/>
    <w:rsid w:val="0088256F"/>
    <w:rsid w:val="008F7A9E"/>
    <w:rsid w:val="009058D3"/>
    <w:rsid w:val="009435AD"/>
    <w:rsid w:val="00944D1B"/>
    <w:rsid w:val="00955A8C"/>
    <w:rsid w:val="009562A1"/>
    <w:rsid w:val="009D0849"/>
    <w:rsid w:val="00A019DF"/>
    <w:rsid w:val="00A101CD"/>
    <w:rsid w:val="00A657DD"/>
    <w:rsid w:val="00A867D6"/>
    <w:rsid w:val="00AA535A"/>
    <w:rsid w:val="00AF4B7C"/>
    <w:rsid w:val="00B11F5E"/>
    <w:rsid w:val="00B24BE7"/>
    <w:rsid w:val="00B72ED6"/>
    <w:rsid w:val="00B81F4F"/>
    <w:rsid w:val="00B90BBD"/>
    <w:rsid w:val="00BC6194"/>
    <w:rsid w:val="00BE0DA7"/>
    <w:rsid w:val="00C31AE4"/>
    <w:rsid w:val="00C375AF"/>
    <w:rsid w:val="00CB396D"/>
    <w:rsid w:val="00CD2391"/>
    <w:rsid w:val="00CE5703"/>
    <w:rsid w:val="00CF5F99"/>
    <w:rsid w:val="00D02B94"/>
    <w:rsid w:val="00D64BA2"/>
    <w:rsid w:val="00D76152"/>
    <w:rsid w:val="00DA363B"/>
    <w:rsid w:val="00DD2364"/>
    <w:rsid w:val="00DF1536"/>
    <w:rsid w:val="00DF585B"/>
    <w:rsid w:val="00E4648A"/>
    <w:rsid w:val="00E6222E"/>
    <w:rsid w:val="00EB36E4"/>
    <w:rsid w:val="00F7542A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6BBC2"/>
  <w15:chartTrackingRefBased/>
  <w15:docId w15:val="{85FA9CB7-5AB3-A249-8A6E-82738EA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D6"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AD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AD"/>
    <w:rPr>
      <w:rFonts w:ascii="Times New Roman" w:eastAsia="Times New Roman" w:hAnsi="Times New Roman" w:cs="Times New Roman"/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435AD"/>
  </w:style>
  <w:style w:type="paragraph" w:styleId="ListParagraph">
    <w:name w:val="List Paragraph"/>
    <w:basedOn w:val="Normal"/>
    <w:uiPriority w:val="34"/>
    <w:qFormat/>
    <w:rsid w:val="00CB3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n/file/454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14</cp:revision>
  <cp:lastPrinted>2022-01-07T15:20:00Z</cp:lastPrinted>
  <dcterms:created xsi:type="dcterms:W3CDTF">2022-01-07T15:20:00Z</dcterms:created>
  <dcterms:modified xsi:type="dcterms:W3CDTF">2022-01-08T13:57:00Z</dcterms:modified>
</cp:coreProperties>
</file>