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eoyyux5k95rb" w:id="0"/>
    <w:bookmarkEnd w:id="0"/>
    <w:p w:rsidR="00000000" w:rsidDel="00000000" w:rsidP="00000000" w:rsidRDefault="00000000" w:rsidRPr="00000000" w14:paraId="00000001">
      <w:pPr>
        <w:pStyle w:val="Heading1"/>
        <w:spacing w:line="360" w:lineRule="auto"/>
        <w:rPr>
          <w:sz w:val="52"/>
          <w:szCs w:val="52"/>
        </w:rPr>
      </w:pPr>
      <w:r w:rsidDel="00000000" w:rsidR="00000000" w:rsidRPr="00000000">
        <w:rPr>
          <w:sz w:val="52"/>
          <w:szCs w:val="52"/>
          <w:rtl w:val="0"/>
        </w:rPr>
        <w:t xml:space="preserve">The Veldt — Abridged for B1-B2 Students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Author:</w:t>
      </w: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 Ray Bradbury (1950)</w:t>
      </w:r>
    </w:p>
    <w:p w:rsidR="00000000" w:rsidDel="00000000" w:rsidP="00000000" w:rsidRDefault="00000000" w:rsidRPr="00000000" w14:paraId="00000003">
      <w:pPr>
        <w:spacing w:line="36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“George, I wish you’d look at the nursery.” “What’s wrong with it?” “I don’t know.” His wife paused in the kitchen. “It’s just that the nursery is different now than it was.” “All right, let’s have a look.”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They walked down the hall of their soundproofed Happylife Home. This house cost them thirty thousand dollars. It clothed them, fed them, rocked them to sleep, and played music for them. The lights turned on and off automatically as they walked.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They stood in the nursery — forty feet wide, forty feet long, thirty feet tall. The walls began to change. Slowly, an African veldt appeared around them in three dimensions, with perfect color and detail. The ceiling became a deep sky with a hot yellow sun. George felt sweat on his forehead.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“Let’s get out of this sun,” he said.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room began to produce smells — the hot straw smell of lion grass, the cool green smell of a water hole, the rusty smell of animals. Then sounds appeared: the thump of antelope feet, the rustling of vultures. A shadow passed across the sky.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“You see, there are the lions,” said Lydia. “They’ve just been eating.”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lions were coming. They looked incredibly real — you could almost feel their fur and smell the meat on their breath. They stood looking at George and Lydia with terrible green-yellow eyes. Then the lions ran at them.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Lydia screamed and ran. Outside in the hall, with the door slammed, George was laughing nervously and Lydia was crying.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“They almost got us!” “Walls, Lydia — they’re just crystal walls. It’s all super-sensitive film and sound, nothing more.”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“I’m afraid,” she cried. “Did you see? It’s too real.” “Now, Lydia…” “You’ve got to tell Wendy and Peter not to read any more about Africa.” “Of course.”</w:t>
      </w:r>
    </w:p>
    <w:p w:rsidR="00000000" w:rsidDel="00000000" w:rsidP="00000000" w:rsidRDefault="00000000" w:rsidRPr="00000000" w14:paraId="0000000F">
      <w:pPr>
        <w:spacing w:line="36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At dinner, the children — Wendy and Peter, age ten — were at a carnival across town. George sat watching the table produce warm food from its mechanical interior.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He thought about the nursery. It caught the children’s thoughts and made them real. The children thought lions, and there were lions. The children thought zebras, and there were zebras. Death and death.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That last thought bothered him. Death thoughts. They were awfully young for death thoughts.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After dinner, he went to the nursery door and listened. Far away, a lion roared. He unlocked the door and stepped inside.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“Go away,” he said to the lions. They did not move.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“Come on, room! Show me Aladdin and his lamp!” Nothing happened. The African veldt remained; the lions remained.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room won’t respond,” he told Lydia at dinner. “Maybe because the children have thought about Africa so many days that the room is stuck,” she said.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children came home. George questioned them about the nursery, but they pretended not to know what he meant. Wendy ran to check and came back breathless.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“It’s not Africa! It’s a green forest with a river and butterflies!”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They all went to the nursery together. She was right — the African veldt was gone. But George noticed something on the floor: his old wallet. It smelled like hot grass and lion. There were drops of saliva on it and blood smears.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He locked the nursery door.</w:t>
      </w:r>
    </w:p>
    <w:p w:rsidR="00000000" w:rsidDel="00000000" w:rsidP="00000000" w:rsidRDefault="00000000" w:rsidRPr="00000000" w14:paraId="0000001B">
      <w:pPr>
        <w:spacing w:line="36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That night, George and Lydia lay awake. “I think I’ll have a psychologist come tomorrow,” he said.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A moment later, they heard screams from downstairs. Two screams. And then a roar of lions.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“Wendy and Peter aren’t in their rooms,” said Lydia. “They’ve broken into the nursery.”</w:t>
      </w:r>
    </w:p>
    <w:p w:rsidR="00000000" w:rsidDel="00000000" w:rsidP="00000000" w:rsidRDefault="00000000" w:rsidRPr="00000000" w14:paraId="0000001F">
      <w:pPr>
        <w:spacing w:line="36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next morning, their son Peter approached him. “You aren’t going to lock up the nursery for good, are you?” “That depends. If you add some variety — Sweden, Denmark, China —” “I thought we were free to play as we wished.” “You are. Within reason.” “I wouldn’t want the nursery locked up,” said Peter coldly. “Ever.”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psychologist, David McClean, arrived. They walked to the nursery together. The lions were feeding on something.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“How long has this been going on?” McClean asked. “A little over a month.” “My advice is to tear down this room and bring your children to me every day for treatment.”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“Is it that bad?” “This room has become a channel for destructive thoughts,” said McClean. “You’ve let this house replace you in your children’s hearts. Now you want to take it away. No wonder there’s hatred here.”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McClean bent down and picked up a bloody scarf. “This yours?” “No,” said George, his face rigid. “It belongs to Lydia.”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They went to the fuse box and turned off the nursery.</w:t>
      </w:r>
    </w:p>
    <w:p w:rsidR="00000000" w:rsidDel="00000000" w:rsidP="00000000" w:rsidRDefault="00000000" w:rsidRPr="00000000" w14:paraId="00000026">
      <w:pPr>
        <w:spacing w:line="36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children screamed and cried and threw things. “You can’t do that to the nursery!” “It stays off,” said George firmly. He began turning off every machine in the house.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“I wish you were dead!” Peter shouted.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“Insults won’t get you anywhere.”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Wendy and Peter kept crying. “Just one more moment of the nursery,” they begged. Lydia said, “Oh George, it can’t hurt.”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“All right. One minute. And then off forever.”</w:t>
      </w:r>
    </w:p>
    <w:p w:rsidR="00000000" w:rsidDel="00000000" w:rsidP="00000000" w:rsidRDefault="00000000" w:rsidRPr="00000000" w14:paraId="0000002C">
      <w:pPr>
        <w:spacing w:line="36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A few minutes later, the children called from downstairs: “Daddy, Mommy, come quick!”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George and Lydia ran down the hall. The children were nowhere in sight. They ran into the nursery. The veldtland was empty save for the lions, waiting, watching.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door slammed behind them.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“Open the door!” George cried, trying the knob. “Peter! Open up!” Peter’s voice came from outside: “Don’t let them turn off the nursery.”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Then they heard the sounds — the lions padding through the dry grass, rumbling and roaring.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Mr. and Mrs. Hadley screamed.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And suddenly they realized why those other screams had sounded so familiar.</w:t>
      </w:r>
    </w:p>
    <w:p w:rsidR="00000000" w:rsidDel="00000000" w:rsidP="00000000" w:rsidRDefault="00000000" w:rsidRPr="00000000" w14:paraId="00000034">
      <w:pPr>
        <w:spacing w:line="36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A few minutes later, David McClean arrived at the nursery door. Inside, Wendy and Peter sat in the center of the African veldt, eating a picnic lunch.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“Where are your father and mother?” The children looked up and smiled. “Oh, they’ll be here directly.”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In the distance, the lions were feeding under the shady trees. When they finished, they moved to the water hole to drink. Vultures dropped down through the blazing sky.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“A cup of tea?” asked Wendy in the silence.</w:t>
      </w:r>
    </w:p>
    <w:p w:rsidR="00000000" w:rsidDel="00000000" w:rsidP="00000000" w:rsidRDefault="00000000" w:rsidRPr="00000000" w14:paraId="00000039">
      <w:pPr>
        <w:spacing w:line="36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~2,100 words</w:t>
      </w:r>
      <w:r w:rsidDel="00000000" w:rsidR="00000000" w:rsidRPr="00000000">
        <w:rPr>
          <w:rtl w:val="0"/>
        </w:rPr>
      </w:r>
    </w:p>
    <w:p w:rsidR="00000000" w:rsidDel="00000000" w:rsidP="00000000" w:rsidRDefault="00000000" w:rsidRPr="00000000" w14:paraId="0000003B">
      <w:pPr>
        <w:spacing w:line="36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Vocabulary for B1-B2 students:</w:t>
      </w: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 -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veldt</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flat, open grassland in South Africa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nursery</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a children’s room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automaticity</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the quality of happening automatically - </w:t>
      </w: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odorophonics</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technology that produces smells (invented word)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relish</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great enjoyment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paranoia</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the feeling that others are trying to harm you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engrossed</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completely focused on something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subsided</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became quieter or less intense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joviality</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cheerful friendliness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bCs w:val="0"/>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neurotic</w:t>
      </w:r>
      <w:r w:rsidDel="00000000" w:rsidR="00000000" w:rsidRPr="00000000">
        <w:rPr>
          <w:rFonts w:ascii="Aptos" w:cs="Aptos" w:eastAsia="Aptos" w:hAnsi="Aptos"/>
          <w:b w:val="0"/>
          <w:bCs w:val="0"/>
          <w:i w:val="0"/>
          <w:iCs w:val="0"/>
          <w:smallCaps w:val="0"/>
          <w:strike w:val="0"/>
          <w:color w:val="000000"/>
          <w:sz w:val="48"/>
          <w:szCs w:val="48"/>
          <w:u w:val="none"/>
          <w:shd w:fill="auto" w:val="clear"/>
          <w:vertAlign w:val="baseline"/>
          <w:rtl w:val="0"/>
        </w:rPr>
        <w:t xml:space="preserve"> — mentally unstable or anxious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sz w:val="48"/>
          <w:szCs w:val="4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sz w:val="48"/>
          <w:szCs w:val="48"/>
        </w:rPr>
      </w:pPr>
      <w:hyperlink r:id="rId7">
        <w:r w:rsidDel="00000000" w:rsidR="00000000" w:rsidRPr="00000000">
          <w:rPr>
            <w:color w:val="1155cc"/>
            <w:sz w:val="48"/>
            <w:szCs w:val="48"/>
            <w:u w:val="single"/>
            <w:rtl w:val="0"/>
          </w:rPr>
          <w:t xml:space="preserve">https://youtu.be/JHSaxHI3upA?t=63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sz w:val="48"/>
          <w:szCs w:val="48"/>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JHSaxHI3upA?t=6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2Xs/fr2kahsCoowkdocQOijIXg==">CgMxLjAyD2lkLmVveXl1eDVrOTVyYjgAciExZWVsRldHeUI3eG50RE1iU3VPMklQVC1VTG1tLUNQQ2w=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