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38F9" w:rsidRDefault="00A469DF"/>
    <w:sectPr w:rsidR="001638F9" w:rsidSect="0064594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69DF" w:rsidRDefault="00A469DF" w:rsidP="0064594E">
      <w:pPr>
        <w:spacing w:after="0" w:line="240" w:lineRule="auto"/>
      </w:pPr>
      <w:r>
        <w:separator/>
      </w:r>
    </w:p>
  </w:endnote>
  <w:endnote w:type="continuationSeparator" w:id="0">
    <w:p w:rsidR="00A469DF" w:rsidRDefault="00A469DF" w:rsidP="006459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69DF" w:rsidRDefault="00A469DF" w:rsidP="0064594E">
      <w:pPr>
        <w:spacing w:after="0" w:line="240" w:lineRule="auto"/>
      </w:pPr>
      <w:r>
        <w:separator/>
      </w:r>
    </w:p>
  </w:footnote>
  <w:footnote w:type="continuationSeparator" w:id="0">
    <w:p w:rsidR="00A469DF" w:rsidRDefault="00A469DF" w:rsidP="0064594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 w:rsidP="0064594E">
    <w:pPr>
      <w:pStyle w:val="Header"/>
      <w:jc w:val="center"/>
    </w:pPr>
    <w:bookmarkStart w:id="0" w:name="_GoBack"/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202487</wp:posOffset>
          </wp:positionH>
          <wp:positionV relativeFrom="page">
            <wp:posOffset>458470</wp:posOffset>
          </wp:positionV>
          <wp:extent cx="7723505" cy="9732010"/>
          <wp:effectExtent l="0" t="0" r="0" b="254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etterhead-bigsheep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23505" cy="97320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4594E" w:rsidRDefault="0064594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94E"/>
    <w:rsid w:val="00024BCE"/>
    <w:rsid w:val="003709D4"/>
    <w:rsid w:val="004F1FAC"/>
    <w:rsid w:val="0064594E"/>
    <w:rsid w:val="0077070D"/>
    <w:rsid w:val="00A469DF"/>
    <w:rsid w:val="00B569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4594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594E"/>
  </w:style>
  <w:style w:type="paragraph" w:styleId="Footer">
    <w:name w:val="footer"/>
    <w:basedOn w:val="Normal"/>
    <w:link w:val="FooterChar"/>
    <w:uiPriority w:val="99"/>
    <w:unhideWhenUsed/>
    <w:rsid w:val="0064594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4594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BIFFUD_letterhead_logo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Stempeck</dc:creator>
  <cp:keywords/>
  <dc:description/>
  <cp:lastModifiedBy>Matt Stempeck</cp:lastModifiedBy>
  <cp:revision>1</cp:revision>
  <dcterms:created xsi:type="dcterms:W3CDTF">2017-12-17T16:50:00Z</dcterms:created>
  <dcterms:modified xsi:type="dcterms:W3CDTF">2017-12-17T16:56:00Z</dcterms:modified>
</cp:coreProperties>
</file>