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4FC5" w14:textId="0C100C1D" w:rsidR="00673720" w:rsidRDefault="00AD14F6">
      <w:pPr>
        <w:rPr>
          <w:lang w:val="en-US"/>
        </w:rPr>
      </w:pPr>
      <w:r>
        <w:rPr>
          <w:lang w:val="en-US"/>
        </w:rPr>
        <w:t>Query 1</w:t>
      </w:r>
    </w:p>
    <w:p w14:paraId="0B82A1F6" w14:textId="3532A8D6" w:rsidR="0043563E" w:rsidRDefault="0043563E">
      <w:pPr>
        <w:rPr>
          <w:lang w:val="en-US"/>
        </w:rPr>
      </w:pPr>
      <w:r w:rsidRPr="0043563E">
        <w:rPr>
          <w:b/>
          <w:bCs/>
        </w:rPr>
        <w:t>Comprehensive Class Attendance Report</w:t>
      </w:r>
      <w:r w:rsidRPr="0043563E">
        <w:t> </w:t>
      </w:r>
      <w:r w:rsidRPr="0043563E">
        <w:rPr>
          <w:i/>
          <w:iCs/>
        </w:rPr>
        <w:t>This query joins 4 tables to calculate attendance statistics for every student in a class.</w:t>
      </w:r>
    </w:p>
    <w:p w14:paraId="3B9C0DDC" w14:textId="3BD34279" w:rsidR="00AD14F6" w:rsidRDefault="00AD14F6">
      <w:pPr>
        <w:rPr>
          <w:lang w:val="en-US"/>
        </w:rPr>
      </w:pPr>
      <w:r w:rsidRPr="00AD14F6">
        <w:rPr>
          <w:lang w:val="en-US"/>
        </w:rPr>
        <w:drawing>
          <wp:inline distT="0" distB="0" distL="0" distR="0" wp14:anchorId="3FAE2A81" wp14:editId="3B2B6867">
            <wp:extent cx="5943600" cy="2724785"/>
            <wp:effectExtent l="0" t="0" r="0" b="0"/>
            <wp:docPr id="17536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2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F6">
        <w:rPr>
          <w:lang w:val="en-US"/>
        </w:rPr>
        <w:drawing>
          <wp:inline distT="0" distB="0" distL="0" distR="0" wp14:anchorId="2B149B57" wp14:editId="50982901">
            <wp:extent cx="4715533" cy="714475"/>
            <wp:effectExtent l="0" t="0" r="0" b="9525"/>
            <wp:docPr id="15386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7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F6">
        <w:rPr>
          <w:lang w:val="en-US"/>
        </w:rPr>
        <w:lastRenderedPageBreak/>
        <w:drawing>
          <wp:inline distT="0" distB="0" distL="0" distR="0" wp14:anchorId="2D31A76F" wp14:editId="400ADF3C">
            <wp:extent cx="5943600" cy="2023110"/>
            <wp:effectExtent l="0" t="0" r="0" b="0"/>
            <wp:docPr id="1411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F6">
        <w:rPr>
          <w:lang w:val="en-US"/>
        </w:rPr>
        <w:drawing>
          <wp:inline distT="0" distB="0" distL="0" distR="0" wp14:anchorId="32A9FE0A" wp14:editId="0DCF1293">
            <wp:extent cx="5943600" cy="2245995"/>
            <wp:effectExtent l="0" t="0" r="0" b="1905"/>
            <wp:docPr id="6601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6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0AD" w14:textId="77777777" w:rsidR="0043563E" w:rsidRDefault="0043563E">
      <w:pPr>
        <w:rPr>
          <w:lang w:val="en-US"/>
        </w:rPr>
      </w:pPr>
    </w:p>
    <w:p w14:paraId="646FA05D" w14:textId="77777777" w:rsidR="0043563E" w:rsidRDefault="0043563E">
      <w:pPr>
        <w:rPr>
          <w:lang w:val="en-US"/>
        </w:rPr>
      </w:pPr>
    </w:p>
    <w:p w14:paraId="1751590F" w14:textId="77777777" w:rsidR="0043563E" w:rsidRDefault="0043563E">
      <w:pPr>
        <w:rPr>
          <w:lang w:val="en-US"/>
        </w:rPr>
      </w:pPr>
    </w:p>
    <w:p w14:paraId="7014D31D" w14:textId="77777777" w:rsidR="0043563E" w:rsidRDefault="0043563E">
      <w:pPr>
        <w:rPr>
          <w:lang w:val="en-US"/>
        </w:rPr>
      </w:pPr>
    </w:p>
    <w:p w14:paraId="510B62F4" w14:textId="77777777" w:rsidR="0043563E" w:rsidRDefault="0043563E">
      <w:pPr>
        <w:rPr>
          <w:lang w:val="en-US"/>
        </w:rPr>
      </w:pPr>
    </w:p>
    <w:p w14:paraId="7C7FAD2B" w14:textId="77777777" w:rsidR="0043563E" w:rsidRDefault="0043563E">
      <w:pPr>
        <w:rPr>
          <w:lang w:val="en-US"/>
        </w:rPr>
      </w:pPr>
    </w:p>
    <w:p w14:paraId="66C15770" w14:textId="77777777" w:rsidR="0043563E" w:rsidRDefault="0043563E">
      <w:pPr>
        <w:rPr>
          <w:lang w:val="en-US"/>
        </w:rPr>
      </w:pPr>
    </w:p>
    <w:p w14:paraId="33AD9F87" w14:textId="77777777" w:rsidR="0043563E" w:rsidRDefault="0043563E">
      <w:pPr>
        <w:rPr>
          <w:lang w:val="en-US"/>
        </w:rPr>
      </w:pPr>
    </w:p>
    <w:p w14:paraId="41C02C32" w14:textId="77777777" w:rsidR="0043563E" w:rsidRDefault="0043563E">
      <w:pPr>
        <w:rPr>
          <w:lang w:val="en-US"/>
        </w:rPr>
      </w:pPr>
    </w:p>
    <w:p w14:paraId="4BD990C9" w14:textId="77777777" w:rsidR="0043563E" w:rsidRDefault="0043563E">
      <w:pPr>
        <w:rPr>
          <w:lang w:val="en-US"/>
        </w:rPr>
      </w:pPr>
    </w:p>
    <w:p w14:paraId="75ADE942" w14:textId="77777777" w:rsidR="0043563E" w:rsidRDefault="0043563E">
      <w:pPr>
        <w:rPr>
          <w:lang w:val="en-US"/>
        </w:rPr>
      </w:pPr>
    </w:p>
    <w:p w14:paraId="77C812BC" w14:textId="77777777" w:rsidR="0043563E" w:rsidRDefault="0043563E">
      <w:pPr>
        <w:rPr>
          <w:lang w:val="en-US"/>
        </w:rPr>
      </w:pPr>
    </w:p>
    <w:p w14:paraId="477798AE" w14:textId="2BDA7BB1" w:rsidR="00AD14F6" w:rsidRDefault="00AD14F6">
      <w:pPr>
        <w:rPr>
          <w:lang w:val="en-US"/>
        </w:rPr>
      </w:pPr>
      <w:r>
        <w:rPr>
          <w:lang w:val="en-US"/>
        </w:rPr>
        <w:lastRenderedPageBreak/>
        <w:t>Query 2</w:t>
      </w:r>
    </w:p>
    <w:p w14:paraId="66907AAC" w14:textId="30F68CDA" w:rsidR="0043563E" w:rsidRDefault="0043563E">
      <w:pPr>
        <w:rPr>
          <w:lang w:val="en-US"/>
        </w:rPr>
      </w:pPr>
      <w:r w:rsidRPr="0043563E">
        <w:rPr>
          <w:b/>
          <w:bCs/>
        </w:rPr>
        <w:t> Students with High Absenteeism (Critical Condition)</w:t>
      </w:r>
      <w:r w:rsidRPr="0043563E">
        <w:t> </w:t>
      </w:r>
      <w:r w:rsidRPr="0043563E">
        <w:rPr>
          <w:i/>
          <w:iCs/>
        </w:rPr>
        <w:t>This query uses GROUP BY and HAVING to find at-risk students who have 2 or more absences.</w:t>
      </w:r>
    </w:p>
    <w:p w14:paraId="7033F1E1" w14:textId="0E8E2A71" w:rsidR="00AD14F6" w:rsidRDefault="00AD14F6">
      <w:pPr>
        <w:rPr>
          <w:lang w:val="en-US"/>
        </w:rPr>
      </w:pPr>
      <w:r w:rsidRPr="00AD14F6">
        <w:rPr>
          <w:lang w:val="en-US"/>
        </w:rPr>
        <w:drawing>
          <wp:anchor distT="0" distB="0" distL="114300" distR="114300" simplePos="0" relativeHeight="251658240" behindDoc="1" locked="0" layoutInCell="1" allowOverlap="1" wp14:anchorId="393FFA55" wp14:editId="7EFEF322">
            <wp:simplePos x="0" y="0"/>
            <wp:positionH relativeFrom="margin">
              <wp:align>left</wp:align>
            </wp:positionH>
            <wp:positionV relativeFrom="paragraph">
              <wp:posOffset>2340610</wp:posOffset>
            </wp:positionV>
            <wp:extent cx="4801235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1" y="21000"/>
                <wp:lineTo x="21511" y="0"/>
                <wp:lineTo x="0" y="0"/>
              </wp:wrapPolygon>
            </wp:wrapTight>
            <wp:docPr id="23962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27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14F6">
        <w:rPr>
          <w:lang w:val="en-US"/>
        </w:rPr>
        <w:drawing>
          <wp:inline distT="0" distB="0" distL="0" distR="0" wp14:anchorId="1F13596D" wp14:editId="2CD982B7">
            <wp:extent cx="4353533" cy="2305372"/>
            <wp:effectExtent l="0" t="0" r="9525" b="0"/>
            <wp:docPr id="19787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10F83429" w14:textId="73187049" w:rsidR="00AD14F6" w:rsidRDefault="00AD14F6">
      <w:pPr>
        <w:rPr>
          <w:lang w:val="en-US"/>
        </w:rPr>
      </w:pPr>
    </w:p>
    <w:p w14:paraId="5E094E9F" w14:textId="77777777" w:rsidR="00AD14F6" w:rsidRDefault="00AD14F6">
      <w:pPr>
        <w:rPr>
          <w:lang w:val="en-US"/>
        </w:rPr>
      </w:pPr>
    </w:p>
    <w:p w14:paraId="1F14BDC9" w14:textId="407A5CD1" w:rsidR="00AD14F6" w:rsidRDefault="0043563E">
      <w:pPr>
        <w:rPr>
          <w:lang w:val="en-US"/>
        </w:rPr>
      </w:pPr>
      <w:r w:rsidRPr="0043563E">
        <w:rPr>
          <w:lang w:val="en-US"/>
        </w:rPr>
        <w:lastRenderedPageBreak/>
        <w:drawing>
          <wp:inline distT="0" distB="0" distL="0" distR="0" wp14:anchorId="3147990A" wp14:editId="190C7D01">
            <wp:extent cx="4171507" cy="4587766"/>
            <wp:effectExtent l="0" t="0" r="635" b="3810"/>
            <wp:docPr id="15589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258" cy="459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F0B" w14:textId="77777777" w:rsidR="0043563E" w:rsidRDefault="0043563E">
      <w:pPr>
        <w:rPr>
          <w:lang w:val="en-US"/>
        </w:rPr>
      </w:pPr>
    </w:p>
    <w:p w14:paraId="59F55C95" w14:textId="77777777" w:rsidR="0043563E" w:rsidRDefault="0043563E">
      <w:pPr>
        <w:rPr>
          <w:lang w:val="en-US"/>
        </w:rPr>
      </w:pPr>
    </w:p>
    <w:p w14:paraId="198378EA" w14:textId="77777777" w:rsidR="0043563E" w:rsidRDefault="0043563E">
      <w:pPr>
        <w:rPr>
          <w:lang w:val="en-US"/>
        </w:rPr>
      </w:pPr>
    </w:p>
    <w:p w14:paraId="36BB40AC" w14:textId="77777777" w:rsidR="0043563E" w:rsidRDefault="0043563E">
      <w:pPr>
        <w:rPr>
          <w:lang w:val="en-US"/>
        </w:rPr>
      </w:pPr>
    </w:p>
    <w:p w14:paraId="27CB287F" w14:textId="77777777" w:rsidR="0043563E" w:rsidRDefault="0043563E">
      <w:pPr>
        <w:rPr>
          <w:lang w:val="en-US"/>
        </w:rPr>
      </w:pPr>
    </w:p>
    <w:p w14:paraId="3F15C898" w14:textId="77777777" w:rsidR="0043563E" w:rsidRDefault="0043563E">
      <w:pPr>
        <w:rPr>
          <w:lang w:val="en-US"/>
        </w:rPr>
      </w:pPr>
    </w:p>
    <w:p w14:paraId="161E70D2" w14:textId="77777777" w:rsidR="0043563E" w:rsidRDefault="0043563E">
      <w:pPr>
        <w:rPr>
          <w:lang w:val="en-US"/>
        </w:rPr>
      </w:pPr>
    </w:p>
    <w:p w14:paraId="72893934" w14:textId="77777777" w:rsidR="0043563E" w:rsidRDefault="0043563E">
      <w:pPr>
        <w:rPr>
          <w:lang w:val="en-US"/>
        </w:rPr>
      </w:pPr>
    </w:p>
    <w:p w14:paraId="4AD2530E" w14:textId="77777777" w:rsidR="0043563E" w:rsidRDefault="0043563E">
      <w:pPr>
        <w:rPr>
          <w:lang w:val="en-US"/>
        </w:rPr>
      </w:pPr>
    </w:p>
    <w:p w14:paraId="1C057E7C" w14:textId="77777777" w:rsidR="0043563E" w:rsidRDefault="0043563E">
      <w:pPr>
        <w:rPr>
          <w:lang w:val="en-US"/>
        </w:rPr>
      </w:pPr>
    </w:p>
    <w:p w14:paraId="2F04BF7F" w14:textId="77777777" w:rsidR="0043563E" w:rsidRDefault="0043563E">
      <w:pPr>
        <w:rPr>
          <w:lang w:val="en-US"/>
        </w:rPr>
      </w:pPr>
    </w:p>
    <w:p w14:paraId="7ED15081" w14:textId="10DB7B55" w:rsidR="0043563E" w:rsidRDefault="0043563E">
      <w:pPr>
        <w:rPr>
          <w:lang w:val="en-US"/>
        </w:rPr>
      </w:pPr>
      <w:r>
        <w:rPr>
          <w:lang w:val="en-US"/>
        </w:rPr>
        <w:lastRenderedPageBreak/>
        <w:t>Query 3</w:t>
      </w:r>
    </w:p>
    <w:p w14:paraId="5714D72B" w14:textId="6D2E578A" w:rsidR="0043563E" w:rsidRDefault="0043563E">
      <w:pPr>
        <w:rPr>
          <w:lang w:val="en-US"/>
        </w:rPr>
      </w:pPr>
      <w:r w:rsidRPr="0043563E">
        <w:rPr>
          <w:b/>
          <w:bCs/>
        </w:rPr>
        <w:t>Daily Attendance Statistics per Session</w:t>
      </w:r>
      <w:r w:rsidRPr="0043563E">
        <w:t> </w:t>
      </w:r>
      <w:r w:rsidRPr="0043563E">
        <w:rPr>
          <w:i/>
          <w:iCs/>
        </w:rPr>
        <w:t>This query aggregates attendance logs by date and class to give a daily summary.</w:t>
      </w:r>
    </w:p>
    <w:p w14:paraId="459EF1C8" w14:textId="17C4398E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5DE0C0D8" wp14:editId="12530A85">
            <wp:extent cx="5591955" cy="2124371"/>
            <wp:effectExtent l="0" t="0" r="8890" b="9525"/>
            <wp:docPr id="17042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8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5954" w14:textId="57881FC2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03527D12" wp14:editId="0E94C3DB">
            <wp:extent cx="4763165" cy="657317"/>
            <wp:effectExtent l="0" t="0" r="0" b="9525"/>
            <wp:docPr id="10131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6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63E">
        <w:rPr>
          <w:lang w:val="en-US"/>
        </w:rPr>
        <w:drawing>
          <wp:inline distT="0" distB="0" distL="0" distR="0" wp14:anchorId="1C372940" wp14:editId="54E51392">
            <wp:extent cx="5943600" cy="2864485"/>
            <wp:effectExtent l="0" t="0" r="0" b="0"/>
            <wp:docPr id="56907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3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3727" w14:textId="77777777" w:rsidR="0043563E" w:rsidRDefault="0043563E">
      <w:pPr>
        <w:rPr>
          <w:lang w:val="en-US"/>
        </w:rPr>
      </w:pPr>
    </w:p>
    <w:p w14:paraId="722424EB" w14:textId="77777777" w:rsidR="0043563E" w:rsidRDefault="0043563E">
      <w:pPr>
        <w:rPr>
          <w:lang w:val="en-US"/>
        </w:rPr>
      </w:pPr>
    </w:p>
    <w:p w14:paraId="4B9FE557" w14:textId="77777777" w:rsidR="0043563E" w:rsidRDefault="0043563E">
      <w:pPr>
        <w:rPr>
          <w:lang w:val="en-US"/>
        </w:rPr>
      </w:pPr>
    </w:p>
    <w:p w14:paraId="1390E28E" w14:textId="77777777" w:rsidR="0043563E" w:rsidRDefault="0043563E">
      <w:pPr>
        <w:rPr>
          <w:lang w:val="en-US"/>
        </w:rPr>
      </w:pPr>
    </w:p>
    <w:p w14:paraId="72AF5F35" w14:textId="5B4D4B05" w:rsidR="0043563E" w:rsidRDefault="0043563E">
      <w:pPr>
        <w:rPr>
          <w:lang w:val="en-US"/>
        </w:rPr>
      </w:pPr>
      <w:r>
        <w:rPr>
          <w:lang w:val="en-US"/>
        </w:rPr>
        <w:lastRenderedPageBreak/>
        <w:t>PHASE 2</w:t>
      </w:r>
    </w:p>
    <w:p w14:paraId="385A5AFA" w14:textId="77777777" w:rsidR="0043563E" w:rsidRPr="0043563E" w:rsidRDefault="0043563E" w:rsidP="0043563E">
      <w:r w:rsidRPr="0043563E">
        <w:t> Apply Database Optimizations (Indexing)</w:t>
      </w:r>
    </w:p>
    <w:p w14:paraId="2DE4A2AD" w14:textId="77777777" w:rsidR="0043563E" w:rsidRDefault="0043563E">
      <w:pPr>
        <w:rPr>
          <w:lang w:val="en-US"/>
        </w:rPr>
      </w:pPr>
    </w:p>
    <w:p w14:paraId="29291337" w14:textId="5B95BFBF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1AE9DA48" wp14:editId="1867B21B">
            <wp:extent cx="5058481" cy="1076475"/>
            <wp:effectExtent l="0" t="0" r="8890" b="9525"/>
            <wp:docPr id="474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B375" w14:textId="77777777" w:rsidR="0043563E" w:rsidRDefault="0043563E">
      <w:pPr>
        <w:rPr>
          <w:lang w:val="en-US"/>
        </w:rPr>
      </w:pPr>
    </w:p>
    <w:p w14:paraId="14A0A336" w14:textId="35B6ABBB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3BE6F4E2" wp14:editId="264D54AD">
            <wp:extent cx="4153480" cy="590632"/>
            <wp:effectExtent l="0" t="0" r="0" b="0"/>
            <wp:docPr id="7815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69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AB5" w14:textId="77777777" w:rsidR="0043563E" w:rsidRDefault="0043563E">
      <w:pPr>
        <w:rPr>
          <w:lang w:val="en-US"/>
        </w:rPr>
      </w:pPr>
    </w:p>
    <w:p w14:paraId="1128BAAA" w14:textId="274D0548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50D05A65" wp14:editId="6428BA38">
            <wp:extent cx="5544324" cy="1076475"/>
            <wp:effectExtent l="0" t="0" r="0" b="9525"/>
            <wp:docPr id="18564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849A" w14:textId="77777777" w:rsidR="0043563E" w:rsidRDefault="0043563E">
      <w:pPr>
        <w:rPr>
          <w:lang w:val="en-US"/>
        </w:rPr>
      </w:pPr>
    </w:p>
    <w:p w14:paraId="22C6C14B" w14:textId="3104F7D4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26A452D0" wp14:editId="1C4DB832">
            <wp:extent cx="4092597" cy="3051958"/>
            <wp:effectExtent l="0" t="0" r="3175" b="0"/>
            <wp:docPr id="2890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0360" cy="30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AE72" w14:textId="6DF3D31F" w:rsidR="0043563E" w:rsidRDefault="0043563E">
      <w:pPr>
        <w:rPr>
          <w:lang w:val="en-US"/>
        </w:rPr>
      </w:pPr>
      <w:r>
        <w:rPr>
          <w:lang w:val="en-US"/>
        </w:rPr>
        <w:lastRenderedPageBreak/>
        <w:t>PHASE 3</w:t>
      </w:r>
    </w:p>
    <w:p w14:paraId="5096E17F" w14:textId="62E117E6" w:rsidR="0043563E" w:rsidRDefault="0043563E">
      <w:pPr>
        <w:rPr>
          <w:lang w:val="en-US"/>
        </w:rPr>
      </w:pPr>
      <w:r>
        <w:rPr>
          <w:lang w:val="en-US"/>
        </w:rPr>
        <w:t>Query 1</w:t>
      </w:r>
    </w:p>
    <w:p w14:paraId="0E738F17" w14:textId="366F2720" w:rsidR="0043563E" w:rsidRDefault="0043563E">
      <w:pPr>
        <w:rPr>
          <w:lang w:val="en-US"/>
        </w:rPr>
      </w:pPr>
      <w:r w:rsidRPr="0043563E">
        <w:rPr>
          <w:lang w:val="en-US"/>
        </w:rPr>
        <w:drawing>
          <wp:inline distT="0" distB="0" distL="0" distR="0" wp14:anchorId="713A3896" wp14:editId="321B7812">
            <wp:extent cx="5943600" cy="2724785"/>
            <wp:effectExtent l="0" t="0" r="0" b="0"/>
            <wp:docPr id="8038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1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63E">
        <w:rPr>
          <w:lang w:val="en-US"/>
        </w:rPr>
        <w:drawing>
          <wp:inline distT="0" distB="0" distL="0" distR="0" wp14:anchorId="613CC945" wp14:editId="3B8FAA0C">
            <wp:extent cx="5943600" cy="2002155"/>
            <wp:effectExtent l="0" t="0" r="0" b="0"/>
            <wp:docPr id="12597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20B2" w14:textId="4DD74C5F" w:rsidR="002664B0" w:rsidRDefault="002664B0">
      <w:pPr>
        <w:rPr>
          <w:lang w:val="en-US"/>
        </w:rPr>
      </w:pPr>
      <w:r w:rsidRPr="002664B0">
        <w:rPr>
          <w:lang w:val="en-US"/>
        </w:rPr>
        <w:drawing>
          <wp:inline distT="0" distB="0" distL="0" distR="0" wp14:anchorId="5799A6F6" wp14:editId="3CA70C06">
            <wp:extent cx="4782217" cy="657317"/>
            <wp:effectExtent l="0" t="0" r="0" b="9525"/>
            <wp:docPr id="21252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9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889" w14:textId="77777777" w:rsidR="002664B0" w:rsidRDefault="002664B0">
      <w:pPr>
        <w:rPr>
          <w:lang w:val="en-US"/>
        </w:rPr>
      </w:pPr>
    </w:p>
    <w:p w14:paraId="6C14708B" w14:textId="77777777" w:rsidR="002664B0" w:rsidRDefault="002664B0">
      <w:pPr>
        <w:rPr>
          <w:lang w:val="en-US"/>
        </w:rPr>
      </w:pPr>
    </w:p>
    <w:p w14:paraId="7D4CA84A" w14:textId="77777777" w:rsidR="002664B0" w:rsidRDefault="002664B0">
      <w:pPr>
        <w:rPr>
          <w:lang w:val="en-US"/>
        </w:rPr>
      </w:pPr>
    </w:p>
    <w:p w14:paraId="57CB7CCE" w14:textId="77777777" w:rsidR="002664B0" w:rsidRDefault="002664B0">
      <w:pPr>
        <w:rPr>
          <w:lang w:val="en-US"/>
        </w:rPr>
      </w:pPr>
    </w:p>
    <w:p w14:paraId="24C89C90" w14:textId="77777777" w:rsidR="002664B0" w:rsidRDefault="002664B0">
      <w:pPr>
        <w:rPr>
          <w:lang w:val="en-US"/>
        </w:rPr>
      </w:pPr>
    </w:p>
    <w:p w14:paraId="792FACAA" w14:textId="77777777" w:rsidR="002664B0" w:rsidRDefault="002664B0">
      <w:pPr>
        <w:rPr>
          <w:lang w:val="en-US"/>
        </w:rPr>
      </w:pPr>
    </w:p>
    <w:p w14:paraId="58F6626C" w14:textId="06EF8F93" w:rsidR="002664B0" w:rsidRDefault="002664B0">
      <w:pPr>
        <w:rPr>
          <w:lang w:val="en-US"/>
        </w:rPr>
      </w:pPr>
      <w:r>
        <w:rPr>
          <w:lang w:val="en-US"/>
        </w:rPr>
        <w:lastRenderedPageBreak/>
        <w:t>Query 2</w:t>
      </w:r>
    </w:p>
    <w:p w14:paraId="1EC1BA86" w14:textId="794E9D16" w:rsidR="002664B0" w:rsidRDefault="002664B0">
      <w:pPr>
        <w:rPr>
          <w:lang w:val="en-US"/>
        </w:rPr>
      </w:pPr>
      <w:r w:rsidRPr="002664B0">
        <w:rPr>
          <w:lang w:val="en-US"/>
        </w:rPr>
        <w:drawing>
          <wp:inline distT="0" distB="0" distL="0" distR="0" wp14:anchorId="088A58C2" wp14:editId="3E7BADC5">
            <wp:extent cx="4772691" cy="685896"/>
            <wp:effectExtent l="0" t="0" r="0" b="0"/>
            <wp:docPr id="173562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4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4B0">
        <w:rPr>
          <w:lang w:val="en-US"/>
        </w:rPr>
        <w:drawing>
          <wp:inline distT="0" distB="0" distL="0" distR="0" wp14:anchorId="664795B3" wp14:editId="6346D0DD">
            <wp:extent cx="4258269" cy="2372056"/>
            <wp:effectExtent l="0" t="0" r="9525" b="9525"/>
            <wp:docPr id="11630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19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4B0">
        <w:rPr>
          <w:lang w:val="en-US"/>
        </w:rPr>
        <w:drawing>
          <wp:inline distT="0" distB="0" distL="0" distR="0" wp14:anchorId="57ED5D23" wp14:editId="299917BF">
            <wp:extent cx="5943600" cy="2392680"/>
            <wp:effectExtent l="0" t="0" r="0" b="7620"/>
            <wp:docPr id="20484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83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F282" w14:textId="77777777" w:rsidR="002664B0" w:rsidRDefault="002664B0">
      <w:pPr>
        <w:rPr>
          <w:lang w:val="en-US"/>
        </w:rPr>
      </w:pPr>
    </w:p>
    <w:p w14:paraId="299F0E3A" w14:textId="77777777" w:rsidR="002664B0" w:rsidRDefault="002664B0">
      <w:pPr>
        <w:rPr>
          <w:lang w:val="en-US"/>
        </w:rPr>
      </w:pPr>
    </w:p>
    <w:p w14:paraId="320FF84F" w14:textId="77777777" w:rsidR="002664B0" w:rsidRDefault="002664B0">
      <w:pPr>
        <w:rPr>
          <w:lang w:val="en-US"/>
        </w:rPr>
      </w:pPr>
    </w:p>
    <w:p w14:paraId="3BE41E70" w14:textId="77777777" w:rsidR="002664B0" w:rsidRDefault="002664B0">
      <w:pPr>
        <w:rPr>
          <w:lang w:val="en-US"/>
        </w:rPr>
      </w:pPr>
    </w:p>
    <w:p w14:paraId="2BF922D0" w14:textId="77777777" w:rsidR="002664B0" w:rsidRDefault="002664B0">
      <w:pPr>
        <w:rPr>
          <w:lang w:val="en-US"/>
        </w:rPr>
      </w:pPr>
    </w:p>
    <w:p w14:paraId="0A2AD0DF" w14:textId="77777777" w:rsidR="002664B0" w:rsidRDefault="002664B0">
      <w:pPr>
        <w:rPr>
          <w:lang w:val="en-US"/>
        </w:rPr>
      </w:pPr>
    </w:p>
    <w:p w14:paraId="5CFF4323" w14:textId="77777777" w:rsidR="002664B0" w:rsidRDefault="002664B0">
      <w:pPr>
        <w:rPr>
          <w:lang w:val="en-US"/>
        </w:rPr>
      </w:pPr>
    </w:p>
    <w:p w14:paraId="18917075" w14:textId="03F2BB44" w:rsidR="002664B0" w:rsidRDefault="002664B0">
      <w:pPr>
        <w:rPr>
          <w:lang w:val="en-US"/>
        </w:rPr>
      </w:pPr>
      <w:r>
        <w:rPr>
          <w:lang w:val="en-US"/>
        </w:rPr>
        <w:lastRenderedPageBreak/>
        <w:t>Query 3</w:t>
      </w:r>
    </w:p>
    <w:p w14:paraId="2B7B9667" w14:textId="26086715" w:rsidR="002664B0" w:rsidRDefault="002664B0">
      <w:pPr>
        <w:rPr>
          <w:lang w:val="en-US"/>
        </w:rPr>
      </w:pPr>
      <w:r w:rsidRPr="002664B0">
        <w:rPr>
          <w:lang w:val="en-US"/>
        </w:rPr>
        <w:drawing>
          <wp:inline distT="0" distB="0" distL="0" distR="0" wp14:anchorId="0E6F9BF2" wp14:editId="6ABE4A49">
            <wp:extent cx="5572903" cy="2333951"/>
            <wp:effectExtent l="0" t="0" r="8890" b="9525"/>
            <wp:docPr id="15630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7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4B0">
        <w:rPr>
          <w:lang w:val="en-US"/>
        </w:rPr>
        <w:drawing>
          <wp:inline distT="0" distB="0" distL="0" distR="0" wp14:anchorId="2B675377" wp14:editId="35F9D6F8">
            <wp:extent cx="4791744" cy="666843"/>
            <wp:effectExtent l="0" t="0" r="8890" b="0"/>
            <wp:docPr id="183575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6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34CB" w14:textId="38DF6A71" w:rsidR="0043563E" w:rsidRPr="00AD14F6" w:rsidRDefault="002664B0">
      <w:pPr>
        <w:rPr>
          <w:lang w:val="en-US"/>
        </w:rPr>
      </w:pPr>
      <w:r w:rsidRPr="002664B0">
        <w:rPr>
          <w:lang w:val="en-US"/>
        </w:rPr>
        <w:drawing>
          <wp:inline distT="0" distB="0" distL="0" distR="0" wp14:anchorId="6E034964" wp14:editId="4AFB205C">
            <wp:extent cx="5943600" cy="2856230"/>
            <wp:effectExtent l="0" t="0" r="0" b="1270"/>
            <wp:docPr id="19870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13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63E" w:rsidRPr="00AD1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F6"/>
    <w:rsid w:val="002664B0"/>
    <w:rsid w:val="00337916"/>
    <w:rsid w:val="0043563E"/>
    <w:rsid w:val="004F09B7"/>
    <w:rsid w:val="00673720"/>
    <w:rsid w:val="00AD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EF8F"/>
  <w15:chartTrackingRefBased/>
  <w15:docId w15:val="{C5C16589-FC6F-44B8-A4BC-079D6595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michael jorolan</dc:creator>
  <cp:keywords/>
  <dc:description/>
  <cp:lastModifiedBy>john michael jorolan</cp:lastModifiedBy>
  <cp:revision>1</cp:revision>
  <dcterms:created xsi:type="dcterms:W3CDTF">2026-10-02T11:03:00Z</dcterms:created>
  <dcterms:modified xsi:type="dcterms:W3CDTF">2026-10-02T11:47:00Z</dcterms:modified>
</cp:coreProperties>
</file>