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CCDC" w14:textId="77777777">
      <w:pPr>
        <w:spacing w:after="0" w:line="240" w:lineRule="auto"/>
        <w:outlineLvl w:val="0"/>
        <w:rPr>
          <w:rFonts w:eastAsia="Times New Roman" w:cs="Calibri" w:csTheme="minorHAnsi"/>
          <w:b/>
          <w:bCs/>
          <w:kern w:val="36"/>
          <w:sz w:val="24"/>
          <w:szCs w:val="24"/>
        </w:rPr>
      </w:pPr>
      <w:r>
        <w:rPr>
          <w:rFonts w:ascii="Calibri" w:hAnsi="Calibri" w:eastAsia="Times New Roman" w:cs="Calibri" w:asciiTheme="minorHAnsi" w:hAnsiTheme="minorHAnsi" w:csTheme="minorHAnsi"/>
          <w:b/>
          <w:bCs/>
          <w:kern w:val="36"/>
          <w:sz w:val="24"/>
          <w:szCs w:val="24"/>
        </w:rPr>
        <w:t>inADVANCED DATABASE MANAGEMENT SYSTEM</w:t>
      </w:r>
    </w:p>
    <w:p w14:paraId="72C5F03B" w14:textId="77777777" w:rsidR="00C33E1C" w:rsidRPr="00C33E1C" w:rsidRDefault="00C33E1C" w:rsidP="00C33E1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>FINAL PROJECT: DATABASE SYSTEM DEVELOPMENT</w:t>
      </w:r>
    </w:p>
    <w:p w14:paraId="2E9DFF3F" w14:textId="77777777" w:rsidR="00C33E1C" w:rsidRPr="00C33E1C" w:rsidRDefault="00C33E1C" w:rsidP="00AD697B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>I. Project Overview</w:t>
      </w:r>
    </w:p>
    <w:p w14:paraId="7E55D871" w14:textId="77777777" w:rsidR="00C33E1C" w:rsidRPr="00C33E1C" w:rsidRDefault="00C33E1C" w:rsidP="00AD697B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 xml:space="preserve">For the final project, students will design, implement, test, document, and present a 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>functional database-driven system</w:t>
      </w:r>
      <w:r w:rsidRPr="00C33E1C">
        <w:rPr>
          <w:rFonts w:eastAsia="Times New Roman" w:cstheme="minorHAnsi"/>
          <w:sz w:val="24"/>
          <w:szCs w:val="24"/>
          <w:lang w:eastAsia="en-PH"/>
        </w:rPr>
        <w:t xml:space="preserve"> that demonstrates the principles and advanced concepts learned in the Advanced Database Management System course.</w:t>
      </w:r>
    </w:p>
    <w:p w14:paraId="3E5D6EF9" w14:textId="77777777" w:rsidR="00C33E1C" w:rsidRPr="00C33E1C" w:rsidRDefault="00C33E1C" w:rsidP="00AD697B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 xml:space="preserve">The project must focus primarily on the 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>database design, implementation, functionality, and performance</w:t>
      </w:r>
      <w:r w:rsidRPr="00C33E1C">
        <w:rPr>
          <w:rFonts w:eastAsia="Times New Roman" w:cstheme="minorHAnsi"/>
          <w:sz w:val="24"/>
          <w:szCs w:val="24"/>
          <w:lang w:eastAsia="en-PH"/>
        </w:rPr>
        <w:t xml:space="preserve"> of the system.</w:t>
      </w:r>
    </w:p>
    <w:p w14:paraId="1A954CB4" w14:textId="77777777" w:rsidR="00E93399" w:rsidRDefault="00E93399" w:rsidP="00AD697B">
      <w:pPr>
        <w:spacing w:after="0"/>
        <w:jc w:val="both"/>
        <w:rPr>
          <w:rStyle w:val="Strong"/>
          <w:rFonts w:cstheme="minorHAnsi"/>
          <w:sz w:val="24"/>
          <w:szCs w:val="24"/>
        </w:rPr>
      </w:pPr>
    </w:p>
    <w:p w14:paraId="7AB41D98" w14:textId="4458B7F0" w:rsidR="00853833" w:rsidRDefault="00C33E1C" w:rsidP="00AD697B">
      <w:pPr>
        <w:spacing w:after="0"/>
        <w:jc w:val="both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Note:</w:t>
      </w:r>
      <w:r w:rsidRPr="00C33E1C">
        <w:rPr>
          <w:rFonts w:cstheme="minorHAnsi"/>
          <w:sz w:val="24"/>
          <w:szCs w:val="24"/>
        </w:rPr>
        <w:t xml:space="preserve"> The proposed system </w:t>
      </w:r>
      <w:r w:rsidR="004F48AB">
        <w:rPr>
          <w:rFonts w:cstheme="minorHAnsi"/>
          <w:sz w:val="24"/>
          <w:szCs w:val="24"/>
        </w:rPr>
        <w:t xml:space="preserve">in IT 305 </w:t>
      </w:r>
      <w:r w:rsidRPr="00C33E1C">
        <w:rPr>
          <w:rFonts w:cstheme="minorHAnsi"/>
          <w:sz w:val="24"/>
          <w:szCs w:val="24"/>
        </w:rPr>
        <w:t>must demonstrate database concepts beyond basic CRUD operations.</w:t>
      </w:r>
    </w:p>
    <w:p w14:paraId="7B0F5F4B" w14:textId="77777777" w:rsidR="00AD697B" w:rsidRPr="00C33E1C" w:rsidRDefault="00AD697B" w:rsidP="00C33E1C">
      <w:pPr>
        <w:spacing w:after="0"/>
        <w:rPr>
          <w:rFonts w:cstheme="minorHAnsi"/>
          <w:sz w:val="24"/>
          <w:szCs w:val="24"/>
        </w:rPr>
      </w:pPr>
    </w:p>
    <w:p w14:paraId="58AAFEEA" w14:textId="77777777" w:rsidR="00C33E1C" w:rsidRPr="00C33E1C" w:rsidRDefault="00C33E1C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Project Requirements</w:t>
      </w:r>
    </w:p>
    <w:p w14:paraId="6E1D8641" w14:textId="44C0D432" w:rsidR="00C33E1C" w:rsidRDefault="00C33E1C" w:rsidP="00C33E1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 xml:space="preserve">A. DATABASE DESIGN </w:t>
      </w:r>
    </w:p>
    <w:p w14:paraId="7A4BD622" w14:textId="6EEF51AF" w:rsidR="00C33E1C" w:rsidRPr="00C33E1C" w:rsidRDefault="00C33E1C" w:rsidP="00C33E1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1. Entity Relationship Diagram (ERD)</w:t>
      </w:r>
    </w:p>
    <w:p w14:paraId="4A62CF5C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Create a comprehensive and properly structured ERD.</w:t>
      </w:r>
    </w:p>
    <w:p w14:paraId="4BB9E3BF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ERD must include:</w:t>
      </w:r>
    </w:p>
    <w:p w14:paraId="356302BC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All relevant entities</w:t>
      </w:r>
    </w:p>
    <w:p w14:paraId="326CB2CD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Attributes</w:t>
      </w:r>
    </w:p>
    <w:p w14:paraId="0F142769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Primary keys</w:t>
      </w:r>
    </w:p>
    <w:p w14:paraId="13389ED2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Foreign keys</w:t>
      </w:r>
    </w:p>
    <w:p w14:paraId="7E319030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Relationships</w:t>
      </w:r>
    </w:p>
    <w:p w14:paraId="4E758097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Cardinalities</w:t>
      </w:r>
    </w:p>
    <w:p w14:paraId="0CD30424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Appropriate naming conventions</w:t>
      </w:r>
    </w:p>
    <w:p w14:paraId="1652800B" w14:textId="77777777" w:rsidR="00C33E1C" w:rsidRPr="00C33E1C" w:rsidRDefault="00C33E1C" w:rsidP="00C33E1C">
      <w:pPr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Correct relationship constraints</w:t>
      </w:r>
    </w:p>
    <w:p w14:paraId="7606EADA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ERD must accurately represent the actual database implemented in the system.</w:t>
      </w:r>
    </w:p>
    <w:p w14:paraId="026CAAA1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Style w:val="Strong"/>
          <w:rFonts w:asciiTheme="minorHAnsi" w:hAnsiTheme="minorHAnsi" w:cstheme="minorHAnsi"/>
        </w:rPr>
        <w:t>Minimum expectation:</w:t>
      </w:r>
    </w:p>
    <w:p w14:paraId="1DDA98AA" w14:textId="77777777" w:rsidR="00C33E1C" w:rsidRPr="00C33E1C" w:rsidRDefault="00C33E1C" w:rsidP="00C33E1C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At least 8–10 meaningful entities/tables</w:t>
      </w:r>
    </w:p>
    <w:p w14:paraId="661F71BF" w14:textId="77777777" w:rsidR="00C33E1C" w:rsidRPr="00C33E1C" w:rsidRDefault="00C33E1C" w:rsidP="00C33E1C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Proper PK-FK relationships</w:t>
      </w:r>
    </w:p>
    <w:p w14:paraId="5F5BA1DF" w14:textId="77777777" w:rsidR="00C33E1C" w:rsidRPr="00C33E1C" w:rsidRDefault="00C33E1C" w:rsidP="00C33E1C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One-to-one, one-to-many, and/or many-to-many relationships where applicable</w:t>
      </w:r>
    </w:p>
    <w:p w14:paraId="595DE105" w14:textId="77777777" w:rsidR="00C33E1C" w:rsidRPr="00C33E1C" w:rsidRDefault="00C33E1C" w:rsidP="00C33E1C">
      <w:pPr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Associative/junction tables for many-to-many relationships</w:t>
      </w:r>
    </w:p>
    <w:p w14:paraId="018E6412" w14:textId="77777777" w:rsidR="00C33E1C" w:rsidRPr="00C33E1C" w:rsidRDefault="00C33E1C" w:rsidP="00C33E1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2. Normalized Database Schema</w:t>
      </w:r>
    </w:p>
    <w:p w14:paraId="4EA1C58E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 xml:space="preserve">All major tables must be normalized to at least </w:t>
      </w:r>
      <w:r w:rsidRPr="00C33E1C">
        <w:rPr>
          <w:rStyle w:val="Strong"/>
          <w:rFonts w:asciiTheme="minorHAnsi" w:hAnsiTheme="minorHAnsi" w:cstheme="minorHAnsi"/>
        </w:rPr>
        <w:t>Third Normal Form (3NF)</w:t>
      </w:r>
      <w:r w:rsidRPr="00C33E1C">
        <w:rPr>
          <w:rFonts w:asciiTheme="minorHAnsi" w:hAnsiTheme="minorHAnsi" w:cstheme="minorHAnsi"/>
        </w:rPr>
        <w:t>.</w:t>
      </w:r>
    </w:p>
    <w:p w14:paraId="2F24A936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must demonstrate:</w:t>
      </w:r>
    </w:p>
    <w:p w14:paraId="2C7C4CA4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1NF</w:t>
      </w:r>
    </w:p>
    <w:p w14:paraId="3795091E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2NF</w:t>
      </w:r>
    </w:p>
    <w:p w14:paraId="6B8BA00F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3NF</w:t>
      </w:r>
    </w:p>
    <w:p w14:paraId="66884952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Elimination of unnecessary redundancy</w:t>
      </w:r>
    </w:p>
    <w:p w14:paraId="1571C1F5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Proper primary and foreign keys</w:t>
      </w:r>
    </w:p>
    <w:p w14:paraId="482A8E73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Appropriate data types</w:t>
      </w:r>
    </w:p>
    <w:p w14:paraId="23A79F55" w14:textId="77777777" w:rsidR="00C33E1C" w:rsidRPr="00C33E1C" w:rsidRDefault="00C33E1C" w:rsidP="00C33E1C">
      <w:pPr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Appropriate constraints</w:t>
      </w:r>
    </w:p>
    <w:p w14:paraId="70983347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must explain in the documentation how normalization was applied.</w:t>
      </w:r>
    </w:p>
    <w:p w14:paraId="7AB90C01" w14:textId="77777777" w:rsidR="00C33E1C" w:rsidRPr="00C33E1C" w:rsidRDefault="00C33E1C" w:rsidP="00C33E1C">
      <w:pPr>
        <w:spacing w:after="0"/>
        <w:rPr>
          <w:rFonts w:cstheme="minorHAnsi"/>
          <w:sz w:val="24"/>
          <w:szCs w:val="24"/>
        </w:rPr>
      </w:pPr>
    </w:p>
    <w:p w14:paraId="44DDA482" w14:textId="24653AE6" w:rsidR="00C33E1C" w:rsidRPr="00C33E1C" w:rsidRDefault="00C33E1C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B. DATABASE IMPLEMENTATI</w:t>
      </w:r>
      <w:r>
        <w:rPr>
          <w:rFonts w:asciiTheme="minorHAnsi" w:hAnsiTheme="minorHAnsi" w:cstheme="minorHAnsi"/>
          <w:sz w:val="24"/>
          <w:szCs w:val="24"/>
        </w:rPr>
        <w:t>ON</w:t>
      </w:r>
    </w:p>
    <w:p w14:paraId="05FCE40D" w14:textId="77777777" w:rsidR="00C33E1C" w:rsidRPr="00C33E1C" w:rsidRDefault="00C33E1C" w:rsidP="00C33E1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1. SQL Scripting</w:t>
      </w:r>
    </w:p>
    <w:p w14:paraId="51C56B83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must create SQL scripts for the complete database.</w:t>
      </w:r>
    </w:p>
    <w:p w14:paraId="1DBA618D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SQL script should include:</w:t>
      </w:r>
    </w:p>
    <w:p w14:paraId="123D135A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CREATE DATABASE</w:t>
      </w:r>
    </w:p>
    <w:p w14:paraId="4C1C0EDB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CREATE TABLE</w:t>
      </w:r>
    </w:p>
    <w:p w14:paraId="6B72B302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lastRenderedPageBreak/>
        <w:t>Primary keys</w:t>
      </w:r>
    </w:p>
    <w:p w14:paraId="2A4A508F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Foreign keys</w:t>
      </w:r>
    </w:p>
    <w:p w14:paraId="0001491B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Constraints</w:t>
      </w:r>
    </w:p>
    <w:p w14:paraId="4C5E4B67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INSERT statements</w:t>
      </w:r>
    </w:p>
    <w:p w14:paraId="587F89E8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UPDATE statements</w:t>
      </w:r>
    </w:p>
    <w:p w14:paraId="2FDA68AB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DELETE statements</w:t>
      </w:r>
    </w:p>
    <w:p w14:paraId="68EE245C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SELECT statements</w:t>
      </w:r>
    </w:p>
    <w:p w14:paraId="12F5DF20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INNER JOIN</w:t>
      </w:r>
    </w:p>
    <w:p w14:paraId="7D7D9235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LEFT/RIGHT JOIN where applicable</w:t>
      </w:r>
    </w:p>
    <w:p w14:paraId="555EF550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GROUP BY</w:t>
      </w:r>
    </w:p>
    <w:p w14:paraId="36F5D3DB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HAVING</w:t>
      </w:r>
    </w:p>
    <w:p w14:paraId="0FCD5194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ORDER BY</w:t>
      </w:r>
    </w:p>
    <w:p w14:paraId="52BF4626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Aggregate functions</w:t>
      </w:r>
    </w:p>
    <w:p w14:paraId="0EF3002A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Subqueries</w:t>
      </w:r>
    </w:p>
    <w:p w14:paraId="1B5A155D" w14:textId="77777777" w:rsidR="00C33E1C" w:rsidRPr="00C33E1C" w:rsidRDefault="00C33E1C" w:rsidP="00C33E1C">
      <w:pPr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Complex queries</w:t>
      </w:r>
    </w:p>
    <w:p w14:paraId="69F25CE9" w14:textId="77777777" w:rsidR="00C33E1C" w:rsidRPr="00C33E1C" w:rsidRDefault="00C33E1C" w:rsidP="00C33E1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Advanced SQL Requirement</w:t>
      </w:r>
    </w:p>
    <w:p w14:paraId="11E34577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must implement at least:</w:t>
      </w:r>
    </w:p>
    <w:p w14:paraId="56ECB282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2 complex JOIN queries</w:t>
      </w:r>
    </w:p>
    <w:p w14:paraId="5188FB9E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2 subqueries</w:t>
      </w:r>
    </w:p>
    <w:p w14:paraId="0F29C6CD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3 aggregate queries</w:t>
      </w:r>
    </w:p>
    <w:p w14:paraId="50BC5740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2 views</w:t>
      </w:r>
    </w:p>
    <w:p w14:paraId="646C159A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2 stored procedures/functions</w:t>
      </w:r>
    </w:p>
    <w:p w14:paraId="2185AF9B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Style w:val="Strong"/>
          <w:rFonts w:cstheme="minorHAnsi"/>
          <w:sz w:val="24"/>
          <w:szCs w:val="24"/>
        </w:rPr>
        <w:t>2 triggers</w:t>
      </w:r>
    </w:p>
    <w:p w14:paraId="20AE8E0D" w14:textId="77777777" w:rsidR="00C33E1C" w:rsidRPr="00C33E1C" w:rsidRDefault="00C33E1C" w:rsidP="00C33E1C">
      <w:pPr>
        <w:numPr>
          <w:ilvl w:val="0"/>
          <w:numId w:val="5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Appropriate indexes</w:t>
      </w:r>
    </w:p>
    <w:p w14:paraId="638C39CD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should avoid writing unnecessarily repetitive or inefficient SQL.</w:t>
      </w:r>
    </w:p>
    <w:p w14:paraId="15924657" w14:textId="14968271" w:rsidR="00C33E1C" w:rsidRPr="00C33E1C" w:rsidRDefault="00C33E1C" w:rsidP="00C33E1C">
      <w:pPr>
        <w:spacing w:after="0"/>
        <w:rPr>
          <w:rFonts w:cstheme="minorHAnsi"/>
          <w:sz w:val="24"/>
          <w:szCs w:val="24"/>
        </w:rPr>
      </w:pPr>
    </w:p>
    <w:p w14:paraId="27A13B6B" w14:textId="77777777" w:rsidR="00C33E1C" w:rsidRPr="00C33E1C" w:rsidRDefault="00C33E1C" w:rsidP="00C33E1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2. Data Population</w:t>
      </w:r>
    </w:p>
    <w:p w14:paraId="6F713A1B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Populate the database with realistic sample data.</w:t>
      </w:r>
    </w:p>
    <w:p w14:paraId="65CF0D86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data should be sufficient to demonstrate that the system works correctly.</w:t>
      </w:r>
    </w:p>
    <w:p w14:paraId="5346C74A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Suggested minimum:</w:t>
      </w:r>
    </w:p>
    <w:p w14:paraId="5D583427" w14:textId="77777777" w:rsidR="00C33E1C" w:rsidRPr="00C33E1C" w:rsidRDefault="00C33E1C" w:rsidP="00C33E1C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10+ records for major/master tables</w:t>
      </w:r>
    </w:p>
    <w:p w14:paraId="1BD5A6F1" w14:textId="77777777" w:rsidR="00C33E1C" w:rsidRPr="00C33E1C" w:rsidRDefault="00C33E1C" w:rsidP="00C33E1C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30+ records for transaction/detail tables</w:t>
      </w:r>
    </w:p>
    <w:p w14:paraId="6E723F2B" w14:textId="77777777" w:rsidR="00C33E1C" w:rsidRPr="00C33E1C" w:rsidRDefault="00C33E1C" w:rsidP="00C33E1C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Realistic and logically consistent relationships</w:t>
      </w:r>
    </w:p>
    <w:p w14:paraId="2FEE49BC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For example, a sales system should contain:</w:t>
      </w:r>
    </w:p>
    <w:p w14:paraId="638F878A" w14:textId="77777777" w:rsidR="00C33E1C" w:rsidRPr="00C33E1C" w:rsidRDefault="00C33E1C" w:rsidP="00C33E1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Multiple products</w:t>
      </w:r>
    </w:p>
    <w:p w14:paraId="144F9599" w14:textId="77777777" w:rsidR="00C33E1C" w:rsidRPr="00C33E1C" w:rsidRDefault="00C33E1C" w:rsidP="00C33E1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Multiple customers</w:t>
      </w:r>
    </w:p>
    <w:p w14:paraId="4C2AC79A" w14:textId="77777777" w:rsidR="00C33E1C" w:rsidRPr="00C33E1C" w:rsidRDefault="00C33E1C" w:rsidP="00C33E1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Multiple transactions</w:t>
      </w:r>
    </w:p>
    <w:p w14:paraId="2038418E" w14:textId="77777777" w:rsidR="00C33E1C" w:rsidRPr="00C33E1C" w:rsidRDefault="00C33E1C" w:rsidP="00C33E1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Multiple transaction details</w:t>
      </w:r>
    </w:p>
    <w:p w14:paraId="29379990" w14:textId="77777777" w:rsidR="00C33E1C" w:rsidRPr="00C33E1C" w:rsidRDefault="00C33E1C" w:rsidP="00C33E1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Different dates</w:t>
      </w:r>
    </w:p>
    <w:p w14:paraId="550AECE6" w14:textId="77777777" w:rsidR="00C33E1C" w:rsidRPr="00C33E1C" w:rsidRDefault="00C33E1C" w:rsidP="00C33E1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Different quantities and prices</w:t>
      </w:r>
    </w:p>
    <w:p w14:paraId="15A1F6BF" w14:textId="77777777" w:rsidR="00C33E1C" w:rsidRDefault="00C33E1C" w:rsidP="00C33E1C">
      <w:pPr>
        <w:pStyle w:val="isselectedend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14:paraId="1F2F0740" w14:textId="5A915CCC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Style w:val="Strong"/>
          <w:rFonts w:asciiTheme="minorHAnsi" w:hAnsiTheme="minorHAnsi" w:cstheme="minorHAnsi"/>
        </w:rPr>
        <w:t>Do not use meaningless data such as:</w:t>
      </w:r>
    </w:p>
    <w:p w14:paraId="6A35F7F7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Test1, Test2, Test3</w:t>
      </w:r>
      <w:r w:rsidRPr="00C33E1C">
        <w:rPr>
          <w:rFonts w:asciiTheme="minorHAnsi" w:hAnsiTheme="minorHAnsi" w:cstheme="minorHAnsi"/>
        </w:rPr>
        <w:br/>
        <w:t>ABC, XYZ</w:t>
      </w:r>
      <w:r w:rsidRPr="00C33E1C">
        <w:rPr>
          <w:rFonts w:asciiTheme="minorHAnsi" w:hAnsiTheme="minorHAnsi" w:cstheme="minorHAnsi"/>
        </w:rPr>
        <w:br/>
        <w:t>User1, User2</w:t>
      </w:r>
    </w:p>
    <w:p w14:paraId="3376B724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Use realistic data that reflects the selected system.</w:t>
      </w:r>
    </w:p>
    <w:p w14:paraId="6C5CB5F2" w14:textId="6ACB4EAF" w:rsidR="00C33E1C" w:rsidRPr="00C33E1C" w:rsidRDefault="00C33E1C" w:rsidP="00C33E1C">
      <w:pPr>
        <w:spacing w:after="0"/>
        <w:rPr>
          <w:rFonts w:cstheme="minorHAnsi"/>
          <w:sz w:val="24"/>
          <w:szCs w:val="24"/>
        </w:rPr>
      </w:pPr>
    </w:p>
    <w:p w14:paraId="45D2AC0D" w14:textId="77777777" w:rsidR="00BF466B" w:rsidRDefault="00BF466B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3BBCE4E6" w14:textId="4AF8CCB9" w:rsidR="00C33E1C" w:rsidRPr="00C33E1C" w:rsidRDefault="00C33E1C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lastRenderedPageBreak/>
        <w:t xml:space="preserve">C. FUNCTIONALITY AND PERFORMANCE </w:t>
      </w:r>
    </w:p>
    <w:p w14:paraId="58A61941" w14:textId="77777777" w:rsidR="00C33E1C" w:rsidRPr="00C33E1C" w:rsidRDefault="00C33E1C" w:rsidP="00C33E1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1. Query Performance</w:t>
      </w:r>
    </w:p>
    <w:p w14:paraId="7723BA50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must demonstrate that their database performs efficiently.</w:t>
      </w:r>
    </w:p>
    <w:p w14:paraId="30AF77E3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 xml:space="preserve">At least </w:t>
      </w:r>
      <w:r w:rsidRPr="00C33E1C">
        <w:rPr>
          <w:rStyle w:val="Strong"/>
          <w:rFonts w:asciiTheme="minorHAnsi" w:hAnsiTheme="minorHAnsi" w:cstheme="minorHAnsi"/>
        </w:rPr>
        <w:t>three important queries</w:t>
      </w:r>
      <w:r w:rsidRPr="00C33E1C">
        <w:rPr>
          <w:rFonts w:asciiTheme="minorHAnsi" w:hAnsiTheme="minorHAnsi" w:cstheme="minorHAnsi"/>
        </w:rPr>
        <w:t xml:space="preserve"> must be tested.</w:t>
      </w:r>
    </w:p>
    <w:p w14:paraId="56971DCC" w14:textId="2FDEA425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should compare query performance:</w:t>
      </w:r>
      <w:r>
        <w:rPr>
          <w:rFonts w:asciiTheme="minorHAnsi" w:hAnsiTheme="minorHAnsi" w:cstheme="minorHAnsi"/>
        </w:rPr>
        <w:t xml:space="preserve"> (table form)</w:t>
      </w:r>
    </w:p>
    <w:p w14:paraId="7E5F0F3F" w14:textId="77777777" w:rsidR="00C33E1C" w:rsidRPr="00C33E1C" w:rsidRDefault="00C33E1C" w:rsidP="00C33E1C">
      <w:pPr>
        <w:pStyle w:val="isselectedend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33E1C">
        <w:rPr>
          <w:rStyle w:val="Strong"/>
          <w:rFonts w:asciiTheme="minorHAnsi" w:hAnsiTheme="minorHAnsi" w:cstheme="minorHAnsi"/>
        </w:rPr>
        <w:t>Before Optimization → After Optimization</w:t>
      </w:r>
    </w:p>
    <w:p w14:paraId="1FD8D28F" w14:textId="77777777" w:rsidR="00C33E1C" w:rsidRPr="00C33E1C" w:rsidRDefault="00C33E1C" w:rsidP="00C33E1C">
      <w:pPr>
        <w:pStyle w:val="isselectedend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Possible optimization techniques include:</w:t>
      </w:r>
    </w:p>
    <w:p w14:paraId="5C12765D" w14:textId="77777777" w:rsidR="00C33E1C" w:rsidRPr="00C33E1C" w:rsidRDefault="00C33E1C" w:rsidP="00C33E1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Indexing</w:t>
      </w:r>
    </w:p>
    <w:p w14:paraId="4B53B363" w14:textId="77777777" w:rsidR="00C33E1C" w:rsidRPr="00C33E1C" w:rsidRDefault="00C33E1C" w:rsidP="00C33E1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Query restructuring</w:t>
      </w:r>
    </w:p>
    <w:p w14:paraId="6515C27E" w14:textId="77777777" w:rsidR="00C33E1C" w:rsidRPr="00C33E1C" w:rsidRDefault="00C33E1C" w:rsidP="00C33E1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Proper JOIN conditions</w:t>
      </w:r>
    </w:p>
    <w:p w14:paraId="0ED33A56" w14:textId="77777777" w:rsidR="00C33E1C" w:rsidRPr="00C33E1C" w:rsidRDefault="00C33E1C" w:rsidP="00C33E1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Removing unnecessary columns</w:t>
      </w:r>
    </w:p>
    <w:p w14:paraId="5871B18F" w14:textId="77777777" w:rsidR="00C33E1C" w:rsidRPr="00C33E1C" w:rsidRDefault="00C33E1C" w:rsidP="00C33E1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Query execution plans</w:t>
      </w:r>
    </w:p>
    <w:p w14:paraId="1CB59D42" w14:textId="77777777" w:rsidR="00C33E1C" w:rsidRPr="00C33E1C" w:rsidRDefault="00C33E1C" w:rsidP="00C33E1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Appropriate database constraints</w:t>
      </w:r>
    </w:p>
    <w:p w14:paraId="7E5EAC70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must provide screenshots or evidence of query execution and optimization.</w:t>
      </w:r>
    </w:p>
    <w:p w14:paraId="110A3F20" w14:textId="77777777" w:rsidR="00C33E1C" w:rsidRPr="00C33E1C" w:rsidRDefault="00C33E1C" w:rsidP="00C33E1C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Example:</w:t>
      </w:r>
    </w:p>
    <w:p w14:paraId="51245A9B" w14:textId="77777777" w:rsidR="00C33E1C" w:rsidRPr="00C33E1C" w:rsidRDefault="00C33E1C" w:rsidP="00C33E1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C33E1C">
        <w:rPr>
          <w:rStyle w:val="HTMLCode"/>
          <w:rFonts w:asciiTheme="minorHAnsi" w:hAnsiTheme="minorHAnsi" w:cstheme="minorHAnsi"/>
          <w:sz w:val="24"/>
          <w:szCs w:val="24"/>
        </w:rPr>
        <w:t>EXPLAIN ANALYZE</w:t>
      </w:r>
    </w:p>
    <w:p w14:paraId="7AB4DE0C" w14:textId="77777777" w:rsidR="00C33E1C" w:rsidRPr="00C33E1C" w:rsidRDefault="00C33E1C" w:rsidP="00C33E1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C33E1C">
        <w:rPr>
          <w:rStyle w:val="HTMLCode"/>
          <w:rFonts w:asciiTheme="minorHAnsi" w:hAnsiTheme="minorHAnsi" w:cstheme="minorHAnsi"/>
          <w:sz w:val="24"/>
          <w:szCs w:val="24"/>
        </w:rPr>
        <w:t>SELECT ...</w:t>
      </w:r>
    </w:p>
    <w:p w14:paraId="07B7683A" w14:textId="77777777" w:rsidR="00C33E1C" w:rsidRPr="00C33E1C" w:rsidRDefault="00C33E1C" w:rsidP="00C33E1C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C33E1C">
        <w:rPr>
          <w:rStyle w:val="HTMLCode"/>
          <w:rFonts w:asciiTheme="minorHAnsi" w:hAnsiTheme="minorHAnsi" w:cstheme="minorHAnsi"/>
          <w:sz w:val="24"/>
          <w:szCs w:val="24"/>
        </w:rPr>
        <w:t>FROM ...</w:t>
      </w:r>
    </w:p>
    <w:p w14:paraId="222621E9" w14:textId="77777777" w:rsidR="00C33E1C" w:rsidRPr="00C33E1C" w:rsidRDefault="00C33E1C" w:rsidP="00C33E1C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C33E1C">
        <w:rPr>
          <w:rStyle w:val="HTMLCode"/>
          <w:rFonts w:asciiTheme="minorHAnsi" w:hAnsiTheme="minorHAnsi" w:cstheme="minorHAnsi"/>
          <w:sz w:val="24"/>
          <w:szCs w:val="24"/>
        </w:rPr>
        <w:t>WHERE ...;</w:t>
      </w:r>
    </w:p>
    <w:p w14:paraId="2BEF9AE6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Students should discuss:</w:t>
      </w:r>
    </w:p>
    <w:p w14:paraId="22162653" w14:textId="77777777" w:rsidR="00C33E1C" w:rsidRPr="00C33E1C" w:rsidRDefault="00C33E1C" w:rsidP="00C33E1C">
      <w:pPr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Execution time</w:t>
      </w:r>
    </w:p>
    <w:p w14:paraId="46C8FD8B" w14:textId="77777777" w:rsidR="00C33E1C" w:rsidRPr="00C33E1C" w:rsidRDefault="00C33E1C" w:rsidP="00C33E1C">
      <w:pPr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Query plan</w:t>
      </w:r>
    </w:p>
    <w:p w14:paraId="27B38A99" w14:textId="77777777" w:rsidR="00C33E1C" w:rsidRPr="00C33E1C" w:rsidRDefault="00C33E1C" w:rsidP="00C33E1C">
      <w:pPr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Number of rows processed</w:t>
      </w:r>
    </w:p>
    <w:p w14:paraId="2DD8E5E7" w14:textId="77777777" w:rsidR="00C33E1C" w:rsidRPr="00C33E1C" w:rsidRDefault="00C33E1C" w:rsidP="00C33E1C">
      <w:pPr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Index usage</w:t>
      </w:r>
    </w:p>
    <w:p w14:paraId="74F88BFB" w14:textId="77777777" w:rsidR="00C33E1C" w:rsidRPr="00C33E1C" w:rsidRDefault="00C33E1C" w:rsidP="00C33E1C">
      <w:pPr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Improvements after optimization</w:t>
      </w:r>
    </w:p>
    <w:p w14:paraId="7E1F1DCE" w14:textId="4F903843" w:rsidR="00C33E1C" w:rsidRPr="00C33E1C" w:rsidRDefault="00C33E1C" w:rsidP="00C33E1C">
      <w:pPr>
        <w:spacing w:after="0"/>
        <w:rPr>
          <w:rFonts w:cstheme="minorHAnsi"/>
          <w:sz w:val="24"/>
          <w:szCs w:val="24"/>
        </w:rPr>
      </w:pPr>
    </w:p>
    <w:p w14:paraId="0AC77155" w14:textId="77777777" w:rsidR="00C33E1C" w:rsidRPr="00C33E1C" w:rsidRDefault="00C33E1C" w:rsidP="00C33E1C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2. Error Handling</w:t>
      </w:r>
    </w:p>
    <w:p w14:paraId="20538958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system must properly handle invalid operations.</w:t>
      </w:r>
    </w:p>
    <w:p w14:paraId="3FC8C90A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Examples:</w:t>
      </w:r>
    </w:p>
    <w:p w14:paraId="14D556D5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Invalid login</w:t>
      </w:r>
    </w:p>
    <w:p w14:paraId="5770E6D2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Duplicate records</w:t>
      </w:r>
    </w:p>
    <w:p w14:paraId="2153DE08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Missing required fields</w:t>
      </w:r>
    </w:p>
    <w:p w14:paraId="2979A748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Invalid foreign key</w:t>
      </w:r>
    </w:p>
    <w:p w14:paraId="3B134ED9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Invalid quantity</w:t>
      </w:r>
    </w:p>
    <w:p w14:paraId="6EC49E91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Invalid transaction</w:t>
      </w:r>
    </w:p>
    <w:p w14:paraId="08040250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Attempt to delete referenced data</w:t>
      </w:r>
    </w:p>
    <w:p w14:paraId="1CD95E41" w14:textId="77777777" w:rsidR="00C33E1C" w:rsidRPr="00C33E1C" w:rsidRDefault="00C33E1C" w:rsidP="00C33E1C">
      <w:pPr>
        <w:numPr>
          <w:ilvl w:val="0"/>
          <w:numId w:val="10"/>
        </w:numPr>
        <w:spacing w:after="0" w:line="240" w:lineRule="auto"/>
        <w:rPr>
          <w:rFonts w:cstheme="minorHAnsi"/>
          <w:sz w:val="24"/>
          <w:szCs w:val="24"/>
        </w:rPr>
      </w:pPr>
      <w:r w:rsidRPr="00C33E1C">
        <w:rPr>
          <w:rFonts w:cstheme="minorHAnsi"/>
          <w:sz w:val="24"/>
          <w:szCs w:val="24"/>
        </w:rPr>
        <w:t>Database connection failure</w:t>
      </w:r>
    </w:p>
    <w:p w14:paraId="5A019703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system should display meaningful error messages instead of simply crashing.</w:t>
      </w:r>
    </w:p>
    <w:p w14:paraId="0A0B3F29" w14:textId="77777777" w:rsidR="00C33E1C" w:rsidRPr="00C33E1C" w:rsidRDefault="00C33E1C" w:rsidP="00C33E1C">
      <w:pPr>
        <w:pStyle w:val="Heading3"/>
        <w:spacing w:before="0" w:beforeAutospacing="0" w:after="0" w:afterAutospacing="0"/>
        <w:ind w:left="72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t>Example:</w:t>
      </w:r>
    </w:p>
    <w:p w14:paraId="6C82BF0A" w14:textId="77777777" w:rsidR="00C33E1C" w:rsidRPr="00C33E1C" w:rsidRDefault="00C33E1C" w:rsidP="00C33E1C">
      <w:pPr>
        <w:pStyle w:val="isselectedend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Instead of:</w:t>
      </w:r>
    </w:p>
    <w:p w14:paraId="6EE7D6D8" w14:textId="77777777" w:rsidR="00C33E1C" w:rsidRPr="00C33E1C" w:rsidRDefault="00C33E1C" w:rsidP="00C33E1C">
      <w:pPr>
        <w:pStyle w:val="isselectedend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Error 1452</w:t>
      </w:r>
    </w:p>
    <w:p w14:paraId="4F2A122E" w14:textId="77777777" w:rsidR="00C33E1C" w:rsidRPr="00C33E1C" w:rsidRDefault="00C33E1C" w:rsidP="00C33E1C">
      <w:pPr>
        <w:pStyle w:val="isselectedend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system should provide a meaningful message such as:</w:t>
      </w:r>
    </w:p>
    <w:p w14:paraId="1C085657" w14:textId="77777777" w:rsidR="00C33E1C" w:rsidRPr="00C33E1C" w:rsidRDefault="00C33E1C" w:rsidP="00C33E1C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"Unable to save the transaction because the selected product does not exist."</w:t>
      </w:r>
    </w:p>
    <w:p w14:paraId="002386BB" w14:textId="77777777" w:rsidR="00E93399" w:rsidRDefault="00E93399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519516D2" w14:textId="77777777" w:rsidR="00E93399" w:rsidRDefault="00E93399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194780C8" w14:textId="77777777" w:rsidR="00E93399" w:rsidRDefault="00E93399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737E51D9" w14:textId="77777777" w:rsidR="00E93399" w:rsidRDefault="00E93399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16E387F9" w14:textId="77777777" w:rsidR="00E93399" w:rsidRDefault="00E93399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17F4F7C8" w14:textId="77777777" w:rsidR="00E93399" w:rsidRDefault="00E93399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14:paraId="5B4187E6" w14:textId="31E421E4" w:rsidR="00C33E1C" w:rsidRPr="00C33E1C" w:rsidRDefault="00C33E1C" w:rsidP="00C33E1C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C33E1C">
        <w:rPr>
          <w:rFonts w:asciiTheme="minorHAnsi" w:hAnsiTheme="minorHAnsi" w:cstheme="minorHAnsi"/>
          <w:sz w:val="24"/>
          <w:szCs w:val="24"/>
        </w:rPr>
        <w:lastRenderedPageBreak/>
        <w:t xml:space="preserve">DOCUMENTATION </w:t>
      </w:r>
    </w:p>
    <w:p w14:paraId="7C0770FF" w14:textId="77777777" w:rsidR="00C33E1C" w:rsidRPr="00C33E1C" w:rsidRDefault="00C33E1C" w:rsidP="00C33E1C">
      <w:pPr>
        <w:pStyle w:val="isselectedend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Each group must submit complete project documentation.</w:t>
      </w:r>
    </w:p>
    <w:p w14:paraId="4486DCCC" w14:textId="77777777" w:rsidR="00C33E1C" w:rsidRPr="00C33E1C" w:rsidRDefault="00C33E1C" w:rsidP="00C33E1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Fonts w:asciiTheme="minorHAnsi" w:hAnsiTheme="minorHAnsi" w:cstheme="minorHAnsi"/>
        </w:rPr>
        <w:t>The documentation must contain:</w:t>
      </w:r>
    </w:p>
    <w:p w14:paraId="6AB0BA1A" w14:textId="4D6CBE8C" w:rsidR="00C33E1C" w:rsidRPr="00C33E1C" w:rsidRDefault="00C33E1C" w:rsidP="00C33E1C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>
        <w:rPr>
          <w:rFonts w:eastAsia="Times New Roman" w:cstheme="minorHAnsi"/>
          <w:b/>
          <w:bCs/>
          <w:sz w:val="24"/>
          <w:szCs w:val="24"/>
          <w:lang w:eastAsia="en-PH"/>
        </w:rPr>
        <w:t xml:space="preserve">I. 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>Database Design and Methodology</w:t>
      </w:r>
    </w:p>
    <w:p w14:paraId="18E05DE0" w14:textId="77777777" w:rsidR="00C33E1C" w:rsidRPr="00C33E1C" w:rsidRDefault="00C33E1C" w:rsidP="00C33E1C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Include:</w:t>
      </w:r>
    </w:p>
    <w:p w14:paraId="6AA3C1D2" w14:textId="77777777" w:rsidR="00C33E1C" w:rsidRPr="00C33E1C" w:rsidRDefault="00C33E1C" w:rsidP="00C33E1C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System Architecture</w:t>
      </w:r>
    </w:p>
    <w:p w14:paraId="274F7C2B" w14:textId="77777777" w:rsidR="00C33E1C" w:rsidRPr="00C33E1C" w:rsidRDefault="00C33E1C" w:rsidP="00C33E1C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ERD</w:t>
      </w:r>
    </w:p>
    <w:p w14:paraId="5AB923C2" w14:textId="77777777" w:rsidR="00C33E1C" w:rsidRPr="00C33E1C" w:rsidRDefault="00C33E1C" w:rsidP="00C33E1C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Normalization</w:t>
      </w:r>
    </w:p>
    <w:p w14:paraId="0B9DB288" w14:textId="77777777" w:rsidR="00C33E1C" w:rsidRPr="00C33E1C" w:rsidRDefault="00C33E1C" w:rsidP="00C33E1C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Data Dictionary</w:t>
      </w:r>
    </w:p>
    <w:p w14:paraId="3BD6B1D8" w14:textId="77777777" w:rsidR="00C33E1C" w:rsidRPr="00C33E1C" w:rsidRDefault="00C33E1C" w:rsidP="00C33E1C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Database Design Explanation</w:t>
      </w:r>
    </w:p>
    <w:p w14:paraId="36718C47" w14:textId="5FD6E3EA" w:rsidR="00C33E1C" w:rsidRPr="00C33E1C" w:rsidRDefault="00C33E1C" w:rsidP="00C33E1C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>
        <w:rPr>
          <w:rFonts w:eastAsia="Times New Roman" w:cstheme="minorHAnsi"/>
          <w:b/>
          <w:bCs/>
          <w:sz w:val="24"/>
          <w:szCs w:val="24"/>
          <w:lang w:eastAsia="en-PH"/>
        </w:rPr>
        <w:t>II.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 xml:space="preserve"> Database Implementation</w:t>
      </w:r>
    </w:p>
    <w:p w14:paraId="3D1F4D58" w14:textId="77777777" w:rsidR="00C33E1C" w:rsidRPr="00C33E1C" w:rsidRDefault="00C33E1C" w:rsidP="00C33E1C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Include:</w:t>
      </w:r>
    </w:p>
    <w:p w14:paraId="74E702BB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Database creation</w:t>
      </w:r>
    </w:p>
    <w:p w14:paraId="5D60B100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Table creation</w:t>
      </w:r>
    </w:p>
    <w:p w14:paraId="61732A95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SQL scripts</w:t>
      </w:r>
    </w:p>
    <w:p w14:paraId="1A359150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Sample queries</w:t>
      </w:r>
    </w:p>
    <w:p w14:paraId="14147538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Views</w:t>
      </w:r>
    </w:p>
    <w:p w14:paraId="6FE19FEF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Stored procedures/functions</w:t>
      </w:r>
    </w:p>
    <w:p w14:paraId="3DC195AD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Triggers</w:t>
      </w:r>
    </w:p>
    <w:p w14:paraId="4697DF72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Indexes</w:t>
      </w:r>
    </w:p>
    <w:p w14:paraId="4B63EAD6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Data population</w:t>
      </w:r>
    </w:p>
    <w:p w14:paraId="5334E616" w14:textId="77777777" w:rsidR="00C33E1C" w:rsidRPr="00C33E1C" w:rsidRDefault="00C33E1C" w:rsidP="00C33E1C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Screenshots of implementation</w:t>
      </w:r>
    </w:p>
    <w:p w14:paraId="2F6BCBBC" w14:textId="6452793D" w:rsidR="00C33E1C" w:rsidRPr="00C33E1C" w:rsidRDefault="00C33E1C" w:rsidP="00C33E1C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>
        <w:rPr>
          <w:rFonts w:eastAsia="Times New Roman" w:cstheme="minorHAnsi"/>
          <w:b/>
          <w:bCs/>
          <w:sz w:val="24"/>
          <w:szCs w:val="24"/>
          <w:lang w:eastAsia="en-PH"/>
        </w:rPr>
        <w:t>III.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 xml:space="preserve"> Testing and Performance Evaluation</w:t>
      </w:r>
      <w:r w:rsidR="00E93399">
        <w:rPr>
          <w:rFonts w:eastAsia="Times New Roman" w:cstheme="minorHAnsi"/>
          <w:b/>
          <w:bCs/>
          <w:sz w:val="24"/>
          <w:szCs w:val="24"/>
          <w:lang w:eastAsia="en-PH"/>
        </w:rPr>
        <w:t xml:space="preserve"> (Screenshots)</w:t>
      </w:r>
    </w:p>
    <w:p w14:paraId="5573BACB" w14:textId="77777777" w:rsidR="00C33E1C" w:rsidRPr="00C33E1C" w:rsidRDefault="00C33E1C" w:rsidP="00C33E1C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Include:</w:t>
      </w:r>
    </w:p>
    <w:p w14:paraId="386D1772" w14:textId="77777777" w:rsidR="00C33E1C" w:rsidRPr="00C33E1C" w:rsidRDefault="00C33E1C" w:rsidP="00C33E1C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SQL query testing</w:t>
      </w:r>
    </w:p>
    <w:p w14:paraId="4C29314D" w14:textId="77777777" w:rsidR="00C33E1C" w:rsidRPr="00C33E1C" w:rsidRDefault="00C33E1C" w:rsidP="00C33E1C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Error-handling testing</w:t>
      </w:r>
    </w:p>
    <w:p w14:paraId="63553C59" w14:textId="77777777" w:rsidR="00C33E1C" w:rsidRPr="00C33E1C" w:rsidRDefault="00C33E1C" w:rsidP="00C33E1C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Performance testing</w:t>
      </w:r>
    </w:p>
    <w:p w14:paraId="57F91951" w14:textId="77777777" w:rsidR="00C33E1C" w:rsidRPr="00C33E1C" w:rsidRDefault="00C33E1C" w:rsidP="00C33E1C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Indexing comparison</w:t>
      </w:r>
    </w:p>
    <w:p w14:paraId="0A4D235A" w14:textId="77777777" w:rsidR="00C33E1C" w:rsidRPr="00C33E1C" w:rsidRDefault="00C33E1C" w:rsidP="00C33E1C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Transaction testing</w:t>
      </w:r>
    </w:p>
    <w:p w14:paraId="7E466755" w14:textId="10B9F4C2" w:rsidR="00C33E1C" w:rsidRPr="00C33E1C" w:rsidRDefault="00C33E1C" w:rsidP="00C33E1C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>
        <w:rPr>
          <w:rFonts w:eastAsia="Times New Roman" w:cstheme="minorHAnsi"/>
          <w:b/>
          <w:bCs/>
          <w:sz w:val="24"/>
          <w:szCs w:val="24"/>
          <w:lang w:eastAsia="en-PH"/>
        </w:rPr>
        <w:t>IV.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 xml:space="preserve"> Results and Discussion</w:t>
      </w:r>
    </w:p>
    <w:p w14:paraId="6DF72528" w14:textId="77777777" w:rsidR="00C33E1C" w:rsidRPr="00C33E1C" w:rsidRDefault="00C33E1C" w:rsidP="00C33E1C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Discuss the results obtained from:</w:t>
      </w:r>
    </w:p>
    <w:p w14:paraId="3D596458" w14:textId="77777777" w:rsidR="00C33E1C" w:rsidRPr="00C33E1C" w:rsidRDefault="00C33E1C" w:rsidP="00C33E1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Database implementation</w:t>
      </w:r>
    </w:p>
    <w:p w14:paraId="180313FA" w14:textId="77777777" w:rsidR="00C33E1C" w:rsidRPr="00C33E1C" w:rsidRDefault="00C33E1C" w:rsidP="00C33E1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Query performance</w:t>
      </w:r>
    </w:p>
    <w:p w14:paraId="49221558" w14:textId="77777777" w:rsidR="00C33E1C" w:rsidRPr="00C33E1C" w:rsidRDefault="00C33E1C" w:rsidP="00C33E1C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Optimization</w:t>
      </w:r>
    </w:p>
    <w:p w14:paraId="0EE793A5" w14:textId="19BEB9D0" w:rsidR="00C33E1C" w:rsidRPr="00C33E1C" w:rsidRDefault="00C33E1C" w:rsidP="00C33E1C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>
        <w:rPr>
          <w:rFonts w:eastAsia="Times New Roman" w:cstheme="minorHAnsi"/>
          <w:b/>
          <w:bCs/>
          <w:sz w:val="24"/>
          <w:szCs w:val="24"/>
          <w:lang w:eastAsia="en-PH"/>
        </w:rPr>
        <w:t>V.</w:t>
      </w: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 xml:space="preserve"> Conclusion and Recommendations</w:t>
      </w:r>
    </w:p>
    <w:p w14:paraId="6517DD08" w14:textId="77777777" w:rsidR="00C33E1C" w:rsidRPr="00C33E1C" w:rsidRDefault="00C33E1C" w:rsidP="00C33E1C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Discuss:</w:t>
      </w:r>
    </w:p>
    <w:p w14:paraId="5F876FAB" w14:textId="77777777" w:rsidR="00C33E1C" w:rsidRPr="00C33E1C" w:rsidRDefault="00C33E1C" w:rsidP="00C33E1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Summary of accomplishments</w:t>
      </w:r>
    </w:p>
    <w:p w14:paraId="69D3E54F" w14:textId="77777777" w:rsidR="00C33E1C" w:rsidRPr="00C33E1C" w:rsidRDefault="00C33E1C" w:rsidP="00C33E1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Conclusions</w:t>
      </w:r>
    </w:p>
    <w:p w14:paraId="01110103" w14:textId="77777777" w:rsidR="00C33E1C" w:rsidRPr="00C33E1C" w:rsidRDefault="00C33E1C" w:rsidP="00C33E1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Recommendations</w:t>
      </w:r>
    </w:p>
    <w:p w14:paraId="0460867E" w14:textId="44EB0F78" w:rsidR="00C33E1C" w:rsidRDefault="00C33E1C" w:rsidP="00C33E1C">
      <w:pPr>
        <w:numPr>
          <w:ilvl w:val="0"/>
          <w:numId w:val="15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Possible future improvements</w:t>
      </w:r>
    </w:p>
    <w:p w14:paraId="08BD3D32" w14:textId="77777777" w:rsidR="00C33E1C" w:rsidRPr="00C33E1C" w:rsidRDefault="00C33E1C" w:rsidP="00C33E1C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PH"/>
        </w:rPr>
      </w:pPr>
    </w:p>
    <w:p w14:paraId="35A6CB27" w14:textId="77777777" w:rsidR="00C33E1C" w:rsidRPr="00C33E1C" w:rsidRDefault="00C33E1C" w:rsidP="00C33E1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33E1C">
        <w:rPr>
          <w:rStyle w:val="Strong"/>
          <w:rFonts w:asciiTheme="minorHAnsi" w:hAnsiTheme="minorHAnsi" w:cstheme="minorHAnsi"/>
        </w:rPr>
        <w:t>The more advanced features implemented correctly, the stronger the project.</w:t>
      </w:r>
    </w:p>
    <w:p w14:paraId="643F6A8F" w14:textId="77777777" w:rsidR="00C33E1C" w:rsidRPr="00C33E1C" w:rsidRDefault="00C33E1C" w:rsidP="00C33E1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</w:pPr>
      <w:r w:rsidRPr="00C33E1C">
        <w:rPr>
          <w:rFonts w:eastAsia="Times New Roman" w:cstheme="minorHAnsi"/>
          <w:b/>
          <w:bCs/>
          <w:kern w:val="36"/>
          <w:sz w:val="24"/>
          <w:szCs w:val="24"/>
          <w:lang w:eastAsia="en-PH"/>
        </w:rPr>
        <w:t>IMPORTANT REMINDERS</w:t>
      </w:r>
    </w:p>
    <w:p w14:paraId="6FE7CA16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b/>
          <w:bCs/>
          <w:sz w:val="24"/>
          <w:szCs w:val="24"/>
          <w:lang w:eastAsia="en-PH"/>
        </w:rPr>
        <w:t>The database is the main focus of this project.</w:t>
      </w:r>
    </w:p>
    <w:p w14:paraId="2A409B8A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Do not simply create a CRUD application.</w:t>
      </w:r>
    </w:p>
    <w:p w14:paraId="0B9BC631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The ERD must match the actual database.</w:t>
      </w:r>
    </w:p>
    <w:p w14:paraId="720EFD18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The database must be normalized to at least 3NF.</w:t>
      </w:r>
    </w:p>
    <w:p w14:paraId="441083DF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SQL scripts must be complete and executable.</w:t>
      </w:r>
    </w:p>
    <w:p w14:paraId="489FC91E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Use realistic sample data.</w:t>
      </w:r>
    </w:p>
    <w:p w14:paraId="34F36C33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lastRenderedPageBreak/>
        <w:t>Test your queries before submission.</w:t>
      </w:r>
    </w:p>
    <w:p w14:paraId="798AB45E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Demonstrate query optimization.</w:t>
      </w:r>
    </w:p>
    <w:p w14:paraId="5936842A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Properly handle errors.</w:t>
      </w:r>
    </w:p>
    <w:p w14:paraId="1B792F94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Every group member must understand the database.</w:t>
      </w:r>
    </w:p>
    <w:p w14:paraId="1322FEF6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Do not copy an existing project without proper modification and understanding.</w:t>
      </w:r>
    </w:p>
    <w:p w14:paraId="409BCDB4" w14:textId="77777777" w:rsidR="00C33E1C" w:rsidRPr="00C33E1C" w:rsidRDefault="00C33E1C" w:rsidP="00C33E1C">
      <w:pPr>
        <w:numPr>
          <w:ilvl w:val="0"/>
          <w:numId w:val="16"/>
        </w:num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  <w:r w:rsidRPr="00C33E1C">
        <w:rPr>
          <w:rFonts w:eastAsia="Times New Roman" w:cstheme="minorHAnsi"/>
          <w:sz w:val="24"/>
          <w:szCs w:val="24"/>
          <w:lang w:eastAsia="en-PH"/>
        </w:rPr>
        <w:t>All SQL code and database designs must be properly documented.</w:t>
      </w:r>
    </w:p>
    <w:p w14:paraId="5722AAE2" w14:textId="2C624448" w:rsidR="00C33E1C" w:rsidRPr="00C91BE7" w:rsidRDefault="00C33E1C" w:rsidP="00F165A6">
      <w:pPr>
        <w:numPr>
          <w:ilvl w:val="0"/>
          <w:numId w:val="16"/>
        </w:numPr>
        <w:spacing w:after="0" w:line="240" w:lineRule="auto"/>
      </w:pPr>
      <w:r w:rsidRPr="00C33E1C">
        <w:rPr>
          <w:rFonts w:eastAsia="Times New Roman" w:cstheme="minorHAnsi"/>
          <w:sz w:val="24"/>
          <w:szCs w:val="24"/>
          <w:lang w:eastAsia="en-PH"/>
        </w:rPr>
        <w:t>Your project must be functional during the final presentation.</w:t>
      </w:r>
    </w:p>
    <w:p w14:paraId="50E24C9B" w14:textId="14A1B6F8" w:rsidR="00C91BE7" w:rsidRDefault="00C91BE7" w:rsidP="00C91BE7">
      <w:pPr>
        <w:spacing w:after="0" w:line="240" w:lineRule="auto"/>
        <w:rPr>
          <w:rFonts w:eastAsia="Times New Roman" w:cstheme="minorHAnsi"/>
          <w:sz w:val="24"/>
          <w:szCs w:val="24"/>
          <w:lang w:eastAsia="en-PH"/>
        </w:rPr>
      </w:pPr>
    </w:p>
    <w:p w14:paraId="1AF507B6" w14:textId="77777777" w:rsidR="00C91BE7" w:rsidRDefault="00C91BE7" w:rsidP="00C91BE7">
      <w:pPr>
        <w:spacing w:after="0" w:line="240" w:lineRule="auto"/>
      </w:pPr>
    </w:p>
    <w:sectPr w:rsidR="00C91BE7" w:rsidSect="001A08D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E8D"/>
    <w:multiLevelType w:val="multilevel"/>
    <w:tmpl w:val="B91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3D98"/>
    <w:multiLevelType w:val="multilevel"/>
    <w:tmpl w:val="472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D57DA"/>
    <w:multiLevelType w:val="multilevel"/>
    <w:tmpl w:val="03F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14B27"/>
    <w:multiLevelType w:val="multilevel"/>
    <w:tmpl w:val="A78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052D2"/>
    <w:multiLevelType w:val="multilevel"/>
    <w:tmpl w:val="FC0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39AC"/>
    <w:multiLevelType w:val="multilevel"/>
    <w:tmpl w:val="6888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93479"/>
    <w:multiLevelType w:val="multilevel"/>
    <w:tmpl w:val="650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B06FF"/>
    <w:multiLevelType w:val="multilevel"/>
    <w:tmpl w:val="1EB8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9715F"/>
    <w:multiLevelType w:val="multilevel"/>
    <w:tmpl w:val="2D60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F59FD"/>
    <w:multiLevelType w:val="multilevel"/>
    <w:tmpl w:val="1BC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82A4A"/>
    <w:multiLevelType w:val="multilevel"/>
    <w:tmpl w:val="072C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3300C"/>
    <w:multiLevelType w:val="multilevel"/>
    <w:tmpl w:val="0BB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02190"/>
    <w:multiLevelType w:val="multilevel"/>
    <w:tmpl w:val="7FCE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056C8"/>
    <w:multiLevelType w:val="multilevel"/>
    <w:tmpl w:val="D7E4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C2A25"/>
    <w:multiLevelType w:val="multilevel"/>
    <w:tmpl w:val="18D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D07A5"/>
    <w:multiLevelType w:val="multilevel"/>
    <w:tmpl w:val="CC5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9"/>
  </w:num>
  <w:num w:numId="4">
    <w:abstractNumId w:val="1"/>
  </w:num>
  <w:num w:numId="5">
    <w:abstractNumId w:val="10"/>
  </w:num>
  <w:num w:numId="6">
    <w:abstractNumId w:val="5"/>
  </w:num>
  <w:num w:numId="7">
    <w:abstractNumId w:val="13"/>
  </w:num>
  <w:num w:numId="8">
    <w:abstractNumId w:val="15"/>
  </w:num>
  <w:num w:numId="9">
    <w:abstractNumId w:val="7"/>
  </w:num>
  <w:num w:numId="10">
    <w:abstractNumId w:val="3"/>
  </w:num>
  <w:num w:numId="11">
    <w:abstractNumId w:val="4"/>
  </w:num>
  <w:num w:numId="12">
    <w:abstractNumId w:val="6"/>
  </w:num>
  <w:num w:numId="13">
    <w:abstractNumId w:val="0"/>
  </w:num>
  <w:num w:numId="14">
    <w:abstractNumId w:val="14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1C"/>
    <w:rsid w:val="00036420"/>
    <w:rsid w:val="001A08DF"/>
    <w:rsid w:val="004F48AB"/>
    <w:rsid w:val="00853833"/>
    <w:rsid w:val="00AD697B"/>
    <w:rsid w:val="00BF466B"/>
    <w:rsid w:val="00C33E1C"/>
    <w:rsid w:val="00C91BE7"/>
    <w:rsid w:val="00E9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40B5"/>
  <w15:chartTrackingRefBased/>
  <w15:docId w15:val="{3EFDB10E-5195-46BD-84A3-9C700409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3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C33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C33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E1C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C33E1C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C33E1C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customStyle="1" w:styleId="isselectedend">
    <w:name w:val="isselectedend"/>
    <w:basedOn w:val="Normal"/>
    <w:rsid w:val="00C3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C33E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3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E1C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C33E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8</cp:revision>
  <dcterms:created xsi:type="dcterms:W3CDTF">2026-09-09T04:47:00Z</dcterms:created>
  <dcterms:modified xsi:type="dcterms:W3CDTF">2026-10-02T11:56:05.738Z</dcterms:modified>
</cp:coreProperties>
</file>