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0F7D" w14:textId="584E0BC2" w:rsidR="009D77A5" w:rsidRDefault="009D77A5">
      <w:r>
        <w:t>Luis Garcia</w:t>
      </w:r>
    </w:p>
    <w:p w14:paraId="4525FB33" w14:textId="3103B329" w:rsidR="009D77A5" w:rsidRDefault="009D77A5">
      <w:r>
        <w:t>SNHU</w:t>
      </w:r>
    </w:p>
    <w:p w14:paraId="75FCF40C" w14:textId="36CDF81E" w:rsidR="009D77A5" w:rsidRDefault="002A582B">
      <w:hyperlink r:id="rId4" w:history="1">
        <w:r w:rsidR="009D77A5" w:rsidRPr="006C6131">
          <w:rPr>
            <w:rStyle w:val="Hyperlink"/>
          </w:rPr>
          <w:t>Luis.garcia6@snhu.edu</w:t>
        </w:r>
      </w:hyperlink>
    </w:p>
    <w:p w14:paraId="33039B61" w14:textId="025434D6" w:rsidR="009D77A5" w:rsidRDefault="00874A24">
      <w:r>
        <w:rPr>
          <w:noProof/>
        </w:rPr>
        <w:drawing>
          <wp:inline distT="0" distB="0" distL="0" distR="0" wp14:anchorId="099CA737" wp14:editId="5D4D8781">
            <wp:extent cx="5936615" cy="334137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DE84" w14:textId="2D4DB556" w:rsidR="00F64513" w:rsidRDefault="00F64513" w:rsidP="00F64513">
      <w:r>
        <w:t xml:space="preserve">In my picture I choose a basketball, </w:t>
      </w:r>
      <w:r w:rsidR="00874A24">
        <w:t xml:space="preserve">the </w:t>
      </w:r>
      <w:proofErr w:type="spellStart"/>
      <w:r w:rsidR="00874A24">
        <w:t>RediWipes</w:t>
      </w:r>
      <w:proofErr w:type="spellEnd"/>
      <w:r>
        <w:t xml:space="preserve">, </w:t>
      </w:r>
      <w:r w:rsidR="00874A24">
        <w:t>my</w:t>
      </w:r>
      <w:r>
        <w:t xml:space="preserve"> phone charger box</w:t>
      </w:r>
      <w:r w:rsidR="00874A24">
        <w:t xml:space="preserve"> and for the compose shape the bottle</w:t>
      </w:r>
      <w:r>
        <w:t xml:space="preserve">. The basketball will be use as the sphere, the </w:t>
      </w:r>
      <w:proofErr w:type="spellStart"/>
      <w:r w:rsidR="00874A24">
        <w:t>RediWipes</w:t>
      </w:r>
      <w:proofErr w:type="spellEnd"/>
      <w:r>
        <w:t xml:space="preserve"> will be my cylinder, as the compose shape I will use the</w:t>
      </w:r>
      <w:r w:rsidR="00874A24">
        <w:t xml:space="preserve"> bottle since is 2 cylinder</w:t>
      </w:r>
      <w:r w:rsidR="002A582B">
        <w:t>s</w:t>
      </w:r>
      <w:r w:rsidR="00874A24">
        <w:t xml:space="preserve"> one on top of the other</w:t>
      </w:r>
      <w:r w:rsidR="002A582B">
        <w:t xml:space="preserve"> and the cube is my phone charger</w:t>
      </w:r>
      <w:r>
        <w:t xml:space="preserve">. </w:t>
      </w:r>
      <w:r w:rsidR="002A582B">
        <w:t>It is simple yet challenging for me since is the first time learning about computer graphics.</w:t>
      </w:r>
    </w:p>
    <w:p w14:paraId="62C3524B" w14:textId="26C34C2A" w:rsidR="00F64513" w:rsidRPr="00F64513" w:rsidRDefault="008A4B23" w:rsidP="00F64513">
      <w:r>
        <w:t xml:space="preserve">I will be creating the plane where the object will be on and each object representing a shape. The basketball will be my sphere, the </w:t>
      </w:r>
      <w:proofErr w:type="spellStart"/>
      <w:r w:rsidR="002A582B">
        <w:t>RediWipes</w:t>
      </w:r>
      <w:proofErr w:type="spellEnd"/>
      <w:r>
        <w:t xml:space="preserve"> the cylinder</w:t>
      </w:r>
      <w:r w:rsidR="002A582B">
        <w:t>,</w:t>
      </w:r>
      <w:r>
        <w:t xml:space="preserve"> the charger will be the cube and the </w:t>
      </w:r>
      <w:r w:rsidR="002A582B">
        <w:t>bottle</w:t>
      </w:r>
      <w:r>
        <w:t xml:space="preserve"> will be my compose shape. The </w:t>
      </w:r>
      <w:r w:rsidR="002A582B">
        <w:t>bottle is 2 cylinders, one on top of the other</w:t>
      </w:r>
      <w:r>
        <w:t>. For me it makes sense because I can create different shapes</w:t>
      </w:r>
      <w:r w:rsidR="00F737A7">
        <w:t xml:space="preserve"> and are my daily use object.</w:t>
      </w:r>
    </w:p>
    <w:sectPr w:rsidR="00F64513" w:rsidRPr="00F6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A5"/>
    <w:rsid w:val="00250C3B"/>
    <w:rsid w:val="002A582B"/>
    <w:rsid w:val="00874A24"/>
    <w:rsid w:val="008A4B23"/>
    <w:rsid w:val="009D77A5"/>
    <w:rsid w:val="00C60BCF"/>
    <w:rsid w:val="00F64513"/>
    <w:rsid w:val="00F737A7"/>
    <w:rsid w:val="00FA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173E"/>
  <w15:chartTrackingRefBased/>
  <w15:docId w15:val="{DCEA9C2C-5568-434A-97CD-FE16E22E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Luis.garcia6@sn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Jovanny Garcia Sanchez</dc:creator>
  <cp:keywords/>
  <dc:description/>
  <cp:lastModifiedBy>Luis Jovanny Garcia Sanchez</cp:lastModifiedBy>
  <cp:revision>2</cp:revision>
  <dcterms:created xsi:type="dcterms:W3CDTF">2022-01-17T00:24:00Z</dcterms:created>
  <dcterms:modified xsi:type="dcterms:W3CDTF">2022-01-17T00:24:00Z</dcterms:modified>
</cp:coreProperties>
</file>