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99903" w14:textId="77777777"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</w:p>
    <w:p w14:paraId="614FCD9F" w14:textId="77777777"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4D903C2E" w14:textId="77777777"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14:paraId="31618E5F" w14:textId="77777777"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14:paraId="069FAE4D" w14:textId="77777777"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14:paraId="36EE8701" w14:textId="77777777"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14:paraId="77BE12B1" w14:textId="77777777"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14:paraId="51E00EA1" w14:textId="77777777" w:rsidR="00302F16" w:rsidRDefault="00302F16" w:rsidP="00302F16">
      <w:pPr>
        <w:spacing w:before="120"/>
        <w:ind w:left="6660" w:firstLine="0"/>
      </w:pPr>
    </w:p>
    <w:p w14:paraId="1B9E19EC" w14:textId="77777777" w:rsidR="00302F16" w:rsidRDefault="00302F16" w:rsidP="00302F16">
      <w:pPr>
        <w:spacing w:before="120"/>
        <w:ind w:left="6660" w:firstLine="0"/>
      </w:pPr>
    </w:p>
    <w:p w14:paraId="1B5527A3" w14:textId="77777777" w:rsidR="00302F16" w:rsidRPr="00302F16" w:rsidRDefault="00302F16" w:rsidP="00302F16"/>
    <w:p w14:paraId="2CDE54D5" w14:textId="5B0F9036"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14:paraId="68694731" w14:textId="77777777" w:rsidR="00302F16" w:rsidRPr="00302F16" w:rsidRDefault="00302F16" w:rsidP="00302F16"/>
    <w:p w14:paraId="29DD1E82" w14:textId="77777777"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14:paraId="22E836CC" w14:textId="77777777"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14:paraId="418AF438" w14:textId="77777777"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14:paraId="0AC7E675" w14:textId="77777777" w:rsidR="00302F16" w:rsidRPr="00C82692" w:rsidRDefault="00302F16" w:rsidP="00302F16">
      <w:pPr>
        <w:ind w:firstLine="0"/>
        <w:jc w:val="center"/>
        <w:rPr>
          <w:sz w:val="28"/>
        </w:rPr>
      </w:pPr>
    </w:p>
    <w:p w14:paraId="31E0CF60" w14:textId="77777777"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14:paraId="18806A8C" w14:textId="77777777" w:rsidR="00302F16" w:rsidRDefault="00302F16" w:rsidP="00302F16">
      <w:pPr>
        <w:ind w:firstLine="0"/>
        <w:jc w:val="center"/>
        <w:rPr>
          <w:sz w:val="28"/>
        </w:rPr>
      </w:pPr>
    </w:p>
    <w:p w14:paraId="11843A14" w14:textId="77777777" w:rsidR="00302F16" w:rsidRDefault="00302F16" w:rsidP="00302F16">
      <w:pPr>
        <w:ind w:firstLine="0"/>
        <w:jc w:val="center"/>
        <w:rPr>
          <w:sz w:val="28"/>
        </w:rPr>
      </w:pPr>
    </w:p>
    <w:p w14:paraId="18B4D41B" w14:textId="77777777" w:rsidR="00302F16" w:rsidRDefault="00302F16" w:rsidP="00302F16">
      <w:pPr>
        <w:ind w:firstLine="0"/>
        <w:jc w:val="center"/>
        <w:rPr>
          <w:sz w:val="28"/>
        </w:rPr>
      </w:pPr>
    </w:p>
    <w:p w14:paraId="6C39C42E" w14:textId="77777777" w:rsidR="00302F16" w:rsidRDefault="00302F16" w:rsidP="00302F16">
      <w:pPr>
        <w:ind w:firstLine="0"/>
        <w:jc w:val="center"/>
        <w:rPr>
          <w:sz w:val="28"/>
        </w:rPr>
      </w:pPr>
    </w:p>
    <w:p w14:paraId="7F2817A3" w14:textId="77777777" w:rsidR="00302F16" w:rsidRDefault="00302F16" w:rsidP="00302F16">
      <w:pPr>
        <w:ind w:firstLine="0"/>
        <w:jc w:val="center"/>
        <w:rPr>
          <w:sz w:val="28"/>
        </w:rPr>
      </w:pPr>
    </w:p>
    <w:p w14:paraId="401FBD07" w14:textId="77777777" w:rsidR="00CF53B9" w:rsidRDefault="00CF53B9" w:rsidP="00302F16">
      <w:pPr>
        <w:ind w:firstLine="0"/>
        <w:jc w:val="center"/>
        <w:rPr>
          <w:sz w:val="28"/>
        </w:rPr>
      </w:pPr>
    </w:p>
    <w:p w14:paraId="1CA39647" w14:textId="77777777" w:rsidR="00CF53B9" w:rsidRDefault="00CF53B9" w:rsidP="00302F16">
      <w:pPr>
        <w:ind w:firstLine="0"/>
        <w:jc w:val="center"/>
        <w:rPr>
          <w:sz w:val="28"/>
        </w:rPr>
      </w:pPr>
    </w:p>
    <w:p w14:paraId="4AC8E860" w14:textId="77777777" w:rsidR="00302F16" w:rsidRDefault="00302F16" w:rsidP="00302F16">
      <w:pPr>
        <w:ind w:firstLine="0"/>
        <w:jc w:val="center"/>
        <w:rPr>
          <w:sz w:val="28"/>
        </w:rPr>
      </w:pPr>
    </w:p>
    <w:p w14:paraId="188788C3" w14:textId="77777777" w:rsidR="00302F16" w:rsidRDefault="00302F16" w:rsidP="00302F16">
      <w:pPr>
        <w:ind w:firstLine="0"/>
        <w:jc w:val="center"/>
        <w:rPr>
          <w:sz w:val="28"/>
        </w:rPr>
      </w:pPr>
    </w:p>
    <w:p w14:paraId="22966B2C" w14:textId="77777777" w:rsidR="00302F16" w:rsidRDefault="00302F16" w:rsidP="00302F16">
      <w:pPr>
        <w:ind w:firstLine="0"/>
        <w:jc w:val="center"/>
        <w:rPr>
          <w:sz w:val="28"/>
        </w:rPr>
      </w:pPr>
    </w:p>
    <w:p w14:paraId="7F9A31A6" w14:textId="77777777"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14:paraId="596FB61F" w14:textId="77777777" w:rsidR="00302F16" w:rsidRDefault="00302F16" w:rsidP="00302F16">
      <w:pPr>
        <w:ind w:firstLine="0"/>
        <w:jc w:val="center"/>
        <w:rPr>
          <w:rFonts w:cs="Times New Roman"/>
        </w:rPr>
      </w:pPr>
    </w:p>
    <w:p w14:paraId="7731178C" w14:textId="77777777"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14:paraId="31615CE2" w14:textId="77777777"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7F3509DD" w14:textId="77777777"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14:paraId="3569A3AC" w14:textId="77777777"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14:paraId="30B8CB56" w14:textId="77777777"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14:paraId="3C5D7184" w14:textId="77777777"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14:paraId="67D8B589" w14:textId="77777777"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14:paraId="7FB927C6" w14:textId="77777777" w:rsidR="00C82692" w:rsidRDefault="00C82692" w:rsidP="002F5AFD">
      <w:pPr>
        <w:spacing w:before="120"/>
        <w:ind w:left="6660" w:firstLine="0"/>
        <w:rPr>
          <w:szCs w:val="28"/>
        </w:rPr>
      </w:pPr>
    </w:p>
    <w:p w14:paraId="7D37E36B" w14:textId="77777777"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14:paraId="641C6FE3" w14:textId="77777777"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14:paraId="31FD4696" w14:textId="77777777"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14:paraId="5C89AA47" w14:textId="77777777" w:rsidR="00CE5097" w:rsidRDefault="00CE5097" w:rsidP="00C82692">
      <w:pPr>
        <w:ind w:firstLine="0"/>
        <w:jc w:val="center"/>
        <w:rPr>
          <w:b/>
          <w:sz w:val="32"/>
        </w:rPr>
      </w:pPr>
    </w:p>
    <w:p w14:paraId="28565211" w14:textId="77777777"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14:paraId="12971BB6" w14:textId="77777777" w:rsidR="002F5AFD" w:rsidRPr="002F5AFD" w:rsidRDefault="002F5AFD" w:rsidP="002F5AFD">
      <w:pPr>
        <w:ind w:left="2160" w:firstLine="0"/>
      </w:pPr>
    </w:p>
    <w:p w14:paraId="4A0EDE2C" w14:textId="4A73D5A8" w:rsidR="0046286E" w:rsidRPr="00020A9E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работы</w:t>
      </w:r>
      <w:r w:rsidR="0067093B">
        <w:rPr>
          <w:rStyle w:val="af"/>
        </w:rPr>
        <w:commentReference w:id="6"/>
      </w:r>
    </w:p>
    <w:p w14:paraId="376E1BA5" w14:textId="77777777"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14:paraId="162764BB" w14:textId="77777777" w:rsidR="002F5AFD" w:rsidRDefault="002F5AFD" w:rsidP="002F5AFD">
      <w:pPr>
        <w:ind w:firstLine="0"/>
        <w:rPr>
          <w:i/>
          <w:szCs w:val="28"/>
        </w:rPr>
      </w:pPr>
    </w:p>
    <w:p w14:paraId="005020F8" w14:textId="77777777" w:rsidR="00B3261D" w:rsidRDefault="00B3261D" w:rsidP="002F5AFD">
      <w:pPr>
        <w:ind w:firstLine="0"/>
        <w:rPr>
          <w:i/>
          <w:szCs w:val="28"/>
        </w:rPr>
      </w:pPr>
    </w:p>
    <w:p w14:paraId="1D0D8511" w14:textId="77777777"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гр.УТБ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14:paraId="2AB68EC8" w14:textId="77777777"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14:paraId="389059F6" w14:textId="77777777" w:rsidR="002F5AFD" w:rsidRDefault="002F5AFD" w:rsidP="00C82692">
      <w:pPr>
        <w:spacing w:line="240" w:lineRule="auto"/>
        <w:ind w:firstLine="0"/>
        <w:rPr>
          <w:szCs w:val="28"/>
        </w:rPr>
      </w:pPr>
    </w:p>
    <w:p w14:paraId="14D7FAE7" w14:textId="77777777"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r w:rsidR="0055418B">
        <w:rPr>
          <w:szCs w:val="28"/>
        </w:rPr>
        <w:t>Ланских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14:paraId="3CC11CCD" w14:textId="77777777"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14:paraId="577AB6BE" w14:textId="77777777"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14:paraId="19C181CD" w14:textId="77777777"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14:paraId="17C87F85" w14:textId="77777777" w:rsidR="002F5AFD" w:rsidRDefault="002F5AFD" w:rsidP="00C82692">
      <w:pPr>
        <w:spacing w:line="240" w:lineRule="auto"/>
        <w:ind w:firstLine="0"/>
        <w:rPr>
          <w:szCs w:val="28"/>
        </w:rPr>
      </w:pPr>
      <w:commentRangeStart w:id="7"/>
    </w:p>
    <w:p w14:paraId="01D0CE76" w14:textId="1BD54395"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r w:rsidR="00732897">
        <w:rPr>
          <w:szCs w:val="28"/>
        </w:rPr>
        <w:t>Ланских В.Г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14:paraId="428D40BC" w14:textId="77777777"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14:paraId="3FF94B29" w14:textId="2E955A30"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Нормоконтроль</w:t>
      </w:r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r w:rsidR="00732897">
        <w:rPr>
          <w:szCs w:val="28"/>
        </w:rPr>
        <w:t>Ланских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14:paraId="59C52CB9" w14:textId="77777777" w:rsidR="002F5AFD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  <w:commentRangeEnd w:id="7"/>
      <w:r w:rsidR="0067093B">
        <w:rPr>
          <w:rStyle w:val="af"/>
        </w:rPr>
        <w:commentReference w:id="7"/>
      </w:r>
    </w:p>
    <w:p w14:paraId="7C51A453" w14:textId="77777777" w:rsidR="00C82692" w:rsidRDefault="00C82692" w:rsidP="00565F5A">
      <w:pPr>
        <w:ind w:firstLine="0"/>
        <w:jc w:val="center"/>
      </w:pPr>
    </w:p>
    <w:p w14:paraId="6319EC4D" w14:textId="77777777" w:rsidR="008341C3" w:rsidRPr="008341C3" w:rsidRDefault="008341C3" w:rsidP="00CD141B">
      <w:pPr>
        <w:ind w:firstLine="0"/>
      </w:pPr>
    </w:p>
    <w:p w14:paraId="748B3264" w14:textId="7AB07621" w:rsidR="00565F5A" w:rsidRDefault="00732897" w:rsidP="00C82692">
      <w:pPr>
        <w:ind w:firstLine="0"/>
        <w:jc w:val="center"/>
        <w:sectPr w:rsidR="00565F5A" w:rsidSect="00B3261D">
          <w:footerReference w:type="first" r:id="rId12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14:paraId="1B19202A" w14:textId="77777777" w:rsidR="00565F5A" w:rsidRDefault="00565F5A">
      <w:pPr>
        <w:spacing w:after="160" w:line="259" w:lineRule="auto"/>
        <w:ind w:firstLine="0"/>
        <w:jc w:val="left"/>
      </w:pPr>
    </w:p>
    <w:p w14:paraId="2DF3AC39" w14:textId="77777777"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14:paraId="7822CCB0" w14:textId="62DA9CB1"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 xml:space="preserve">. </w:t>
      </w:r>
      <w:r w:rsidR="00CF3C1C">
        <w:t>Выпускная квалификационная работа</w:t>
      </w:r>
      <w:r w:rsidR="0067093B">
        <w:rPr>
          <w:rStyle w:val="af"/>
        </w:rPr>
        <w:commentReference w:id="8"/>
      </w:r>
      <w:r w:rsidR="00DF4E8A">
        <w:t>/ В</w:t>
      </w:r>
      <w:r w:rsidR="00660891">
        <w:t xml:space="preserve">ятГУ, кафедра </w:t>
      </w:r>
      <w:commentRangeStart w:id="9"/>
      <w:r w:rsidR="00660891">
        <w:t>С</w:t>
      </w:r>
      <w:r w:rsidR="00CF3C1C">
        <w:t>А</w:t>
      </w:r>
      <w:r w:rsidR="00660891">
        <w:t>У</w:t>
      </w:r>
      <w:commentRangeEnd w:id="9"/>
      <w:r w:rsidR="0067093B">
        <w:rPr>
          <w:rStyle w:val="af"/>
        </w:rPr>
        <w:commentReference w:id="9"/>
      </w:r>
      <w:r w:rsidR="003241F8">
        <w:t xml:space="preserve">; руководитель </w:t>
      </w:r>
      <w:r w:rsidR="0055418B">
        <w:t>Ланских В.Г</w:t>
      </w:r>
      <w:r w:rsidR="00CF3C1C">
        <w:t>. - Киров, 2020.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14:paraId="6A136ECD" w14:textId="77777777" w:rsidR="004321C1" w:rsidRDefault="004321C1" w:rsidP="00DF4E8A"/>
    <w:p w14:paraId="068E99D9" w14:textId="77777777"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14:paraId="27B0D879" w14:textId="77777777"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14:paraId="466D6E1A" w14:textId="77777777"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</w:t>
      </w:r>
      <w:r w:rsidR="0055418B">
        <w:rPr>
          <w:szCs w:val="28"/>
        </w:rPr>
        <w:t>ИП Хитрин Р.В</w:t>
      </w:r>
    </w:p>
    <w:p w14:paraId="6F25B49C" w14:textId="77777777"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E5F64">
        <w:rPr>
          <w:szCs w:val="28"/>
        </w:rPr>
        <w:t xml:space="preserve"> и внедрение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14:paraId="148EA45C" w14:textId="77777777"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безопасности и видеонаблюдения</w:t>
      </w:r>
      <w:r w:rsidR="004321C1">
        <w:rPr>
          <w:szCs w:val="28"/>
        </w:rPr>
        <w:t>, спроектирована</w:t>
      </w:r>
      <w:r w:rsidR="0031102D">
        <w:rPr>
          <w:szCs w:val="28"/>
        </w:rPr>
        <w:t xml:space="preserve"> и внедрена</w:t>
      </w:r>
      <w:r w:rsidR="004321C1">
        <w:rPr>
          <w:szCs w:val="28"/>
        </w:rPr>
        <w:t xml:space="preserve"> </w:t>
      </w:r>
      <w:r>
        <w:rPr>
          <w:szCs w:val="28"/>
        </w:rPr>
        <w:t>система ip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14:paraId="3F440F40" w14:textId="77777777"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</w:t>
      </w:r>
      <w:r w:rsidR="00240EA0">
        <w:rPr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14:paraId="3109DC13" w14:textId="77777777" w:rsidR="00DF4E8A" w:rsidRDefault="00DF4E8A" w:rsidP="00565F5A">
      <w:pPr>
        <w:spacing w:after="160" w:line="259" w:lineRule="auto"/>
        <w:ind w:firstLine="0"/>
        <w:jc w:val="center"/>
      </w:pPr>
    </w:p>
    <w:p w14:paraId="624C85DD" w14:textId="77777777" w:rsidR="003241F8" w:rsidRDefault="003241F8" w:rsidP="00565F5A">
      <w:pPr>
        <w:spacing w:after="160" w:line="259" w:lineRule="auto"/>
        <w:ind w:firstLine="0"/>
        <w:jc w:val="center"/>
      </w:pPr>
    </w:p>
    <w:p w14:paraId="2CB85BA2" w14:textId="77777777"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3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14:paraId="37A0225B" w14:textId="77777777"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14:paraId="1552C1FF" w14:textId="77777777" w:rsidR="0013443D" w:rsidRDefault="007A040E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 w14:anchorId="22493EC2"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14:paraId="184FABEF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14:paraId="2D27E69E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14:paraId="6683B6F6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14:paraId="62A5DD75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14:paraId="469F77C6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14:paraId="40A95465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14:paraId="0D82CBE9" w14:textId="77777777" w:rsidR="00641DB5" w:rsidRPr="00E06FF6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14:paraId="30E8D754" w14:textId="77777777" w:rsidR="00641DB5" w:rsidRPr="00D04911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14:paraId="6C3FA4DF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14:paraId="33CBBF25" w14:textId="77777777" w:rsidR="00641DB5" w:rsidRDefault="00641DB5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14:paraId="40C6861A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14:paraId="50325F46" w14:textId="77777777" w:rsidR="00641DB5" w:rsidRPr="008A4BBA" w:rsidRDefault="00641DB5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14:paraId="71EEFD74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Реценз.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14:paraId="1BC4D2B1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14:paraId="18AF15B9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14:paraId="482180E2" w14:textId="77777777" w:rsidR="00641DB5" w:rsidRPr="009A5BCC" w:rsidRDefault="00641DB5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14:paraId="49405D4A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14:paraId="6D16EF95" w14:textId="77777777" w:rsidR="00641DB5" w:rsidRPr="009A5BCC" w:rsidRDefault="00641DB5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14:paraId="18B6DDD7" w14:textId="77777777" w:rsidR="00641DB5" w:rsidRPr="00025318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14:paraId="72801960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Лит.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14:paraId="20FA7444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14:paraId="30604011" w14:textId="77777777" w:rsidR="00641DB5" w:rsidRPr="008341C3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14:paraId="001241DE" w14:textId="77777777" w:rsidR="00641DB5" w:rsidRDefault="00641DB5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14:paraId="57758E88" w14:textId="77777777" w:rsidR="00641DB5" w:rsidRDefault="00641DB5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 w:rsidR="004C76EC"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 w:rsidR="004C76EC">
        <w:rPr>
          <w:b/>
        </w:rPr>
        <w:fldChar w:fldCharType="separate"/>
      </w:r>
    </w:p>
    <w:p w14:paraId="22E90B4F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6163ADF7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4815B585" w14:textId="77777777" w:rsidR="0013443D" w:rsidRPr="0013443D" w:rsidRDefault="007A040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03E19287" w14:textId="77777777" w:rsidR="0013443D" w:rsidRPr="0013443D" w:rsidRDefault="007A040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7FBEE509" w14:textId="77777777" w:rsidR="0013443D" w:rsidRDefault="007A040E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5965799D" w14:textId="77777777" w:rsidR="00444260" w:rsidRDefault="007A040E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24F752E1" w14:textId="77777777" w:rsidR="00444260" w:rsidRPr="00444260" w:rsidRDefault="007A040E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3F334938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2D8CCE20" w14:textId="77777777" w:rsidR="0013443D" w:rsidRPr="0013443D" w:rsidRDefault="007A040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0DCC60DE" w14:textId="77777777" w:rsidR="0013443D" w:rsidRDefault="007A040E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74ACE3CF" w14:textId="77777777" w:rsidR="0040392C" w:rsidRPr="0040392C" w:rsidRDefault="007A040E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27AC8120" w14:textId="77777777" w:rsidR="0013443D" w:rsidRPr="0013443D" w:rsidRDefault="007A040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1FE26518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4B4D1399" w14:textId="77777777" w:rsidR="0013443D" w:rsidRPr="0013443D" w:rsidRDefault="007A040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66F5B22A" w14:textId="77777777" w:rsidR="0013443D" w:rsidRPr="0013443D" w:rsidRDefault="007A040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7AC0F070" w14:textId="77777777" w:rsidR="0013443D" w:rsidRPr="0013443D" w:rsidRDefault="007A040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56D4EA34" w14:textId="77777777" w:rsidR="0013443D" w:rsidRPr="0013443D" w:rsidRDefault="007A040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4129ADEC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77021930" w14:textId="77777777" w:rsidR="0013443D" w:rsidRPr="0013443D" w:rsidRDefault="007A040E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268D3A34" w14:textId="77777777" w:rsidR="0013443D" w:rsidRDefault="007A040E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12FEA8CC" w14:textId="77777777" w:rsidR="003D2572" w:rsidRPr="003D2572" w:rsidRDefault="007A040E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4E9E4DA9" w14:textId="77777777" w:rsidR="0013443D" w:rsidRPr="0013443D" w:rsidRDefault="007A040E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2A162509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2E979F8A" w14:textId="77777777" w:rsidR="0013443D" w:rsidRPr="0013443D" w:rsidRDefault="007A040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09D03FBC" w14:textId="77777777" w:rsidR="0013443D" w:rsidRPr="0013443D" w:rsidRDefault="007A040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1529D788" w14:textId="77777777" w:rsidR="0013443D" w:rsidRPr="0013443D" w:rsidRDefault="007A040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013E33C8" w14:textId="77777777" w:rsidR="0013443D" w:rsidRPr="0013443D" w:rsidRDefault="007A040E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4A553C0C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42ED81A3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2C931106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2100DF9C" w14:textId="77777777" w:rsidR="0013443D" w:rsidRPr="0013443D" w:rsidRDefault="007A040E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398F21A3" w14:textId="77777777" w:rsidR="00565F5A" w:rsidRPr="00CE5097" w:rsidRDefault="004C76EC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rPr>
          <w:b/>
        </w:rPr>
        <w:fldChar w:fldCharType="end"/>
      </w:r>
    </w:p>
    <w:p w14:paraId="430A4C5F" w14:textId="77777777"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14:paraId="7D20B066" w14:textId="77777777"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10" w:name="_Toc387524179"/>
      <w:bookmarkStart w:id="11" w:name="_Toc387592126"/>
      <w:bookmarkStart w:id="12" w:name="_Toc387592150"/>
      <w:bookmarkStart w:id="13" w:name="_Toc387771792"/>
      <w:r w:rsidRPr="00D020F1">
        <w:t>Введение</w:t>
      </w:r>
      <w:bookmarkEnd w:id="10"/>
      <w:bookmarkEnd w:id="11"/>
      <w:bookmarkEnd w:id="12"/>
      <w:bookmarkEnd w:id="13"/>
    </w:p>
    <w:p w14:paraId="6A1C3BBA" w14:textId="63F378E4"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</w:t>
      </w:r>
      <w:r w:rsidR="00331E4D">
        <w:rPr>
          <w:rFonts w:cs="Times New Roman"/>
        </w:rPr>
        <w:t>а в</w:t>
      </w:r>
      <w:r w:rsidR="00D56FE8">
        <w:rPr>
          <w:rFonts w:cs="Times New Roman"/>
        </w:rPr>
        <w:t xml:space="preserve">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</w:t>
      </w:r>
      <w:r w:rsidR="00331E4D">
        <w:rPr>
          <w:rFonts w:cs="Times New Roman"/>
        </w:rPr>
        <w:t>е</w:t>
      </w:r>
      <w:r w:rsidR="00D56FE8">
        <w:rPr>
          <w:rFonts w:cs="Times New Roman"/>
        </w:rPr>
        <w:t>зависимо</w:t>
      </w:r>
      <w:r w:rsidR="00331E4D">
        <w:rPr>
          <w:rStyle w:val="af"/>
        </w:rPr>
        <w:t xml:space="preserve"> </w:t>
      </w:r>
      <w:r w:rsidR="00D56FE8">
        <w:rPr>
          <w:rFonts w:cs="Times New Roman"/>
        </w:rPr>
        <w:t>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14:paraId="582C4661" w14:textId="2D27F9A3"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</w:t>
      </w:r>
      <w:r w:rsidR="00331E4D">
        <w:rPr>
          <w:rFonts w:cs="Times New Roman"/>
        </w:rPr>
        <w:t>е</w:t>
      </w:r>
      <w:r>
        <w:rPr>
          <w:rFonts w:cs="Times New Roman"/>
        </w:rPr>
        <w:t>маловажную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р</w:t>
      </w:r>
      <w:r w:rsidRPr="00331E4D">
        <w:rPr>
          <w:rFonts w:cs="Times New Roman"/>
        </w:rPr>
        <w:t>оль</w:t>
      </w:r>
      <w:r>
        <w:rPr>
          <w:rFonts w:cs="Times New Roman"/>
        </w:rPr>
        <w:t xml:space="preserve"> в успешности развития и в</w:t>
      </w:r>
      <w:r w:rsidR="00331E4D">
        <w:rPr>
          <w:rFonts w:cs="Times New Roman"/>
        </w:rPr>
        <w:t>е</w:t>
      </w:r>
      <w:r>
        <w:rPr>
          <w:rFonts w:cs="Times New Roman"/>
        </w:rPr>
        <w:t>дения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б</w:t>
      </w:r>
      <w:r w:rsidR="00331E4D">
        <w:rPr>
          <w:rFonts w:cs="Times New Roman"/>
        </w:rPr>
        <w:t>и</w:t>
      </w:r>
      <w:r w:rsidR="00607445">
        <w:rPr>
          <w:rFonts w:cs="Times New Roman"/>
        </w:rPr>
        <w:t xml:space="preserve">знеса. Для максимального снижения воздействий негативных факторов и </w:t>
      </w:r>
      <w:r w:rsidR="00B179CA">
        <w:rPr>
          <w:rFonts w:cs="Times New Roman"/>
        </w:rPr>
        <w:t>полного</w:t>
      </w:r>
      <w:r w:rsidR="002E3D90">
        <w:rPr>
          <w:rFonts w:cs="Times New Roman"/>
        </w:rPr>
        <w:t xml:space="preserve"> </w:t>
      </w:r>
      <w:r w:rsidR="00B179CA">
        <w:rPr>
          <w:rFonts w:cs="Times New Roman"/>
        </w:rPr>
        <w:t xml:space="preserve">контроля </w:t>
      </w:r>
      <w:r w:rsidR="002E3D90">
        <w:rPr>
          <w:rFonts w:cs="Times New Roman"/>
        </w:rPr>
        <w:t>над всеми процессами бизнеса, необходимо иметь:</w:t>
      </w:r>
    </w:p>
    <w:p w14:paraId="3594E216" w14:textId="77777777"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14:paraId="2BB24095" w14:textId="77777777"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14:paraId="70645EC1" w14:textId="7336AB01"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</w:t>
      </w:r>
      <w:r w:rsidR="00B179CA">
        <w:rPr>
          <w:rFonts w:cs="Times New Roman"/>
        </w:rPr>
        <w:t>,</w:t>
      </w:r>
      <w:r>
        <w:rPr>
          <w:rFonts w:cs="Times New Roman"/>
        </w:rPr>
        <w:t xml:space="preserve"> вызванные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т</w:t>
      </w:r>
      <w:r>
        <w:rPr>
          <w:rFonts w:cs="Times New Roman"/>
        </w:rPr>
        <w:t>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14:paraId="55940F05" w14:textId="4C839441" w:rsidR="001360A3" w:rsidRDefault="00B179CA" w:rsidP="00F87CD2">
      <w:pPr>
        <w:ind w:firstLine="567"/>
        <w:rPr>
          <w:rFonts w:cs="Times New Roman"/>
        </w:rPr>
      </w:pPr>
      <w:r>
        <w:t>Уменьшения числа нарушений и минимизации рисков для бизнеса</w:t>
      </w:r>
      <w:r w:rsidR="00097EF0">
        <w:rPr>
          <w:rFonts w:cs="Times New Roman"/>
        </w:rPr>
        <w:t>, можно добиться</w:t>
      </w:r>
      <w:r>
        <w:rPr>
          <w:rStyle w:val="af"/>
        </w:rPr>
        <w:t xml:space="preserve"> </w:t>
      </w:r>
      <w:r>
        <w:rPr>
          <w:rStyle w:val="af"/>
          <w:sz w:val="24"/>
        </w:rPr>
        <w:t>з</w:t>
      </w:r>
      <w:r w:rsidR="00FD4E55">
        <w:rPr>
          <w:rFonts w:cs="Times New Roman"/>
        </w:rPr>
        <w:t>а счет обеспечения</w:t>
      </w:r>
      <w:r w:rsidR="00097EF0"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 w:rsidR="00097EF0"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 w:rsidR="00097EF0">
        <w:rPr>
          <w:rFonts w:cs="Times New Roman"/>
        </w:rPr>
        <w:t>.</w:t>
      </w:r>
    </w:p>
    <w:p w14:paraId="2C1104DD" w14:textId="6B4F909E"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commentRangeStart w:id="14"/>
      <w:r w:rsidR="00B45F24">
        <w:rPr>
          <w:rFonts w:cs="Times New Roman"/>
        </w:rPr>
        <w:t>минимум</w:t>
      </w:r>
      <w:commentRangeEnd w:id="14"/>
      <w:r w:rsidR="0068243F">
        <w:rPr>
          <w:rStyle w:val="af"/>
        </w:rPr>
        <w:commentReference w:id="14"/>
      </w:r>
      <w:r w:rsidR="00B179CA">
        <w:rPr>
          <w:rFonts w:cs="Times New Roman"/>
        </w:rPr>
        <w:t>,</w:t>
      </w:r>
      <w:r w:rsidR="001629F9">
        <w:rPr>
          <w:rFonts w:cs="Times New Roman"/>
        </w:rPr>
        <w:t xml:space="preserve"> состоять из необходимых </w:t>
      </w:r>
      <w:commentRangeStart w:id="15"/>
      <w:r w:rsidR="001629F9">
        <w:rPr>
          <w:rFonts w:cs="Times New Roman"/>
        </w:rPr>
        <w:t>компонентов</w:t>
      </w:r>
      <w:r w:rsidR="00B45F24">
        <w:rPr>
          <w:rFonts w:cs="Times New Roman"/>
        </w:rPr>
        <w:t xml:space="preserve"> таки</w:t>
      </w:r>
      <w:commentRangeEnd w:id="15"/>
      <w:r w:rsidR="00B179CA">
        <w:rPr>
          <w:rFonts w:cs="Times New Roman"/>
        </w:rPr>
        <w:t xml:space="preserve">х, </w:t>
      </w:r>
      <w:r w:rsidR="0068243F">
        <w:rPr>
          <w:rStyle w:val="af"/>
        </w:rPr>
        <w:commentReference w:id="15"/>
      </w:r>
      <w:r w:rsidR="00B45F24">
        <w:rPr>
          <w:rFonts w:cs="Times New Roman"/>
        </w:rPr>
        <w:t>как:</w:t>
      </w:r>
    </w:p>
    <w:p w14:paraId="23F46828" w14:textId="666BE4DF"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16" w:name="OLE_LINK29"/>
      <w:bookmarkStart w:id="17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commentRangeStart w:id="18"/>
      <w:r>
        <w:rPr>
          <w:rFonts w:cs="Times New Roman"/>
        </w:rPr>
        <w:t>доступа</w:t>
      </w:r>
      <w:commentRangeEnd w:id="18"/>
      <w:r w:rsidR="0068243F">
        <w:rPr>
          <w:rStyle w:val="af"/>
        </w:rPr>
        <w:commentReference w:id="18"/>
      </w:r>
      <w:r w:rsidR="00B179CA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14:paraId="724C8026" w14:textId="77777777"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14:paraId="7BDD25CA" w14:textId="77777777"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14:paraId="6DFFBD7A" w14:textId="29C8A5EB"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</w:t>
      </w:r>
      <w:r w:rsidR="00B179CA">
        <w:rPr>
          <w:rFonts w:cs="Times New Roman"/>
        </w:rPr>
        <w:t xml:space="preserve">я </w:t>
      </w:r>
      <w:r>
        <w:rPr>
          <w:rFonts w:cs="Times New Roman"/>
        </w:rPr>
        <w:t>снизит финансовые риски, за счет предоставления разных прав для определенных групп пользователе</w:t>
      </w:r>
      <w:r w:rsidR="00B179CA">
        <w:rPr>
          <w:rFonts w:cs="Times New Roman"/>
        </w:rPr>
        <w:t>й</w:t>
      </w:r>
      <w:r>
        <w:rPr>
          <w:rFonts w:cs="Times New Roman"/>
        </w:rPr>
        <w:t xml:space="preserve">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14:paraId="0714DE58" w14:textId="169B1B2F"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</w:t>
      </w:r>
      <w:r w:rsidR="00B179CA">
        <w:rPr>
          <w:rFonts w:cs="Times New Roman"/>
        </w:rPr>
        <w:t>я указывает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14:paraId="46A29489" w14:textId="77777777"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14:paraId="662918F2" w14:textId="18E154BC"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B179CA">
        <w:rPr>
          <w:rFonts w:cs="Times New Roman"/>
        </w:rPr>
        <w:t xml:space="preserve"> данной выпускной квалификационной работы</w:t>
      </w:r>
      <w:r w:rsidR="00B179CA">
        <w:rPr>
          <w:rStyle w:val="af"/>
        </w:rPr>
        <w:t xml:space="preserve"> </w:t>
      </w:r>
      <w:r w:rsidR="00B179CA" w:rsidRPr="00B179CA">
        <w:rPr>
          <w:rStyle w:val="af"/>
          <w:sz w:val="24"/>
        </w:rPr>
        <w:t>я</w:t>
      </w:r>
      <w:r w:rsidR="00B179CA">
        <w:rPr>
          <w:rStyle w:val="af"/>
          <w:sz w:val="24"/>
        </w:rPr>
        <w:t>в</w:t>
      </w:r>
      <w:r w:rsidR="00FD787E">
        <w:rPr>
          <w:rFonts w:cs="Times New Roman"/>
        </w:rPr>
        <w:t xml:space="preserve">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16"/>
      <w:bookmarkEnd w:id="17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14:paraId="51AED933" w14:textId="4E2BABA3" w:rsidR="00435FD5" w:rsidRPr="00435FD5" w:rsidRDefault="00435FD5" w:rsidP="00C82692">
      <w:pPr>
        <w:ind w:firstLine="567"/>
      </w:pPr>
      <w:r w:rsidRPr="00435FD5">
        <w:lastRenderedPageBreak/>
        <w:t xml:space="preserve">Первый раздел </w:t>
      </w:r>
      <w:r w:rsidR="00BC51FC">
        <w:t>выпускной квалификационной работы</w:t>
      </w:r>
      <w:r w:rsidRPr="00435FD5">
        <w:t xml:space="preserve">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14:paraId="3BCF58D6" w14:textId="77777777"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14:paraId="1C8FE562" w14:textId="77777777"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14:paraId="575F99B2" w14:textId="77777777"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14:paraId="09982B3E" w14:textId="77777777"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14:paraId="2DBF9A61" w14:textId="77777777"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14:paraId="2A923F33" w14:textId="0C17A736" w:rsidR="00BC5626" w:rsidRDefault="00075B83" w:rsidP="00E52C89">
      <w:pPr>
        <w:pStyle w:val="1"/>
      </w:pPr>
      <w:r>
        <w:lastRenderedPageBreak/>
        <w:t>Анализ задачи автоматизации м</w:t>
      </w:r>
      <w:r w:rsidR="00CB4FE5">
        <w:t>агазина строительных материалов</w:t>
      </w:r>
    </w:p>
    <w:p w14:paraId="478F57B3" w14:textId="02767E30" w:rsidR="00BC5626" w:rsidRDefault="0085066D" w:rsidP="00E52C89">
      <w:pPr>
        <w:pStyle w:val="2"/>
      </w:pPr>
      <w:bookmarkStart w:id="19" w:name="_Toc387524181"/>
      <w:bookmarkStart w:id="20" w:name="_Toc387592128"/>
      <w:bookmarkStart w:id="21" w:name="_Toc387592152"/>
      <w:bookmarkStart w:id="22" w:name="_Toc387771794"/>
      <w:r>
        <w:t>1.1</w:t>
      </w:r>
      <w:r w:rsidR="00E52C89">
        <w:t xml:space="preserve"> </w:t>
      </w:r>
      <w:bookmarkEnd w:id="19"/>
      <w:bookmarkEnd w:id="20"/>
      <w:bookmarkEnd w:id="21"/>
      <w:bookmarkEnd w:id="22"/>
      <w:r w:rsidR="00075B83">
        <w:t>Магазин строительных материалов как объект автоматизации</w:t>
      </w:r>
    </w:p>
    <w:p w14:paraId="61245580" w14:textId="2777AD0C" w:rsidR="00BC0DBC" w:rsidRDefault="007234E9" w:rsidP="00B77D5D">
      <w:r>
        <w:t>Магазин строительных материалов представляет собой</w:t>
      </w:r>
      <w:r w:rsidR="00CB4FE5">
        <w:t xml:space="preserve"> учреждение розничной и оптовой</w:t>
      </w:r>
      <w:r>
        <w:t xml:space="preserve"> торговл</w:t>
      </w:r>
      <w:r w:rsidR="00CB4FE5">
        <w:t xml:space="preserve">и </w:t>
      </w:r>
      <w:r>
        <w:t xml:space="preserve">материалов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FE7302">
        <w:t xml:space="preserve"> уличной</w:t>
      </w:r>
      <w:r w:rsidR="00CC744E">
        <w:t xml:space="preserve"> </w:t>
      </w:r>
      <w:r w:rsidR="00CB4FE5">
        <w:t>стоянки</w:t>
      </w:r>
      <w:r w:rsidR="00315B75">
        <w:t xml:space="preserve"> </w:t>
      </w:r>
      <w:r w:rsidR="00315B75" w:rsidRPr="00AF74FB">
        <w:t>10</w:t>
      </w:r>
      <w:r w:rsidR="00C5273A">
        <w:t xml:space="preserve"> </w:t>
      </w:r>
      <w:r w:rsidR="0064544C">
        <w:t>000 кв</w:t>
      </w:r>
      <w:r w:rsidR="00CC744E">
        <w:t>. м</w:t>
      </w:r>
      <w:r w:rsidR="0064544C">
        <w:t xml:space="preserve"> и склада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</w:p>
    <w:p w14:paraId="49F109C8" w14:textId="77777777" w:rsidR="007C05B7" w:rsidRPr="00695684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14:paraId="3F112848" w14:textId="77777777" w:rsidR="00455A96" w:rsidRDefault="00455A96" w:rsidP="00B77D5D">
      <w:commentRangeStart w:id="23"/>
      <w:r>
        <w:t>Кладовщики принимают товар от поставщика, либо внутреннее перемещение организации с основного склада, регистрируют</w:t>
      </w:r>
      <w:r w:rsidR="00605FEB">
        <w:t xml:space="preserve"> его (роспись в документе) и передают в бухгалтерию. Далее бухгалтер заносит товар в единую базу автоматизированной системы учета устанавливая цены номенклатуры, либо, в случае внутреннего перемещения, осуществляет проводку документа в базе.</w:t>
      </w:r>
      <w:r w:rsidR="003F6071">
        <w:t xml:space="preserve"> </w:t>
      </w:r>
      <w:commentRangeEnd w:id="23"/>
      <w:r w:rsidR="007E38F5">
        <w:rPr>
          <w:rStyle w:val="af"/>
        </w:rPr>
        <w:commentReference w:id="23"/>
      </w:r>
    </w:p>
    <w:p w14:paraId="104317D8" w14:textId="77777777" w:rsidR="003F6071" w:rsidRDefault="003F6071" w:rsidP="00B77D5D">
      <w:r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</w:p>
    <w:p w14:paraId="78F66A18" w14:textId="77777777" w:rsidR="008F6F0F" w:rsidRDefault="008F6F0F" w:rsidP="00B77D5D">
      <w:r>
        <w:t>Система продаж в магазине построена двумя способами:</w:t>
      </w:r>
    </w:p>
    <w:p w14:paraId="20511681" w14:textId="77777777" w:rsidR="008F6F0F" w:rsidRDefault="008F6F0F" w:rsidP="00A85272">
      <w:pPr>
        <w:pStyle w:val="a3"/>
        <w:numPr>
          <w:ilvl w:val="0"/>
          <w:numId w:val="45"/>
        </w:numPr>
      </w:pPr>
      <w:r>
        <w:t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Кассир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14:paraId="61D90909" w14:textId="77777777"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</w:t>
      </w:r>
      <w:r w:rsidR="00861957">
        <w:lastRenderedPageBreak/>
        <w:t xml:space="preserve">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14:paraId="5E3C849F" w14:textId="77777777"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14:paraId="52B8A63F" w14:textId="77777777"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14:paraId="10CE9A9A" w14:textId="77777777"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14:paraId="610DC602" w14:textId="77777777"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14:paraId="6872202D" w14:textId="77777777"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14:paraId="7D495C4C" w14:textId="77777777"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14:paraId="0266DCC7" w14:textId="77777777"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14:paraId="3F3079DD" w14:textId="77777777"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14:paraId="41BFD646" w14:textId="77777777"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14:paraId="778C14BE" w14:textId="77777777"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14:paraId="5404AAA5" w14:textId="77777777"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14:paraId="52134BE4" w14:textId="77777777"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14:paraId="49533C66" w14:textId="77777777"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14:paraId="1940F557" w14:textId="77777777"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14:paraId="6C10CDBD" w14:textId="77777777" w:rsidR="00B165ED" w:rsidRDefault="00B165ED" w:rsidP="00B165ED">
      <w:r w:rsidRPr="00687C39">
        <w:rPr>
          <w:u w:val="single"/>
        </w:rPr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14:paraId="5BB1C245" w14:textId="77777777"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14:paraId="4D76BF96" w14:textId="77777777" w:rsidR="007F6DB5" w:rsidRPr="007F6DB5" w:rsidRDefault="007F6DB5" w:rsidP="00B165ED">
      <w:r>
        <w:rPr>
          <w:u w:val="single"/>
        </w:rPr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14:paraId="5FA0B442" w14:textId="77777777"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14:paraId="33302EDB" w14:textId="77777777" w:rsidR="00B32BB9" w:rsidRDefault="00B32BB9" w:rsidP="001916A4">
      <w:pPr>
        <w:pStyle w:val="2"/>
      </w:pPr>
      <w:bookmarkStart w:id="24" w:name="_Toc387524182"/>
      <w:bookmarkStart w:id="25" w:name="_Toc387592129"/>
      <w:bookmarkStart w:id="26" w:name="_Toc387592153"/>
      <w:bookmarkStart w:id="27" w:name="_Toc387771795"/>
      <w:r>
        <w:t xml:space="preserve">1.2 </w:t>
      </w:r>
      <w:bookmarkEnd w:id="24"/>
      <w:bookmarkEnd w:id="25"/>
      <w:bookmarkEnd w:id="26"/>
      <w:bookmarkEnd w:id="27"/>
      <w:r w:rsidR="004F0A4F">
        <w:t>Особенности внешних взаимодействий оргструктуры магазина.</w:t>
      </w:r>
    </w:p>
    <w:p w14:paraId="5A824A18" w14:textId="77777777"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14:paraId="53615FF2" w14:textId="77777777"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14:paraId="59AAAFF6" w14:textId="09D47F81" w:rsidR="005B3BF1" w:rsidRDefault="005B3BF1" w:rsidP="004F27F1">
      <w:r>
        <w:lastRenderedPageBreak/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</w:t>
      </w:r>
      <w:r w:rsidR="002B3014">
        <w:t xml:space="preserve">частными лицами, но и с такими, </w:t>
      </w:r>
      <w:r>
        <w:t>ка</w:t>
      </w:r>
      <w:r w:rsidR="002B3014">
        <w:t xml:space="preserve">к </w:t>
      </w:r>
      <w:r w:rsidR="004F27F1">
        <w:t>ИП</w:t>
      </w:r>
      <w:r>
        <w:t>, ООО, ОАО и др.</w:t>
      </w:r>
    </w:p>
    <w:p w14:paraId="06A30991" w14:textId="6019539C" w:rsidR="002B3014" w:rsidRDefault="002B3014" w:rsidP="004F27F1">
      <w:r>
        <w:t xml:space="preserve">Работа с каждой разновидностью контрагентов характеризуется своими особенностями. </w:t>
      </w:r>
    </w:p>
    <w:p w14:paraId="5C503936" w14:textId="37B2C416"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14:paraId="0CAFC089" w14:textId="77777777"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14:paraId="4D79FB2B" w14:textId="77777777"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14:paraId="5BA591B0" w14:textId="77777777"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14:paraId="79D2EA72" w14:textId="77777777"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14:paraId="2B790BA1" w14:textId="77777777"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14:paraId="5DBFEED6" w14:textId="43720DF4" w:rsidR="004F27F1" w:rsidRDefault="002B3014" w:rsidP="00A85272">
      <w:pPr>
        <w:pStyle w:val="a3"/>
        <w:numPr>
          <w:ilvl w:val="0"/>
          <w:numId w:val="46"/>
        </w:numPr>
      </w:pPr>
      <w:r>
        <w:t>универсальные передаточные</w:t>
      </w:r>
      <w:r w:rsidR="004F27F1">
        <w:t xml:space="preserve"> документ</w:t>
      </w:r>
      <w:r w:rsidR="00CC744E">
        <w:t>ы</w:t>
      </w:r>
      <w:r w:rsidR="004F27F1">
        <w:t>;</w:t>
      </w:r>
    </w:p>
    <w:p w14:paraId="273A6F4C" w14:textId="77777777"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14:paraId="07CC6B23" w14:textId="77777777"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14:paraId="4836DDDA" w14:textId="77777777" w:rsidR="00D04085" w:rsidRDefault="00D04085" w:rsidP="00B45D2B">
      <w:pPr>
        <w:jc w:val="left"/>
      </w:pPr>
      <w:r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14:paraId="7BE9E09D" w14:textId="560924E2"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</w:t>
      </w:r>
      <w:r w:rsidR="002B3014">
        <w:t>оговор купли/</w:t>
      </w:r>
      <w:r w:rsidR="00A70116">
        <w:t>продаж</w:t>
      </w:r>
      <w:r w:rsidR="002B3014">
        <w:t xml:space="preserve">и </w:t>
      </w:r>
      <w:r w:rsidR="00A70116">
        <w:t>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14:paraId="565AE0DE" w14:textId="77777777"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14:paraId="77718BF9" w14:textId="4C10E5A8" w:rsidR="009320FB" w:rsidRDefault="009320FB" w:rsidP="00B45D2B">
      <w:pPr>
        <w:jc w:val="left"/>
      </w:pPr>
      <w:r>
        <w:t>Между поставщиком и потребителем заключается</w:t>
      </w:r>
      <w:r w:rsidR="0048640D">
        <w:t xml:space="preserve"> договор, где </w:t>
      </w:r>
      <w:r w:rsidR="002B3014">
        <w:t xml:space="preserve">указываются </w:t>
      </w:r>
      <w:r w:rsidR="0048640D">
        <w:t>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14:paraId="5A13BBCD" w14:textId="6F4574B9"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 w:rsidR="002B3014">
        <w:t xml:space="preserve"> (универсальный передаточный документ)</w:t>
      </w:r>
      <w:r>
        <w:t>, ТТ</w:t>
      </w:r>
      <w:r w:rsidR="002B3014">
        <w:t>Н (товарно-транспортная накладная)</w:t>
      </w:r>
      <w:r>
        <w:t xml:space="preserve"> и др</w:t>
      </w:r>
      <w:r w:rsidR="0048640D">
        <w:t>.</w:t>
      </w:r>
    </w:p>
    <w:p w14:paraId="42189A7D" w14:textId="77777777" w:rsidR="00784C72" w:rsidRDefault="00784C72" w:rsidP="000B7524">
      <w:pPr>
        <w:jc w:val="left"/>
      </w:pPr>
    </w:p>
    <w:p w14:paraId="44EB8048" w14:textId="77777777" w:rsidR="00C24DB9" w:rsidRPr="004B584B" w:rsidRDefault="00C24DB9" w:rsidP="00C24DB9">
      <w:pPr>
        <w:rPr>
          <w:b/>
        </w:rPr>
      </w:pPr>
      <w:r w:rsidRPr="004B584B">
        <w:rPr>
          <w:b/>
        </w:rPr>
        <w:lastRenderedPageBreak/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14:paraId="19A51FF4" w14:textId="77777777" w:rsidR="00585CA3" w:rsidRDefault="00677593" w:rsidP="00B45D2B">
      <w:pPr>
        <w:jc w:val="left"/>
        <w:rPr>
          <w:rFonts w:cs="Times New Roman"/>
          <w:color w:val="000000"/>
        </w:rPr>
      </w:pPr>
      <w:commentRangeStart w:id="28"/>
      <w:r w:rsidRPr="00677593">
        <w:rPr>
          <w:rFonts w:cs="Times New Roman"/>
          <w:color w:val="000000"/>
        </w:rPr>
        <w:t>Одной из основных проблем в управлении закупками материальных ресурсов является выбор поставщика.</w:t>
      </w:r>
      <w:commentRangeEnd w:id="28"/>
      <w:r w:rsidR="00CC393E">
        <w:rPr>
          <w:rStyle w:val="af"/>
        </w:rPr>
        <w:commentReference w:id="28"/>
      </w:r>
    </w:p>
    <w:p w14:paraId="6EC7864A" w14:textId="1309E2FB"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 w:rsidR="00F3426D">
        <w:t>где указываются в</w:t>
      </w:r>
      <w:r>
        <w:t>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14:paraId="7777BCFD" w14:textId="77777777"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14:paraId="479A3CB5" w14:textId="77777777" w:rsidR="00064BB8" w:rsidRDefault="00064BB8" w:rsidP="00B45D2B">
      <w:pPr>
        <w:jc w:val="left"/>
        <w:rPr>
          <w:rFonts w:cs="Times New Roman"/>
        </w:rPr>
      </w:pPr>
    </w:p>
    <w:p w14:paraId="0317BCE8" w14:textId="77777777"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14:paraId="40B6B8E5" w14:textId="77777777"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14:paraId="3CDFEDE7" w14:textId="77777777"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14:paraId="75B6970C" w14:textId="77777777"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14:paraId="78CDA948" w14:textId="77777777" w:rsidR="009D4349" w:rsidRDefault="009D4349" w:rsidP="00B45D2B">
      <w:pPr>
        <w:jc w:val="left"/>
      </w:pPr>
    </w:p>
    <w:p w14:paraId="04E42E2A" w14:textId="77777777" w:rsidR="00B03BC5" w:rsidRDefault="00B03BC5" w:rsidP="00B03BC5">
      <w:pPr>
        <w:pStyle w:val="2"/>
      </w:pPr>
      <w:r>
        <w:t>1.3 Особенности задач обеспечения безопасности магазина.</w:t>
      </w:r>
    </w:p>
    <w:p w14:paraId="40CBB03D" w14:textId="7D9051F3" w:rsidR="00B03BC5" w:rsidRDefault="00942705" w:rsidP="00B45D2B">
      <w:pPr>
        <w:jc w:val="left"/>
      </w:pPr>
      <w:r>
        <w:t xml:space="preserve">Каждое торговое предприятие является объектом, которое имеет индивидуальные особенности функционирования, и </w:t>
      </w:r>
      <w:r w:rsidR="001C1C7C">
        <w:t>,</w:t>
      </w:r>
      <w:r>
        <w:t xml:space="preserve">как </w:t>
      </w:r>
      <w:r w:rsidRPr="001C1C7C">
        <w:t>следствие</w:t>
      </w:r>
      <w:r w:rsidR="001C1C7C">
        <w:rPr>
          <w:rStyle w:val="af"/>
          <w:sz w:val="24"/>
        </w:rPr>
        <w:t>, т</w:t>
      </w:r>
      <w:r w:rsidRPr="001C1C7C">
        <w:t>ребует</w:t>
      </w:r>
      <w:r>
        <w:t xml:space="preserve">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14:paraId="6134E9BA" w14:textId="77777777"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</w:t>
      </w:r>
      <w:r>
        <w:lastRenderedPageBreak/>
        <w:t>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14:paraId="45F76F0B" w14:textId="013458D5" w:rsidR="00564F22" w:rsidRDefault="00C5273A" w:rsidP="00B45D2B">
      <w:pPr>
        <w:jc w:val="left"/>
      </w:pPr>
      <w:r>
        <w:t xml:space="preserve">Торговая точка состоит из трех залов общей площадью 2 000 кв.м, уличной стоянки площадью </w:t>
      </w:r>
      <w:r w:rsidR="00FE7302">
        <w:t>10</w:t>
      </w:r>
      <w:r>
        <w:t> 000 кв.</w:t>
      </w:r>
      <w:r w:rsidR="00FE7302">
        <w:t>м</w:t>
      </w:r>
      <w:r>
        <w:t xml:space="preserve"> и склада 1 000 кв.м. для каждого из объектов нужно обеспечить безопасность. </w:t>
      </w:r>
    </w:p>
    <w:p w14:paraId="0428060C" w14:textId="77777777" w:rsidR="00564F22" w:rsidRDefault="00564F22" w:rsidP="00FE7302">
      <w:pPr>
        <w:ind w:firstLine="0"/>
        <w:jc w:val="left"/>
      </w:pPr>
    </w:p>
    <w:p w14:paraId="0E7CA8AB" w14:textId="77777777"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14:paraId="5F5F6556" w14:textId="77777777"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14:paraId="69BF7D70" w14:textId="77777777"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14:paraId="723C32C9" w14:textId="77777777"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14:paraId="0A7547F4" w14:textId="77777777"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14:paraId="505603BA" w14:textId="77777777"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14:paraId="0ED9D73B" w14:textId="77777777"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14:paraId="5622B20C" w14:textId="77777777"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14:paraId="0C15585E" w14:textId="77777777"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на</w:t>
      </w:r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14:paraId="29EBD81B" w14:textId="77777777"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14:paraId="57CE41FF" w14:textId="77777777" w:rsidR="00A40423" w:rsidRDefault="00853CDF" w:rsidP="00A85272">
      <w:pPr>
        <w:pStyle w:val="a3"/>
        <w:numPr>
          <w:ilvl w:val="0"/>
          <w:numId w:val="47"/>
        </w:numPr>
        <w:jc w:val="left"/>
      </w:pPr>
      <w:r>
        <w:t>внутренние</w:t>
      </w:r>
      <w:r w:rsidR="00E93EA6">
        <w:t>;</w:t>
      </w:r>
    </w:p>
    <w:p w14:paraId="1EC6CAB3" w14:textId="77777777"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14:paraId="4B5B008E" w14:textId="77777777"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 w:rsidRPr="001E4160">
        <w:rPr>
          <w:lang w:val="en-US"/>
        </w:rPr>
        <w:t>криминальные структуры</w:t>
      </w:r>
      <w:r>
        <w:t>;</w:t>
      </w:r>
    </w:p>
    <w:p w14:paraId="7D312505" w14:textId="77777777"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14:paraId="259C1F5C" w14:textId="504090B6"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  <w:r w:rsidR="00FE7302">
        <w:t>.</w:t>
      </w:r>
    </w:p>
    <w:p w14:paraId="716BD433" w14:textId="77777777" w:rsidR="00AC71E7" w:rsidRDefault="00AC71E7" w:rsidP="00AC71E7">
      <w:pPr>
        <w:jc w:val="left"/>
        <w:rPr>
          <w:b/>
        </w:rPr>
      </w:pPr>
      <w:r w:rsidRPr="00AC71E7">
        <w:rPr>
          <w:b/>
        </w:rPr>
        <w:t>К внутренним источникам можно отнести:</w:t>
      </w:r>
    </w:p>
    <w:p w14:paraId="50B8A92E" w14:textId="77777777"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14:paraId="573F1EE7" w14:textId="09C1CE42"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FE7302">
        <w:t>.</w:t>
      </w:r>
    </w:p>
    <w:p w14:paraId="2B9171EA" w14:textId="77777777" w:rsidR="00EF1F38" w:rsidRDefault="00EF1F38" w:rsidP="00564F22">
      <w:pPr>
        <w:jc w:val="left"/>
      </w:pPr>
    </w:p>
    <w:p w14:paraId="05CBEA5D" w14:textId="77777777" w:rsidR="001425CB" w:rsidRDefault="001425CB" w:rsidP="001425CB">
      <w:pPr>
        <w:pStyle w:val="2"/>
      </w:pPr>
      <w:r>
        <w:t>1.4 Особенности организации учета магазина.</w:t>
      </w:r>
    </w:p>
    <w:p w14:paraId="7AEAA8C7" w14:textId="77777777"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14:paraId="1759E6F0" w14:textId="77777777" w:rsidR="00244EDA" w:rsidRDefault="00244EDA" w:rsidP="00356A81">
      <w:pPr>
        <w:jc w:val="left"/>
        <w:rPr>
          <w:b/>
        </w:rPr>
      </w:pPr>
      <w:r w:rsidRPr="00244EDA">
        <w:rPr>
          <w:b/>
        </w:rPr>
        <w:lastRenderedPageBreak/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14:paraId="6EFD366A" w14:textId="77777777"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14:paraId="031D6750" w14:textId="77777777"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14:paraId="1A1123A2" w14:textId="77777777"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14:paraId="1E90C0D8" w14:textId="77777777"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14:paraId="3242D16C" w14:textId="77777777"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14:paraId="4868E37E" w14:textId="77777777"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14:paraId="7AEC28A5" w14:textId="77777777"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14:paraId="50E033E8" w14:textId="77777777"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14:paraId="5979CD07" w14:textId="77777777" w:rsidR="00FE7302" w:rsidRDefault="00FE7302" w:rsidP="00FE7302">
      <w:pPr>
        <w:pStyle w:val="a3"/>
        <w:ind w:left="1571" w:firstLine="0"/>
        <w:jc w:val="left"/>
      </w:pPr>
    </w:p>
    <w:p w14:paraId="44342FC3" w14:textId="6FDC398D" w:rsidR="00521D64" w:rsidRPr="00FE7302" w:rsidRDefault="00FE7302" w:rsidP="00FE7302">
      <w:bookmarkStart w:id="29" w:name="_Toc387524183"/>
      <w:bookmarkStart w:id="30" w:name="_Toc387592130"/>
      <w:bookmarkStart w:id="31" w:name="_Toc387592154"/>
      <w:bookmarkStart w:id="32" w:name="_Toc387771796"/>
      <w:r w:rsidRPr="00FE7302"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14:paraId="21191592" w14:textId="77777777" w:rsidR="00D1523A" w:rsidRPr="00D1523A" w:rsidRDefault="00D1523A" w:rsidP="00D1523A"/>
    <w:p w14:paraId="5A5D51B0" w14:textId="77777777"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29"/>
      <w:bookmarkEnd w:id="30"/>
      <w:bookmarkEnd w:id="31"/>
      <w:bookmarkEnd w:id="32"/>
    </w:p>
    <w:p w14:paraId="4913AA00" w14:textId="77777777"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14:paraId="126D8C68" w14:textId="77777777" w:rsidR="00993ABC" w:rsidRDefault="0085066D" w:rsidP="0085066D">
      <w:commentRangeStart w:id="33"/>
      <w:r>
        <w:t>В настоящее время наиболее эффективным и перспективным</w:t>
      </w:r>
      <w:r w:rsidR="00704367">
        <w:t xml:space="preserve"> направлением для построения</w:t>
      </w:r>
      <w:r>
        <w:t xml:space="preserve"> </w:t>
      </w:r>
      <w:r w:rsidR="00704367">
        <w:t xml:space="preserve">системы автоматизированного учета является </w:t>
      </w:r>
      <w:r w:rsidR="00933433">
        <w:t>пла</w:t>
      </w:r>
      <w:r w:rsidR="00704367">
        <w:t xml:space="preserve">тформа </w:t>
      </w:r>
      <w:r w:rsidR="00704367" w:rsidRPr="00933433">
        <w:rPr>
          <w:b/>
        </w:rPr>
        <w:t>1С</w:t>
      </w:r>
      <w:r w:rsidR="00704367">
        <w:t xml:space="preserve"> – </w:t>
      </w:r>
      <w:r w:rsidR="00933433" w:rsidRPr="00933433">
        <w:rPr>
          <w:b/>
        </w:rPr>
        <w:t>«</w:t>
      </w:r>
      <w:r w:rsidR="00704367" w:rsidRPr="00933433">
        <w:rPr>
          <w:b/>
        </w:rPr>
        <w:t>Управление торговлей</w:t>
      </w:r>
      <w:r w:rsidR="00933433" w:rsidRPr="00933433">
        <w:rPr>
          <w:b/>
        </w:rPr>
        <w:t>»</w:t>
      </w:r>
      <w:r w:rsidR="00704367">
        <w:t>, которо</w:t>
      </w:r>
      <w:r>
        <w:t xml:space="preserve">е </w:t>
      </w:r>
      <w:r w:rsidR="00704367">
        <w:t>позволяет получить широкий спектр возможностей</w:t>
      </w:r>
      <w:r>
        <w:t>, что, в свою очередь,</w:t>
      </w:r>
      <w:r w:rsidR="00637F1E">
        <w:t xml:space="preserve"> упростит</w:t>
      </w:r>
      <w:r w:rsidR="00966FAB">
        <w:t>, оптимизирует и ускорит работу торговой организации</w:t>
      </w:r>
      <w:r w:rsidR="00993ABC">
        <w:t xml:space="preserve">. </w:t>
      </w:r>
      <w:commentRangeEnd w:id="33"/>
      <w:r w:rsidR="00F65062">
        <w:rPr>
          <w:rStyle w:val="af"/>
        </w:rPr>
        <w:commentReference w:id="33"/>
      </w:r>
    </w:p>
    <w:p w14:paraId="0FB0336C" w14:textId="77777777" w:rsidR="00610162" w:rsidRDefault="00610162" w:rsidP="0085066D">
      <w:commentRangeStart w:id="34"/>
      <w:r>
        <w:t xml:space="preserve">Для обеспечения безопасности </w:t>
      </w:r>
      <w:r w:rsidR="003577B2">
        <w:t xml:space="preserve">имущества </w:t>
      </w:r>
      <w:r>
        <w:t xml:space="preserve">магазина будет применяться построение системы цифрового видеонаблюдения на основе сетевых </w:t>
      </w:r>
      <w:r>
        <w:rPr>
          <w:lang w:val="en-US"/>
        </w:rPr>
        <w:t>IP</w:t>
      </w:r>
      <w:r>
        <w:t>-камер, которые позволяют получить высококачественное изображение, произвести запись в архив и воспроизвести его в дальнейшем</w:t>
      </w:r>
      <w:r w:rsidR="00406683">
        <w:t xml:space="preserve"> при необходимости.</w:t>
      </w:r>
      <w:commentRangeEnd w:id="34"/>
      <w:r w:rsidR="00F65062">
        <w:rPr>
          <w:rStyle w:val="af"/>
        </w:rPr>
        <w:commentReference w:id="34"/>
      </w:r>
    </w:p>
    <w:p w14:paraId="75B16E34" w14:textId="77777777" w:rsidR="006C3F38" w:rsidRDefault="006C3F38" w:rsidP="0085066D">
      <w:r>
        <w:t>Для обеспечения информационной системы безопасности будут применены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14:paraId="32DDB508" w14:textId="77777777" w:rsidR="00F56FA5" w:rsidRDefault="00993ABC" w:rsidP="0085066D">
      <w:r>
        <w:lastRenderedPageBreak/>
        <w:t>В главе 2 приведе</w:t>
      </w:r>
      <w:r w:rsidR="007834AC">
        <w:t>но</w:t>
      </w:r>
      <w:r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14:paraId="7E76BC5C" w14:textId="77777777" w:rsidR="00E726CE" w:rsidRDefault="00E726CE">
      <w:pPr>
        <w:spacing w:after="160"/>
        <w:ind w:firstLine="0"/>
        <w:jc w:val="left"/>
      </w:pPr>
      <w:r>
        <w:br w:type="page"/>
      </w:r>
    </w:p>
    <w:p w14:paraId="2C250810" w14:textId="772AF98B" w:rsidR="00993ABC" w:rsidRPr="00FE7302" w:rsidRDefault="00630BE1" w:rsidP="00FE7302">
      <w:pPr>
        <w:pStyle w:val="1"/>
        <w:spacing w:line="276" w:lineRule="auto"/>
        <w:rPr>
          <w:sz w:val="24"/>
          <w:szCs w:val="24"/>
        </w:rPr>
      </w:pPr>
      <w:bookmarkStart w:id="35" w:name="_Toc387524184"/>
      <w:bookmarkStart w:id="36" w:name="_Toc387592131"/>
      <w:bookmarkStart w:id="37" w:name="_Toc387592155"/>
      <w:bookmarkStart w:id="38" w:name="_Toc387771797"/>
      <w:r w:rsidRPr="00FE7302">
        <w:rPr>
          <w:sz w:val="24"/>
          <w:szCs w:val="24"/>
        </w:rPr>
        <w:lastRenderedPageBreak/>
        <w:t>Эскизное проектирование и выбор компонентов автоматизации магазина</w:t>
      </w:r>
      <w:bookmarkEnd w:id="35"/>
      <w:bookmarkEnd w:id="36"/>
      <w:bookmarkEnd w:id="37"/>
      <w:bookmarkEnd w:id="38"/>
    </w:p>
    <w:p w14:paraId="23B3245B" w14:textId="4569F163" w:rsidR="00993ABC" w:rsidRPr="00FE7302" w:rsidRDefault="00993ABC" w:rsidP="00FE7302">
      <w:pPr>
        <w:pStyle w:val="2"/>
        <w:spacing w:line="276" w:lineRule="auto"/>
        <w:rPr>
          <w:sz w:val="24"/>
          <w:szCs w:val="24"/>
        </w:rPr>
      </w:pPr>
      <w:bookmarkStart w:id="39" w:name="_Toc387524185"/>
      <w:bookmarkStart w:id="40" w:name="_Toc387592132"/>
      <w:bookmarkStart w:id="41" w:name="_Toc387592156"/>
      <w:bookmarkStart w:id="42" w:name="_Toc387771798"/>
      <w:r w:rsidRPr="00FE7302">
        <w:rPr>
          <w:sz w:val="24"/>
          <w:szCs w:val="24"/>
        </w:rPr>
        <w:t xml:space="preserve">2.1 </w:t>
      </w:r>
      <w:r w:rsidR="00E40824" w:rsidRPr="00FE7302">
        <w:rPr>
          <w:sz w:val="24"/>
          <w:szCs w:val="24"/>
        </w:rPr>
        <w:t>Системы а</w:t>
      </w:r>
      <w:r w:rsidR="00FE7302" w:rsidRPr="00FE7302">
        <w:rPr>
          <w:sz w:val="24"/>
          <w:szCs w:val="24"/>
        </w:rPr>
        <w:t>втоматизации</w:t>
      </w:r>
      <w:r w:rsidR="00FE7302" w:rsidRPr="00FE7302">
        <w:rPr>
          <w:rStyle w:val="af"/>
          <w:rFonts w:eastAsiaTheme="minorHAnsi" w:cstheme="minorBidi"/>
          <w:b w:val="0"/>
          <w:color w:val="auto"/>
          <w:sz w:val="24"/>
          <w:szCs w:val="24"/>
        </w:rPr>
        <w:t xml:space="preserve"> </w:t>
      </w:r>
      <w:r w:rsidR="00115C61" w:rsidRPr="00115C61">
        <w:rPr>
          <w:rStyle w:val="af"/>
          <w:rFonts w:eastAsiaTheme="minorHAnsi" w:cstheme="minorBidi"/>
          <w:color w:val="auto"/>
          <w:sz w:val="24"/>
          <w:szCs w:val="24"/>
        </w:rPr>
        <w:t>у</w:t>
      </w:r>
      <w:r w:rsidR="00E40824" w:rsidRPr="00FE7302">
        <w:rPr>
          <w:sz w:val="24"/>
          <w:szCs w:val="24"/>
        </w:rPr>
        <w:t>четной деятельности торговых предприятий</w:t>
      </w:r>
      <w:bookmarkEnd w:id="39"/>
      <w:bookmarkEnd w:id="40"/>
      <w:bookmarkEnd w:id="41"/>
      <w:bookmarkEnd w:id="42"/>
    </w:p>
    <w:p w14:paraId="2A868908" w14:textId="77777777" w:rsidR="003B632B" w:rsidRPr="003B632B" w:rsidRDefault="003B632B" w:rsidP="003E1BAF">
      <w:r>
        <w:t xml:space="preserve">Упрощенная </w:t>
      </w:r>
      <w:commentRangeStart w:id="43"/>
      <w:r>
        <w:t xml:space="preserve">схема </w:t>
      </w:r>
      <w:r w:rsidR="003E1BAF">
        <w:t>эскизного проектирования</w:t>
      </w:r>
      <w:commentRangeEnd w:id="43"/>
      <w:r w:rsidR="00F65062">
        <w:rPr>
          <w:rStyle w:val="af"/>
        </w:rPr>
        <w:commentReference w:id="43"/>
      </w:r>
      <w:r>
        <w:t xml:space="preserve"> представлена на рисунке 2.1. </w:t>
      </w:r>
      <w:commentRangeStart w:id="44"/>
      <w:r w:rsidR="00B36FC8">
        <w:t>Красным</w:t>
      </w:r>
      <w:r w:rsidR="00EB5F56">
        <w:t xml:space="preserve"> треугольником</w:t>
      </w:r>
      <w:r w:rsidR="00B36FC8">
        <w:t xml:space="preserve"> выделены </w:t>
      </w:r>
      <w:r w:rsidR="003E1BAF">
        <w:t xml:space="preserve">наружные </w:t>
      </w:r>
      <w:r w:rsidR="00B36FC8">
        <w:t>камеры</w:t>
      </w:r>
      <w:r w:rsidR="003E1BAF">
        <w:t xml:space="preserve"> уличных помещений и территорий</w:t>
      </w:r>
      <w:r w:rsidR="00B36FC8">
        <w:t xml:space="preserve">. </w:t>
      </w:r>
      <w:commentRangeEnd w:id="44"/>
      <w:r w:rsidR="00AE1F55">
        <w:rPr>
          <w:rStyle w:val="af"/>
        </w:rPr>
        <w:commentReference w:id="44"/>
      </w:r>
      <w:r w:rsidR="003E1BAF">
        <w:t>Прозрачным</w:t>
      </w:r>
      <w:r w:rsidR="00EB5F56">
        <w:t xml:space="preserve"> треугольником</w:t>
      </w:r>
      <w:r w:rsidR="003E1BAF">
        <w:t xml:space="preserve"> выделены камеры внутри торговых помещений. </w:t>
      </w:r>
      <w:r>
        <w:t xml:space="preserve">В качестве идентификаторов видеокамер используются </w:t>
      </w:r>
      <w:r w:rsidR="003E1BAF">
        <w:t>специально выделенный интервал</w:t>
      </w:r>
      <w:r>
        <w:t xml:space="preserve"> </w:t>
      </w:r>
      <w:r>
        <w:rPr>
          <w:lang w:val="en-US"/>
        </w:rPr>
        <w:t>IP</w:t>
      </w:r>
      <w:r w:rsidRPr="00B36FC8">
        <w:t>-</w:t>
      </w:r>
      <w:r>
        <w:t xml:space="preserve">адресов. </w:t>
      </w:r>
      <w:r w:rsidR="00B36FC8">
        <w:t>Зеленым</w:t>
      </w:r>
      <w:r w:rsidR="00B77D5D">
        <w:t xml:space="preserve"> цветом </w:t>
      </w:r>
      <w:r w:rsidR="00B36FC8">
        <w:t xml:space="preserve"> обозначены коммутационные шкафы. </w:t>
      </w:r>
    </w:p>
    <w:p w14:paraId="0643C6CF" w14:textId="77777777" w:rsidR="003702C7" w:rsidRDefault="00114281" w:rsidP="003702C7">
      <w:pPr>
        <w:keepNext/>
        <w:ind w:firstLine="0"/>
      </w:pPr>
      <w:r>
        <w:pict w14:anchorId="6EF962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19.5pt">
            <v:imagedata r:id="rId14" o:title="Схема"/>
          </v:shape>
        </w:pict>
      </w:r>
    </w:p>
    <w:p w14:paraId="712EB0F0" w14:textId="77777777" w:rsidR="003B632B" w:rsidRPr="003702C7" w:rsidRDefault="003702C7" w:rsidP="003702C7">
      <w:pPr>
        <w:pStyle w:val="af4"/>
      </w:pPr>
      <w:commentRangeStart w:id="45"/>
      <w:r w:rsidRPr="003702C7">
        <w:t xml:space="preserve">Рисунок </w:t>
      </w:r>
      <w:r w:rsidR="004C76EC">
        <w:fldChar w:fldCharType="begin"/>
      </w:r>
      <w:r w:rsidR="00DD72A7">
        <w:instrText xml:space="preserve"> STYLEREF 1 \s </w:instrText>
      </w:r>
      <w:r w:rsidR="004C76EC">
        <w:fldChar w:fldCharType="separate"/>
      </w:r>
      <w:r w:rsidR="005B34A9">
        <w:rPr>
          <w:noProof/>
        </w:rPr>
        <w:t>2</w:t>
      </w:r>
      <w:r w:rsidR="004C76EC">
        <w:rPr>
          <w:noProof/>
        </w:rPr>
        <w:fldChar w:fldCharType="end"/>
      </w:r>
      <w:r w:rsidR="00985E25">
        <w:t>.</w:t>
      </w:r>
      <w:r w:rsidR="004C76EC">
        <w:fldChar w:fldCharType="begin"/>
      </w:r>
      <w:r w:rsidR="00DD72A7">
        <w:instrText xml:space="preserve"> SEQ Рисунок \* ARABIC \s 1 </w:instrText>
      </w:r>
      <w:r w:rsidR="004C76EC">
        <w:fldChar w:fldCharType="separate"/>
      </w:r>
      <w:r w:rsidR="005B34A9">
        <w:rPr>
          <w:noProof/>
        </w:rPr>
        <w:t>1</w:t>
      </w:r>
      <w:r w:rsidR="004C76EC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Pr="003702C7">
        <w:t xml:space="preserve"> </w:t>
      </w:r>
      <w:r w:rsidR="003E1BAF">
        <w:t>Проектный эскиз системы автоматизации магазина</w:t>
      </w:r>
      <w:commentRangeEnd w:id="45"/>
      <w:r w:rsidR="00AE1F55">
        <w:rPr>
          <w:rStyle w:val="af"/>
          <w:iCs w:val="0"/>
        </w:rPr>
        <w:commentReference w:id="45"/>
      </w:r>
    </w:p>
    <w:p w14:paraId="2746DACE" w14:textId="77777777" w:rsidR="00594345" w:rsidRDefault="00337BCC" w:rsidP="003B632B">
      <w:r>
        <w:t>Комплексная система автоматизации строительного магазина должна включать:</w:t>
      </w:r>
    </w:p>
    <w:p w14:paraId="6444CECD" w14:textId="77777777" w:rsidR="00337BCC" w:rsidRDefault="00337BCC" w:rsidP="00337BCC">
      <w:pPr>
        <w:pStyle w:val="a3"/>
        <w:numPr>
          <w:ilvl w:val="0"/>
          <w:numId w:val="51"/>
        </w:numPr>
      </w:pPr>
      <w:r>
        <w:t>систему автоматизации учетной деятельности;</w:t>
      </w:r>
    </w:p>
    <w:p w14:paraId="3EBE70A1" w14:textId="77777777" w:rsidR="00337BCC" w:rsidRDefault="00337BCC" w:rsidP="00337BCC">
      <w:pPr>
        <w:pStyle w:val="a3"/>
        <w:numPr>
          <w:ilvl w:val="0"/>
          <w:numId w:val="51"/>
        </w:numPr>
      </w:pPr>
      <w:r>
        <w:t>систему обеспечения безопасности;</w:t>
      </w:r>
    </w:p>
    <w:p w14:paraId="2AF3A861" w14:textId="77777777" w:rsidR="000D51FB" w:rsidRDefault="000053DE" w:rsidP="000D51FB">
      <w:r>
        <w:t xml:space="preserve">На современном рынке представлен большой выбор </w:t>
      </w:r>
      <w:r w:rsidR="0087259B">
        <w:t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14:paraId="608F6D8C" w14:textId="77777777"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14:paraId="796A8BAB" w14:textId="77777777" w:rsidR="00B85497" w:rsidRDefault="00C57CDC" w:rsidP="000D51FB">
      <w:r>
        <w:rPr>
          <w:b/>
        </w:rPr>
        <w:lastRenderedPageBreak/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</w:t>
      </w:r>
      <w:commentRangeStart w:id="46"/>
      <w:r w:rsidR="00442BC9">
        <w:t>, который решает комплексно</w:t>
      </w:r>
      <w:r w:rsidR="0011703D">
        <w:t>,</w:t>
      </w:r>
      <w:r w:rsidR="00442BC9">
        <w:t xml:space="preserve"> учетные задачи предприятия</w:t>
      </w:r>
      <w:commentRangeEnd w:id="46"/>
      <w:r w:rsidR="00AE1F55">
        <w:rPr>
          <w:rStyle w:val="af"/>
        </w:rPr>
        <w:commentReference w:id="46"/>
      </w:r>
      <w:r w:rsidR="00442BC9">
        <w:t>.</w:t>
      </w:r>
    </w:p>
    <w:p w14:paraId="077D09F9" w14:textId="77777777" w:rsidR="0011703D" w:rsidRDefault="00442BC9" w:rsidP="000D51FB">
      <w:r>
        <w:t>Данный продукт позволяет автоматизировать</w:t>
      </w:r>
      <w:r w:rsidR="0011703D">
        <w:t>:</w:t>
      </w:r>
    </w:p>
    <w:p w14:paraId="62F449D5" w14:textId="77777777"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>, многова</w:t>
      </w:r>
      <w:r>
        <w:t>лютного</w:t>
      </w:r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14:paraId="50C148F2" w14:textId="77777777"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14:paraId="22183A37" w14:textId="77777777" w:rsidR="0011703D" w:rsidRDefault="0011703D" w:rsidP="0011703D">
      <w:pPr>
        <w:pStyle w:val="a3"/>
        <w:numPr>
          <w:ilvl w:val="0"/>
          <w:numId w:val="52"/>
        </w:numPr>
      </w:pPr>
      <w:r>
        <w:t>ф</w:t>
      </w:r>
      <w:r w:rsidR="00BB0154">
        <w:t>ункцию</w:t>
      </w:r>
      <w:r>
        <w:t xml:space="preserve"> начисления и зачета НДС;</w:t>
      </w:r>
    </w:p>
    <w:p w14:paraId="167E22B4" w14:textId="77777777"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14:paraId="00061B40" w14:textId="77777777"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14:paraId="05502126" w14:textId="77777777"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14:paraId="6E145970" w14:textId="77777777"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14:paraId="1DB812BF" w14:textId="77777777"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14:paraId="39B3F0CB" w14:textId="77777777"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14:paraId="4729798E" w14:textId="77777777"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т.д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14:paraId="1D292650" w14:textId="77777777"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 xml:space="preserve">учет </w:t>
      </w:r>
      <w:commentRangeStart w:id="47"/>
      <w:r w:rsidR="00F3554C">
        <w:rPr>
          <w:rFonts w:ascii="Arial" w:hAnsi="Arial" w:cs="Arial"/>
          <w:color w:val="000000"/>
          <w:shd w:val="clear" w:color="auto" w:fill="FFFFFF"/>
        </w:rPr>
        <w:t>ТМЦ</w:t>
      </w:r>
      <w:commentRangeEnd w:id="47"/>
      <w:r w:rsidR="00AE1F55">
        <w:rPr>
          <w:rStyle w:val="af"/>
        </w:rPr>
        <w:commentReference w:id="47"/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>ручную. Работа 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14:paraId="4EAF89DA" w14:textId="77777777" w:rsidR="00885D8A" w:rsidRDefault="00F3554C" w:rsidP="003B632B">
      <w: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>Бухгалтерский учет ТМЦ, Учет ОС и НА,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14:paraId="3F485247" w14:textId="77777777" w:rsidR="00F3554C" w:rsidRDefault="003A4B2F" w:rsidP="003B632B">
      <w:r>
        <w:lastRenderedPageBreak/>
        <w:t xml:space="preserve">Турбо Бухгалтер Проф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НА,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14:paraId="54893EB7" w14:textId="77777777"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SQL Server (MSDE), Oracle, Cache'</w:t>
      </w:r>
    </w:p>
    <w:p w14:paraId="3037D2EA" w14:textId="77777777"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14:paraId="68A32C14" w14:textId="77777777"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14:paraId="56DEE9A2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производственных и торговых предприятий бюджетных и финансовых организаций, предприятий сферы обслуживания и т.д;</w:t>
      </w:r>
    </w:p>
    <w:p w14:paraId="40B5DB0C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14:paraId="1BA1241E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14:paraId="0FF354B0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14:paraId="0504A9D9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широкие возможности для управленческого учета и построения аналитической отчетности. Поддержка многовалютного учета;</w:t>
      </w:r>
    </w:p>
    <w:p w14:paraId="1EF4AF5E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решение задач планирования, бюджетирования и финансового анализа;</w:t>
      </w:r>
    </w:p>
    <w:p w14:paraId="2BF87234" w14:textId="77777777"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14:paraId="7542128C" w14:textId="77777777"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>Клиентская часть платформы функционирует в среде Microsoft Windows, а начиная с версии 8.3, также в среде Linux и Mac OS X. Начиная с версии 8.1, серверная часть платформы в клиент-серверном варианте работы «1С:Предприятия» может функционировать на ОС Microsoft Windows и Linux.</w:t>
      </w:r>
    </w:p>
    <w:p w14:paraId="02CE8704" w14:textId="77777777"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lastRenderedPageBreak/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«1С:Бухгалтерия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14:paraId="481E4532" w14:textId="77777777" w:rsidR="00C6703F" w:rsidRDefault="00CC6F91" w:rsidP="003B632B">
      <w:r w:rsidRPr="00CC6F91">
        <w:rPr>
          <w:b/>
        </w:rPr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14:paraId="4C517777" w14:textId="77777777" w:rsidR="00CC6F91" w:rsidRDefault="00CC6F91" w:rsidP="003B632B">
      <w:r>
        <w:t>Программа автоматизирует следующие направления хозяйственной деятельности:</w:t>
      </w:r>
    </w:p>
    <w:p w14:paraId="6C60FB13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14:paraId="5F8D08DA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14:paraId="40998443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14:paraId="5C73DBD9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14:paraId="63C6080B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14:paraId="3F2F83A2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14:paraId="1CD9BE70" w14:textId="77777777"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14:paraId="686B8755" w14:textId="77777777"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>Позволяет подключать различное торговое оборудование: сканеры штрих-кода, фискальные регистраторы, принтеры чеков и этикеток, терминалы сбора данных, эквайринговые системы, электронные весы, считыватели магнитных карт и др.</w:t>
      </w:r>
    </w:p>
    <w:p w14:paraId="0033AE03" w14:textId="77777777"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14:paraId="59A74C4E" w14:textId="77777777"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14:paraId="0227346B" w14:textId="77777777"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14:paraId="351293D6" w14:textId="77777777"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14:paraId="24BE3D9B" w14:textId="77777777"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14:paraId="314E2B04" w14:textId="77777777"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интеграции с другими системами.</w:t>
      </w:r>
    </w:p>
    <w:p w14:paraId="1ED50BC7" w14:textId="77777777" w:rsidR="0080497E" w:rsidRPr="0080497E" w:rsidRDefault="0080497E" w:rsidP="0080497E">
      <w:pPr>
        <w:rPr>
          <w:rFonts w:cs="Times New Roman"/>
          <w:b/>
        </w:rPr>
      </w:pPr>
    </w:p>
    <w:p w14:paraId="6E31842B" w14:textId="77777777" w:rsidR="00885D8A" w:rsidRDefault="00885D8A" w:rsidP="003B632B"/>
    <w:p w14:paraId="7CA84C45" w14:textId="77777777" w:rsidR="00B4561D" w:rsidRDefault="00B4561D" w:rsidP="003B632B">
      <w:r>
        <w:t>Для сравнения рассмотренных систем воспользуемся методом анализа иерархий (Саати). Для фиксации результата сравнения пары альтернатив воспользуемся следующей шкалой:</w:t>
      </w:r>
    </w:p>
    <w:p w14:paraId="5F82ED93" w14:textId="77777777" w:rsidR="00B4561D" w:rsidRDefault="00CA0AAE" w:rsidP="003B632B">
      <w:r>
        <w:t xml:space="preserve">     </w:t>
      </w:r>
      <w:r w:rsidR="00B4561D">
        <w:t>- 1 – равноценность;</w:t>
      </w:r>
    </w:p>
    <w:p w14:paraId="3CE0F9A4" w14:textId="77777777" w:rsidR="00B4561D" w:rsidRDefault="00CA0AAE" w:rsidP="003B632B">
      <w:r>
        <w:t xml:space="preserve">     </w:t>
      </w:r>
      <w:r w:rsidR="00B4561D">
        <w:t>- 3 – умеренное превосходство;</w:t>
      </w:r>
    </w:p>
    <w:p w14:paraId="1DD5EF3B" w14:textId="77777777" w:rsidR="00B4561D" w:rsidRDefault="00CA0AAE" w:rsidP="003B632B">
      <w:r>
        <w:t xml:space="preserve">     </w:t>
      </w:r>
      <w:r w:rsidR="00B4561D">
        <w:t>- 5 – сильное превосходство;</w:t>
      </w:r>
    </w:p>
    <w:p w14:paraId="33477E6E" w14:textId="77777777"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14:paraId="58CA0D30" w14:textId="77777777" w:rsidR="004E1FB9" w:rsidRDefault="004E1FB9" w:rsidP="003B632B"/>
    <w:p w14:paraId="5A68D25D" w14:textId="77777777" w:rsidR="004E1FB9" w:rsidRDefault="00AA17BB" w:rsidP="004E1FB9">
      <w:r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31"/>
        <w:gridCol w:w="2426"/>
        <w:gridCol w:w="2430"/>
        <w:gridCol w:w="2425"/>
      </w:tblGrid>
      <w:tr w:rsidR="00AA17BB" w14:paraId="1E4E4964" w14:textId="77777777" w:rsidTr="00AA17BB">
        <w:tc>
          <w:tcPr>
            <w:tcW w:w="2449" w:type="dxa"/>
          </w:tcPr>
          <w:p w14:paraId="025B1128" w14:textId="77777777"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14:paraId="7AADD710" w14:textId="77777777"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14:paraId="7A206F1B" w14:textId="77777777"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14:paraId="49535E1D" w14:textId="77777777"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14:paraId="56260097" w14:textId="77777777" w:rsidTr="00AA17BB">
        <w:tc>
          <w:tcPr>
            <w:tcW w:w="2449" w:type="dxa"/>
          </w:tcPr>
          <w:p w14:paraId="3C62466A" w14:textId="77777777"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14:paraId="2134161E" w14:textId="77777777"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14:paraId="66414CEB" w14:textId="77777777"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14:paraId="7230D345" w14:textId="77777777"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14:paraId="2ECFAF98" w14:textId="77777777" w:rsidTr="00AA17BB">
        <w:tc>
          <w:tcPr>
            <w:tcW w:w="2449" w:type="dxa"/>
          </w:tcPr>
          <w:p w14:paraId="0AF18AE2" w14:textId="77777777"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14:paraId="6F69B466" w14:textId="77777777"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14:paraId="453AA504" w14:textId="77777777"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14:paraId="75D95CF2" w14:textId="77777777"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14:paraId="6D1D085D" w14:textId="77777777" w:rsidTr="00AA17BB">
        <w:tc>
          <w:tcPr>
            <w:tcW w:w="2449" w:type="dxa"/>
          </w:tcPr>
          <w:p w14:paraId="70902179" w14:textId="77777777"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14:paraId="64611531" w14:textId="77777777"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14:paraId="7B76EAEA" w14:textId="77777777"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14:paraId="1C1F055A" w14:textId="77777777"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14:paraId="0DD6BA3F" w14:textId="77777777"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14:paraId="01B3AA14" w14:textId="77777777" w:rsidR="00A37B64" w:rsidRDefault="00A37B64" w:rsidP="0043365F">
      <w:pPr>
        <w:ind w:firstLine="0"/>
        <w:jc w:val="center"/>
      </w:pPr>
    </w:p>
    <w:p w14:paraId="649074AA" w14:textId="77777777"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14:paraId="14D88ED4" w14:textId="77777777" w:rsidR="00ED54A4" w:rsidRDefault="0043365F" w:rsidP="0043365F">
      <w:pPr>
        <w:jc w:val="left"/>
      </w:pPr>
      <w:r>
        <w:rPr>
          <w:noProof/>
          <w:lang w:eastAsia="ru-RU"/>
        </w:rPr>
        <w:drawing>
          <wp:inline distT="0" distB="0" distL="0" distR="0" wp14:anchorId="40223004" wp14:editId="7A98DA4C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EC292A" w14:textId="77777777"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14:paraId="48F41B68" w14:textId="77777777" w:rsidR="00576A0B" w:rsidRDefault="00576A0B" w:rsidP="00576A0B">
      <w:pPr>
        <w:ind w:firstLine="0"/>
      </w:pPr>
    </w:p>
    <w:p w14:paraId="57CC34E1" w14:textId="77777777" w:rsidR="004E1FB9" w:rsidRDefault="00956634" w:rsidP="003B632B">
      <w:r>
        <w:t>Получаем</w:t>
      </w:r>
      <w:r w:rsidR="00EE4717">
        <w:t xml:space="preserve"> веса критериев:</w:t>
      </w:r>
    </w:p>
    <w:p w14:paraId="50157C3F" w14:textId="77777777"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14:paraId="634C54ED" w14:textId="77777777"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lastRenderedPageBreak/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14:paraId="0262F25A" w14:textId="77777777"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14:paraId="28F8098A" w14:textId="77777777" w:rsidR="000F7A22" w:rsidRDefault="000F7A22" w:rsidP="000F7A22"/>
    <w:p w14:paraId="4E92B85E" w14:textId="77777777"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14:paraId="6DB7D8B2" w14:textId="77777777" w:rsidR="00071576" w:rsidRDefault="00A21565" w:rsidP="000F7A22">
      <w:r>
        <w:rPr>
          <w:noProof/>
          <w:lang w:eastAsia="ru-RU"/>
        </w:rPr>
        <w:drawing>
          <wp:inline distT="0" distB="0" distL="0" distR="0" wp14:anchorId="54FB9570" wp14:editId="52A0BF08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109BE" w14:textId="77777777"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14:paraId="5FDF9936" w14:textId="77777777" w:rsidR="00202E07" w:rsidRDefault="00A21565" w:rsidP="00202E07">
      <w:r>
        <w:rPr>
          <w:noProof/>
          <w:lang w:eastAsia="ru-RU"/>
        </w:rPr>
        <w:drawing>
          <wp:inline distT="0" distB="0" distL="0" distR="0" wp14:anchorId="7BCD6B79" wp14:editId="12A0EB6F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0588A2" w14:textId="77777777"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14:paraId="0F57646E" w14:textId="77777777" w:rsidR="00202E07" w:rsidRDefault="00202E07" w:rsidP="00202E07">
      <w:pPr>
        <w:ind w:firstLine="0"/>
      </w:pPr>
      <w:r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 wp14:anchorId="4274B925" wp14:editId="12EFA6A6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B47E91" w14:textId="77777777"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14:paraId="756859C3" w14:textId="77777777" w:rsidR="002A4E5A" w:rsidRDefault="002A4E5A" w:rsidP="002A4E5A">
      <w:pPr>
        <w:ind w:firstLine="0"/>
      </w:pPr>
    </w:p>
    <w:p w14:paraId="3F488CEB" w14:textId="77777777" w:rsidR="00610618" w:rsidRDefault="00610618" w:rsidP="009A323F">
      <w:r>
        <w:t>Оценка альтернатив по критериям приведена в таблице 6.</w:t>
      </w:r>
    </w:p>
    <w:p w14:paraId="5D52EF9B" w14:textId="77777777" w:rsidR="00610618" w:rsidRDefault="00610618" w:rsidP="009A323F"/>
    <w:p w14:paraId="51BEFE26" w14:textId="77777777" w:rsidR="00610618" w:rsidRDefault="00610618" w:rsidP="009A323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27"/>
        <w:gridCol w:w="2343"/>
        <w:gridCol w:w="2128"/>
        <w:gridCol w:w="2482"/>
      </w:tblGrid>
      <w:tr w:rsidR="009C696D" w14:paraId="514E1776" w14:textId="77777777" w:rsidTr="00AF380B">
        <w:trPr>
          <w:trHeight w:val="578"/>
        </w:trPr>
        <w:tc>
          <w:tcPr>
            <w:tcW w:w="2727" w:type="dxa"/>
            <w:vAlign w:val="center"/>
          </w:tcPr>
          <w:p w14:paraId="2728E6C6" w14:textId="77777777"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14:paraId="672A1424" w14:textId="77777777"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14:paraId="54539D97" w14:textId="77777777"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14:paraId="26D19501" w14:textId="77777777"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14:paraId="047CE850" w14:textId="77777777" w:rsidTr="009C696D">
        <w:trPr>
          <w:trHeight w:val="411"/>
        </w:trPr>
        <w:tc>
          <w:tcPr>
            <w:tcW w:w="2727" w:type="dxa"/>
            <w:vAlign w:val="bottom"/>
          </w:tcPr>
          <w:p w14:paraId="3BE6EA60" w14:textId="77777777"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«ТурбоБухгалтер»</w:t>
            </w:r>
          </w:p>
        </w:tc>
        <w:tc>
          <w:tcPr>
            <w:tcW w:w="2343" w:type="dxa"/>
          </w:tcPr>
          <w:p w14:paraId="24BA3CEB" w14:textId="77777777"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14:paraId="17BFC742" w14:textId="77777777"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14:paraId="334BF82F" w14:textId="77777777"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14:paraId="5A02F250" w14:textId="77777777" w:rsidTr="009C696D">
        <w:trPr>
          <w:trHeight w:val="411"/>
        </w:trPr>
        <w:tc>
          <w:tcPr>
            <w:tcW w:w="2727" w:type="dxa"/>
            <w:vAlign w:val="bottom"/>
          </w:tcPr>
          <w:p w14:paraId="46E8F23F" w14:textId="77777777"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«1С:Предприятие»</w:t>
            </w:r>
          </w:p>
        </w:tc>
        <w:tc>
          <w:tcPr>
            <w:tcW w:w="2343" w:type="dxa"/>
          </w:tcPr>
          <w:p w14:paraId="71A222AA" w14:textId="77777777"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14:paraId="7418D468" w14:textId="77777777"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14:paraId="77999556" w14:textId="77777777"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14:paraId="76DC628D" w14:textId="77777777" w:rsidTr="009C696D">
        <w:trPr>
          <w:trHeight w:val="411"/>
        </w:trPr>
        <w:tc>
          <w:tcPr>
            <w:tcW w:w="2727" w:type="dxa"/>
            <w:vAlign w:val="bottom"/>
          </w:tcPr>
          <w:p w14:paraId="3E16BA75" w14:textId="77777777"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«1С:Бухгалтерия»</w:t>
            </w:r>
          </w:p>
        </w:tc>
        <w:tc>
          <w:tcPr>
            <w:tcW w:w="2343" w:type="dxa"/>
          </w:tcPr>
          <w:p w14:paraId="08FBFAB7" w14:textId="77777777"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14:paraId="45CDFAA6" w14:textId="77777777"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14:paraId="0A1586AD" w14:textId="77777777"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14:paraId="4A606679" w14:textId="77777777" w:rsidTr="009C696D">
        <w:trPr>
          <w:trHeight w:val="852"/>
        </w:trPr>
        <w:tc>
          <w:tcPr>
            <w:tcW w:w="2727" w:type="dxa"/>
            <w:vAlign w:val="bottom"/>
          </w:tcPr>
          <w:p w14:paraId="7FBDB4E7" w14:textId="77777777"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«1С:Управление Торговлей»</w:t>
            </w:r>
          </w:p>
        </w:tc>
        <w:tc>
          <w:tcPr>
            <w:tcW w:w="2343" w:type="dxa"/>
          </w:tcPr>
          <w:p w14:paraId="2BD20186" w14:textId="77777777"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14:paraId="3291320B" w14:textId="77777777"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14:paraId="0739AAF6" w14:textId="77777777"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14:paraId="6F481841" w14:textId="77777777" w:rsidR="00610618" w:rsidRDefault="002E4871" w:rsidP="002E4871">
      <w:pPr>
        <w:jc w:val="center"/>
      </w:pPr>
      <w:r>
        <w:t>Таблица 6 оценка альтернатив по критериям</w:t>
      </w:r>
    </w:p>
    <w:p w14:paraId="3BD76FD2" w14:textId="77777777" w:rsidR="00C6057C" w:rsidRDefault="00C6057C" w:rsidP="002E4871">
      <w:pPr>
        <w:jc w:val="center"/>
      </w:pPr>
    </w:p>
    <w:p w14:paraId="52E9AF05" w14:textId="77777777"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14:paraId="69EC2396" w14:textId="77777777" w:rsidR="00D52FBB" w:rsidRDefault="00D52FBB" w:rsidP="009A323F">
      <w:r>
        <w:rPr>
          <w:noProof/>
          <w:lang w:eastAsia="ru-RU"/>
        </w:rPr>
        <w:drawing>
          <wp:inline distT="0" distB="0" distL="0" distR="0" wp14:anchorId="0ED8D87E" wp14:editId="2FF6175E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E2A5B" w14:textId="77777777" w:rsidR="00D52FBB" w:rsidRDefault="00D52FBB" w:rsidP="00D52FBB">
      <w:pPr>
        <w:jc w:val="center"/>
      </w:pPr>
      <w:r>
        <w:t>Таблица 7 результаты линейной свертки</w:t>
      </w:r>
    </w:p>
    <w:p w14:paraId="574B9802" w14:textId="77777777" w:rsidR="00D52FBB" w:rsidRDefault="00D52FBB" w:rsidP="009A323F"/>
    <w:p w14:paraId="0A13725A" w14:textId="77777777"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14:paraId="27169035" w14:textId="77777777"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14:paraId="27A70CDC" w14:textId="77777777"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14:paraId="4EA511F6" w14:textId="77777777" w:rsidR="007F333A" w:rsidRDefault="007F333A" w:rsidP="007F333A">
      <w:pPr>
        <w:pStyle w:val="a3"/>
        <w:numPr>
          <w:ilvl w:val="0"/>
          <w:numId w:val="57"/>
        </w:numPr>
      </w:pPr>
      <w:r>
        <w:t>Система «1С: Бухгалтерия» - 8.39</w:t>
      </w:r>
    </w:p>
    <w:p w14:paraId="2DAEF37E" w14:textId="77777777"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14:paraId="2BBFFC8B" w14:textId="77777777"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 w:firstRow="1" w:lastRow="0" w:firstColumn="1" w:lastColumn="0" w:noHBand="0" w:noVBand="1"/>
      </w:tblPr>
      <w:tblGrid>
        <w:gridCol w:w="4683"/>
        <w:gridCol w:w="2551"/>
        <w:gridCol w:w="2362"/>
      </w:tblGrid>
      <w:tr w:rsidR="00F740BA" w:rsidRPr="00F740BA" w14:paraId="5A5F76FC" w14:textId="77777777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83D2E" w14:textId="77777777"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00201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9903E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14:paraId="2A312B9D" w14:textId="77777777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80EF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B30D10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092083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14:paraId="60EAAD34" w14:textId="77777777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300B3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1EA49F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E608D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14:paraId="4FB1B8EF" w14:textId="77777777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395A2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903759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A846D2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14:paraId="65118D16" w14:textId="77777777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09013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740E48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54B0DA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14:paraId="6D5E626D" w14:textId="77777777"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14:paraId="58F2DCD8" w14:textId="77777777" w:rsidR="00496112" w:rsidRPr="00F740BA" w:rsidRDefault="00496112" w:rsidP="006C0706">
      <w:pPr>
        <w:jc w:val="center"/>
        <w:rPr>
          <w:rFonts w:cs="Times New Roman"/>
        </w:rPr>
      </w:pPr>
    </w:p>
    <w:p w14:paraId="780F1E03" w14:textId="77777777" w:rsidR="00F740BA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lastRenderedPageBreak/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14:paraId="76FF473B" w14:textId="77777777" w:rsidR="0084065E" w:rsidRDefault="00373306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Для полноценной работы и автоматизации магазина потребуется</w:t>
      </w:r>
      <w:r w:rsidR="00964A8B">
        <w:rPr>
          <w:rFonts w:cs="Times New Roman"/>
          <w:color w:val="000000"/>
          <w:shd w:val="clear" w:color="auto" w:fill="FFFFFF"/>
        </w:rPr>
        <w:t xml:space="preserve"> выбор и приобретение следующего оборудования</w:t>
      </w:r>
      <w:r>
        <w:rPr>
          <w:rFonts w:cs="Times New Roman"/>
          <w:color w:val="000000"/>
          <w:shd w:val="clear" w:color="auto" w:fill="FFFFFF"/>
        </w:rPr>
        <w:t>:</w:t>
      </w:r>
    </w:p>
    <w:p w14:paraId="3A5CA33C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с</w:t>
      </w:r>
      <w:r w:rsidR="00373306">
        <w:rPr>
          <w:rFonts w:cs="Times New Roman"/>
          <w:color w:val="000000"/>
          <w:shd w:val="clear" w:color="auto" w:fill="FFFFFF"/>
        </w:rPr>
        <w:t>истемный блок;</w:t>
      </w:r>
    </w:p>
    <w:p w14:paraId="0EEF17EE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онитор;</w:t>
      </w:r>
    </w:p>
    <w:p w14:paraId="0575C4DB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ышка;</w:t>
      </w:r>
    </w:p>
    <w:p w14:paraId="120DAC4D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</w:t>
      </w:r>
      <w:r w:rsidR="00373306">
        <w:rPr>
          <w:rFonts w:cs="Times New Roman"/>
          <w:color w:val="000000"/>
          <w:shd w:val="clear" w:color="auto" w:fill="FFFFFF"/>
        </w:rPr>
        <w:t>лавиатура;</w:t>
      </w:r>
    </w:p>
    <w:p w14:paraId="3197B5EE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</w:t>
      </w:r>
      <w:r w:rsidR="00373306">
        <w:rPr>
          <w:rFonts w:cs="Times New Roman"/>
          <w:color w:val="000000"/>
          <w:shd w:val="clear" w:color="auto" w:fill="FFFFFF"/>
        </w:rPr>
        <w:t>оутбук;</w:t>
      </w:r>
    </w:p>
    <w:p w14:paraId="242B2888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ногофункциональное устройство;</w:t>
      </w:r>
    </w:p>
    <w:p w14:paraId="26BE9E4F" w14:textId="77777777" w:rsidR="00373306" w:rsidRP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</w:t>
      </w:r>
      <w:r w:rsidR="00373306">
        <w:rPr>
          <w:rFonts w:cs="Times New Roman"/>
          <w:color w:val="000000"/>
          <w:shd w:val="clear" w:color="auto" w:fill="FFFFFF"/>
        </w:rPr>
        <w:t>ринтер</w:t>
      </w:r>
      <w:r w:rsidR="00373306">
        <w:rPr>
          <w:rFonts w:cs="Times New Roman"/>
          <w:color w:val="000000"/>
          <w:shd w:val="clear" w:color="auto" w:fill="FFFFFF"/>
          <w:lang w:val="en-US"/>
        </w:rPr>
        <w:t>;</w:t>
      </w:r>
    </w:p>
    <w:p w14:paraId="79CBF950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маршрутизатор;</w:t>
      </w:r>
    </w:p>
    <w:p w14:paraId="2128703E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фискальный кассовый аппарат </w:t>
      </w:r>
      <w:r>
        <w:rPr>
          <w:rFonts w:cs="Times New Roman"/>
          <w:color w:val="000000"/>
          <w:shd w:val="clear" w:color="auto" w:fill="FFFFFF"/>
          <w:lang w:val="en-US"/>
        </w:rPr>
        <w:t>ATOL</w:t>
      </w:r>
      <w:r w:rsidRPr="00CE766C">
        <w:rPr>
          <w:rFonts w:cs="Times New Roman"/>
          <w:color w:val="000000"/>
          <w:shd w:val="clear" w:color="auto" w:fill="FFFFFF"/>
        </w:rPr>
        <w:t xml:space="preserve"> 55</w:t>
      </w:r>
      <w:r>
        <w:rPr>
          <w:rFonts w:cs="Times New Roman"/>
          <w:color w:val="000000"/>
          <w:shd w:val="clear" w:color="auto" w:fill="FFFFFF"/>
        </w:rPr>
        <w:t>Ф;</w:t>
      </w:r>
    </w:p>
    <w:p w14:paraId="2766CFDE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ручной сканер штрих-кодов;</w:t>
      </w:r>
    </w:p>
    <w:p w14:paraId="2E414D38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ридер магнитных карт;</w:t>
      </w:r>
    </w:p>
    <w:p w14:paraId="1A3C2175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детектор валют;</w:t>
      </w:r>
    </w:p>
    <w:p w14:paraId="0FDC3D41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термопринтер этикеток и штрих-кодов;</w:t>
      </w:r>
    </w:p>
    <w:p w14:paraId="0F269F7D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шкаф настенный ЦМО;</w:t>
      </w:r>
    </w:p>
    <w:p w14:paraId="57C12CB7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патч панель 48-портовая;</w:t>
      </w:r>
    </w:p>
    <w:p w14:paraId="28DD4C10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коммутатор</w:t>
      </w:r>
      <w:r w:rsidR="002F6C61">
        <w:rPr>
          <w:rFonts w:cs="Times New Roman"/>
          <w:color w:val="000000"/>
          <w:shd w:val="clear" w:color="auto" w:fill="FFFFFF"/>
        </w:rPr>
        <w:t xml:space="preserve"> 5 портовый</w:t>
      </w:r>
      <w:r>
        <w:rPr>
          <w:rFonts w:cs="Times New Roman"/>
          <w:color w:val="000000"/>
          <w:shd w:val="clear" w:color="auto" w:fill="FFFFFF"/>
        </w:rPr>
        <w:t>;</w:t>
      </w:r>
    </w:p>
    <w:p w14:paraId="4CBBC4A6" w14:textId="77777777" w:rsid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14:paraId="5A73EF0B" w14:textId="77777777" w:rsidR="00E26C16" w:rsidRP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14:paraId="2CA65190" w14:textId="77777777" w:rsidR="00AF7A10" w:rsidRDefault="00AF7A10" w:rsidP="00AF7A10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Далее в таблицах будет осуществлен выбор компонентов </w:t>
      </w:r>
      <w:r w:rsidRPr="00FA0750">
        <w:rPr>
          <w:rFonts w:cs="Times New Roman"/>
          <w:color w:val="000000"/>
          <w:shd w:val="clear" w:color="auto" w:fill="FFFFFF"/>
        </w:rPr>
        <w:t>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218"/>
        <w:gridCol w:w="2527"/>
        <w:gridCol w:w="2529"/>
        <w:gridCol w:w="2438"/>
      </w:tblGrid>
      <w:tr w:rsidR="00EF4CB2" w:rsidRPr="00EF4CB2" w14:paraId="2CD55BB7" w14:textId="77777777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393CF9E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8908CC1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MXP Intel Celeron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C74B655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MXP Intel Pentium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483BC22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MXP Intel Celeron G4900</w:t>
            </w:r>
          </w:p>
        </w:tc>
      </w:tr>
      <w:tr w:rsidR="00EF4CB2" w:rsidRPr="00EF4CB2" w14:paraId="1C237D95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02C3C85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1A8745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C42A72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9D4316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</w:p>
        </w:tc>
      </w:tr>
      <w:tr w:rsidR="00EF4CB2" w:rsidRPr="00EF4CB2" w14:paraId="3BA78F43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89587C3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85F405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EF35CA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EF5549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14:paraId="00292744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62FCA98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E71D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Celeron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F85C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Pentium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BD6F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Celeron G4900</w:t>
            </w:r>
          </w:p>
        </w:tc>
      </w:tr>
      <w:tr w:rsidR="00EF4CB2" w:rsidRPr="00EF4CB2" w14:paraId="4748F15A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5D40A4F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C51CA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A997B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017D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14:paraId="70801760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45FD479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70A6F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346B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WD 500 Гб Black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BC85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WD 500 Гб Black</w:t>
            </w:r>
          </w:p>
        </w:tc>
      </w:tr>
      <w:tr w:rsidR="00EF4CB2" w:rsidRPr="00EF4CB2" w14:paraId="08ABF51C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D0DAEA4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B1A8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9390C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E51FB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14:paraId="1D1A18D8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7E6EE5D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352A9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6CDF2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7B1BA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H311</w:t>
            </w:r>
          </w:p>
        </w:tc>
      </w:tr>
      <w:tr w:rsidR="00EF4CB2" w:rsidRPr="00EF4CB2" w14:paraId="01CB4B33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D37DC01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Тип графического </w:t>
            </w: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DB6B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17589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6BE32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14:paraId="35CF649C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F109E7E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D461A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HD Graphics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74DCF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HD Graphics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A324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HD Graphics</w:t>
            </w:r>
          </w:p>
        </w:tc>
      </w:tr>
      <w:tr w:rsidR="00EF4CB2" w:rsidRPr="00EF4CB2" w14:paraId="620527F4" w14:textId="77777777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05387EA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14A4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C281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88A0E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14:paraId="7ADAB8EB" w14:textId="77777777"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14:paraId="33F5042F" w14:textId="77777777" w:rsidR="002102BB" w:rsidRDefault="002102BB" w:rsidP="00EF4CB2">
      <w:pPr>
        <w:jc w:val="center"/>
        <w:rPr>
          <w:rFonts w:cs="Times New Roman"/>
        </w:rPr>
      </w:pPr>
    </w:p>
    <w:p w14:paraId="59AE5FCE" w14:textId="77777777"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047"/>
        <w:gridCol w:w="1834"/>
        <w:gridCol w:w="1546"/>
        <w:gridCol w:w="1548"/>
        <w:gridCol w:w="1737"/>
      </w:tblGrid>
      <w:tr w:rsidR="002102BB" w:rsidRPr="00336215" w14:paraId="7CD6B184" w14:textId="77777777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19E4EC9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1412C8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C569AD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17E71AF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ADC347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 VA1903a</w:t>
            </w:r>
          </w:p>
        </w:tc>
      </w:tr>
      <w:tr w:rsidR="002102BB" w:rsidRPr="00336215" w14:paraId="360C4ACF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53651CCC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0EA416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B9C1FF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5443F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BFCC46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14:paraId="42AE0C9A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09EB594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A8B918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D1AEC0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9DE36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3E64C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14:paraId="0FEB14FD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2A263AA7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4CFD1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552C7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56B91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C7A4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14:paraId="1514AF49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890EDAD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FACF6D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F470AD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935BD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37FDEA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14:paraId="032ABD11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5953C9D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433C9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7903E4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9705CA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C5E68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14:paraId="1E6C8454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9A3E2BC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3E0A8F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7ECA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ADF72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EF652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14:paraId="414E8687" w14:textId="77777777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41D4A81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1559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FD30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0336D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19BAF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</w:tr>
      <w:tr w:rsidR="002102BB" w:rsidRPr="00336215" w14:paraId="15E0DF40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C8BCFD7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17367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4F97B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03ACF6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0F4BE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14:paraId="1C4A44C9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EE16267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89068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0FE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747F0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F9F2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14:paraId="37E081C0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83D98C7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1AE841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4CD6EA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DD858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97B6B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14:paraId="3ADE8056" w14:textId="77777777"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14:paraId="04EE3811" w14:textId="77777777"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74"/>
        <w:gridCol w:w="1968"/>
        <w:gridCol w:w="1968"/>
        <w:gridCol w:w="1828"/>
        <w:gridCol w:w="1874"/>
      </w:tblGrid>
      <w:tr w:rsidR="00B340E7" w:rsidRPr="00641DB5" w14:paraId="7A32C4F2" w14:textId="77777777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1E988F7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7384CB0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5E2D76E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 OfficeMate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A6F421E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 OfficeMate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486AB7" w14:textId="77777777"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14:paraId="2C2048D3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8BA6949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65C240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D9FBF3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A365ED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A2E56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14:paraId="37FD4E76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D96873D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CF1F0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E630B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E8199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2AEE1C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14:paraId="4504A025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0BB7D7BE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437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4922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DA48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DB63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14:paraId="6FE28ABD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D807399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DF8B5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F1BC35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CE262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9A8B66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14:paraId="4B0CCF40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0F167D3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8EA8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BA5E4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C0128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3901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14:paraId="2F03E218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577A9DC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Клавиша функции (Fn)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C2E12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0378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9E87A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C74DE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14:paraId="2154851B" w14:textId="77777777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3058A63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ABF5F" w14:textId="77777777"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C7D53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9C8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9132B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14:paraId="70425AD1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2832DBB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E3F5E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51CA3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C7B4B6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C994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14:paraId="2BC4CD54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CA2EC14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78153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209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5AF1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9E879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14:paraId="0D9C4A71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805D3B4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975F1B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брызг, от проливания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869ED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7457C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584D5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14:paraId="4D601245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FE0953C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A03E1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837D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8277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D32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14:paraId="2E436E6C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9A9CB9C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52B1E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3D2B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7DF3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B5A4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14:paraId="75C00A97" w14:textId="77777777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BEFFF25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C2D71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0843C1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C3F1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E5356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14:paraId="3E7B47F7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36348E6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09E1B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69F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1C9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705E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14:paraId="1A8493AB" w14:textId="77777777"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14:paraId="6B21BECA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14:paraId="08A14A04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64"/>
        <w:gridCol w:w="1937"/>
        <w:gridCol w:w="1937"/>
        <w:gridCol w:w="1937"/>
        <w:gridCol w:w="1937"/>
      </w:tblGrid>
      <w:tr w:rsidR="001248DF" w:rsidRPr="001248DF" w14:paraId="444D563A" w14:textId="77777777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EA12E08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86FB3AE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04D250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A9353E4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1062885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 DX-120</w:t>
            </w:r>
          </w:p>
        </w:tc>
      </w:tr>
      <w:tr w:rsidR="001248DF" w:rsidRPr="001248DF" w14:paraId="1ED928BD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5F1B5BA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D5856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6C6CCF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96FC3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57B575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14:paraId="6CF9B3C1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BFCAF68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ECF7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A4CF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B7463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CD5FB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14:paraId="2CE264D0" w14:textId="77777777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4271EE72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564A8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34152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BACA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37C40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dpi</w:t>
            </w:r>
          </w:p>
        </w:tc>
      </w:tr>
      <w:tr w:rsidR="001248DF" w:rsidRPr="001248DF" w14:paraId="204EE5EA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44256EF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DBA5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3235B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01BE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C073F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14:paraId="44B76BAE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DD6F663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6E62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A8CDE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F0A974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A1B55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14:paraId="654E12F6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4BAAC335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0FAFA7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D28CF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76802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DDBAA4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14:paraId="0D0CEB33" w14:textId="77777777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F3A5FC6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92B28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A407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7C2E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6D02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14:paraId="43A7B461" w14:textId="77777777"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14:paraId="13BFD791" w14:textId="77777777"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708"/>
        <w:gridCol w:w="1896"/>
        <w:gridCol w:w="1606"/>
        <w:gridCol w:w="1628"/>
        <w:gridCol w:w="1874"/>
      </w:tblGrid>
      <w:tr w:rsidR="008F33DE" w:rsidRPr="008F33DE" w14:paraId="0E86DB2F" w14:textId="77777777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1BD7F7C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DD09F8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 Ideapad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784AB9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7B7F73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 Ideapad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79371F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14:paraId="53F2E10F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6934921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9538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B6220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446B6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D8B70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Windows 10 </w:t>
            </w:r>
          </w:p>
        </w:tc>
      </w:tr>
      <w:tr w:rsidR="008F33DE" w:rsidRPr="008F33DE" w14:paraId="3FA73203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7B0E1E7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7328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98C0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DCA7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8D6D4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14:paraId="0427A63A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0C366D6B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04A8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91BA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5B48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A512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14:paraId="7C2AFBE9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020B1E0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497B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C5FC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354E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DC3D5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14:paraId="69957BC2" w14:textId="77777777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80F25C3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771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D919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7E8D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D1BE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14:paraId="5A435114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26B9BCE3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900A2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E29B7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73E70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72982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14:paraId="0D308733" w14:textId="77777777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38A485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6879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CEFC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8183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25A4D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14:paraId="64064DC5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9BF5585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40865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D915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6D8E1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F21B1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14:paraId="78017E46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0E267B0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B0C51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203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1EF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DBF2E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14:paraId="1BBD5E34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C5629C8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8DBC4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D4C9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F0BB7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547FF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14:paraId="090B27CC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AD3AAF6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707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670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E734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4959E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14:paraId="748A62AB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C028305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1C5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71B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5B06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D8815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</w:tr>
      <w:tr w:rsidR="008F33DE" w:rsidRPr="008F33DE" w14:paraId="1C6501EA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BF8408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0E93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0B3C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DEBC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B0F4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14:paraId="1935BBF8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A07248E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23E6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158C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9B55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2071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14:paraId="779B6447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D78D3B0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E26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411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30DB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FBF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14:paraId="7B1A21DD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F62F141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видеочипа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E0F0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232CC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7A833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08F7E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14:paraId="3C4FCA88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4922527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82B6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C6E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CD73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D8916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R3</w:t>
            </w:r>
          </w:p>
        </w:tc>
      </w:tr>
      <w:tr w:rsidR="008F33DE" w:rsidRPr="008F33DE" w14:paraId="508B2A44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C198544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A74F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295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44F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D20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14:paraId="76DEA4ED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5E161F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сетевого адаптера (Ethernet)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85D2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B91B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2EC4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054B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14:paraId="5DBFB48C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66A1DFE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D89E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C9E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1166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60C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14:paraId="079DBA9A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E7E466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0050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DEA6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8435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0A925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14:paraId="5FC8D336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0C5DFE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EAE0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6BA0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A773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CD51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14:paraId="3016F038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65BAD5D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68E1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6093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D0675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D912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</w:tr>
      <w:tr w:rsidR="008F33DE" w:rsidRPr="008F33DE" w14:paraId="45A0EAFB" w14:textId="77777777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B0A66C3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53F8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3CFA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2F65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04C6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14:paraId="7821E735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6382E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1BC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09A2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6A37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EA934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14:paraId="47AFCE38" w14:textId="77777777"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14:paraId="3E871ED3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16"/>
        <w:gridCol w:w="1649"/>
        <w:gridCol w:w="1888"/>
        <w:gridCol w:w="1932"/>
        <w:gridCol w:w="2027"/>
      </w:tblGrid>
      <w:tr w:rsidR="004A635C" w:rsidRPr="00641DB5" w14:paraId="3D57C6C5" w14:textId="77777777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0B64E61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CE9D540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 i-SENSYS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1A6D550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852287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2E7453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14:paraId="780BA470" w14:textId="77777777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B714157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4954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F833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96DE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B2FF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14:paraId="02818885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1B0661A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9F8B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87043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68A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6658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14:paraId="72D26B10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3E5F0AB1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00D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029F3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63F4C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70F49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14:paraId="7B7ACA39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D623549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2D75D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CB3D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53FD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EE7A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</w:tr>
      <w:tr w:rsidR="004A635C" w:rsidRPr="004A635C" w14:paraId="73F9A0B3" w14:textId="77777777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0ACE442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D774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63E6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3E9A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874E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14:paraId="0CE74856" w14:textId="77777777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A96EA9D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35EF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F83C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3600x600 dpi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F0C6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CDF8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</w:tr>
      <w:tr w:rsidR="004A635C" w:rsidRPr="004A635C" w14:paraId="3BC7DD02" w14:textId="77777777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FCEB102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9622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8715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1601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01663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стр/мин (А4)</w:t>
            </w:r>
          </w:p>
        </w:tc>
      </w:tr>
      <w:tr w:rsidR="004A635C" w:rsidRPr="004A635C" w14:paraId="610D4551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D76781B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A909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A5A4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5688D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28A34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</w:tr>
      <w:tr w:rsidR="004A635C" w:rsidRPr="004A635C" w14:paraId="5F503C22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52922F2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2E74A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1E1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21AE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E820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</w:tr>
      <w:tr w:rsidR="004A635C" w:rsidRPr="004A635C" w14:paraId="5A03C4A2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41FD785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9BC3C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B1DD6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871F2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3864C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14:paraId="10478657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D9B6F70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0DC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163D0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F037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24010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14:paraId="0E097733" w14:textId="77777777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2F97E91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934AD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6ACE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52FB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сканирование в электронную почту, сканирование в сетевую папку, сканирование на USB, Microsoft SharePoint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4E9C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отправка изображения по e-mail</w:t>
            </w:r>
          </w:p>
        </w:tc>
      </w:tr>
      <w:tr w:rsidR="004A635C" w:rsidRPr="004A635C" w14:paraId="187EE308" w14:textId="77777777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C2E9554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37B07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3884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F98E7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9CDF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</w:tr>
      <w:tr w:rsidR="004A635C" w:rsidRPr="004A635C" w14:paraId="7975AE54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6D87821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7C1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6E3C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76E7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стр/мин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506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</w:t>
            </w:r>
          </w:p>
        </w:tc>
      </w:tr>
      <w:tr w:rsidR="004A635C" w:rsidRPr="004A635C" w14:paraId="1E39CD85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2ADBDF5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3A2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C649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D170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95DA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14:paraId="5BD57074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A8E2D9A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782EF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AE47D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05FC77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B3050C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14:paraId="60B88E53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647FCD7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B90C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355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46D1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3B3DA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14:paraId="14E69804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338E683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FF9B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AEDC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14D3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902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641DB5" w14:paraId="34D129A2" w14:textId="77777777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D62957C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DB38C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E0BA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1E10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1CD6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14:paraId="19839612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736EE16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8B1B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6649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EF05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сенсорный жк-дисплей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6E9C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</w:tr>
      <w:tr w:rsidR="004A635C" w:rsidRPr="004A635C" w14:paraId="35346593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820E01E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2C5D9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D05B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08523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C052C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14:paraId="3629849B" w14:textId="77777777"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14:paraId="71D0FDBB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32"/>
        <w:gridCol w:w="1788"/>
        <w:gridCol w:w="1825"/>
        <w:gridCol w:w="1916"/>
        <w:gridCol w:w="1951"/>
      </w:tblGrid>
      <w:tr w:rsidR="00F76BFD" w:rsidRPr="00F76BFD" w14:paraId="4788EFF3" w14:textId="77777777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9A2DD73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81681FB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285681B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2F79945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FBFAE28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M404dw</w:t>
            </w:r>
          </w:p>
        </w:tc>
      </w:tr>
      <w:tr w:rsidR="00F76BFD" w:rsidRPr="00F76BFD" w14:paraId="7FA13103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B6A18B0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208DA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A8935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E9351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654D4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14:paraId="139B1432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5E244C9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C73C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91813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4B1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7C346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14:paraId="61366762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3F628BBE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7E019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D0462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E139E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38372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14:paraId="70E70528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F28F290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E87F4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28F68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549C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EB79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</w:tr>
      <w:tr w:rsidR="00F76BFD" w:rsidRPr="00F76BFD" w14:paraId="70AEED98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9BDCAC9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97995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 стр/мин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A0692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6C8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45509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(A4)</w:t>
            </w:r>
          </w:p>
        </w:tc>
      </w:tr>
      <w:tr w:rsidR="00F76BFD" w:rsidRPr="00F76BFD" w14:paraId="4E95EC19" w14:textId="77777777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1DDCA52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7670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977EE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AA8E5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E4550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641DB5" w14:paraId="206F6675" w14:textId="77777777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88F5358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D561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DC678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3AFF4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1EC9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14:paraId="43684200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CBA500C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9DC961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43732B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A605CC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394066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</w:tr>
      <w:tr w:rsidR="00F76BFD" w:rsidRPr="00F76BFD" w14:paraId="4C08A6B1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1B8D5A4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E8ADAC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B890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5DBBE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BD2F4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14:paraId="02EFBC28" w14:textId="77777777"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14:paraId="4211F491" w14:textId="77777777"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08"/>
        <w:gridCol w:w="1999"/>
        <w:gridCol w:w="1845"/>
        <w:gridCol w:w="1803"/>
        <w:gridCol w:w="1457"/>
      </w:tblGrid>
      <w:tr w:rsidR="007D2CD3" w:rsidRPr="007D2CD3" w14:paraId="2BAC2943" w14:textId="77777777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5E034B2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5526F3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681C06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ABE784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818D4E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Archer A9</w:t>
            </w:r>
          </w:p>
        </w:tc>
      </w:tr>
      <w:tr w:rsidR="007D2CD3" w:rsidRPr="007D2CD3" w14:paraId="1FC45423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6B7C18A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88893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C472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224D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B3F9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14:paraId="551A8AA3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9DC7DFC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9FA06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98AF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567A6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6021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2FCF846E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76457317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Wi-Fi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D3E6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0CC3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7340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709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23743CE4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7183F4F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1A14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 dBm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3EF23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dBm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9F83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dBm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4426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 dBm</w:t>
            </w:r>
          </w:p>
        </w:tc>
      </w:tr>
      <w:tr w:rsidR="007D2CD3" w:rsidRPr="007D2CD3" w14:paraId="44396C90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D50B7A4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1ECF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D7AA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7433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A7A1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14:paraId="570EEBF2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A06A55B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2828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dBi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55EA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dBi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646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dBi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138D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dBi</w:t>
            </w:r>
          </w:p>
        </w:tc>
      </w:tr>
      <w:tr w:rsidR="007D2CD3" w:rsidRPr="00641DB5" w14:paraId="5CF2B6C0" w14:textId="77777777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27E7A34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30E2E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3ED2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CCC8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0149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14:paraId="6E5D9720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659D20B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DBD83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02CF9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E26EE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C583C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14:paraId="1AE3E9FF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77B900E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2230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5C6D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ADC8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B3BD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14:paraId="0A2D986E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494A046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D55F9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10C9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0D6D9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3277D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14:paraId="41641A1A" w14:textId="77777777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23D7587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26D0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E374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AA6E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1FA82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14:paraId="1927CE30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84A3F39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372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813D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E7FB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764E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548562EA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71DC51B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F6318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951BC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14DC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077E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641DB5" w14:paraId="0860C853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C307E1B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29626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6D61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0299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85BA6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14:paraId="4152C4EC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3F1C38A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73F2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D9F1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D27EC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583C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58B56913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F596462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Межсетевой экран (Firewall)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CC47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D4C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21A02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834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1EC99A24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28CEAC6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84D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474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B75D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73928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14:paraId="1E4F6A66" w14:textId="77777777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72B2109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F147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0C39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B5D3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3715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14:paraId="38354F0E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7B19E73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881F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F831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46AA3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CBB6E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14:paraId="4A7A26A5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026A553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147C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7DF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9DF58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390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51AC642C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B2959C3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5752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CB89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VPN pass through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DED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A967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PPTP, L2TP, IPSec</w:t>
            </w:r>
          </w:p>
        </w:tc>
      </w:tr>
      <w:tr w:rsidR="007D2CD3" w:rsidRPr="007D2CD3" w14:paraId="350F904F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D8BC440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4A40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5F6D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B5C78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B70A3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14:paraId="2888F830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120069C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A555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5C5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C6EB8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06A3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14:paraId="29A6024F" w14:textId="77777777"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маршрутизаторов</w:t>
      </w:r>
    </w:p>
    <w:p w14:paraId="60B3655E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44"/>
        <w:gridCol w:w="1650"/>
        <w:gridCol w:w="1606"/>
        <w:gridCol w:w="1890"/>
        <w:gridCol w:w="1922"/>
      </w:tblGrid>
      <w:tr w:rsidR="00360175" w:rsidRPr="00360175" w14:paraId="0902C525" w14:textId="77777777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D44AABA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E568AC5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16824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F91C2E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5EEE639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14:paraId="29CE7A30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A51C4E7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BAF0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77D7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4D56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EF6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14:paraId="64973CD2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1325961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BC531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8B27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2FB2F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B1B68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настольный, монтируемые в стойку</w:t>
            </w:r>
          </w:p>
        </w:tc>
      </w:tr>
      <w:tr w:rsidR="00360175" w:rsidRPr="00360175" w14:paraId="14225212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9052E8A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72D5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327D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C36A8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96C73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14:paraId="370FE19A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3B32B4C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0C34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024E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48EE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B1DB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14:paraId="1130F042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74EAEFA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BAB7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D33B8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5E4A0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08C3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14:paraId="0611AA04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D7DBD44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2906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A89D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6255D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4461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14:paraId="689B05F7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EB3FDC5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B4FC1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42DA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497B0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C0365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14:paraId="62D29491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E40D17D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PoE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B16C7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9A288F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12B2F1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679BD9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14:paraId="39B64A4D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39A7C7B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A6538D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E00C08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3A778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077F9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14:paraId="570BA2B7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14D3747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4E6753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DEAE6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D5515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9DC7E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14:paraId="48C7DB45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46E3B97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10C63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5079C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1B6C0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CBDB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14:paraId="03D31789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633B737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887F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486B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0E3AF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B9C2B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14:paraId="543A8430" w14:textId="77777777"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14:paraId="63EDFFB9" w14:textId="77777777"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28"/>
        <w:gridCol w:w="1713"/>
        <w:gridCol w:w="1845"/>
        <w:gridCol w:w="1925"/>
        <w:gridCol w:w="2001"/>
      </w:tblGrid>
      <w:tr w:rsidR="00572E47" w:rsidRPr="00572E47" w14:paraId="4066FAE3" w14:textId="7777777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C7857B0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FC8E1F6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 QuickScan Lite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891913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 Eclipse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37C550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 Eclipse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3D6BEEA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 HH400</w:t>
            </w:r>
          </w:p>
        </w:tc>
      </w:tr>
      <w:tr w:rsidR="00572E47" w:rsidRPr="00572E47" w14:paraId="132D5215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9B3B52D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A499B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67302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6FA4D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D4F70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14:paraId="22B35F42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CB2B3AA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357E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FF5E9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9C016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B0108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14:paraId="2A285625" w14:textId="7777777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65A282A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3AE2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CA7F1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3B4FA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28802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14:paraId="52F04FD7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87DA3BA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F120E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463BF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38D3A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DA0D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14:paraId="1EBA8C52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833CF22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E3800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71A04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DBFE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7E073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14:paraId="4A84BD5E" w14:textId="7777777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5A5F8E2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9E0CC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1E51F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FCF92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AF0CC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14:paraId="7F910487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1619158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1C0C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D43AB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9EBF0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D108F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14:paraId="525CBAD9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967B34A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560EA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7CDE61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C148B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5CE22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14:paraId="181EB126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A78F804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CF7B7C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C1093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8B02D4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87148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14:paraId="6C7EB80C" w14:textId="77777777"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штрихкодов.</w:t>
      </w:r>
    </w:p>
    <w:p w14:paraId="54679BDE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777"/>
        <w:gridCol w:w="3514"/>
        <w:gridCol w:w="3421"/>
      </w:tblGrid>
      <w:tr w:rsidR="00A13BCB" w:rsidRPr="00641DB5" w14:paraId="189251AA" w14:textId="77777777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5D38910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F3DF67E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 Primero Laser</w:t>
            </w:r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72604C8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 mini IR/UV/AS</w:t>
            </w:r>
          </w:p>
        </w:tc>
      </w:tr>
      <w:tr w:rsidR="00A13BCB" w:rsidRPr="00A13BCB" w14:paraId="5D1A4F5C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053948A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64B4C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3824C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14:paraId="5EBD022C" w14:textId="77777777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5636DA3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1F1A9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антистокс, контроль спецэлемента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CC5E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антистокс, контроль спецэлемента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14:paraId="5A4FADE9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4092B87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78FD8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614FA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14:paraId="5B782F05" w14:textId="77777777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DCF9D7C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96FB8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FBF3D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подсказка для кассира по проверке банкнот, автовыключение</w:t>
            </w:r>
          </w:p>
        </w:tc>
      </w:tr>
      <w:tr w:rsidR="00A13BCB" w:rsidRPr="00A13BCB" w14:paraId="17915C95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CB0C4EF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FD0CE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A295C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14:paraId="458D0A46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E996F69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3DA3A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796B2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14:paraId="0C45AA6E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ECFF094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D2CBE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39BC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14:paraId="67A7FC39" w14:textId="77777777"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28"/>
        <w:gridCol w:w="1713"/>
        <w:gridCol w:w="1845"/>
        <w:gridCol w:w="1925"/>
        <w:gridCol w:w="2001"/>
      </w:tblGrid>
      <w:tr w:rsidR="00284709" w:rsidRPr="00284709" w14:paraId="2A40B294" w14:textId="77777777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28414BD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01C5E12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B518FFD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30DA045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CCA5C3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 DT Printer ZD410</w:t>
            </w:r>
          </w:p>
        </w:tc>
      </w:tr>
      <w:tr w:rsidR="00284709" w:rsidRPr="00284709" w14:paraId="564F2B0A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F0F9057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11266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BC71F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2B199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4236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14:paraId="0B5246E4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6330BCE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8AA4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8B0A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E724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2E5AF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14:paraId="551F2840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E765AEA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AA4CA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0B4D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7A08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6733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14:paraId="576B021F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757F139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DE69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AC6A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72BC2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695B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14:paraId="7C3A7E5C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F3D3B46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7C85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E931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EBEF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1C8A0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14:paraId="00BAD741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B0E8043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Печать штрих-кодов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B7976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F65B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E83CF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383F9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14:paraId="109A3D1E" w14:textId="77777777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AE08C64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69F8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238FF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16D02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RS-232, Ethernet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FCA21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Bluetooth, Wi-Fi</w:t>
            </w:r>
          </w:p>
        </w:tc>
      </w:tr>
      <w:tr w:rsidR="00284709" w:rsidRPr="00284709" w14:paraId="63CDC154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827554F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006E05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9AA1A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300x600 dpi, 300x300 dpi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FA40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5634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203 dpi</w:t>
            </w:r>
          </w:p>
        </w:tc>
      </w:tr>
      <w:tr w:rsidR="00284709" w:rsidRPr="00284709" w14:paraId="294BE2F1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77EA900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265E0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F159F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15B13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BCD9C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14:paraId="5F4E0866" w14:textId="77777777"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14:paraId="4FA50A85" w14:textId="77777777"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55"/>
        <w:gridCol w:w="2008"/>
        <w:gridCol w:w="2174"/>
        <w:gridCol w:w="2275"/>
      </w:tblGrid>
      <w:tr w:rsidR="006416A9" w:rsidRPr="006416A9" w14:paraId="6FCDE8A0" w14:textId="77777777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9916583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9F01A39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B2AC90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37021D0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14:paraId="2F088AF4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9622794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53081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2B99A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722A2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14:paraId="32DBF138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5C76DE8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0511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4E536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9FF17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14:paraId="5F662CEA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AC1BF58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6702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A6D0C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66B7C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14:paraId="62122F36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DD6080A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4B36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53FE4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0EF89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14:paraId="7664D20D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EAA1FA7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D3F3C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F9420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2535D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14:paraId="69E237B5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4DB3091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2D742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8DBB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2B68F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14:paraId="3255CD8D" w14:textId="77777777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67FF798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37B8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85BD8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84AA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14:paraId="5AB2F5E9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0BB79FC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37144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5D2ACC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3FBFE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</w:tr>
      <w:tr w:rsidR="006416A9" w:rsidRPr="006416A9" w14:paraId="20139A0C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E90CD6E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25AA03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F7FFA5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172C83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14:paraId="2B098CF6" w14:textId="77777777"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14:paraId="2871819A" w14:textId="77777777"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25"/>
        <w:gridCol w:w="6787"/>
      </w:tblGrid>
      <w:tr w:rsidR="00D17796" w:rsidRPr="00D17796" w14:paraId="2507E3FD" w14:textId="77777777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585A852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3970E2F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 19, 48xRJ45, UTP, Кат. 5е Hyperline PPHD-19-48-8P8C-C5e-110D</w:t>
            </w:r>
          </w:p>
        </w:tc>
      </w:tr>
      <w:tr w:rsidR="00D17796" w:rsidRPr="00D17796" w14:paraId="21021420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AC21C41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2BE0F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14:paraId="7A3CF9D4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7CADED2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31E44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 компьютерная</w:t>
            </w:r>
          </w:p>
        </w:tc>
      </w:tr>
      <w:tr w:rsidR="00D17796" w:rsidRPr="00D17796" w14:paraId="231BA939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0494636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73365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14:paraId="4882A33F" w14:textId="77777777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737A906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C49A9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14:paraId="7FCEEE37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6BD9355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A0FDA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14:paraId="325FF116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095B3E2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2C157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 шт</w:t>
            </w:r>
          </w:p>
        </w:tc>
      </w:tr>
      <w:tr w:rsidR="00D17796" w:rsidRPr="00D17796" w14:paraId="64401442" w14:textId="77777777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5B0A19A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444CD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14:paraId="1B2BD3B8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9561321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2882B9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14:paraId="7B65EB85" w14:textId="77777777"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>Характеристики патчпанели</w:t>
      </w:r>
      <w:r>
        <w:rPr>
          <w:rFonts w:cs="Times New Roman"/>
        </w:rPr>
        <w:t>.</w:t>
      </w:r>
    </w:p>
    <w:p w14:paraId="10093791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14:paraId="4CA57F08" w14:textId="77777777"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027"/>
        <w:gridCol w:w="1672"/>
        <w:gridCol w:w="1671"/>
        <w:gridCol w:w="1671"/>
        <w:gridCol w:w="1671"/>
      </w:tblGrid>
      <w:tr w:rsidR="002A5C67" w:rsidRPr="00641DB5" w14:paraId="26582A28" w14:textId="77777777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4072915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1BFAF9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1BF3C9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0838049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FDD42C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14:paraId="2DDA71B9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F561427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FEAE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40F8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4F6A0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63BA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14:paraId="1D73A2C0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0497EB4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E9796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A00F4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3519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E6D4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</w:tr>
      <w:tr w:rsidR="002A5C67" w:rsidRPr="002A5C67" w14:paraId="7FA5B645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83764AE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E6B9D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31804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D0AD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6144D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14:paraId="7BAF20BC" w14:textId="7777777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34E6F47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FB429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F59A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FC79E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9D1B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14:paraId="6C6333AF" w14:textId="7777777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887C28A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ECD85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F59A9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62E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27F8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14:paraId="200CC368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4C2B204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41D98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01766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E9354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6A6E1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14:paraId="1426E3A0" w14:textId="7777777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4B13311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0D530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6D40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F0FC8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D5C33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14:paraId="2796BD87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2F73576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PoE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BC85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F0D31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9C03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07073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14:paraId="3071A3FF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CF19E09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8AFBD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B1C9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35AD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B66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14:paraId="2AF2AB2D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2AD31AD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576AA1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25F7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35C5F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8EEEC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14:paraId="795466A8" w14:textId="7777777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A9DB637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41FC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470F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F3CE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03D1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14:paraId="198B7C2B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5F329ED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C3C58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3CE3E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BE4F0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A787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14:paraId="7120D69A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7272D6E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6841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649D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C5F2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B3A1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14:paraId="13D5C603" w14:textId="77777777"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20. Сравнение характеристик </w:t>
      </w:r>
      <w:commentRangeStart w:id="48"/>
      <w:r>
        <w:rPr>
          <w:rFonts w:cs="Times New Roman"/>
        </w:rPr>
        <w:t>коммутаторов</w:t>
      </w:r>
      <w:commentRangeEnd w:id="48"/>
      <w:r w:rsidR="00662CD2">
        <w:rPr>
          <w:rStyle w:val="af"/>
        </w:rPr>
        <w:commentReference w:id="48"/>
      </w:r>
      <w:r>
        <w:rPr>
          <w:rFonts w:cs="Times New Roman"/>
        </w:rPr>
        <w:t>.</w:t>
      </w:r>
    </w:p>
    <w:p w14:paraId="0B1A2281" w14:textId="77777777" w:rsidR="00820D66" w:rsidRPr="00820D66" w:rsidRDefault="00820D66" w:rsidP="00820D66">
      <w:pPr>
        <w:ind w:firstLine="0"/>
        <w:jc w:val="center"/>
        <w:rPr>
          <w:rFonts w:cs="Times New Roman"/>
        </w:rPr>
      </w:pPr>
    </w:p>
    <w:p w14:paraId="04AA784C" w14:textId="77777777"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14:paraId="1AD5AF63" w14:textId="77777777"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14:paraId="12B63026" w14:textId="77777777"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14:paraId="7261EAB5" w14:textId="77777777"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14:paraId="317617D8" w14:textId="77777777"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14:paraId="1A7D7723" w14:textId="77777777"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14:paraId="5A503FFF" w14:textId="77777777"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14:paraId="53B40203" w14:textId="77777777"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14:paraId="3BBE07E7" w14:textId="77777777" w:rsidR="00C94AED" w:rsidRPr="002351E8" w:rsidRDefault="00F514EF" w:rsidP="00DD7188">
      <w:r>
        <w:t xml:space="preserve">Данная организация имеет три торговых зала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14:paraId="04420875" w14:textId="77777777"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14:paraId="744B1451" w14:textId="77777777" w:rsidR="00FD7364" w:rsidRDefault="00FD7364" w:rsidP="009A323F"/>
    <w:p w14:paraId="7F5760E2" w14:textId="77777777" w:rsidR="00FD7364" w:rsidRDefault="00FD7364" w:rsidP="009A323F"/>
    <w:p w14:paraId="562CA8E0" w14:textId="77777777" w:rsidR="00F16AA0" w:rsidRPr="00FD7364" w:rsidRDefault="00114281" w:rsidP="00B52B00">
      <w:pPr>
        <w:ind w:firstLine="0"/>
        <w:jc w:val="center"/>
      </w:pPr>
      <w:r>
        <w:pict w14:anchorId="22CCFD3B">
          <v:shape id="_x0000_i1026" type="#_x0000_t75" style="width:429.75pt;height:287.25pt">
            <v:imagedata r:id="rId20" o:title="Схема---телефония"/>
          </v:shape>
        </w:pict>
      </w:r>
    </w:p>
    <w:p w14:paraId="0A576D13" w14:textId="77777777" w:rsidR="00F16AA0" w:rsidRDefault="00FD7364" w:rsidP="00FD7364">
      <w:pPr>
        <w:jc w:val="center"/>
      </w:pPr>
      <w:r>
        <w:t xml:space="preserve">Рисунок 2.2.1 – схема проектирования ip </w:t>
      </w:r>
      <w:r w:rsidR="00B5662B">
        <w:t>–</w:t>
      </w:r>
      <w:r>
        <w:t xml:space="preserve"> телефонии</w:t>
      </w:r>
    </w:p>
    <w:p w14:paraId="57002142" w14:textId="77777777" w:rsidR="00B5662B" w:rsidRPr="00FD7364" w:rsidRDefault="00B5662B" w:rsidP="00FD7364">
      <w:pPr>
        <w:jc w:val="center"/>
      </w:pPr>
    </w:p>
    <w:p w14:paraId="3B08B306" w14:textId="77777777" w:rsidR="00500097" w:rsidRDefault="003B3088" w:rsidP="009A323F">
      <w:r>
        <w:t xml:space="preserve">В ip телефонии для передачи сигнала используется поток </w:t>
      </w:r>
      <w:commentRangeStart w:id="49"/>
      <w:r>
        <w:t xml:space="preserve">Е1 </w:t>
      </w:r>
      <w:commentRangeEnd w:id="49"/>
      <w:r w:rsidR="00624FF6">
        <w:rPr>
          <w:rStyle w:val="af"/>
        </w:rPr>
        <w:commentReference w:id="49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14:paraId="57C8C30C" w14:textId="77777777" w:rsidR="00783688" w:rsidRDefault="003B3088" w:rsidP="009A323F">
      <w:r>
        <w:t>Для</w:t>
      </w:r>
      <w:r w:rsidR="005D43FE">
        <w:t xml:space="preserve"> подключения ЛВС </w:t>
      </w:r>
      <w:r w:rsidR="000B7A05">
        <w:t>к гл</w:t>
      </w:r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(ДомРу). </w:t>
      </w:r>
      <w:r w:rsidR="00FD2CD5">
        <w:t xml:space="preserve">В </w:t>
      </w:r>
      <w:commentRangeStart w:id="50"/>
      <w:r w:rsidR="00FD2CD5">
        <w:t xml:space="preserve">данной компании планируется установить 1 </w:t>
      </w:r>
      <w:r w:rsidR="00AC185A" w:rsidRPr="00AC185A">
        <w:rPr>
          <w:rFonts w:cs="Times New Roman"/>
          <w:szCs w:val="24"/>
          <w:shd w:val="clear" w:color="auto" w:fill="FFFFFF"/>
        </w:rPr>
        <w:t>VoIP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50"/>
      <w:r w:rsidR="00624FF6">
        <w:rPr>
          <w:rStyle w:val="af"/>
        </w:rPr>
        <w:commentReference w:id="50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14:paraId="4BEF8358" w14:textId="77777777"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r w:rsidR="003B3088" w:rsidRPr="003B3088">
        <w:rPr>
          <w:rFonts w:cs="Times New Roman"/>
          <w:b/>
          <w:szCs w:val="24"/>
          <w:shd w:val="clear" w:color="auto" w:fill="FFFFFF"/>
        </w:rPr>
        <w:t>VoIP - шлюза</w:t>
      </w:r>
      <w:r w:rsidRPr="00D6602A">
        <w:rPr>
          <w:b/>
        </w:rPr>
        <w:t>:</w:t>
      </w:r>
    </w:p>
    <w:p w14:paraId="3E8E9498" w14:textId="77777777" w:rsidR="00D6602A" w:rsidRDefault="00D6602A" w:rsidP="00D6602A">
      <w:pPr>
        <w:pStyle w:val="a3"/>
        <w:numPr>
          <w:ilvl w:val="0"/>
          <w:numId w:val="60"/>
        </w:numPr>
      </w:pPr>
      <w:commentRangeStart w:id="51"/>
      <w:r>
        <w:t>надежность и отказоустойчивость</w:t>
      </w:r>
      <w:commentRangeEnd w:id="51"/>
      <w:r w:rsidR="00624FF6">
        <w:rPr>
          <w:rStyle w:val="af"/>
        </w:rPr>
        <w:commentReference w:id="51"/>
      </w:r>
      <w:r>
        <w:t>;</w:t>
      </w:r>
    </w:p>
    <w:p w14:paraId="7EE76BF3" w14:textId="77777777"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14:paraId="0F25363A" w14:textId="77777777"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14:paraId="219E06BF" w14:textId="77777777"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14:paraId="46757F4A" w14:textId="77777777" w:rsidR="00D6602A" w:rsidRDefault="00D6602A" w:rsidP="00D6602A">
      <w:r>
        <w:t>Так как компания ЭР –Телеком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VoIP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14:paraId="24A112AD" w14:textId="77777777"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r w:rsidR="00F6139A" w:rsidRPr="00AC185A">
        <w:rPr>
          <w:rFonts w:cs="Times New Roman"/>
          <w:szCs w:val="24"/>
          <w:shd w:val="clear" w:color="auto" w:fill="FFFFFF"/>
        </w:rPr>
        <w:t>VoIP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Yeastar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NeoGate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Neogate TA1600 отличается богатым функционалом и простотой конфигурирования, идеален для малых и средних предприятий, которые хотят объединить традиционную телефонную сеть компании с телефонной сетью на базе IP. </w:t>
      </w:r>
    </w:p>
    <w:p w14:paraId="525633B0" w14:textId="77777777"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r w:rsidR="00E47C1B" w:rsidRPr="009E6675">
        <w:rPr>
          <w:b/>
        </w:rPr>
        <w:t>Yeastar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14:paraId="5009D3A8" w14:textId="77777777"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14:paraId="2409C360" w14:textId="77777777"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14:paraId="25991092" w14:textId="77777777"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14:paraId="7C1D6A95" w14:textId="77777777"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14:paraId="0F8EC327" w14:textId="77777777"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14:paraId="72E16DBB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Прямой трансфер</w:t>
      </w:r>
    </w:p>
    <w:p w14:paraId="4D3B9279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Сопроводительный трансфер</w:t>
      </w:r>
    </w:p>
    <w:p w14:paraId="016F0966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14:paraId="1BC82E93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14:paraId="69AF90CC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Маршрутизация по Caller ID</w:t>
      </w:r>
    </w:p>
    <w:p w14:paraId="0F52CDD2" w14:textId="77777777"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>Нет ответа, Когда занят, Все вызовы</w:t>
      </w:r>
    </w:p>
    <w:p w14:paraId="76AEBC11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(Paging)</w:t>
      </w:r>
    </w:p>
    <w:p w14:paraId="2871BCA8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14:paraId="2E5F42D6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14:paraId="1793E25D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14:paraId="1F5FBC5D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Определение тона отбоя и переполюсовка</w:t>
      </w:r>
    </w:p>
    <w:p w14:paraId="36CA0691" w14:textId="77777777"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Поддержка функций: DDNS, VLAN, QoS</w:t>
      </w:r>
    </w:p>
    <w:p w14:paraId="7F6AA6CA" w14:textId="77777777"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14:paraId="398D837A" w14:textId="77777777"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14:paraId="04F9AEF9" w14:textId="77777777"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14:paraId="79BA3D27" w14:textId="77777777"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14:paraId="78C8F1EF" w14:textId="77777777"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14:paraId="4FF645E6" w14:textId="77777777"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14:paraId="35E46DEF" w14:textId="77777777"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14:paraId="175A3A73" w14:textId="77777777"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14:paraId="7B811255" w14:textId="77777777"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Panasonic, </w:t>
      </w:r>
      <w:r w:rsidR="006219C5">
        <w:rPr>
          <w:rFonts w:cs="Times New Roman"/>
          <w:szCs w:val="24"/>
          <w:lang w:val="en-US" w:eastAsia="ru-RU"/>
        </w:rPr>
        <w:t>Grandstream</w:t>
      </w:r>
      <w:r w:rsidR="006219C5" w:rsidRPr="006219C5">
        <w:rPr>
          <w:rFonts w:cs="Times New Roman"/>
          <w:szCs w:val="24"/>
          <w:lang w:eastAsia="ru-RU"/>
        </w:rPr>
        <w:t xml:space="preserve">, </w:t>
      </w:r>
      <w:r>
        <w:rPr>
          <w:rFonts w:cs="Times New Roman"/>
          <w:szCs w:val="24"/>
          <w:lang w:eastAsia="ru-RU"/>
        </w:rPr>
        <w:t>Cisco,</w:t>
      </w:r>
      <w:r>
        <w:rPr>
          <w:rFonts w:cs="Times New Roman"/>
          <w:szCs w:val="24"/>
          <w:lang w:val="en-US" w:eastAsia="ru-RU"/>
        </w:rPr>
        <w:t>Y</w:t>
      </w:r>
      <w:r>
        <w:rPr>
          <w:rFonts w:cs="Times New Roman"/>
          <w:szCs w:val="24"/>
          <w:lang w:eastAsia="ru-RU"/>
        </w:rPr>
        <w:t>ealink</w:t>
      </w:r>
      <w:r w:rsidRPr="0037399F">
        <w:rPr>
          <w:rFonts w:cs="Times New Roman"/>
          <w:szCs w:val="24"/>
          <w:lang w:eastAsia="ru-RU"/>
        </w:rPr>
        <w:t xml:space="preserve"> и др. </w:t>
      </w:r>
    </w:p>
    <w:p w14:paraId="21A94ECD" w14:textId="77777777"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14:paraId="7740D521" w14:textId="77777777"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>онная книжка, спикерфон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14:paraId="0D3D37D8" w14:textId="77777777"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хорошее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Panasonic, </w:t>
      </w:r>
      <w:r w:rsidR="00EA6FC5">
        <w:rPr>
          <w:rFonts w:cs="Times New Roman"/>
          <w:szCs w:val="24"/>
          <w:lang w:val="en-US" w:eastAsia="ru-RU"/>
        </w:rPr>
        <w:t>Gigaset</w:t>
      </w:r>
      <w:r w:rsidR="0067393D" w:rsidRPr="0067393D">
        <w:rPr>
          <w:rFonts w:cs="Times New Roman"/>
          <w:szCs w:val="24"/>
          <w:lang w:eastAsia="ru-RU"/>
        </w:rPr>
        <w:t xml:space="preserve">, </w:t>
      </w:r>
      <w:r w:rsidR="0067393D">
        <w:rPr>
          <w:rFonts w:cs="Times New Roman"/>
          <w:szCs w:val="24"/>
          <w:lang w:val="en-US" w:eastAsia="ru-RU"/>
        </w:rPr>
        <w:t>TeXet</w:t>
      </w:r>
      <w:r w:rsidR="00011707" w:rsidRPr="00011707">
        <w:rPr>
          <w:rFonts w:cs="Times New Roman"/>
          <w:szCs w:val="24"/>
          <w:lang w:eastAsia="ru-RU"/>
        </w:rPr>
        <w:t xml:space="preserve"> и </w:t>
      </w:r>
      <w:r w:rsidR="00011707" w:rsidRPr="00011707">
        <w:rPr>
          <w:rFonts w:cs="Times New Roman"/>
          <w:szCs w:val="24"/>
          <w:lang w:val="en-US" w:eastAsia="ru-RU"/>
        </w:rPr>
        <w:t>Ritmix</w:t>
      </w:r>
      <w:r w:rsidR="006219C5">
        <w:rPr>
          <w:rFonts w:cs="Times New Roman"/>
          <w:szCs w:val="24"/>
          <w:lang w:eastAsia="ru-RU"/>
        </w:rPr>
        <w:t xml:space="preserve">. </w:t>
      </w:r>
    </w:p>
    <w:p w14:paraId="00941FD5" w14:textId="77777777"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14:paraId="4D95D0FF" w14:textId="77777777"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6FAF0B5C" wp14:editId="2953C93A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7F9D55" w14:textId="77777777"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14:paraId="45C38AE3" w14:textId="77777777"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0E5B72D7" wp14:editId="6551617E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40B77" w14:textId="77777777"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14:paraId="0B28CEBE" w14:textId="77777777"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14:paraId="379001E7" w14:textId="77777777"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Panasonic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14:paraId="2AA5BB35" w14:textId="77777777"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14:paraId="330BB440" w14:textId="77777777" w:rsidR="00B25CDD" w:rsidRDefault="009D7708" w:rsidP="00B25CDD">
      <w:r>
        <w:t>Еще совсем не так давно под термином «система безопасности торгового предприятия» имелось ввиду</w:t>
      </w:r>
      <w:r w:rsidR="00570AC4">
        <w:t xml:space="preserve">, </w:t>
      </w:r>
      <w:r>
        <w:t>наличие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14:paraId="630EC67A" w14:textId="77777777"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покупателями а так же </w:t>
      </w:r>
      <w:commentRangeStart w:id="52"/>
      <w:r w:rsidR="000D2BD2">
        <w:t>недобросовестного персонала</w:t>
      </w:r>
      <w:commentRangeEnd w:id="52"/>
      <w:r w:rsidR="00624FF6">
        <w:rPr>
          <w:rStyle w:val="af"/>
        </w:rPr>
        <w:commentReference w:id="52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14:paraId="48E11E3F" w14:textId="77777777" w:rsidR="006367E6" w:rsidRDefault="006367E6" w:rsidP="00B25CDD">
      <w:r>
        <w:t xml:space="preserve">Для этого </w:t>
      </w:r>
      <w:commentRangeStart w:id="53"/>
      <w:r>
        <w:t xml:space="preserve">нужно должны быть </w:t>
      </w:r>
      <w:commentRangeEnd w:id="53"/>
      <w:r w:rsidR="00624FF6">
        <w:rPr>
          <w:rStyle w:val="af"/>
        </w:rPr>
        <w:commentReference w:id="53"/>
      </w:r>
      <w:r>
        <w:t>обеспечены:</w:t>
      </w:r>
    </w:p>
    <w:p w14:paraId="7F522E40" w14:textId="77777777"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14:paraId="0EC54583" w14:textId="77777777"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14:paraId="41087A99" w14:textId="77777777"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14:paraId="7D540869" w14:textId="77777777"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14:paraId="1BD39344" w14:textId="77777777"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14:paraId="1EC55991" w14:textId="77777777" w:rsidR="006367E6" w:rsidRDefault="008301E1" w:rsidP="006367E6">
      <w:r>
        <w:t>Построение современной циф</w:t>
      </w:r>
      <w:r w:rsidR="000D21D5">
        <w:t xml:space="preserve">ровой системы видеомониторинга в совокупности с персоналом СБ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14:paraId="1409DC8E" w14:textId="77777777" w:rsidR="00B25CDD" w:rsidRPr="00C109F5" w:rsidRDefault="000B3280" w:rsidP="00B25CDD">
      <w:pPr>
        <w:rPr>
          <w:b/>
        </w:rPr>
      </w:pPr>
      <w:r w:rsidRPr="00C109F5">
        <w:rPr>
          <w:b/>
        </w:rPr>
        <w:t>Общий состав цифровой системы видеомониторинга:</w:t>
      </w:r>
    </w:p>
    <w:p w14:paraId="595EF4FF" w14:textId="77777777" w:rsidR="000B3280" w:rsidRDefault="000B3280" w:rsidP="000B3280">
      <w:pPr>
        <w:pStyle w:val="a3"/>
        <w:numPr>
          <w:ilvl w:val="0"/>
          <w:numId w:val="65"/>
        </w:numPr>
      </w:pPr>
      <w:r>
        <w:t>ip – видеокамеры;</w:t>
      </w:r>
    </w:p>
    <w:p w14:paraId="2AE9CA6E" w14:textId="77777777"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14:paraId="6607B819" w14:textId="77777777"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14:paraId="512E84A0" w14:textId="77777777"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14:paraId="00A2DD66" w14:textId="77777777"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14:paraId="03143B6B" w14:textId="77777777"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14:paraId="3A38358A" w14:textId="77777777"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14:paraId="196AC0EB" w14:textId="77777777"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14:paraId="2F77B111" w14:textId="77777777"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14:paraId="1DD0ADC6" w14:textId="77777777"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14:paraId="69A73B2D" w14:textId="77777777"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14:paraId="4F961AAB" w14:textId="77777777" w:rsidR="000B3280" w:rsidRDefault="00793A35" w:rsidP="000B3280">
      <w:pPr>
        <w:pStyle w:val="a3"/>
        <w:numPr>
          <w:ilvl w:val="0"/>
          <w:numId w:val="66"/>
        </w:numPr>
      </w:pPr>
      <w:r>
        <w:t>мультиформатный режим просмотра изображений(4,6,9,16,25,36,49);</w:t>
      </w:r>
    </w:p>
    <w:p w14:paraId="4C89EC7C" w14:textId="77777777"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14:paraId="62422D22" w14:textId="77777777"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14:paraId="1FCA5442" w14:textId="77777777"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видеоархива(прямой, покадровый, ускоренный);</w:t>
      </w:r>
    </w:p>
    <w:p w14:paraId="300F38D3" w14:textId="77777777"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14:paraId="5303D01E" w14:textId="77777777" w:rsidR="00B25CDD" w:rsidRDefault="003832E1" w:rsidP="00FC4644">
      <w:pPr>
        <w:pStyle w:val="a3"/>
        <w:numPr>
          <w:ilvl w:val="0"/>
          <w:numId w:val="66"/>
        </w:numPr>
      </w:pPr>
      <w:r>
        <w:t>возможность переноса и дальнейшего просмотра информации из архива как в формате системы, так и в других (avi, mkv и прочее);</w:t>
      </w:r>
    </w:p>
    <w:p w14:paraId="5453E417" w14:textId="77777777"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14:paraId="3162345A" w14:textId="77777777"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14:paraId="1F7F2D0D" w14:textId="77777777"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14:paraId="6CF002B8" w14:textId="77777777" w:rsidR="00FC4644" w:rsidRDefault="00115B39" w:rsidP="00FC4644">
      <w:r>
        <w:t>Для удобства, условно поделим территорию на несколько зон.</w:t>
      </w:r>
    </w:p>
    <w:p w14:paraId="4EA5331F" w14:textId="77777777"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14:paraId="32A703DB" w14:textId="77777777" w:rsidR="00115B39" w:rsidRDefault="00115B39" w:rsidP="00115B39">
      <w:pPr>
        <w:pStyle w:val="a3"/>
        <w:numPr>
          <w:ilvl w:val="0"/>
          <w:numId w:val="67"/>
        </w:numPr>
      </w:pPr>
      <w:r>
        <w:t>прикассовая зона;</w:t>
      </w:r>
    </w:p>
    <w:p w14:paraId="4C4BA8FF" w14:textId="77777777"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14:paraId="0D9F2092" w14:textId="77777777"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14:paraId="2CB14407" w14:textId="77777777"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14:paraId="278B82DB" w14:textId="77777777" w:rsidR="00DB4033" w:rsidRDefault="00DB4033" w:rsidP="00DB4033">
      <w:r>
        <w:t xml:space="preserve">Прикассовая зона </w:t>
      </w:r>
      <w:r w:rsidR="005670D4">
        <w:t>включает в себя вход в торговый зал, зону торгового зала, предкассовую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14:paraId="2E27DBE2" w14:textId="77777777"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14:paraId="4A2B3C27" w14:textId="77777777"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14:paraId="77AF6FD8" w14:textId="77777777"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1730"/>
        <w:gridCol w:w="2763"/>
        <w:gridCol w:w="2763"/>
        <w:gridCol w:w="2363"/>
      </w:tblGrid>
      <w:tr w:rsidR="00B707D8" w:rsidRPr="00641DB5" w14:paraId="428616BF" w14:textId="77777777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0629CD8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227C93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B5DEB3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D14657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E011.3(2.8)P_H.265</w:t>
            </w:r>
          </w:p>
        </w:tc>
      </w:tr>
      <w:tr w:rsidR="00B707D8" w:rsidRPr="00B707D8" w14:paraId="482122F1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D2368FE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F965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643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E593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14:paraId="25B7110A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A46458D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0F6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7EDA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5728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14:paraId="7DB1B4BE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B15735D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7A29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5FCD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6021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14:paraId="7DF52256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56FC64D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7336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B5EB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E699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14:paraId="683C7491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03339B3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6D8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CBF2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DD11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14:paraId="220B7D49" w14:textId="77777777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250C480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F5CE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0F2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6BD65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14:paraId="27E5AA5B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DD228B8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F47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F0FA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79FA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14:paraId="71C3A026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0C53E39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0F06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DC12В(0.8А), PoE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3047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DC12В(0.8А), PoE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E544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DC12В(1 А), PoE макс. 10Вт</w:t>
            </w:r>
          </w:p>
        </w:tc>
      </w:tr>
      <w:tr w:rsidR="00B707D8" w:rsidRPr="00B707D8" w14:paraId="610124CB" w14:textId="77777777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8E3BDC6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F44B6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 (Алюминий), Антивандальный.Кронштейн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FD1BE9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 (Алюминий), Антивандальный.Кронштейн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2498A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 (Алюминий), Антивандальный.Кронштейн со скрытой проводкой, IP67</w:t>
            </w:r>
          </w:p>
        </w:tc>
      </w:tr>
      <w:tr w:rsidR="00B707D8" w:rsidRPr="00B707D8" w14:paraId="053DFA17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3ED6FB1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29B0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1A76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F975A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14:paraId="35B00625" w14:textId="77777777"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14:paraId="3CE87F5A" w14:textId="77777777"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1157"/>
        <w:gridCol w:w="1800"/>
        <w:gridCol w:w="2431"/>
        <w:gridCol w:w="2431"/>
        <w:gridCol w:w="1800"/>
      </w:tblGrid>
      <w:tr w:rsidR="00B707D8" w:rsidRPr="00641DB5" w14:paraId="170C4132" w14:textId="77777777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E6A653B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2BA517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0D5061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756BC5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583A98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E022.1(3.6)P_H.265</w:t>
            </w:r>
          </w:p>
        </w:tc>
      </w:tr>
      <w:tr w:rsidR="00B707D8" w:rsidRPr="00B707D8" w14:paraId="0D002A2D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C2DCCC4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55E7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6886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A8FB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F65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14:paraId="5C77400D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A5EB266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D9C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5A89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2A30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4C6B1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14:paraId="086DCCE0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5E12510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B7B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EFC3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D6CB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099E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14:paraId="10C1C380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759748E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95AD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F535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B50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7C29D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14:paraId="08F98823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475BD65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B8D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C2C9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4845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4F57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14:paraId="7A69C7AD" w14:textId="77777777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7E85924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09D48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ARP,ICMP,POP3,NTP,RTP and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EBFE1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3E3B8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3E08A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ARP,ICMP,POP3,NTP,RTP and RTSP</w:t>
            </w:r>
          </w:p>
        </w:tc>
      </w:tr>
      <w:tr w:rsidR="00B707D8" w:rsidRPr="00B707D8" w14:paraId="6BB3545C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71E24DE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93D9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23F1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B1D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3E0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14:paraId="6134364A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9B82CF4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17D4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270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9913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91A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7Вт</w:t>
            </w:r>
          </w:p>
        </w:tc>
      </w:tr>
      <w:tr w:rsidR="00B707D8" w:rsidRPr="00B707D8" w14:paraId="571EC627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B139C6F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5293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E31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7E25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2374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14:paraId="1165C30F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52A4A4A7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766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34DAA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583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FE73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14:paraId="58799533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7F8D205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CCCD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6BD2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32B3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D3FE8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14:paraId="4B5DB159" w14:textId="77777777"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14:paraId="64698BC8" w14:textId="77777777" w:rsidR="00372E34" w:rsidRDefault="00372E34" w:rsidP="00B707D8">
      <w:pPr>
        <w:jc w:val="center"/>
      </w:pP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2080"/>
        <w:gridCol w:w="2513"/>
        <w:gridCol w:w="2513"/>
        <w:gridCol w:w="2513"/>
      </w:tblGrid>
      <w:tr w:rsidR="000630C5" w:rsidRPr="000630C5" w14:paraId="30BE1DA5" w14:textId="77777777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0245970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D87F919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46C24FF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3D44092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 IP - NVR - 2322</w:t>
            </w:r>
          </w:p>
        </w:tc>
      </w:tr>
      <w:tr w:rsidR="000630C5" w:rsidRPr="000630C5" w14:paraId="67628F43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8841F7B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71AC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 linux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B1F7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 linux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152CE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 linux</w:t>
            </w:r>
          </w:p>
        </w:tc>
      </w:tr>
      <w:tr w:rsidR="000630C5" w:rsidRPr="000630C5" w14:paraId="2D37E373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B1EE2CB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F5D56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930B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EEED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14:paraId="417F83FA" w14:textId="77777777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541D7517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1C3AF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CB942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C0B04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14:paraId="10878670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3F6DA65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коналов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546F5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FFEEA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5602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14:paraId="1F4B8453" w14:textId="77777777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A3D25F8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6662C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Постоянная/По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EA7FF9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Постоянная/По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3C5311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Постоянная/По тревоге/Ручная/По движению</w:t>
            </w:r>
          </w:p>
        </w:tc>
      </w:tr>
      <w:tr w:rsidR="000630C5" w:rsidRPr="000630C5" w14:paraId="603E2C06" w14:textId="77777777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F203321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3DB4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USB/WEB/CMS/Cloud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9C528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USB/WEB/CMS/Cloud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D742A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USB/WEB/CMS/Cloud</w:t>
            </w:r>
          </w:p>
        </w:tc>
      </w:tr>
      <w:tr w:rsidR="000630C5" w:rsidRPr="000630C5" w14:paraId="01B49574" w14:textId="77777777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C2BC7EF" w14:textId="77777777"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A1E8ED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1A26A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9FF0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14:paraId="023E35F5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7D63FC3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8CD4C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8A296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211B5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14:paraId="20E1DFFB" w14:textId="77777777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7A8AC61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E9DDCF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F0D25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D7E7BC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14:paraId="33D612DB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45A7202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477B0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8749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2C82B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14:paraId="369E315A" w14:textId="77777777"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r>
        <w:rPr>
          <w:lang w:val="en-US"/>
        </w:rPr>
        <w:t>видеорегистраторов</w:t>
      </w:r>
      <w:r w:rsidRPr="00FA4BD7">
        <w:t>.</w:t>
      </w:r>
    </w:p>
    <w:p w14:paraId="6DD822B5" w14:textId="77777777" w:rsidR="0036067A" w:rsidRDefault="0036067A" w:rsidP="000630C5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606"/>
        <w:gridCol w:w="1527"/>
        <w:gridCol w:w="1527"/>
        <w:gridCol w:w="1527"/>
        <w:gridCol w:w="1525"/>
      </w:tblGrid>
      <w:tr w:rsidR="00E56B18" w:rsidRPr="00E56B18" w14:paraId="61B7664B" w14:textId="77777777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7B871DE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9F50BB8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Red Pro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8CF62EA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Gold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712996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Gold</w:t>
            </w:r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F92E712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Red Pro</w:t>
            </w:r>
          </w:p>
        </w:tc>
      </w:tr>
      <w:tr w:rsidR="00E56B18" w:rsidRPr="00E56B18" w14:paraId="7AA65D80" w14:textId="77777777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3DC3365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C95F7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EA44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FBC3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B1F23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14:paraId="0956DD22" w14:textId="77777777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B5DE4E5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кеш-памяти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3068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E1AA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10F38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1CB09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14:paraId="33E141E2" w14:textId="77777777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646E120E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7F78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21D6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DAC3C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Мбайт/с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57B1F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Мбайт/с</w:t>
            </w:r>
          </w:p>
        </w:tc>
      </w:tr>
      <w:tr w:rsidR="00E56B18" w:rsidRPr="00E56B18" w14:paraId="4B2DD190" w14:textId="77777777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3A94AF9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E246C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827A3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58157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FBA6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14:paraId="39686DFD" w14:textId="77777777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7CD4F3D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65AD67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BA24E2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25AB1F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22A6DE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14:paraId="3AC0BFE5" w14:textId="77777777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650467E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AD49D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6462D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EEDF01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DE04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14:paraId="0C2FBE98" w14:textId="77777777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F8E7EAC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E551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2D92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8083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F0495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14:paraId="7EE21477" w14:textId="77777777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EAF875E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E8D2D3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ECD2E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63B12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EDDDC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14:paraId="42380760" w14:textId="77777777"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r>
        <w:rPr>
          <w:lang w:val="en-US"/>
        </w:rPr>
        <w:t>жестких дисков</w:t>
      </w:r>
      <w:r w:rsidRPr="00FA4BD7">
        <w:t>.</w:t>
      </w:r>
    </w:p>
    <w:p w14:paraId="7A7FC84F" w14:textId="77777777" w:rsidR="00B840D4" w:rsidRDefault="00B840D4" w:rsidP="00E56B18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505"/>
        <w:gridCol w:w="4207"/>
      </w:tblGrid>
      <w:tr w:rsidR="00B840D4" w:rsidRPr="00641DB5" w14:paraId="58F05B89" w14:textId="77777777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334881F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156C5D5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UM1-E9/8P mini</w:t>
            </w:r>
          </w:p>
        </w:tc>
      </w:tr>
      <w:tr w:rsidR="00B840D4" w:rsidRPr="00B840D4" w14:paraId="708CE916" w14:textId="77777777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7F48AD6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7EF515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портов 10/100 Mbps RJ-45 с поддержкой Auto-MDIX, PoE • 1 порт 10/100 Mbps RJ-45 Uplink</w:t>
            </w:r>
          </w:p>
        </w:tc>
      </w:tr>
      <w:tr w:rsidR="00B840D4" w:rsidRPr="00641DB5" w14:paraId="2F37FE6C" w14:textId="77777777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8D6F59D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99755C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641DB5" w14:paraId="24491284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12285153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99B2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14:paraId="54A4F4C9" w14:textId="77777777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258050E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 Power Output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C6BF48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 порт 48В DC, 320мА. Max. 15.4 Вт (IEEE 802.3af)</w:t>
            </w:r>
          </w:p>
        </w:tc>
      </w:tr>
      <w:tr w:rsidR="00B840D4" w:rsidRPr="00B840D4" w14:paraId="019A7550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74FB5BC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FBCAA9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</w:p>
        </w:tc>
      </w:tr>
      <w:tr w:rsidR="00B840D4" w:rsidRPr="00B840D4" w14:paraId="07688D1F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D932F38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8730D1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641DB5" w14:paraId="02AE26C1" w14:textId="77777777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0FA8928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CB024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14:paraId="406EAF2B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E116D23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94CC4F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Гбит/с</w:t>
            </w:r>
          </w:p>
        </w:tc>
      </w:tr>
      <w:tr w:rsidR="00B840D4" w:rsidRPr="00B840D4" w14:paraId="29063AE3" w14:textId="77777777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142CE7F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8E216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Ethernet: 14880 пакетов в сек. на порт • Fast Ethernet: 148800 пакетов в сек. на порт</w:t>
            </w:r>
          </w:p>
        </w:tc>
      </w:tr>
      <w:tr w:rsidR="00B840D4" w:rsidRPr="00B840D4" w14:paraId="440D3574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F0DE895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A09F55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Camera/Currency</w:t>
            </w:r>
          </w:p>
        </w:tc>
      </w:tr>
      <w:tr w:rsidR="00B840D4" w:rsidRPr="00B840D4" w14:paraId="6EE81A0D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C8781C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4A343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14:paraId="593C6752" w14:textId="77777777" w:rsidR="00B840D4" w:rsidRDefault="00B840D4" w:rsidP="00B840D4">
      <w:pPr>
        <w:jc w:val="center"/>
      </w:pPr>
      <w:r>
        <w:t xml:space="preserve">Таблица 2.3.5 – Технические характеристики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14:paraId="7D54A5B4" w14:textId="77777777" w:rsidR="00D9062C" w:rsidRDefault="00D9062C" w:rsidP="00B840D4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56"/>
        <w:gridCol w:w="1738"/>
        <w:gridCol w:w="1576"/>
        <w:gridCol w:w="1668"/>
        <w:gridCol w:w="1474"/>
      </w:tblGrid>
      <w:tr w:rsidR="00D9062C" w:rsidRPr="00D9062C" w14:paraId="24D88427" w14:textId="77777777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365E054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65BCCC2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ACB0AF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A6F789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1715BB8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 KA220HQ</w:t>
            </w:r>
          </w:p>
        </w:tc>
      </w:tr>
      <w:tr w:rsidR="00D9062C" w:rsidRPr="00D9062C" w14:paraId="21CF87AF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1528BA2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C399EB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F4C4EE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33C256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3625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14:paraId="6977EDC2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194F847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057C02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7325C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7C2C76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2926B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14:paraId="268D882F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38E911FB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903D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6DFE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5907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6A3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14:paraId="3ACF79AD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EAE3743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8AC40F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02834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630192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401E19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14:paraId="5A25A27B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47BBE76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467BD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092804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50FD8A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1B7A0B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14:paraId="684254BA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0D72225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45E10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D584B4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50E71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BD9D24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14:paraId="0CAE589C" w14:textId="77777777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53B95DED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53EB1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2CDDD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6EA7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CE9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(D-sub),DVI</w:t>
            </w:r>
          </w:p>
        </w:tc>
      </w:tr>
      <w:tr w:rsidR="00D9062C" w:rsidRPr="00D9062C" w14:paraId="3D9B4A39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78A1A89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8C6A6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598FB8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EB4F45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D0A9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14:paraId="340E4A0B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97B359E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C4AEC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149CD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2AF1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47DA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14:paraId="2C711CC5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33B454A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DF1B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8DC38D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93F787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C0D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14:paraId="0A697B4D" w14:textId="77777777"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14:paraId="0BABE243" w14:textId="77777777" w:rsidR="001E523C" w:rsidRDefault="001E523C" w:rsidP="00D9062C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94"/>
        <w:gridCol w:w="3210"/>
        <w:gridCol w:w="3208"/>
      </w:tblGrid>
      <w:tr w:rsidR="001E523C" w:rsidRPr="001E523C" w14:paraId="5E403367" w14:textId="77777777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C13DB09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0C6D90A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 5900 SkyHawk</w:t>
            </w:r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7811645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Purple</w:t>
            </w:r>
          </w:p>
        </w:tc>
      </w:tr>
      <w:tr w:rsidR="001E523C" w:rsidRPr="001E523C" w14:paraId="7CE85B44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000CFA8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2B46B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437B93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14:paraId="43118332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90227A0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B722EE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C3DD67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14:paraId="587C2B69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1E2F9A5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F8AC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AE21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14:paraId="2C19A30D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E9A4C10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кеш-памяти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D162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1990E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14:paraId="72700DA1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E90F1F3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EFB6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5900 об/мин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74B4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7200 об/мин</w:t>
            </w:r>
          </w:p>
        </w:tc>
      </w:tr>
      <w:tr w:rsidR="001E523C" w:rsidRPr="001E523C" w14:paraId="59D0787E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FC7DD96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A653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Мбайт/с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8808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Мбайт/с</w:t>
            </w:r>
          </w:p>
        </w:tc>
      </w:tr>
      <w:tr w:rsidR="001E523C" w:rsidRPr="001E523C" w14:paraId="7D468814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DAB4E98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E86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96578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14:paraId="46313A70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5DF5F27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269F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0783B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14:paraId="7E65B7C8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99BADB5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3DC7D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E51D2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14:paraId="44592D7A" w14:textId="77777777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F487356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D718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80B6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14:paraId="6334D7FD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C3285BA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40F355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C3D7A6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14:paraId="7D4EF932" w14:textId="77777777"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14:paraId="59BAEFC5" w14:textId="77777777"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14:paraId="738D351A" w14:textId="77777777"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Optimus,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внутренней кстановки мы остановились на двух моделях, это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Оба варианта камер имеют одинаковые характеристики, за исключением функции аудио входа/выхода у серии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14:paraId="0B3B0CCD" w14:textId="77777777"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видеорегистротора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видеорегистратор 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Optimus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Optimus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14:paraId="7366CCBE" w14:textId="77777777"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WD Purple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14:paraId="49C97EAC" w14:textId="77777777"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14:paraId="520D6AD1" w14:textId="77777777"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14:paraId="67C7C810" w14:textId="77777777" w:rsidR="00394F39" w:rsidRDefault="00394F39" w:rsidP="00394F39">
      <w:pPr>
        <w:pStyle w:val="2"/>
      </w:pPr>
      <w:bookmarkStart w:id="54" w:name="_Toc387524187"/>
      <w:bookmarkStart w:id="55" w:name="_Toc387592134"/>
      <w:bookmarkStart w:id="56" w:name="_Toc387592158"/>
      <w:bookmarkStart w:id="57" w:name="_Toc387771800"/>
      <w:r>
        <w:t>2.3 Выводы к главе 2</w:t>
      </w:r>
      <w:bookmarkEnd w:id="54"/>
      <w:bookmarkEnd w:id="55"/>
      <w:bookmarkEnd w:id="56"/>
      <w:bookmarkEnd w:id="57"/>
    </w:p>
    <w:p w14:paraId="7652FC7B" w14:textId="77777777"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 xml:space="preserve"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(Саати).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14:paraId="68ACDF63" w14:textId="77777777" w:rsidR="002E1487" w:rsidRPr="00F022FB" w:rsidRDefault="002E1487" w:rsidP="002E1487">
      <w:pPr>
        <w:ind w:left="707"/>
      </w:pPr>
    </w:p>
    <w:p w14:paraId="4B02B799" w14:textId="77777777" w:rsidR="00027B82" w:rsidRDefault="00027B82">
      <w:pPr>
        <w:spacing w:after="160"/>
        <w:ind w:firstLine="0"/>
        <w:jc w:val="left"/>
      </w:pPr>
      <w:r>
        <w:br w:type="page"/>
      </w:r>
    </w:p>
    <w:p w14:paraId="424A523B" w14:textId="77777777" w:rsidR="009F4C19" w:rsidRDefault="00027B82" w:rsidP="00027B82">
      <w:pPr>
        <w:pStyle w:val="1"/>
      </w:pPr>
      <w:bookmarkStart w:id="58" w:name="_Toc387524188"/>
      <w:bookmarkStart w:id="59" w:name="_Toc387592135"/>
      <w:bookmarkStart w:id="60" w:name="_Toc387592159"/>
      <w:bookmarkStart w:id="61" w:name="_Toc387771801"/>
      <w:r>
        <w:t>Проектирование системы</w:t>
      </w:r>
      <w:bookmarkEnd w:id="58"/>
      <w:bookmarkEnd w:id="59"/>
      <w:bookmarkEnd w:id="60"/>
      <w:bookmarkEnd w:id="61"/>
      <w:r w:rsidR="00E2187A">
        <w:t xml:space="preserve"> автоматизации магазина.</w:t>
      </w:r>
    </w:p>
    <w:p w14:paraId="38417F9F" w14:textId="77777777" w:rsidR="00027B82" w:rsidRPr="006623A3" w:rsidRDefault="00126F21" w:rsidP="00126F21">
      <w:pPr>
        <w:pStyle w:val="2"/>
        <w:ind w:left="709" w:firstLine="0"/>
      </w:pPr>
      <w:bookmarkStart w:id="62" w:name="_Toc387524189"/>
      <w:bookmarkStart w:id="63" w:name="_Toc387592136"/>
      <w:bookmarkStart w:id="64" w:name="_Toc387592160"/>
      <w:bookmarkStart w:id="65" w:name="_Toc387771802"/>
      <w:r>
        <w:t xml:space="preserve">3.1 </w:t>
      </w:r>
      <w:bookmarkEnd w:id="62"/>
      <w:bookmarkEnd w:id="63"/>
      <w:bookmarkEnd w:id="64"/>
      <w:bookmarkEnd w:id="65"/>
      <w:r w:rsidR="00D82039">
        <w:t>Проектирование учетной системы.</w:t>
      </w:r>
    </w:p>
    <w:p w14:paraId="43C9B69A" w14:textId="77777777"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66" w:name="_Toc386133508"/>
      <w:bookmarkStart w:id="67" w:name="_Toc387516128"/>
      <w:bookmarkStart w:id="68" w:name="_Toc387516351"/>
      <w:bookmarkStart w:id="69" w:name="_Toc387516376"/>
      <w:bookmarkStart w:id="70" w:name="_Toc387516419"/>
      <w:bookmarkStart w:id="71" w:name="_Toc387524040"/>
      <w:bookmarkStart w:id="72" w:name="_Toc387524192"/>
      <w:bookmarkStart w:id="73" w:name="_Toc387592139"/>
      <w:bookmarkStart w:id="74" w:name="_Toc387592163"/>
      <w:bookmarkStart w:id="75" w:name="_Toc387592199"/>
      <w:bookmarkStart w:id="76" w:name="_Toc387592295"/>
      <w:bookmarkStart w:id="77" w:name="_Toc387592343"/>
      <w:bookmarkStart w:id="78" w:name="_Toc387592502"/>
      <w:bookmarkStart w:id="79" w:name="_Toc387615165"/>
      <w:bookmarkStart w:id="80" w:name="_Toc387615237"/>
      <w:bookmarkStart w:id="81" w:name="_Toc387769929"/>
      <w:bookmarkStart w:id="82" w:name="_Toc387770096"/>
      <w:bookmarkStart w:id="83" w:name="_Toc387771728"/>
      <w:bookmarkStart w:id="84" w:name="_Toc38777180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2C6F027F" w14:textId="77777777"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14:paraId="39BF7FBA" w14:textId="77777777" w:rsidR="00BF3ADB" w:rsidRDefault="00BF3ADB" w:rsidP="005C0AED">
      <w:pPr>
        <w:rPr>
          <w:b/>
        </w:rPr>
      </w:pPr>
      <w:bookmarkStart w:id="85" w:name="OLE_LINK79"/>
      <w:bookmarkStart w:id="86" w:name="OLE_LINK80"/>
      <w:r>
        <w:rPr>
          <w:b/>
        </w:rPr>
        <w:t>Общие требования</w:t>
      </w:r>
    </w:p>
    <w:p w14:paraId="0293E841" w14:textId="77777777"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14:paraId="7F41A561" w14:textId="77777777"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14:paraId="14727B0C" w14:textId="77777777"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14:paraId="06E728B2" w14:textId="77777777"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14:paraId="6D10E404" w14:textId="77777777"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14:paraId="3C0865DD" w14:textId="77777777"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>для анализа сотрудникам фирмы и налоговым оргонам.</w:t>
      </w:r>
    </w:p>
    <w:p w14:paraId="2938A53B" w14:textId="77777777" w:rsidR="000A3C36" w:rsidRDefault="000A3C36" w:rsidP="002C69F8">
      <w:pPr>
        <w:pStyle w:val="2"/>
        <w:numPr>
          <w:ilvl w:val="1"/>
          <w:numId w:val="12"/>
        </w:numPr>
      </w:pPr>
      <w:bookmarkStart w:id="87" w:name="_Toc387524193"/>
      <w:bookmarkStart w:id="88" w:name="_Toc387592140"/>
      <w:bookmarkStart w:id="89" w:name="_Toc387592164"/>
      <w:bookmarkStart w:id="90" w:name="_Toc387771806"/>
      <w:bookmarkEnd w:id="85"/>
      <w:bookmarkEnd w:id="86"/>
      <w:r>
        <w:t>Выводы к главе 3</w:t>
      </w:r>
      <w:bookmarkEnd w:id="87"/>
      <w:bookmarkEnd w:id="88"/>
      <w:bookmarkEnd w:id="89"/>
      <w:bookmarkEnd w:id="90"/>
    </w:p>
    <w:p w14:paraId="7D278905" w14:textId="77777777" w:rsidR="00FC5814" w:rsidRDefault="00FC5814">
      <w:pPr>
        <w:spacing w:after="160"/>
        <w:ind w:firstLine="0"/>
        <w:jc w:val="left"/>
      </w:pPr>
      <w:r>
        <w:br w:type="page"/>
      </w:r>
    </w:p>
    <w:p w14:paraId="70C074AF" w14:textId="77777777"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23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" w:author="LUV" w:date="2020-04-11T15:38:00Z" w:initials="L">
    <w:p w14:paraId="242FE404" w14:textId="77777777" w:rsidR="00641DB5" w:rsidRDefault="00641DB5">
      <w:pPr>
        <w:pStyle w:val="af0"/>
      </w:pPr>
      <w:r>
        <w:rPr>
          <w:rStyle w:val="af"/>
        </w:rPr>
        <w:annotationRef/>
      </w:r>
      <w:r>
        <w:t>выпускной квалификационной работы</w:t>
      </w:r>
    </w:p>
  </w:comment>
  <w:comment w:id="7" w:author="LUV" w:date="2020-04-11T15:39:00Z" w:initials="L">
    <w:p w14:paraId="5C4B2A38" w14:textId="77777777" w:rsidR="00641DB5" w:rsidRDefault="00641DB5">
      <w:pPr>
        <w:pStyle w:val="af0"/>
      </w:pPr>
      <w:r>
        <w:rPr>
          <w:rStyle w:val="af"/>
        </w:rPr>
        <w:annotationRef/>
      </w:r>
      <w:r>
        <w:t>БЖД у вас нет</w:t>
      </w:r>
    </w:p>
    <w:p w14:paraId="4A9F8C19" w14:textId="77777777" w:rsidR="00641DB5" w:rsidRDefault="00641DB5">
      <w:pPr>
        <w:pStyle w:val="af0"/>
      </w:pPr>
      <w:r>
        <w:t>Экономикой и нормоконтролем занимается руководитель</w:t>
      </w:r>
    </w:p>
  </w:comment>
  <w:comment w:id="8" w:author="LUV" w:date="2020-04-11T15:39:00Z" w:initials="L">
    <w:p w14:paraId="3A7FA964" w14:textId="77777777" w:rsidR="00641DB5" w:rsidRDefault="00641DB5">
      <w:pPr>
        <w:pStyle w:val="af0"/>
      </w:pPr>
      <w:r>
        <w:rPr>
          <w:rStyle w:val="af"/>
        </w:rPr>
        <w:annotationRef/>
      </w:r>
      <w:r>
        <w:t>Выпускная квалификационная работа</w:t>
      </w:r>
    </w:p>
  </w:comment>
  <w:comment w:id="9" w:author="LUV" w:date="2020-04-11T15:40:00Z" w:initials="L">
    <w:p w14:paraId="4E9244C2" w14:textId="77777777" w:rsidR="00641DB5" w:rsidRDefault="00641DB5">
      <w:pPr>
        <w:pStyle w:val="af0"/>
      </w:pPr>
      <w:r>
        <w:rPr>
          <w:rStyle w:val="af"/>
        </w:rPr>
        <w:annotationRef/>
      </w:r>
      <w:r>
        <w:t>САУ</w:t>
      </w:r>
    </w:p>
  </w:comment>
  <w:comment w:id="14" w:author="LUV" w:date="2020-04-11T15:47:00Z" w:initials="L">
    <w:p w14:paraId="513E9E01" w14:textId="77777777" w:rsidR="00641DB5" w:rsidRDefault="00641DB5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15" w:author="LUV" w:date="2020-04-11T15:48:00Z" w:initials="L">
    <w:p w14:paraId="6A406FDE" w14:textId="77777777" w:rsidR="00641DB5" w:rsidRDefault="00641DB5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18" w:author="LUV" w:date="2020-04-11T16:02:00Z" w:initials="L">
    <w:p w14:paraId="451079E1" w14:textId="77777777" w:rsidR="00641DB5" w:rsidRDefault="00641DB5">
      <w:pPr>
        <w:pStyle w:val="af0"/>
      </w:pPr>
      <w:r>
        <w:rPr>
          <w:rStyle w:val="af"/>
        </w:rPr>
        <w:annotationRef/>
      </w:r>
      <w:r>
        <w:t>точка с запятой</w:t>
      </w:r>
    </w:p>
  </w:comment>
  <w:comment w:id="23" w:author="LUV" w:date="2020-04-11T16:58:00Z" w:initials="L">
    <w:p w14:paraId="1C16D5DA" w14:textId="77777777" w:rsidR="00641DB5" w:rsidRDefault="00641DB5">
      <w:pPr>
        <w:pStyle w:val="af0"/>
      </w:pPr>
      <w:r>
        <w:rPr>
          <w:rStyle w:val="af"/>
        </w:rPr>
        <w:annotationRef/>
      </w:r>
      <w:r>
        <w:t>Слишком обобщенное описание. Нужно подробней и со схемамми.</w:t>
      </w:r>
    </w:p>
  </w:comment>
  <w:comment w:id="28" w:author="LUV" w:date="2020-04-11T18:47:00Z" w:initials="L">
    <w:p w14:paraId="0DE39FFE" w14:textId="77777777" w:rsidR="00641DB5" w:rsidRDefault="00641DB5">
      <w:pPr>
        <w:pStyle w:val="af0"/>
      </w:pPr>
      <w:r>
        <w:rPr>
          <w:rStyle w:val="af"/>
        </w:rPr>
        <w:annotationRef/>
      </w:r>
      <w:r>
        <w:t>Если уж упомянули, то, видимо, надо подробней – в чем эта проблема состоит, и как она решается.</w:t>
      </w:r>
    </w:p>
  </w:comment>
  <w:comment w:id="33" w:author="LUV" w:date="2020-04-11T18:57:00Z" w:initials="L">
    <w:p w14:paraId="02C5DF21" w14:textId="77777777" w:rsidR="00641DB5" w:rsidRDefault="00641DB5">
      <w:pPr>
        <w:pStyle w:val="af0"/>
      </w:pPr>
      <w:r>
        <w:rPr>
          <w:rStyle w:val="af"/>
        </w:rPr>
        <w:annotationRef/>
      </w:r>
      <w:r>
        <w:t>Из главы 1 это никак не следует.</w:t>
      </w:r>
    </w:p>
  </w:comment>
  <w:comment w:id="34" w:author="LUV" w:date="2020-04-11T18:59:00Z" w:initials="L">
    <w:p w14:paraId="7C0D9C3F" w14:textId="77777777" w:rsidR="00641DB5" w:rsidRPr="00F65062" w:rsidRDefault="00641DB5">
      <w:pPr>
        <w:pStyle w:val="af0"/>
      </w:pPr>
      <w:r>
        <w:rPr>
          <w:rStyle w:val="af"/>
        </w:rPr>
        <w:annotationRef/>
      </w:r>
      <w:r>
        <w:t>Да и это, в общем, тоже. Такие подробности, как «цифровое», «сетевые», «</w:t>
      </w:r>
      <w:r>
        <w:rPr>
          <w:lang w:val="en-US"/>
        </w:rPr>
        <w:t>IP</w:t>
      </w:r>
      <w:r>
        <w:t>», «высококачественное», «архив», не рассматривались, не анализировались, не обосновывались.</w:t>
      </w:r>
    </w:p>
  </w:comment>
  <w:comment w:id="43" w:author="LUV" w:date="2020-04-11T19:05:00Z" w:initials="L">
    <w:p w14:paraId="1EE15822" w14:textId="77777777" w:rsidR="00641DB5" w:rsidRDefault="00641DB5">
      <w:pPr>
        <w:pStyle w:val="af0"/>
      </w:pPr>
      <w:r>
        <w:rPr>
          <w:rStyle w:val="af"/>
        </w:rPr>
        <w:annotationRef/>
      </w:r>
      <w:r>
        <w:t>Что такое «схема эскизного проектирования»?</w:t>
      </w:r>
    </w:p>
    <w:p w14:paraId="45FEE52C" w14:textId="77777777" w:rsidR="00641DB5" w:rsidRDefault="00641DB5">
      <w:pPr>
        <w:pStyle w:val="af0"/>
      </w:pPr>
      <w:r>
        <w:t>«Эскиз двутавра» - понимаю – набросок двутавра.</w:t>
      </w:r>
    </w:p>
    <w:p w14:paraId="5EAA9423" w14:textId="77777777" w:rsidR="00641DB5" w:rsidRDefault="00641DB5">
      <w:pPr>
        <w:pStyle w:val="af0"/>
      </w:pPr>
      <w:r>
        <w:t>«Эскизный проект информационной системы» - тоже понимаю – это может быть, например, набросок ее архитектуры.</w:t>
      </w:r>
    </w:p>
    <w:p w14:paraId="5101E3AC" w14:textId="77777777" w:rsidR="00641DB5" w:rsidRDefault="00641DB5">
      <w:pPr>
        <w:pStyle w:val="af0"/>
      </w:pPr>
      <w:r>
        <w:t>«схема электрическая принципиальная усилителя мощности» - тоже понимаю.</w:t>
      </w:r>
    </w:p>
    <w:p w14:paraId="508818F9" w14:textId="77777777" w:rsidR="00641DB5" w:rsidRDefault="00641DB5">
      <w:pPr>
        <w:pStyle w:val="af0"/>
      </w:pPr>
      <w:r>
        <w:t>И «Схема эскизного проектирования» - понимаю тоже! Это схема, на которой схематически изображен процесс эскизного проектирования – стадии его, фазы его, переходы между ними, подпроцессы, возможно, исполнители. А у Вас?</w:t>
      </w:r>
    </w:p>
  </w:comment>
  <w:comment w:id="44" w:author="LUV" w:date="2020-04-11T19:07:00Z" w:initials="L">
    <w:p w14:paraId="1032D9FB" w14:textId="77777777" w:rsidR="00641DB5" w:rsidRDefault="00641DB5">
      <w:pPr>
        <w:pStyle w:val="af0"/>
      </w:pPr>
      <w:r>
        <w:rPr>
          <w:rStyle w:val="af"/>
        </w:rPr>
        <w:annotationRef/>
      </w:r>
      <w:r>
        <w:t>Вообще, по названию параграфа судя, здесь Вы собирались рассматривать учетные системы, а не системы видеонаблюдения.</w:t>
      </w:r>
    </w:p>
  </w:comment>
  <w:comment w:id="45" w:author="LUV" w:date="2020-04-11T19:09:00Z" w:initials="L">
    <w:p w14:paraId="09E13DA4" w14:textId="77777777" w:rsidR="00641DB5" w:rsidRDefault="00641DB5">
      <w:pPr>
        <w:pStyle w:val="af0"/>
      </w:pPr>
      <w:r>
        <w:rPr>
          <w:rStyle w:val="af"/>
        </w:rPr>
        <w:annotationRef/>
      </w:r>
      <w:r>
        <w:t>Установкой камер вся автоматизация исчерпывается?</w:t>
      </w:r>
    </w:p>
    <w:p w14:paraId="21066CAF" w14:textId="77777777" w:rsidR="00641DB5" w:rsidRDefault="00641DB5">
      <w:pPr>
        <w:pStyle w:val="af0"/>
      </w:pPr>
      <w:r>
        <w:t>Это во-первых.</w:t>
      </w:r>
    </w:p>
    <w:p w14:paraId="0E844095" w14:textId="77777777" w:rsidR="00641DB5" w:rsidRDefault="00641DB5">
      <w:pPr>
        <w:pStyle w:val="af0"/>
      </w:pPr>
      <w:r>
        <w:t>Во-вторых.</w:t>
      </w:r>
    </w:p>
    <w:p w14:paraId="02AE40CA" w14:textId="77777777" w:rsidR="00641DB5" w:rsidRDefault="00641DB5">
      <w:pPr>
        <w:pStyle w:val="af0"/>
      </w:pPr>
      <w:r>
        <w:t>Откуда взялся этот эскиз? Господь Моисею на Синае нарисовал? Как и почему спроектировали именно так? Почему столько камер? Почему они так установлены? На каких нормативах и технических характеристиках современных камер основывалось проектирование?</w:t>
      </w:r>
    </w:p>
  </w:comment>
  <w:comment w:id="46" w:author="LUV" w:date="2020-04-11T19:10:00Z" w:initials="L">
    <w:p w14:paraId="71F842BF" w14:textId="77777777" w:rsidR="00641DB5" w:rsidRDefault="00641DB5">
      <w:pPr>
        <w:pStyle w:val="af0"/>
      </w:pPr>
      <w:r>
        <w:rPr>
          <w:rStyle w:val="af"/>
        </w:rPr>
        <w:annotationRef/>
      </w:r>
      <w:r>
        <w:t>Не по-русски</w:t>
      </w:r>
    </w:p>
  </w:comment>
  <w:comment w:id="47" w:author="LUV" w:date="2020-04-11T19:11:00Z" w:initials="L">
    <w:p w14:paraId="5C259086" w14:textId="77777777" w:rsidR="00641DB5" w:rsidRDefault="00641DB5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48" w:author="LUV" w:date="2020-04-11T19:15:00Z" w:initials="L">
    <w:p w14:paraId="28264E41" w14:textId="77777777" w:rsidR="00641DB5" w:rsidRDefault="00641DB5">
      <w:pPr>
        <w:pStyle w:val="af0"/>
      </w:pPr>
      <w:r>
        <w:rPr>
          <w:rStyle w:val="af"/>
        </w:rPr>
        <w:annotationRef/>
      </w:r>
      <w:r>
        <w:t>См. в СТП – как подписываются и переносятся таблицы</w:t>
      </w:r>
    </w:p>
  </w:comment>
  <w:comment w:id="49" w:author="LUV" w:date="2020-04-11T19:21:00Z" w:initials="L">
    <w:p w14:paraId="6094EAD4" w14:textId="77777777" w:rsidR="00641DB5" w:rsidRDefault="00641DB5">
      <w:pPr>
        <w:pStyle w:val="af0"/>
      </w:pPr>
      <w:r>
        <w:rPr>
          <w:rStyle w:val="af"/>
        </w:rPr>
        <w:annotationRef/>
      </w:r>
      <w:r>
        <w:t>Что за Е1? Ссылка? Технические характеристики?</w:t>
      </w:r>
    </w:p>
  </w:comment>
  <w:comment w:id="50" w:author="LUV" w:date="2020-04-11T19:22:00Z" w:initials="L">
    <w:p w14:paraId="4C01B157" w14:textId="77777777" w:rsidR="00641DB5" w:rsidRDefault="00641DB5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51" w:author="LUV" w:date="2020-04-11T19:23:00Z" w:initials="L">
    <w:p w14:paraId="77FD26C7" w14:textId="77777777" w:rsidR="00641DB5" w:rsidRDefault="00641DB5">
      <w:pPr>
        <w:pStyle w:val="af0"/>
      </w:pPr>
      <w:r>
        <w:rPr>
          <w:rStyle w:val="af"/>
        </w:rPr>
        <w:annotationRef/>
      </w:r>
      <w:r>
        <w:t>Какие? В принципе, это измеренимые показатели</w:t>
      </w:r>
    </w:p>
  </w:comment>
  <w:comment w:id="52" w:author="LUV" w:date="2020-04-11T19:25:00Z" w:initials="L">
    <w:p w14:paraId="45C587C5" w14:textId="77777777" w:rsidR="00641DB5" w:rsidRDefault="00641DB5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53" w:author="LUV" w:date="2020-04-11T19:27:00Z" w:initials="L">
    <w:p w14:paraId="45F66490" w14:textId="77777777" w:rsidR="00641DB5" w:rsidRDefault="00641DB5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C76640" w14:textId="77777777" w:rsidR="007A040E" w:rsidRDefault="007A040E" w:rsidP="00435FD5">
      <w:r>
        <w:separator/>
      </w:r>
    </w:p>
  </w:endnote>
  <w:endnote w:type="continuationSeparator" w:id="0">
    <w:p w14:paraId="4E16EFD2" w14:textId="77777777" w:rsidR="007A040E" w:rsidRDefault="007A040E" w:rsidP="00435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C9041E" w14:textId="77777777" w:rsidR="00641DB5" w:rsidRDefault="00641DB5">
    <w:pPr>
      <w:pStyle w:val="a7"/>
      <w:jc w:val="right"/>
    </w:pPr>
  </w:p>
  <w:p w14:paraId="46AFF7E5" w14:textId="77777777" w:rsidR="00641DB5" w:rsidRDefault="00641DB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77F72A" w14:textId="77777777" w:rsidR="00641DB5" w:rsidRDefault="00641DB5">
    <w:pPr>
      <w:pStyle w:val="a7"/>
      <w:jc w:val="right"/>
    </w:pPr>
  </w:p>
  <w:p w14:paraId="0551C1FB" w14:textId="77777777" w:rsidR="00641DB5" w:rsidRDefault="00641DB5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A4AD74" w14:textId="77777777" w:rsidR="00641DB5" w:rsidRDefault="00641DB5">
    <w:pPr>
      <w:pStyle w:val="a7"/>
      <w:jc w:val="right"/>
    </w:pPr>
  </w:p>
  <w:p w14:paraId="1A9F3294" w14:textId="77777777" w:rsidR="00641DB5" w:rsidRDefault="00641DB5">
    <w:pPr>
      <w:pStyle w:val="a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85103700"/>
      <w:docPartObj>
        <w:docPartGallery w:val="Page Numbers (Bottom of Page)"/>
        <w:docPartUnique/>
      </w:docPartObj>
    </w:sdtPr>
    <w:sdtEndPr/>
    <w:sdtContent>
      <w:p w14:paraId="64297780" w14:textId="77777777" w:rsidR="00641DB5" w:rsidRPr="007523DC" w:rsidRDefault="00641DB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428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5DA5061" w14:textId="77777777" w:rsidR="00641DB5" w:rsidRDefault="00641DB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5CDF62" w14:textId="77777777" w:rsidR="007A040E" w:rsidRDefault="007A040E" w:rsidP="00435FD5">
      <w:r>
        <w:separator/>
      </w:r>
    </w:p>
  </w:footnote>
  <w:footnote w:type="continuationSeparator" w:id="0">
    <w:p w14:paraId="3D5EC418" w14:textId="77777777" w:rsidR="007A040E" w:rsidRDefault="007A040E" w:rsidP="00435F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72C55D" w14:textId="77777777" w:rsidR="00641DB5" w:rsidRDefault="007A040E" w:rsidP="002E3438">
    <w:pPr>
      <w:pStyle w:val="a5"/>
    </w:pPr>
    <w:r>
      <w:rPr>
        <w:rFonts w:cs="Times New Roman"/>
        <w:noProof/>
        <w:szCs w:val="24"/>
        <w:lang w:eastAsia="ru-RU"/>
      </w:rPr>
      <w:pict w14:anchorId="6AA00794"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14:paraId="3129BBD8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14:paraId="1F9488C5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14:paraId="2AEA68C6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14:paraId="1D09CB79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14:paraId="06922B96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14:paraId="554CED3C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14:paraId="4654FAC9" w14:textId="77777777" w:rsidR="00641DB5" w:rsidRPr="00546E13" w:rsidRDefault="00641DB5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114281">
                    <w:rPr>
                      <w:noProof/>
                      <w:sz w:val="24"/>
                      <w:lang w:val="ru-RU"/>
                    </w:rPr>
                    <w:t>16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14:paraId="55268B22" w14:textId="77777777" w:rsidR="00641DB5" w:rsidRPr="002A5BB1" w:rsidRDefault="00641DB5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14:paraId="42B46B1F" w14:textId="77777777" w:rsidR="00641DB5" w:rsidRDefault="00641DB5" w:rsidP="002E3438"/>
              </w:txbxContent>
            </v:textbox>
          </v:rect>
          <w10:wrap anchorx="page" anchory="page"/>
          <w10:anchorlock/>
        </v:group>
      </w:pict>
    </w:r>
  </w:p>
  <w:p w14:paraId="3A0A74ED" w14:textId="77777777" w:rsidR="00641DB5" w:rsidRDefault="00641DB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0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8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0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3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0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0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5"/>
  </w:num>
  <w:num w:numId="15">
    <w:abstractNumId w:val="42"/>
  </w:num>
  <w:num w:numId="16">
    <w:abstractNumId w:val="57"/>
  </w:num>
  <w:num w:numId="17">
    <w:abstractNumId w:val="36"/>
  </w:num>
  <w:num w:numId="18">
    <w:abstractNumId w:val="34"/>
  </w:num>
  <w:num w:numId="19">
    <w:abstractNumId w:val="46"/>
  </w:num>
  <w:num w:numId="20">
    <w:abstractNumId w:val="64"/>
  </w:num>
  <w:num w:numId="21">
    <w:abstractNumId w:val="24"/>
  </w:num>
  <w:num w:numId="22">
    <w:abstractNumId w:val="56"/>
  </w:num>
  <w:num w:numId="23">
    <w:abstractNumId w:val="26"/>
  </w:num>
  <w:num w:numId="24">
    <w:abstractNumId w:val="63"/>
  </w:num>
  <w:num w:numId="25">
    <w:abstractNumId w:val="35"/>
  </w:num>
  <w:num w:numId="26">
    <w:abstractNumId w:val="12"/>
  </w:num>
  <w:num w:numId="27">
    <w:abstractNumId w:val="40"/>
  </w:num>
  <w:num w:numId="28">
    <w:abstractNumId w:val="55"/>
  </w:num>
  <w:num w:numId="29">
    <w:abstractNumId w:val="27"/>
  </w:num>
  <w:num w:numId="30">
    <w:abstractNumId w:val="9"/>
  </w:num>
  <w:num w:numId="31">
    <w:abstractNumId w:val="51"/>
  </w:num>
  <w:num w:numId="32">
    <w:abstractNumId w:val="15"/>
  </w:num>
  <w:num w:numId="33">
    <w:abstractNumId w:val="0"/>
  </w:num>
  <w:num w:numId="34">
    <w:abstractNumId w:val="62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9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3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7"/>
  </w:num>
  <w:num w:numId="51">
    <w:abstractNumId w:val="39"/>
  </w:num>
  <w:num w:numId="52">
    <w:abstractNumId w:val="49"/>
  </w:num>
  <w:num w:numId="53">
    <w:abstractNumId w:val="14"/>
  </w:num>
  <w:num w:numId="54">
    <w:abstractNumId w:val="17"/>
  </w:num>
  <w:num w:numId="55">
    <w:abstractNumId w:val="22"/>
  </w:num>
  <w:num w:numId="56">
    <w:abstractNumId w:val="52"/>
  </w:num>
  <w:num w:numId="57">
    <w:abstractNumId w:val="48"/>
  </w:num>
  <w:num w:numId="58">
    <w:abstractNumId w:val="5"/>
  </w:num>
  <w:num w:numId="59">
    <w:abstractNumId w:val="58"/>
  </w:num>
  <w:num w:numId="60">
    <w:abstractNumId w:val="31"/>
  </w:num>
  <w:num w:numId="61">
    <w:abstractNumId w:val="8"/>
  </w:num>
  <w:num w:numId="62">
    <w:abstractNumId w:val="44"/>
  </w:num>
  <w:num w:numId="63">
    <w:abstractNumId w:val="61"/>
  </w:num>
  <w:num w:numId="64">
    <w:abstractNumId w:val="16"/>
  </w:num>
  <w:num w:numId="65">
    <w:abstractNumId w:val="1"/>
  </w:num>
  <w:num w:numId="66">
    <w:abstractNumId w:val="29"/>
  </w:num>
  <w:num w:numId="67">
    <w:abstractNumId w:val="54"/>
  </w:num>
  <w:num w:numId="68">
    <w:abstractNumId w:val="28"/>
  </w:num>
  <w:num w:numId="69">
    <w:abstractNumId w:val="1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208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3C36"/>
    <w:rsid w:val="000A4D0C"/>
    <w:rsid w:val="000A792E"/>
    <w:rsid w:val="000B3280"/>
    <w:rsid w:val="000B3408"/>
    <w:rsid w:val="000B5FC6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8300B"/>
    <w:rsid w:val="00284709"/>
    <w:rsid w:val="002849CA"/>
    <w:rsid w:val="0028695F"/>
    <w:rsid w:val="0029109A"/>
    <w:rsid w:val="00291673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5AFD"/>
    <w:rsid w:val="002F6C61"/>
    <w:rsid w:val="00302F16"/>
    <w:rsid w:val="00304A55"/>
    <w:rsid w:val="00305B63"/>
    <w:rsid w:val="003061C3"/>
    <w:rsid w:val="0031102D"/>
    <w:rsid w:val="003141E5"/>
    <w:rsid w:val="00315461"/>
    <w:rsid w:val="00315B75"/>
    <w:rsid w:val="003234E0"/>
    <w:rsid w:val="003241F8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392C"/>
    <w:rsid w:val="004047CB"/>
    <w:rsid w:val="004063FD"/>
    <w:rsid w:val="00406683"/>
    <w:rsid w:val="00406F22"/>
    <w:rsid w:val="0041125B"/>
    <w:rsid w:val="00411C85"/>
    <w:rsid w:val="004150E4"/>
    <w:rsid w:val="00415335"/>
    <w:rsid w:val="004170AC"/>
    <w:rsid w:val="0042369E"/>
    <w:rsid w:val="0042651D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9BB"/>
    <w:rsid w:val="004A2AA2"/>
    <w:rsid w:val="004A4589"/>
    <w:rsid w:val="004A635C"/>
    <w:rsid w:val="004B3960"/>
    <w:rsid w:val="004B584B"/>
    <w:rsid w:val="004C65E5"/>
    <w:rsid w:val="004C76EC"/>
    <w:rsid w:val="004D65AD"/>
    <w:rsid w:val="004E1FB9"/>
    <w:rsid w:val="004E249E"/>
    <w:rsid w:val="004E56A7"/>
    <w:rsid w:val="004E62E9"/>
    <w:rsid w:val="004F08CE"/>
    <w:rsid w:val="004F0A4F"/>
    <w:rsid w:val="004F27F1"/>
    <w:rsid w:val="004F28F8"/>
    <w:rsid w:val="004F4F35"/>
    <w:rsid w:val="00500097"/>
    <w:rsid w:val="00503186"/>
    <w:rsid w:val="005054BC"/>
    <w:rsid w:val="005108CD"/>
    <w:rsid w:val="00512F09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F4101"/>
    <w:rsid w:val="0060015A"/>
    <w:rsid w:val="00604166"/>
    <w:rsid w:val="00605299"/>
    <w:rsid w:val="00605FEB"/>
    <w:rsid w:val="00607445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67E6"/>
    <w:rsid w:val="00637F1E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61F7"/>
    <w:rsid w:val="006D6C35"/>
    <w:rsid w:val="006E07BA"/>
    <w:rsid w:val="006F009A"/>
    <w:rsid w:val="006F16C4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50A3F"/>
    <w:rsid w:val="007523DC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33D"/>
    <w:rsid w:val="007E634A"/>
    <w:rsid w:val="007F1961"/>
    <w:rsid w:val="007F333A"/>
    <w:rsid w:val="007F47D6"/>
    <w:rsid w:val="007F5139"/>
    <w:rsid w:val="007F6DB5"/>
    <w:rsid w:val="00803483"/>
    <w:rsid w:val="0080497E"/>
    <w:rsid w:val="008077DC"/>
    <w:rsid w:val="00815E62"/>
    <w:rsid w:val="00816EE8"/>
    <w:rsid w:val="008176F7"/>
    <w:rsid w:val="00820338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A2398"/>
    <w:rsid w:val="009A2A0B"/>
    <w:rsid w:val="009A323F"/>
    <w:rsid w:val="009A5E7D"/>
    <w:rsid w:val="009B2077"/>
    <w:rsid w:val="009B3900"/>
    <w:rsid w:val="009B3B9B"/>
    <w:rsid w:val="009B7307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70116"/>
    <w:rsid w:val="00A71940"/>
    <w:rsid w:val="00A721F2"/>
    <w:rsid w:val="00A7273E"/>
    <w:rsid w:val="00A742B2"/>
    <w:rsid w:val="00A808B8"/>
    <w:rsid w:val="00A85272"/>
    <w:rsid w:val="00A95906"/>
    <w:rsid w:val="00AA17BB"/>
    <w:rsid w:val="00AA5180"/>
    <w:rsid w:val="00AB7F94"/>
    <w:rsid w:val="00AC185A"/>
    <w:rsid w:val="00AC2790"/>
    <w:rsid w:val="00AC59AB"/>
    <w:rsid w:val="00AC71E7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65ED"/>
    <w:rsid w:val="00B179CA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51056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9F5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AAE"/>
    <w:rsid w:val="00CA6948"/>
    <w:rsid w:val="00CA70A1"/>
    <w:rsid w:val="00CB09E0"/>
    <w:rsid w:val="00CB4FE5"/>
    <w:rsid w:val="00CB5AFE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523A"/>
    <w:rsid w:val="00D17796"/>
    <w:rsid w:val="00D23149"/>
    <w:rsid w:val="00D24902"/>
    <w:rsid w:val="00D31391"/>
    <w:rsid w:val="00D31E3E"/>
    <w:rsid w:val="00D43E27"/>
    <w:rsid w:val="00D51E53"/>
    <w:rsid w:val="00D52A33"/>
    <w:rsid w:val="00D52FBB"/>
    <w:rsid w:val="00D535B8"/>
    <w:rsid w:val="00D54B00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5BD9"/>
    <w:rsid w:val="00E870CE"/>
    <w:rsid w:val="00E93EA6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717"/>
    <w:rsid w:val="00EE50E9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B57"/>
    <w:rsid w:val="00F16850"/>
    <w:rsid w:val="00F16AA0"/>
    <w:rsid w:val="00F22FA5"/>
    <w:rsid w:val="00F23786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5062"/>
    <w:rsid w:val="00F65AF5"/>
    <w:rsid w:val="00F66684"/>
    <w:rsid w:val="00F708B3"/>
    <w:rsid w:val="00F70E6C"/>
    <w:rsid w:val="00F71744"/>
    <w:rsid w:val="00F72327"/>
    <w:rsid w:val="00F740BA"/>
    <w:rsid w:val="00F74DE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1140"/>
    <w:rsid w:val="00FF3EE1"/>
    <w:rsid w:val="00FF74D8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1"/>
    </o:shapelayout>
  </w:shapeDefaults>
  <w:decimalSymbol w:val=","/>
  <w:listSeparator w:val=";"/>
  <w14:docId w14:val="2BF1FBED"/>
  <w15:docId w15:val="{B048513B-0A82-42D8-97CF-1CD5CD99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365EB-2379-4525-A89B-B30FFFED3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4170</TotalTime>
  <Pages>23</Pages>
  <Words>9229</Words>
  <Characters>52610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Shadow</cp:lastModifiedBy>
  <cp:revision>589</cp:revision>
  <cp:lastPrinted>2020-01-06T08:49:00Z</cp:lastPrinted>
  <dcterms:created xsi:type="dcterms:W3CDTF">2019-09-21T07:00:00Z</dcterms:created>
  <dcterms:modified xsi:type="dcterms:W3CDTF">2020-04-12T15:05:00Z</dcterms:modified>
</cp:coreProperties>
</file>