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CAC4" w14:textId="77777777" w:rsidR="00CE34B0" w:rsidRDefault="00CE34B0" w:rsidP="00CE34B0">
      <w:r>
        <w:t>Заголовок</w:t>
      </w:r>
      <w:r w:rsidRPr="00AB35AF">
        <w:t xml:space="preserve">: </w:t>
      </w:r>
      <w:r>
        <w:t>добавление товара в список желаемого</w:t>
      </w:r>
      <w:r w:rsidRPr="00AB35AF">
        <w:t>.</w:t>
      </w:r>
    </w:p>
    <w:p w14:paraId="4C889CFD" w14:textId="3AC38111" w:rsidR="00CE34B0" w:rsidRDefault="00CE34B0" w:rsidP="00CE34B0">
      <w:r>
        <w:t>Предусловие</w:t>
      </w:r>
      <w:r w:rsidRPr="00917930">
        <w:t xml:space="preserve">: </w:t>
      </w:r>
      <w:r w:rsidR="00A7490D">
        <w:t>о</w:t>
      </w:r>
      <w:r>
        <w:t xml:space="preserve">ткрыта главная страница сайта </w:t>
      </w:r>
      <w:proofErr w:type="spellStart"/>
      <w:r w:rsidR="00C57075">
        <w:rPr>
          <w:lang w:val="en-US"/>
        </w:rPr>
        <w:t>DeFacto</w:t>
      </w:r>
      <w:proofErr w:type="spellEnd"/>
      <w:r w:rsidRPr="00917930">
        <w:t xml:space="preserve">, </w:t>
      </w:r>
      <w:r>
        <w:t>выполнен вход в личный кабинет.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34B0" w14:paraId="4F78055F" w14:textId="77777777" w:rsidTr="00CE34B0">
        <w:tc>
          <w:tcPr>
            <w:tcW w:w="4672" w:type="dxa"/>
          </w:tcPr>
          <w:p w14:paraId="794D734D" w14:textId="2B485FA8" w:rsidR="00CE34B0" w:rsidRPr="00CE34B0" w:rsidRDefault="00CE34B0" w:rsidP="00CE34B0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2B4D4C62" w14:textId="7AF8CDF2" w:rsidR="00CE34B0" w:rsidRPr="00CE34B0" w:rsidRDefault="00CE34B0" w:rsidP="00CE34B0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Ожидаемый результат</w:t>
            </w:r>
          </w:p>
        </w:tc>
      </w:tr>
      <w:tr w:rsidR="00CE34B0" w14:paraId="65532805" w14:textId="77777777" w:rsidTr="00CE34B0">
        <w:tc>
          <w:tcPr>
            <w:tcW w:w="4672" w:type="dxa"/>
          </w:tcPr>
          <w:p w14:paraId="4A72E913" w14:textId="42D7C2B3" w:rsidR="00CE34B0" w:rsidRPr="00C57075" w:rsidRDefault="00A7490D" w:rsidP="00CE34B0">
            <w:r>
              <w:t xml:space="preserve">Навести мышь на пункт меню </w:t>
            </w:r>
            <w:r w:rsidR="00C57075">
              <w:t>Мужчинам</w:t>
            </w:r>
          </w:p>
        </w:tc>
        <w:tc>
          <w:tcPr>
            <w:tcW w:w="4673" w:type="dxa"/>
          </w:tcPr>
          <w:p w14:paraId="35645665" w14:textId="72F94C14" w:rsidR="00CE34B0" w:rsidRDefault="00A7490D" w:rsidP="00CE34B0">
            <w:proofErr w:type="gramStart"/>
            <w:r>
              <w:t>Появилос</w:t>
            </w:r>
            <w:r w:rsidR="00C57075">
              <w:t xml:space="preserve">ь </w:t>
            </w:r>
            <w:r w:rsidR="00C02C7D">
              <w:t xml:space="preserve"> меню</w:t>
            </w:r>
            <w:proofErr w:type="gramEnd"/>
          </w:p>
        </w:tc>
      </w:tr>
      <w:tr w:rsidR="00CE34B0" w14:paraId="45FE3E2C" w14:textId="77777777" w:rsidTr="00CE34B0">
        <w:tc>
          <w:tcPr>
            <w:tcW w:w="4672" w:type="dxa"/>
          </w:tcPr>
          <w:p w14:paraId="42334506" w14:textId="2E2FFDE1" w:rsidR="00CE34B0" w:rsidRPr="00A7490D" w:rsidRDefault="00C57075" w:rsidP="00CE34B0">
            <w:r>
              <w:t>В появившемся меню нажать Верхняя одежда</w:t>
            </w:r>
          </w:p>
        </w:tc>
        <w:tc>
          <w:tcPr>
            <w:tcW w:w="4673" w:type="dxa"/>
          </w:tcPr>
          <w:p w14:paraId="43EBBEA9" w14:textId="6577C553" w:rsidR="00CE34B0" w:rsidRDefault="00C57075" w:rsidP="00CE34B0">
            <w:r>
              <w:t>Появилось меню верхней одежды</w:t>
            </w:r>
          </w:p>
        </w:tc>
      </w:tr>
      <w:tr w:rsidR="00CE34B0" w14:paraId="3824D960" w14:textId="77777777" w:rsidTr="00CE34B0">
        <w:tc>
          <w:tcPr>
            <w:tcW w:w="4672" w:type="dxa"/>
          </w:tcPr>
          <w:p w14:paraId="45A40396" w14:textId="68378C64" w:rsidR="00CE34B0" w:rsidRPr="00C57075" w:rsidRDefault="00C02C7D" w:rsidP="00CE34B0">
            <w:r>
              <w:t xml:space="preserve">Нажать на </w:t>
            </w:r>
            <w:r w:rsidR="00C57075">
              <w:t>Пальто в меню фильтров</w:t>
            </w:r>
          </w:p>
        </w:tc>
        <w:tc>
          <w:tcPr>
            <w:tcW w:w="4673" w:type="dxa"/>
          </w:tcPr>
          <w:p w14:paraId="402A7705" w14:textId="14766600" w:rsidR="00CE34B0" w:rsidRPr="00967335" w:rsidRDefault="00967335" w:rsidP="00CE34B0">
            <w:r>
              <w:t>Появилось меню всех пальто</w:t>
            </w:r>
          </w:p>
        </w:tc>
      </w:tr>
      <w:tr w:rsidR="00A7490D" w14:paraId="6B7B3168" w14:textId="77777777" w:rsidTr="00CE34B0">
        <w:tc>
          <w:tcPr>
            <w:tcW w:w="4672" w:type="dxa"/>
          </w:tcPr>
          <w:p w14:paraId="6523626C" w14:textId="2047F9E7" w:rsidR="00A7490D" w:rsidRPr="00A7490D" w:rsidRDefault="00A7490D" w:rsidP="00CE34B0">
            <w:r>
              <w:t xml:space="preserve">Нажать на картинку или название </w:t>
            </w:r>
            <w:r w:rsidR="009E638A">
              <w:t xml:space="preserve">любого </w:t>
            </w:r>
            <w:r w:rsidR="00967335">
              <w:t>пальто</w:t>
            </w:r>
          </w:p>
        </w:tc>
        <w:tc>
          <w:tcPr>
            <w:tcW w:w="4673" w:type="dxa"/>
          </w:tcPr>
          <w:p w14:paraId="1983AC71" w14:textId="71CF165A" w:rsidR="00A7490D" w:rsidRDefault="00A7490D" w:rsidP="00CE34B0">
            <w:r>
              <w:t>Открылась страница выбранного товара</w:t>
            </w:r>
          </w:p>
        </w:tc>
      </w:tr>
      <w:tr w:rsidR="00A7490D" w14:paraId="745EEFD9" w14:textId="77777777" w:rsidTr="00CE34B0">
        <w:tc>
          <w:tcPr>
            <w:tcW w:w="4672" w:type="dxa"/>
          </w:tcPr>
          <w:p w14:paraId="2753062C" w14:textId="314F2FDA" w:rsidR="00A7490D" w:rsidRPr="00A7490D" w:rsidRDefault="00A7490D" w:rsidP="00CE34B0">
            <w:r>
              <w:t>Нажать на кнопку с изображением сердца</w:t>
            </w:r>
            <w:r w:rsidRPr="00A7490D">
              <w:t xml:space="preserve">, </w:t>
            </w:r>
            <w:r>
              <w:t xml:space="preserve">расположенную справа </w:t>
            </w:r>
            <w:r w:rsidR="00967335">
              <w:t>от названия товара</w:t>
            </w:r>
          </w:p>
        </w:tc>
        <w:tc>
          <w:tcPr>
            <w:tcW w:w="4673" w:type="dxa"/>
          </w:tcPr>
          <w:p w14:paraId="37207CC2" w14:textId="7FF87F16" w:rsidR="00A7490D" w:rsidRPr="00A7490D" w:rsidRDefault="00A7490D" w:rsidP="00CE34B0">
            <w:r>
              <w:t>Товар был добавлен в список желаемого</w:t>
            </w:r>
            <w:r w:rsidRPr="00A7490D">
              <w:t xml:space="preserve">, </w:t>
            </w:r>
            <w:r w:rsidR="00967335">
              <w:t>изображение в виде сердца закрасилось в черный</w:t>
            </w:r>
          </w:p>
        </w:tc>
      </w:tr>
      <w:tr w:rsidR="00A7490D" w14:paraId="23370297" w14:textId="77777777" w:rsidTr="00CE34B0">
        <w:tc>
          <w:tcPr>
            <w:tcW w:w="4672" w:type="dxa"/>
          </w:tcPr>
          <w:p w14:paraId="44CEE482" w14:textId="11F0EE8E" w:rsidR="00A7490D" w:rsidRPr="00A7490D" w:rsidRDefault="00A7490D" w:rsidP="00CE34B0">
            <w:r>
              <w:t xml:space="preserve">Нажать на кнопку </w:t>
            </w:r>
            <w:r w:rsidR="00967335">
              <w:t>Избранное</w:t>
            </w:r>
            <w:r w:rsidRPr="00A7490D">
              <w:t xml:space="preserve"> </w:t>
            </w:r>
            <w:r w:rsidR="00DE7A94">
              <w:t>в всплывающем окне</w:t>
            </w:r>
          </w:p>
        </w:tc>
        <w:tc>
          <w:tcPr>
            <w:tcW w:w="4673" w:type="dxa"/>
          </w:tcPr>
          <w:p w14:paraId="50212937" w14:textId="575BB50A" w:rsidR="00A7490D" w:rsidRPr="00DE7A94" w:rsidRDefault="00DE7A94" w:rsidP="00CE34B0">
            <w:pPr>
              <w:rPr>
                <w:lang w:val="en-US"/>
              </w:rPr>
            </w:pPr>
            <w:r>
              <w:t xml:space="preserve">Открылась страница </w:t>
            </w:r>
            <w:r w:rsidR="00967335">
              <w:t>Избранное</w:t>
            </w:r>
          </w:p>
        </w:tc>
      </w:tr>
      <w:tr w:rsidR="00DE7A94" w14:paraId="6EC05CE1" w14:textId="77777777" w:rsidTr="00CE34B0">
        <w:tc>
          <w:tcPr>
            <w:tcW w:w="4672" w:type="dxa"/>
          </w:tcPr>
          <w:p w14:paraId="459667E2" w14:textId="201158CF" w:rsidR="00DE7A94" w:rsidRPr="00DE7A94" w:rsidRDefault="00DE7A94" w:rsidP="00CE34B0">
            <w:r>
              <w:t>Удостовериться в том</w:t>
            </w:r>
            <w:r w:rsidRPr="00DE7A94">
              <w:t xml:space="preserve">, </w:t>
            </w:r>
            <w:r>
              <w:t>что товар был добавлен в список желаемого</w:t>
            </w:r>
          </w:p>
        </w:tc>
        <w:tc>
          <w:tcPr>
            <w:tcW w:w="4673" w:type="dxa"/>
          </w:tcPr>
          <w:p w14:paraId="361C178D" w14:textId="6D98EBEB" w:rsidR="00DE7A94" w:rsidRPr="00DE7A94" w:rsidRDefault="00DE7A94" w:rsidP="00CE34B0">
            <w:r>
              <w:t xml:space="preserve">На странице </w:t>
            </w:r>
            <w:r w:rsidR="00967335">
              <w:t>Избранное</w:t>
            </w:r>
            <w:r>
              <w:t xml:space="preserve"> присутствует добавленный товар.</w:t>
            </w:r>
          </w:p>
        </w:tc>
      </w:tr>
    </w:tbl>
    <w:p w14:paraId="0472D8E0" w14:textId="33BC36B0" w:rsidR="00DE7A94" w:rsidRDefault="00DE7A94" w:rsidP="00DE7A94">
      <w:r>
        <w:t>Заголовок</w:t>
      </w:r>
      <w:r w:rsidRPr="00AB35AF">
        <w:t xml:space="preserve">: </w:t>
      </w:r>
      <w:r w:rsidR="004070B9">
        <w:t xml:space="preserve">узнать можно ли </w:t>
      </w:r>
      <w:proofErr w:type="gramStart"/>
      <w:r w:rsidR="004070B9">
        <w:t xml:space="preserve">оформить </w:t>
      </w:r>
      <w:r w:rsidR="00967335">
        <w:t xml:space="preserve"> возврат</w:t>
      </w:r>
      <w:proofErr w:type="gramEnd"/>
      <w:r w:rsidR="00967335">
        <w:t xml:space="preserve"> товара через чат-бот</w:t>
      </w:r>
    </w:p>
    <w:p w14:paraId="44F6CB16" w14:textId="698C6ACD" w:rsidR="00DE7A94" w:rsidRDefault="00DE7A94" w:rsidP="00DE7A94">
      <w:r>
        <w:t>Предусловие</w:t>
      </w:r>
      <w:r w:rsidRPr="00917930">
        <w:t xml:space="preserve">: </w:t>
      </w:r>
      <w:r>
        <w:t xml:space="preserve">открыта главная страница сайта </w:t>
      </w:r>
      <w:proofErr w:type="spellStart"/>
      <w:r w:rsidR="00967335">
        <w:rPr>
          <w:lang w:val="en-US"/>
        </w:rPr>
        <w:t>DeFacto</w:t>
      </w:r>
      <w:proofErr w:type="spellEnd"/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7A94" w:rsidRPr="00CE34B0" w14:paraId="1873354A" w14:textId="77777777" w:rsidTr="00C814FD">
        <w:tc>
          <w:tcPr>
            <w:tcW w:w="4672" w:type="dxa"/>
          </w:tcPr>
          <w:p w14:paraId="583CA4AB" w14:textId="77777777" w:rsidR="00DE7A94" w:rsidRPr="00CE34B0" w:rsidRDefault="00DE7A94" w:rsidP="00C814FD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298618D4" w14:textId="77777777" w:rsidR="00DE7A94" w:rsidRPr="00CE34B0" w:rsidRDefault="00DE7A94" w:rsidP="00C814FD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Ожидаемый результат</w:t>
            </w:r>
          </w:p>
        </w:tc>
      </w:tr>
      <w:tr w:rsidR="00DE7A94" w14:paraId="013DAB0B" w14:textId="77777777" w:rsidTr="00C814FD">
        <w:tc>
          <w:tcPr>
            <w:tcW w:w="4672" w:type="dxa"/>
          </w:tcPr>
          <w:p w14:paraId="16D01B2C" w14:textId="3C97C8D0" w:rsidR="00DE7A94" w:rsidRPr="004070B9" w:rsidRDefault="004070B9" w:rsidP="00C814FD">
            <w:r>
              <w:t>В шапке сайта нажать секцию помощь</w:t>
            </w:r>
          </w:p>
        </w:tc>
        <w:tc>
          <w:tcPr>
            <w:tcW w:w="4673" w:type="dxa"/>
          </w:tcPr>
          <w:p w14:paraId="48AF1ECE" w14:textId="58C74AEC" w:rsidR="00DE7A94" w:rsidRPr="00DE7A94" w:rsidRDefault="00DE7A94" w:rsidP="00C814FD">
            <w:pPr>
              <w:rPr>
                <w:lang w:val="en-US"/>
              </w:rPr>
            </w:pPr>
            <w:r>
              <w:t>Откры</w:t>
            </w:r>
            <w:r w:rsidR="004070B9">
              <w:t>лась страница Обслуживание клиентов</w:t>
            </w:r>
          </w:p>
        </w:tc>
      </w:tr>
      <w:tr w:rsidR="00DE7A94" w14:paraId="051F39E7" w14:textId="77777777" w:rsidTr="00C814FD">
        <w:tc>
          <w:tcPr>
            <w:tcW w:w="4672" w:type="dxa"/>
          </w:tcPr>
          <w:p w14:paraId="35D76F2F" w14:textId="1DE8CA88" w:rsidR="00DE7A94" w:rsidRPr="00DE7A94" w:rsidRDefault="004070B9" w:rsidP="00C814FD">
            <w:r>
              <w:t xml:space="preserve">Нажать на изображение в правом нижнем углу </w:t>
            </w:r>
          </w:p>
        </w:tc>
        <w:tc>
          <w:tcPr>
            <w:tcW w:w="4673" w:type="dxa"/>
          </w:tcPr>
          <w:p w14:paraId="24D11BAB" w14:textId="4F029421" w:rsidR="00DE7A94" w:rsidRPr="00FC7458" w:rsidRDefault="004070B9" w:rsidP="00C814FD">
            <w:r>
              <w:t>Открылся диалог с час-ботом</w:t>
            </w:r>
          </w:p>
        </w:tc>
      </w:tr>
      <w:tr w:rsidR="00DE7A94" w:rsidRPr="00FC7458" w14:paraId="74A0DFA5" w14:textId="77777777" w:rsidTr="00C814FD">
        <w:tc>
          <w:tcPr>
            <w:tcW w:w="4672" w:type="dxa"/>
          </w:tcPr>
          <w:p w14:paraId="19FD1109" w14:textId="0243550F" w:rsidR="00DE7A94" w:rsidRPr="00DE7A94" w:rsidRDefault="004070B9" w:rsidP="00C814FD">
            <w:r>
              <w:t>Из списка возможных действий выбрать Возврат и обмен</w:t>
            </w:r>
          </w:p>
        </w:tc>
        <w:tc>
          <w:tcPr>
            <w:tcW w:w="4673" w:type="dxa"/>
          </w:tcPr>
          <w:p w14:paraId="1C835000" w14:textId="22543CEC" w:rsidR="00DE7A94" w:rsidRPr="00FC7458" w:rsidRDefault="004070B9" w:rsidP="00C814FD">
            <w:r>
              <w:t>Откроются новые возможные действия</w:t>
            </w:r>
          </w:p>
        </w:tc>
      </w:tr>
      <w:tr w:rsidR="00DE7A94" w14:paraId="63B1E8F6" w14:textId="77777777" w:rsidTr="00C814FD">
        <w:tc>
          <w:tcPr>
            <w:tcW w:w="4672" w:type="dxa"/>
          </w:tcPr>
          <w:p w14:paraId="5AB0C05D" w14:textId="0CA39EB4" w:rsidR="00DE7A94" w:rsidRPr="00DE7A94" w:rsidRDefault="004070B9" w:rsidP="00C814FD">
            <w:r>
              <w:t xml:space="preserve">Из списка возможных действий </w:t>
            </w:r>
            <w:proofErr w:type="gramStart"/>
            <w:r>
              <w:t>выбрать</w:t>
            </w:r>
            <w:proofErr w:type="gramEnd"/>
            <w:r>
              <w:t xml:space="preserve"> Могу ли я сделать возврат в магазине?</w:t>
            </w:r>
          </w:p>
        </w:tc>
        <w:tc>
          <w:tcPr>
            <w:tcW w:w="4673" w:type="dxa"/>
          </w:tcPr>
          <w:p w14:paraId="3330BD28" w14:textId="77777777" w:rsidR="00DE7A94" w:rsidRDefault="004070B9" w:rsidP="00C814FD">
            <w:pPr>
              <w:rPr>
                <w:rFonts w:ascii="Segoe UI" w:hAnsi="Segoe UI" w:cs="Segoe UI"/>
                <w:color w:val="4D4D4D"/>
                <w:sz w:val="18"/>
                <w:szCs w:val="18"/>
                <w:shd w:val="clear" w:color="auto" w:fill="FFFFFF"/>
              </w:rPr>
            </w:pPr>
            <w:r>
              <w:t>Чат-бот выдал сообщение</w:t>
            </w:r>
            <w:proofErr w:type="gramStart"/>
            <w:r>
              <w:t xml:space="preserve">: </w:t>
            </w:r>
            <w:r>
              <w:rPr>
                <w:rFonts w:ascii="Segoe UI" w:hAnsi="Segoe UI" w:cs="Segoe UI"/>
                <w:color w:val="4D4D4D"/>
                <w:sz w:val="18"/>
                <w:szCs w:val="18"/>
                <w:shd w:val="clear" w:color="auto" w:fill="FFFFFF"/>
              </w:rPr>
              <w:t>Если</w:t>
            </w:r>
            <w:proofErr w:type="gramEnd"/>
            <w:r>
              <w:rPr>
                <w:rFonts w:ascii="Segoe UI" w:hAnsi="Segoe UI" w:cs="Segoe UI"/>
                <w:color w:val="4D4D4D"/>
                <w:sz w:val="18"/>
                <w:szCs w:val="18"/>
                <w:shd w:val="clear" w:color="auto" w:fill="FFFFFF"/>
              </w:rPr>
              <w:t xml:space="preserve"> доставленный товар совпадает с товаром в заказе, возврат Вы можете сделать в любом магазине </w:t>
            </w:r>
            <w:proofErr w:type="spellStart"/>
            <w:r>
              <w:rPr>
                <w:rFonts w:ascii="Segoe UI" w:hAnsi="Segoe UI" w:cs="Segoe UI"/>
                <w:color w:val="4D4D4D"/>
                <w:sz w:val="18"/>
                <w:szCs w:val="18"/>
                <w:shd w:val="clear" w:color="auto" w:fill="FFFFFF"/>
              </w:rPr>
              <w:t>DeFacto</w:t>
            </w:r>
            <w:proofErr w:type="spellEnd"/>
            <w:r>
              <w:rPr>
                <w:rFonts w:ascii="Segoe UI" w:hAnsi="Segoe UI" w:cs="Segoe UI"/>
                <w:color w:val="4D4D4D"/>
                <w:sz w:val="18"/>
                <w:szCs w:val="18"/>
                <w:shd w:val="clear" w:color="auto" w:fill="FFFFFF"/>
              </w:rPr>
              <w:t>, при наличии накладной и не срывая внутреннего этикета на товаре, в течении 30 дней с момента получения вашего заказа.</w:t>
            </w:r>
            <w:r>
              <w:rPr>
                <w:rFonts w:ascii="Segoe UI" w:hAnsi="Segoe UI" w:cs="Segoe UI"/>
                <w:color w:val="4D4D4D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4D4D4D"/>
                <w:sz w:val="18"/>
                <w:szCs w:val="18"/>
                <w:shd w:val="clear" w:color="auto" w:fill="FFFFFF"/>
              </w:rPr>
              <w:t>Если Вы хотите обменять, ошибочно до</w:t>
            </w:r>
            <w:r w:rsidR="005216DB">
              <w:rPr>
                <w:rFonts w:ascii="Segoe UI" w:hAnsi="Segoe UI" w:cs="Segoe UI"/>
                <w:color w:val="4D4D4D"/>
                <w:sz w:val="18"/>
                <w:szCs w:val="18"/>
                <w:shd w:val="clear" w:color="auto" w:fill="FFFFFF"/>
              </w:rPr>
              <w:t>ст</w:t>
            </w:r>
            <w:r>
              <w:rPr>
                <w:rFonts w:ascii="Segoe UI" w:hAnsi="Segoe UI" w:cs="Segoe UI"/>
                <w:color w:val="4D4D4D"/>
                <w:sz w:val="18"/>
                <w:szCs w:val="18"/>
                <w:shd w:val="clear" w:color="auto" w:fill="FFFFFF"/>
              </w:rPr>
              <w:t>а</w:t>
            </w:r>
            <w:r w:rsidR="005216DB">
              <w:rPr>
                <w:rFonts w:ascii="Segoe UI" w:hAnsi="Segoe UI" w:cs="Segoe UI"/>
                <w:color w:val="4D4D4D"/>
                <w:sz w:val="18"/>
                <w:szCs w:val="18"/>
                <w:shd w:val="clear" w:color="auto" w:fill="FFFFFF"/>
              </w:rPr>
              <w:t>в</w:t>
            </w:r>
            <w:r>
              <w:rPr>
                <w:rFonts w:ascii="Segoe UI" w:hAnsi="Segoe UI" w:cs="Segoe UI"/>
                <w:color w:val="4D4D4D"/>
                <w:sz w:val="18"/>
                <w:szCs w:val="18"/>
                <w:shd w:val="clear" w:color="auto" w:fill="FFFFFF"/>
              </w:rPr>
              <w:t xml:space="preserve">ленный, товар, </w:t>
            </w:r>
            <w:proofErr w:type="gramStart"/>
            <w:r>
              <w:rPr>
                <w:rFonts w:ascii="Segoe UI" w:hAnsi="Segoe UI" w:cs="Segoe UI"/>
                <w:color w:val="4D4D4D"/>
                <w:sz w:val="18"/>
                <w:szCs w:val="18"/>
                <w:shd w:val="clear" w:color="auto" w:fill="FFFFFF"/>
              </w:rPr>
              <w:t>пожалуй</w:t>
            </w:r>
            <w:r w:rsidR="005216DB">
              <w:rPr>
                <w:rFonts w:ascii="Segoe UI" w:hAnsi="Segoe UI" w:cs="Segoe UI"/>
                <w:color w:val="4D4D4D"/>
                <w:sz w:val="18"/>
                <w:szCs w:val="18"/>
                <w:shd w:val="clear" w:color="auto" w:fill="FFFFFF"/>
              </w:rPr>
              <w:t>ст</w:t>
            </w:r>
            <w:r>
              <w:rPr>
                <w:rFonts w:ascii="Segoe UI" w:hAnsi="Segoe UI" w:cs="Segoe UI"/>
                <w:color w:val="4D4D4D"/>
                <w:sz w:val="18"/>
                <w:szCs w:val="18"/>
                <w:shd w:val="clear" w:color="auto" w:fill="FFFFFF"/>
              </w:rPr>
              <w:t>а ,</w:t>
            </w:r>
            <w:proofErr w:type="gramEnd"/>
            <w:r>
              <w:rPr>
                <w:rFonts w:ascii="Segoe UI" w:hAnsi="Segoe UI" w:cs="Segoe UI"/>
                <w:color w:val="4D4D4D"/>
                <w:sz w:val="18"/>
                <w:szCs w:val="18"/>
                <w:shd w:val="clear" w:color="auto" w:fill="FFFFFF"/>
              </w:rPr>
              <w:t xml:space="preserve"> свяжитесь с оператором.</w:t>
            </w:r>
            <w:r w:rsidR="005216DB">
              <w:rPr>
                <w:rFonts w:ascii="Segoe UI" w:hAnsi="Segoe UI" w:cs="Segoe UI"/>
                <w:color w:val="4D4D4D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9D0A0B4" w14:textId="1230CFCA" w:rsidR="005216DB" w:rsidRPr="00FC7458" w:rsidRDefault="005216DB" w:rsidP="00C814FD">
            <w:r>
              <w:t>Появилась кнопка для связи с оператором</w:t>
            </w:r>
          </w:p>
        </w:tc>
      </w:tr>
    </w:tbl>
    <w:p w14:paraId="6E566881" w14:textId="1F779A77" w:rsidR="00AB35AF" w:rsidRPr="00DE7A94" w:rsidRDefault="00AB35AF" w:rsidP="00DE7A94"/>
    <w:sectPr w:rsidR="00AB35AF" w:rsidRPr="00DE7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AF"/>
    <w:rsid w:val="004070B9"/>
    <w:rsid w:val="0045320E"/>
    <w:rsid w:val="004E3BE5"/>
    <w:rsid w:val="005216DB"/>
    <w:rsid w:val="00674375"/>
    <w:rsid w:val="00967335"/>
    <w:rsid w:val="009E638A"/>
    <w:rsid w:val="00A14CAD"/>
    <w:rsid w:val="00A7490D"/>
    <w:rsid w:val="00AB35AF"/>
    <w:rsid w:val="00B12052"/>
    <w:rsid w:val="00C02C7D"/>
    <w:rsid w:val="00C406D8"/>
    <w:rsid w:val="00C57075"/>
    <w:rsid w:val="00CE34B0"/>
    <w:rsid w:val="00DB1AFE"/>
    <w:rsid w:val="00DE7A94"/>
    <w:rsid w:val="00E4542B"/>
    <w:rsid w:val="00E66D05"/>
    <w:rsid w:val="00FC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1EE7"/>
  <w15:chartTrackingRefBased/>
  <w15:docId w15:val="{A9168201-DF95-4CE8-B149-4DEECBF3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</dc:creator>
  <cp:keywords/>
  <dc:description/>
  <cp:lastModifiedBy>Егор Лапковский</cp:lastModifiedBy>
  <cp:revision>4</cp:revision>
  <dcterms:created xsi:type="dcterms:W3CDTF">2022-09-25T15:55:00Z</dcterms:created>
  <dcterms:modified xsi:type="dcterms:W3CDTF">2022-10-07T11:59:00Z</dcterms:modified>
</cp:coreProperties>
</file>