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3550" w14:textId="77777777" w:rsidR="00A7341A" w:rsidRDefault="00A7341A" w:rsidP="00A7341A">
      <w:pPr>
        <w:spacing w:after="0" w:afterAutospacing="0"/>
        <w:ind w:firstLine="0"/>
        <w:jc w:val="center"/>
        <w:rPr>
          <w:b/>
          <w:bCs/>
          <w:lang w:eastAsia="en-US"/>
        </w:rPr>
      </w:pPr>
      <w:r>
        <w:rPr>
          <w:b/>
          <w:bCs/>
          <w:szCs w:val="22"/>
        </w:rPr>
        <w:t>Министерство науки и высшего образования Российской Федерации</w:t>
      </w:r>
    </w:p>
    <w:p w14:paraId="178113EF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Федеральное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государственное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бюджетное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образовательное</w:t>
      </w:r>
      <w:r>
        <w:rPr>
          <w:spacing w:val="-5"/>
          <w:szCs w:val="22"/>
        </w:rPr>
        <w:t xml:space="preserve"> </w:t>
      </w:r>
      <w:r>
        <w:rPr>
          <w:szCs w:val="22"/>
        </w:rPr>
        <w:t xml:space="preserve">учреждение </w:t>
      </w:r>
      <w:r>
        <w:rPr>
          <w:szCs w:val="22"/>
        </w:rPr>
        <w:br/>
        <w:t>высшего образования</w:t>
      </w:r>
    </w:p>
    <w:p w14:paraId="4DE67172" w14:textId="77777777" w:rsidR="00A7341A" w:rsidRDefault="00A7341A" w:rsidP="00A7341A">
      <w:pPr>
        <w:ind w:firstLine="0"/>
        <w:jc w:val="center"/>
        <w:rPr>
          <w:b/>
          <w:bCs/>
          <w:sz w:val="28"/>
        </w:rPr>
      </w:pPr>
      <w:r>
        <w:rPr>
          <w:b/>
          <w:bCs/>
        </w:rPr>
        <w:t>«Вятский Государственный Университет»</w:t>
      </w:r>
    </w:p>
    <w:p w14:paraId="1C9AF00B" w14:textId="77777777" w:rsidR="00A7341A" w:rsidRDefault="00A7341A" w:rsidP="00A7341A">
      <w:pPr>
        <w:spacing w:after="0" w:afterAutospacing="0"/>
        <w:ind w:firstLine="0"/>
        <w:jc w:val="center"/>
        <w:rPr>
          <w:szCs w:val="22"/>
        </w:rPr>
      </w:pPr>
      <w:r>
        <w:rPr>
          <w:szCs w:val="22"/>
        </w:rPr>
        <w:t>Институт математики и информационных систем</w:t>
      </w:r>
    </w:p>
    <w:p w14:paraId="7EF7905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Факультет автоматики и вычислительной техники</w:t>
      </w:r>
    </w:p>
    <w:p w14:paraId="7A6A2CB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>Кафедра РЭС</w:t>
      </w:r>
    </w:p>
    <w:p w14:paraId="5642DFF8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5E97056F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62B85315" w14:textId="77777777" w:rsidR="00A7341A" w:rsidRDefault="00A7341A" w:rsidP="00A7341A">
      <w:pPr>
        <w:pBdr>
          <w:top w:val="single" w:sz="4" w:space="1" w:color="auto"/>
        </w:pBdr>
        <w:spacing w:before="120" w:beforeAutospacing="0" w:after="0" w:afterAutospacing="0"/>
        <w:ind w:left="992" w:right="992" w:firstLine="0"/>
        <w:jc w:val="center"/>
        <w:rPr>
          <w:b/>
          <w:bCs/>
          <w:szCs w:val="22"/>
        </w:rPr>
      </w:pPr>
      <w:r>
        <w:rPr>
          <w:b/>
          <w:bCs/>
          <w:szCs w:val="22"/>
        </w:rPr>
        <w:t>Отчёт по лабораторной работе №</w:t>
      </w:r>
      <w:r w:rsidR="00B34CA3" w:rsidRPr="00B34CA3">
        <w:rPr>
          <w:b/>
          <w:bCs/>
          <w:szCs w:val="22"/>
        </w:rPr>
        <w:t>2</w:t>
      </w:r>
      <w:r>
        <w:rPr>
          <w:b/>
          <w:bCs/>
          <w:szCs w:val="22"/>
        </w:rPr>
        <w:t>:</w:t>
      </w:r>
    </w:p>
    <w:p w14:paraId="54582BB6" w14:textId="77777777" w:rsidR="00B34CA3" w:rsidRPr="00B34CA3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</w:rPr>
      </w:pPr>
      <w:r w:rsidRPr="00B34CA3">
        <w:rPr>
          <w:b/>
          <w:bCs/>
        </w:rPr>
        <w:t xml:space="preserve">ПРИНЦИПЫ </w:t>
      </w:r>
    </w:p>
    <w:p w14:paraId="5591D236" w14:textId="77777777" w:rsidR="00B34CA3" w:rsidRPr="00B34CA3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</w:rPr>
      </w:pPr>
      <w:r w:rsidRPr="00B34CA3">
        <w:rPr>
          <w:b/>
          <w:bCs/>
        </w:rPr>
        <w:t>ВЫПОЛНЕНИЯ КОМАНД ВЕТВЛЕНИЯ, ОРГАНИЗАЦИЯ</w:t>
      </w:r>
    </w:p>
    <w:p w14:paraId="563A4D70" w14:textId="77777777" w:rsidR="00A7341A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  <w:sz w:val="28"/>
        </w:rPr>
      </w:pPr>
      <w:r w:rsidRPr="00B34CA3">
        <w:rPr>
          <w:b/>
          <w:bCs/>
        </w:rPr>
        <w:t>ЦИКЛОВ И ПОДПРОГРАММ</w:t>
      </w:r>
    </w:p>
    <w:p w14:paraId="15B9AA24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0EC0E280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18BDFD8D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4BB4D4C7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Дисциплина: </w:t>
      </w:r>
    </w:p>
    <w:p w14:paraId="7353A5D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b/>
          <w:bCs/>
          <w:sz w:val="28"/>
        </w:rPr>
      </w:pPr>
      <w:r>
        <w:rPr>
          <w:b/>
          <w:bCs/>
        </w:rPr>
        <w:t>«Цифровые устройства и микропроцессоры»</w:t>
      </w:r>
    </w:p>
    <w:p w14:paraId="6B0F0BBD" w14:textId="36C056DC" w:rsidR="00A7341A" w:rsidRPr="00536A65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 Вариант </w:t>
      </w:r>
      <w:r w:rsidR="00357BE1">
        <w:rPr>
          <w:szCs w:val="22"/>
        </w:rPr>
        <w:t>9</w:t>
      </w:r>
    </w:p>
    <w:p w14:paraId="3B4246A0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789C306D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1AFAD0AB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2323E865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33972DF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49CBAE01" w14:textId="1C94086E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>Выполнил:</w:t>
      </w:r>
      <w:r>
        <w:rPr>
          <w:szCs w:val="22"/>
        </w:rPr>
        <w:tab/>
      </w:r>
      <w:r>
        <w:rPr>
          <w:szCs w:val="22"/>
          <w:u w:val="single"/>
        </w:rPr>
        <w:tab/>
        <w:t>студент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ИНБ</w:t>
      </w:r>
      <w:r w:rsidR="00D415C2">
        <w:rPr>
          <w:szCs w:val="22"/>
          <w:u w:val="single"/>
        </w:rPr>
        <w:t>б</w:t>
      </w:r>
      <w:r>
        <w:rPr>
          <w:szCs w:val="22"/>
          <w:u w:val="single"/>
        </w:rPr>
        <w:t>-</w:t>
      </w:r>
      <w:r w:rsidR="00536A65" w:rsidRPr="00536A65">
        <w:rPr>
          <w:szCs w:val="22"/>
          <w:u w:val="single"/>
        </w:rPr>
        <w:t>3</w:t>
      </w:r>
      <w:r>
        <w:rPr>
          <w:szCs w:val="22"/>
          <w:u w:val="single"/>
        </w:rPr>
        <w:t>301-0</w:t>
      </w:r>
      <w:r w:rsidR="00D415C2">
        <w:rPr>
          <w:szCs w:val="22"/>
          <w:u w:val="single"/>
        </w:rPr>
        <w:t>2</w:t>
      </w:r>
      <w:r>
        <w:rPr>
          <w:szCs w:val="22"/>
          <w:u w:val="single"/>
        </w:rPr>
        <w:t>-00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 w:rsidR="00357BE1">
        <w:rPr>
          <w:szCs w:val="22"/>
          <w:u w:val="single"/>
        </w:rPr>
        <w:t>Чаланов</w:t>
      </w:r>
      <w:r w:rsidR="009E6588" w:rsidRPr="00B50B78">
        <w:rPr>
          <w:szCs w:val="22"/>
          <w:u w:val="single"/>
        </w:rPr>
        <w:t xml:space="preserve"> И</w:t>
      </w:r>
      <w:r w:rsidRPr="00B50B78">
        <w:rPr>
          <w:szCs w:val="22"/>
          <w:u w:val="single"/>
        </w:rPr>
        <w:t>.</w:t>
      </w:r>
      <w:r w:rsidR="00357BE1">
        <w:rPr>
          <w:szCs w:val="22"/>
          <w:u w:val="single"/>
        </w:rPr>
        <w:t>С</w:t>
      </w:r>
      <w:r w:rsidRPr="00B50B78">
        <w:rPr>
          <w:szCs w:val="22"/>
          <w:u w:val="single"/>
        </w:rPr>
        <w:t>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25DF4291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(группа)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0109853A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u w:val="single"/>
        </w:rPr>
      </w:pPr>
    </w:p>
    <w:p w14:paraId="6548BFA9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</w:p>
    <w:p w14:paraId="32ED9C13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</w:p>
    <w:p w14:paraId="6089567F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 xml:space="preserve">Проверил: </w:t>
      </w:r>
      <w:r>
        <w:rPr>
          <w:szCs w:val="22"/>
        </w:rPr>
        <w:tab/>
      </w:r>
      <w:r>
        <w:rPr>
          <w:szCs w:val="22"/>
          <w:u w:val="single"/>
        </w:rPr>
        <w:tab/>
        <w:t>доцент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РЭС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Земцов М.А.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0FC83EED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(кафедра)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1022B615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1EB00F02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633C8F39" w14:textId="77777777" w:rsidR="00A7341A" w:rsidRDefault="00A7341A" w:rsidP="00A7341A">
      <w:pPr>
        <w:jc w:val="center"/>
        <w:rPr>
          <w:szCs w:val="22"/>
        </w:rPr>
      </w:pPr>
    </w:p>
    <w:p w14:paraId="254F7332" w14:textId="77777777" w:rsidR="00A7341A" w:rsidRDefault="00A7341A" w:rsidP="00A7341A">
      <w:pPr>
        <w:jc w:val="center"/>
        <w:rPr>
          <w:szCs w:val="22"/>
        </w:rPr>
      </w:pPr>
    </w:p>
    <w:p w14:paraId="740317CF" w14:textId="77777777" w:rsidR="00A7341A" w:rsidRDefault="00A7341A" w:rsidP="00A7341A">
      <w:pPr>
        <w:jc w:val="center"/>
        <w:rPr>
          <w:szCs w:val="22"/>
        </w:rPr>
      </w:pPr>
    </w:p>
    <w:p w14:paraId="35B54774" w14:textId="77777777" w:rsidR="00A7341A" w:rsidRDefault="00A7341A" w:rsidP="00A7341A">
      <w:pPr>
        <w:jc w:val="center"/>
        <w:rPr>
          <w:szCs w:val="22"/>
        </w:rPr>
      </w:pPr>
    </w:p>
    <w:p w14:paraId="0682EC4F" w14:textId="77777777" w:rsidR="00A7341A" w:rsidRDefault="00A7341A" w:rsidP="00A7341A">
      <w:pPr>
        <w:jc w:val="center"/>
        <w:rPr>
          <w:szCs w:val="22"/>
        </w:rPr>
      </w:pPr>
      <w:r>
        <w:rPr>
          <w:szCs w:val="22"/>
        </w:rPr>
        <w:t>Киров 202</w:t>
      </w:r>
      <w:r w:rsidR="00536A65">
        <w:rPr>
          <w:szCs w:val="22"/>
        </w:rPr>
        <w:t>5</w:t>
      </w:r>
    </w:p>
    <w:p w14:paraId="67B04AE5" w14:textId="75A26F2F" w:rsidR="00A7341A" w:rsidRDefault="00B34CA3" w:rsidP="00B34CA3">
      <w:r>
        <w:lastRenderedPageBreak/>
        <w:t xml:space="preserve">Изучение принципов выполнения команд ветвления, организации циклов и подпрограмм микропроцессоров с архитектурой x86. </w:t>
      </w:r>
      <w:r w:rsidR="00A7341A" w:rsidRPr="00A7341A">
        <w:cr/>
      </w:r>
      <w:r w:rsidR="00357BE1" w:rsidRPr="00357BE1">
        <w:drawing>
          <wp:inline distT="0" distB="0" distL="0" distR="0" wp14:anchorId="73905F2C" wp14:editId="6939AB2F">
            <wp:extent cx="5940425" cy="1636395"/>
            <wp:effectExtent l="0" t="0" r="3175" b="1905"/>
            <wp:docPr id="1844614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14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5DF" w14:textId="77777777" w:rsidR="00A7341A" w:rsidRDefault="00A7341A" w:rsidP="00A7341A">
      <w:pPr>
        <w:pStyle w:val="a3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42F1EE51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3384D5F5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0A10F9A4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 flat, stdcall</w:t>
      </w:r>
    </w:p>
    <w:p w14:paraId="4845AFB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3471EC1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117B49E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dw 99C5h</w:t>
      </w:r>
    </w:p>
    <w:p w14:paraId="41CF266B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dw 2A6Ch</w:t>
      </w:r>
    </w:p>
    <w:p w14:paraId="4301A83E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Z dw 80CFh</w:t>
      </w:r>
    </w:p>
    <w:p w14:paraId="31A03667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 dw 0</w:t>
      </w:r>
    </w:p>
    <w:p w14:paraId="6A53EC20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 dw 0</w:t>
      </w:r>
    </w:p>
    <w:p w14:paraId="3096783E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178FBC97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 PROTO STDCALL :DWORD</w:t>
      </w:r>
    </w:p>
    <w:p w14:paraId="0042AD13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18F6589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Вызов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основной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подпрограммы</w:t>
      </w:r>
    </w:p>
    <w:p w14:paraId="3DB08207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MainProcedure</w:t>
      </w:r>
    </w:p>
    <w:p w14:paraId="3779161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ExitProcess, 0</w:t>
      </w:r>
    </w:p>
    <w:p w14:paraId="3B519B0B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Основная подпрограмма</w:t>
      </w:r>
    </w:p>
    <w:p w14:paraId="44B5C64B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MainProcedure:</w:t>
      </w:r>
    </w:p>
    <w:p w14:paraId="0C85082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Обмен байтов в X</w:t>
      </w:r>
    </w:p>
    <w:p w14:paraId="6696C95C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ax, X</w:t>
      </w:r>
    </w:p>
    <w:p w14:paraId="41B7BEAA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xchg ah, al</w:t>
      </w:r>
    </w:p>
    <w:p w14:paraId="411A5D58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X, ax</w:t>
      </w:r>
    </w:p>
    <w:p w14:paraId="2B7BCDCA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92898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Обмен байтов в Y</w:t>
      </w:r>
    </w:p>
    <w:p w14:paraId="5BB32DBA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ax, Y</w:t>
      </w:r>
    </w:p>
    <w:p w14:paraId="03EE1410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xchg ah, al</w:t>
      </w:r>
    </w:p>
    <w:p w14:paraId="5F8454F8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Y, ax</w:t>
      </w:r>
    </w:p>
    <w:p w14:paraId="72BC9FE8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4F841D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Обмен байтов в Z</w:t>
      </w:r>
    </w:p>
    <w:p w14:paraId="0A8C17B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ax, Z</w:t>
      </w:r>
    </w:p>
    <w:p w14:paraId="3B759BE5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xchg ah, al</w:t>
      </w:r>
    </w:p>
    <w:p w14:paraId="29EA7BAE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Z, ax</w:t>
      </w:r>
    </w:p>
    <w:p w14:paraId="239793BC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B5EC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Вычисление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X' + Y' + Z'</w:t>
      </w:r>
    </w:p>
    <w:p w14:paraId="143EC238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ax, X</w:t>
      </w:r>
    </w:p>
    <w:p w14:paraId="46ADA95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ax, Y</w:t>
      </w:r>
    </w:p>
    <w:p w14:paraId="0F468E5B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ax, Z</w:t>
      </w:r>
    </w:p>
    <w:p w14:paraId="20CFF66D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M, ax</w:t>
      </w:r>
    </w:p>
    <w:p w14:paraId="652D845E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3C0303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 условия M &gt;= 012Bh</w:t>
      </w:r>
    </w:p>
    <w:p w14:paraId="7F4C3D0A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cmp ax, 012Bh</w:t>
      </w:r>
    </w:p>
    <w:p w14:paraId="2ACE964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jge M_GreaterOrEqual</w:t>
      </w:r>
    </w:p>
    <w:p w14:paraId="52670B90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jl M_Less</w:t>
      </w:r>
    </w:p>
    <w:p w14:paraId="563365E2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D86F63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M_GreaterOrEqual:</w:t>
      </w:r>
    </w:p>
    <w:p w14:paraId="6635EC1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-M</w:t>
      </w:r>
    </w:p>
    <w:p w14:paraId="3DAF71B2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neg ax</w:t>
      </w:r>
    </w:p>
    <w:p w14:paraId="0EA981C0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ax</w:t>
      </w:r>
    </w:p>
    <w:p w14:paraId="17E34C30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Check_R_Sign</w:t>
      </w:r>
    </w:p>
    <w:p w14:paraId="05EE9213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66A51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M_Less:</w:t>
      </w:r>
    </w:p>
    <w:p w14:paraId="78D73F8F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M + 388Ah</w:t>
      </w:r>
    </w:p>
    <w:p w14:paraId="74AE4E9A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ax, 388Ah</w:t>
      </w:r>
    </w:p>
    <w:p w14:paraId="5E0A5B4F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ax</w:t>
      </w:r>
    </w:p>
    <w:p w14:paraId="4E5DDF28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6EC3C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Check_R_Sign:</w:t>
      </w:r>
    </w:p>
    <w:p w14:paraId="75E16015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 знака R</w:t>
      </w:r>
    </w:p>
    <w:p w14:paraId="622FFEDD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ax, R</w:t>
      </w:r>
    </w:p>
    <w:p w14:paraId="66515127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 ax, ax</w:t>
      </w:r>
    </w:p>
    <w:p w14:paraId="58A34272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js R_Negative</w:t>
      </w:r>
    </w:p>
    <w:p w14:paraId="0A39043B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jns R_Positive</w:t>
      </w:r>
    </w:p>
    <w:p w14:paraId="486405BA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3C968C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R_Positive:</w:t>
      </w:r>
    </w:p>
    <w:p w14:paraId="6F685ADD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Переход к АДР1 (R or 0FF0h)</w:t>
      </w:r>
    </w:p>
    <w:p w14:paraId="1172C09B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 ax, 0FF0h</w:t>
      </w:r>
    </w:p>
    <w:p w14:paraId="7A53B892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ax</w:t>
      </w:r>
    </w:p>
    <w:p w14:paraId="78DCB71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Exit_Program</w:t>
      </w:r>
    </w:p>
    <w:p w14:paraId="4667F518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2858B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R_Negative:</w:t>
      </w:r>
    </w:p>
    <w:p w14:paraId="3639E795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Переход к АДР2 (-R xor 5555h)</w:t>
      </w:r>
    </w:p>
    <w:p w14:paraId="667620E9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neg ax</w:t>
      </w:r>
    </w:p>
    <w:p w14:paraId="5CD9660E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xor ax, 5555h</w:t>
      </w:r>
    </w:p>
    <w:p w14:paraId="1B2D1801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ax</w:t>
      </w:r>
    </w:p>
    <w:p w14:paraId="2BFEADF0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63A647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Exit_Program:</w:t>
      </w:r>
    </w:p>
    <w:p w14:paraId="5DEEE6AE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ret</w:t>
      </w:r>
    </w:p>
    <w:p w14:paraId="311488D7" w14:textId="77777777" w:rsidR="00357BE1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90BD2B" w14:textId="7BD25B98" w:rsidR="003C06A0" w:rsidRPr="00357BE1" w:rsidRDefault="00357BE1" w:rsidP="00357BE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7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Start</w:t>
      </w:r>
    </w:p>
    <w:p w14:paraId="286734E4" w14:textId="11817C78" w:rsidR="00A7341A" w:rsidRDefault="00A7341A" w:rsidP="003C06A0">
      <w:r w:rsidRPr="00A7014A">
        <w:rPr>
          <w:b/>
          <w:bCs/>
        </w:rPr>
        <w:t>Вывод:</w:t>
      </w:r>
      <w:r>
        <w:t xml:space="preserve"> в ходе выполнения лабораторной работы ознакомился с </w:t>
      </w:r>
      <w:r w:rsidR="00B34CA3">
        <w:t>циклами и процедурами в ассемблере, а также выполнил</w:t>
      </w:r>
      <w:r>
        <w:t xml:space="preserve"> </w:t>
      </w:r>
      <w:r w:rsidR="00B34CA3">
        <w:t>задание, содержащее ветвление на процедуры</w:t>
      </w:r>
      <w:r>
        <w:t>.</w:t>
      </w:r>
    </w:p>
    <w:p w14:paraId="1A64D051" w14:textId="77777777" w:rsidR="00536A65" w:rsidRDefault="00536A65" w:rsidP="00A7341A">
      <w:r>
        <w:t>Я изучил следующие операции:</w:t>
      </w:r>
    </w:p>
    <w:p w14:paraId="289883D3" w14:textId="77777777" w:rsidR="00B34CA3" w:rsidRDefault="00B34CA3" w:rsidP="00A7341A">
      <w:r w:rsidRPr="00B34CA3">
        <w:t>Loop: цикл</w:t>
      </w:r>
      <w:r w:rsidR="00B426EF">
        <w:t>,</w:t>
      </w:r>
    </w:p>
    <w:p w14:paraId="7E060BAB" w14:textId="77777777" w:rsidR="00536A65" w:rsidRDefault="00B34CA3" w:rsidP="00B34CA3">
      <w:r w:rsidRPr="00B34CA3">
        <w:t>Call</w:t>
      </w:r>
      <w:r w:rsidR="00536A65">
        <w:t xml:space="preserve">: </w:t>
      </w:r>
      <w:r w:rsidR="00B426EF">
        <w:t>вызов подпрограммы</w:t>
      </w:r>
      <w:r w:rsidR="00536A65">
        <w:t>,</w:t>
      </w:r>
    </w:p>
    <w:p w14:paraId="48FA8D0A" w14:textId="77777777" w:rsidR="00536A65" w:rsidRDefault="00B34CA3" w:rsidP="00A7341A">
      <w:r w:rsidRPr="00B34CA3">
        <w:t>ret</w:t>
      </w:r>
      <w:r w:rsidR="00536A65">
        <w:t xml:space="preserve">: </w:t>
      </w:r>
      <w:r>
        <w:t>выход из подпрограммы</w:t>
      </w:r>
      <w:r w:rsidR="00B426EF">
        <w:t>,</w:t>
      </w:r>
    </w:p>
    <w:p w14:paraId="4F01A474" w14:textId="77777777" w:rsidR="00B426EF" w:rsidRPr="00B426EF" w:rsidRDefault="00B426EF" w:rsidP="00A7341A">
      <w:r>
        <w:rPr>
          <w:lang w:val="en-US"/>
        </w:rPr>
        <w:t>jmp</w:t>
      </w:r>
      <w:r>
        <w:t>: прыжок к процедуре.</w:t>
      </w:r>
    </w:p>
    <w:p w14:paraId="0D0EDE98" w14:textId="77777777" w:rsidR="00536A65" w:rsidRDefault="00536A65" w:rsidP="00A7341A"/>
    <w:sectPr w:rsidR="0053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3D01"/>
    <w:rsid w:val="00150807"/>
    <w:rsid w:val="001B1371"/>
    <w:rsid w:val="00230003"/>
    <w:rsid w:val="00243495"/>
    <w:rsid w:val="0025381C"/>
    <w:rsid w:val="002D68EC"/>
    <w:rsid w:val="00353016"/>
    <w:rsid w:val="00357BE1"/>
    <w:rsid w:val="003C06A0"/>
    <w:rsid w:val="004E1102"/>
    <w:rsid w:val="00536A65"/>
    <w:rsid w:val="00594D0A"/>
    <w:rsid w:val="00626B9C"/>
    <w:rsid w:val="00874F6F"/>
    <w:rsid w:val="009E6588"/>
    <w:rsid w:val="00A7014A"/>
    <w:rsid w:val="00A7341A"/>
    <w:rsid w:val="00B34CA3"/>
    <w:rsid w:val="00B426EF"/>
    <w:rsid w:val="00B50B78"/>
    <w:rsid w:val="00C56A49"/>
    <w:rsid w:val="00D415C2"/>
    <w:rsid w:val="00FA567B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CB23"/>
  <w15:chartTrackingRefBased/>
  <w15:docId w15:val="{A94EE71F-7176-4506-938B-0F52524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5">
    <w:name w:val="код Знак"/>
    <w:basedOn w:val="a0"/>
    <w:link w:val="a4"/>
    <w:rsid w:val="00A7341A"/>
    <w:rPr>
      <w:rFonts w:ascii="Cascadia Mono" w:hAnsi="Cascadia Mono" w:cs="Cascadia Mono"/>
      <w:color w:val="00000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Torn Museum5</cp:lastModifiedBy>
  <cp:revision>4</cp:revision>
  <dcterms:created xsi:type="dcterms:W3CDTF">2025-06-19T09:16:00Z</dcterms:created>
  <dcterms:modified xsi:type="dcterms:W3CDTF">2025-06-19T09:19:00Z</dcterms:modified>
</cp:coreProperties>
</file>