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/>
    <w:bookmarkEnd w:id="0"/>
    <w:p w14:paraId="42BC4B35" w14:textId="71FE255A" w:rsidR="00012D02" w:rsidRPr="001C29A1" w:rsidRDefault="00F55D75" w:rsidP="00012D02">
      <w:pPr>
        <w:ind w:right="281"/>
        <w:jc w:val="right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fldChar w:fldCharType="begin"/>
      </w:r>
      <w:r>
        <w:rPr>
          <w:rFonts w:ascii="Verdana" w:hAnsi="Verdana" w:cs="Arial"/>
          <w:sz w:val="22"/>
          <w:szCs w:val="22"/>
        </w:rPr>
        <w:instrText xml:space="preserve"> TIME \@ "dd.MM.yyyy" </w:instrText>
      </w:r>
      <w:r>
        <w:rPr>
          <w:rFonts w:ascii="Verdana" w:hAnsi="Verdana" w:cs="Arial"/>
          <w:sz w:val="22"/>
          <w:szCs w:val="22"/>
        </w:rPr>
        <w:fldChar w:fldCharType="separate"/>
      </w:r>
      <w:r w:rsidR="00752B0F">
        <w:rPr>
          <w:rFonts w:ascii="Verdana" w:hAnsi="Verdana" w:cs="Arial"/>
          <w:noProof/>
          <w:sz w:val="22"/>
          <w:szCs w:val="22"/>
        </w:rPr>
        <w:t>22.06.2017</w:t>
      </w:r>
      <w:r>
        <w:rPr>
          <w:rFonts w:ascii="Verdana" w:hAnsi="Verdana" w:cs="Arial"/>
          <w:sz w:val="22"/>
          <w:szCs w:val="22"/>
        </w:rPr>
        <w:fldChar w:fldCharType="end"/>
      </w:r>
    </w:p>
    <w:p w14:paraId="4C9E00F4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64975C2B" w14:textId="127C5CD0" w:rsidR="00012D02" w:rsidRPr="00EE4C11" w:rsidRDefault="00572873" w:rsidP="00EE4C11">
      <w:pPr>
        <w:ind w:right="281"/>
        <w:jc w:val="center"/>
        <w:rPr>
          <w:rFonts w:ascii="Verdana" w:hAnsi="Verdana" w:cs="Arial"/>
          <w:smallCaps/>
          <w:color w:val="548DD4" w:themeColor="text2" w:themeTint="99"/>
          <w:sz w:val="28"/>
          <w:szCs w:val="28"/>
          <w:u w:val="single"/>
        </w:rPr>
      </w:pPr>
      <w:r>
        <w:rPr>
          <w:rFonts w:ascii="Verdana" w:hAnsi="Verdana" w:cs="Arial"/>
          <w:smallCaps/>
          <w:color w:val="548DD4" w:themeColor="text2" w:themeTint="99"/>
          <w:sz w:val="28"/>
          <w:szCs w:val="28"/>
          <w:u w:val="single"/>
        </w:rPr>
        <w:t>Die ultimativen IPv6-Ubu</w:t>
      </w:r>
      <w:r w:rsidR="00EE4C11" w:rsidRPr="00EE4C11">
        <w:rPr>
          <w:rFonts w:ascii="Verdana" w:hAnsi="Verdana" w:cs="Arial"/>
          <w:smallCaps/>
          <w:color w:val="548DD4" w:themeColor="text2" w:themeTint="99"/>
          <w:sz w:val="28"/>
          <w:szCs w:val="28"/>
          <w:u w:val="single"/>
        </w:rPr>
        <w:t>ngsfragen</w:t>
      </w:r>
    </w:p>
    <w:p w14:paraId="1DB7BB0F" w14:textId="77777777" w:rsidR="00012D02" w:rsidRPr="007B2240" w:rsidRDefault="00012D02" w:rsidP="00012D02">
      <w:pPr>
        <w:ind w:right="281"/>
        <w:rPr>
          <w:rFonts w:ascii="Verdana" w:hAnsi="Verdana" w:cs="Arial"/>
          <w:sz w:val="22"/>
          <w:szCs w:val="22"/>
        </w:rPr>
      </w:pPr>
    </w:p>
    <w:p w14:paraId="2C8FF555" w14:textId="77777777" w:rsidR="00012D02" w:rsidRPr="007B2240" w:rsidRDefault="00EE4C11" w:rsidP="00EE4C11">
      <w:pPr>
        <w:ind w:right="281"/>
        <w:rPr>
          <w:rFonts w:ascii="Verdana" w:hAnsi="Verdana" w:cs="Arial"/>
          <w:sz w:val="22"/>
          <w:szCs w:val="22"/>
        </w:rPr>
      </w:pPr>
      <w:r w:rsidRPr="00EE4C11">
        <w:rPr>
          <w:rFonts w:ascii="Verdana" w:hAnsi="Verdana" w:cs="Arial"/>
          <w:b/>
          <w:bCs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E9DBBC0" wp14:editId="54387A0F">
            <wp:simplePos x="0" y="0"/>
            <wp:positionH relativeFrom="margin">
              <wp:posOffset>4784725</wp:posOffset>
            </wp:positionH>
            <wp:positionV relativeFrom="paragraph">
              <wp:posOffset>85090</wp:posOffset>
            </wp:positionV>
            <wp:extent cx="151447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3" name="Grafik 3" descr="http://cdn.arstechnica.net/wp-content/uploads/2012/06/ipv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arstechnica.net/wp-content/uploads/2012/06/ipv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39147" w14:textId="77777777" w:rsidR="0086533C" w:rsidRPr="00B06308" w:rsidRDefault="00EE4C11" w:rsidP="00EE4C11">
      <w:pPr>
        <w:pStyle w:val="Formatvorlage1"/>
        <w:numPr>
          <w:ilvl w:val="0"/>
          <w:numId w:val="10"/>
        </w:numPr>
        <w:jc w:val="left"/>
        <w:rPr>
          <w:rFonts w:ascii="Verdana" w:hAnsi="Verdana" w:cs="Arial"/>
          <w:b w:val="0"/>
          <w:color w:val="548DD4" w:themeColor="text2" w:themeTint="99"/>
          <w:sz w:val="24"/>
        </w:rPr>
      </w:pPr>
      <w:r w:rsidRPr="00B06308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Di</w:t>
      </w:r>
      <w:r w:rsidR="00F82630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e KarWell GmbH möchte zunächst I</w:t>
      </w:r>
      <w:r w:rsidRPr="00B06308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Pv6</w:t>
      </w:r>
      <w:r w:rsidR="000B41A2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 xml:space="preserve"> als Ergänzung zur bestehenden I</w:t>
      </w:r>
      <w:r w:rsidRPr="00B06308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 xml:space="preserve">Pv4-Umgebung einsetzen. Der Provider teilt Ihnen eine </w:t>
      </w:r>
      <w:r w:rsidR="000B41A2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I</w:t>
      </w:r>
      <w:r w:rsidRPr="00B06308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Pv6-Netzadresse/56 zu.</w:t>
      </w:r>
    </w:p>
    <w:p w14:paraId="4EA90AA3" w14:textId="77777777" w:rsidR="00EE4C11" w:rsidRPr="00004BA9" w:rsidRDefault="00B06308" w:rsidP="00B06308">
      <w:pPr>
        <w:pStyle w:val="Formatvorlage1"/>
        <w:numPr>
          <w:ilvl w:val="0"/>
          <w:numId w:val="11"/>
        </w:numPr>
        <w:ind w:left="1276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Die Migration von </w:t>
      </w:r>
      <w:r w:rsidR="000B41A2"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I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Pv4 zu </w:t>
      </w:r>
      <w:r w:rsidR="000B41A2"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I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Pv6 soll mithilfe von </w:t>
      </w:r>
      <w:r w:rsidRPr="00004BA9">
        <w:rPr>
          <w:rFonts w:ascii="Verdana" w:hAnsi="Verdana" w:cs="Arial"/>
          <w:b w:val="0"/>
          <w:iCs/>
          <w:color w:val="000000" w:themeColor="text1"/>
          <w:sz w:val="20"/>
          <w:szCs w:val="20"/>
        </w:rPr>
        <w:t xml:space="preserve">Dual Stack-fähigen 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Geräten erfolgen.</w:t>
      </w:r>
    </w:p>
    <w:p w14:paraId="4609F1BF" w14:textId="77777777" w:rsidR="00B06308" w:rsidRDefault="00B06308" w:rsidP="00B06308">
      <w:pPr>
        <w:pStyle w:val="Formatvorlage1"/>
        <w:ind w:left="1276"/>
        <w:jc w:val="left"/>
        <w:rPr>
          <w:rFonts w:ascii="Verdana" w:hAnsi="Verdana" w:cs="Arial"/>
          <w:b w:val="0"/>
          <w:iCs/>
          <w:color w:val="777876"/>
          <w:sz w:val="20"/>
          <w:szCs w:val="20"/>
        </w:rPr>
      </w:pPr>
      <w:r w:rsidRPr="00004BA9">
        <w:rPr>
          <w:rFonts w:ascii="Verdana" w:hAnsi="Verdana" w:cs="Arial"/>
          <w:b w:val="0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AF6BF7" wp14:editId="05CDA665">
                <wp:simplePos x="0" y="0"/>
                <wp:positionH relativeFrom="margin">
                  <wp:align>right</wp:align>
                </wp:positionH>
                <wp:positionV relativeFrom="paragraph">
                  <wp:posOffset>351790</wp:posOffset>
                </wp:positionV>
                <wp:extent cx="6267450" cy="140017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114B" w14:textId="77777777" w:rsidR="00B06308" w:rsidRPr="00AD373B" w:rsidRDefault="00596FDB" w:rsidP="00596F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color w:val="FF0000"/>
                              </w:rPr>
                            </w:pPr>
                            <w:r w:rsidRPr="00AD373B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 xml:space="preserve">Ein Dual Stack unterstützt alle Funktionalitäten, die für einen Netzwerkbetrieb in einen </w:t>
                            </w:r>
                            <w:r w:rsidR="00F82630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I</w:t>
                            </w:r>
                            <w:r w:rsidRPr="00AD373B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 xml:space="preserve">Pv4- und einen </w:t>
                            </w:r>
                            <w:r w:rsidR="00F82630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I</w:t>
                            </w:r>
                            <w:r w:rsidRPr="00AD373B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Pv6-Netzwerk notwendig sind. Es kann ein reiner IPv4- bzw. IPv6- oder ein kombinierter Betrieb erfolgen.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F6B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42.3pt;margin-top:27.7pt;width:493.5pt;height:11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GG6JQIAAEcEAAAOAAAAZHJzL2Uyb0RvYy54bWysU9uO2yAQfa/Uf0C8N74ol10rzmqbbapK&#10;24u02w8ggGNUzFAgsbdf3wF70/T2UpUHxDDDYeacmfXN0Glyks4rMDUtZjkl0nAQyhxq+vlx9+qK&#10;Eh+YEUyDkTV9kp7ebF6+WPe2kiW0oIV0BEGMr3pb0zYEW2WZ563smJ+BlQadDbiOBTTdIROO9Yje&#10;6azM82XWgxPWAZfe4+3d6KSbhN80koePTeNlILqmmFtIu0v7Pu7ZZs2qg2O2VXxKg/1DFh1TBj89&#10;Q92xwMjRqd+gOsUdeGjCjEOXQdMoLlMNWE2R/1LNQ8usTLUgOd6eafL/D5Z/OH1yRImalsWKEsM6&#10;FOlRDqGRWpAy8tNbX2HYg8XAMLyGAXVOtXp7D/yLJwa2LTMHeesc9K1kAvMr4svs4umI4yPIvn8P&#10;Ar9hxwAJaGhcF8lDOgiio05PZ20wFcLxclkuV/MFujj6inmeF6tF+oNVz8+t8+GthI7EQ00dip/g&#10;2eneh5gOq55D4m8etBI7pXUy3GG/1Y6cGDbKLq0J/acwbUhf0+tFuRgZ+CtEntafIDoVsOO16mp6&#10;dQ5iVeTtjRGpHwNTejxjytpMREbuRhbDsB8mYfYgnpBSB2Nn4yTioQX3jZIeu7qm/uuROUmJfmdQ&#10;lutiPo9jkIz5YlWi4S49+0sPMxyhahooGY/bkEYnEmbgFuVrVCI26jxmMuWK3Zr4niYrjsOlnaJ+&#10;zP/mOwAAAP//AwBQSwMEFAAGAAgAAAAhAIjGu03eAAAABwEAAA8AAABkcnMvZG93bnJldi54bWxM&#10;j81OwzAQhO9IvIO1SFwQdShN80M2FUICwQ0Kgqsbu0lEvA62m4a3ZznBcWdGM99Wm9kOYjI+9I4Q&#10;rhYJCEON0z21CG+v95c5iBAVaTU4MgjfJsCmPj2pVKndkV7MtI2t4BIKpULoYhxLKUPTGavCwo2G&#10;2Ns7b1Xk07dSe3XkcjvIZZKspVU98UKnRnPXmeZze7AI+epx+ghP18/vzXo/FPEimx6+POL52Xx7&#10;AyKaOf6F4Ref0aFmpp07kA5iQOBHIkKarkCwW+QZCzuEZZYWIOtK/uevfwAAAP//AwBQSwECLQAU&#10;AAYACAAAACEAtoM4kv4AAADhAQAAEwAAAAAAAAAAAAAAAAAAAAAAW0NvbnRlbnRfVHlwZXNdLnht&#10;bFBLAQItABQABgAIAAAAIQA4/SH/1gAAAJQBAAALAAAAAAAAAAAAAAAAAC8BAABfcmVscy8ucmVs&#10;c1BLAQItABQABgAIAAAAIQA9iGG6JQIAAEcEAAAOAAAAAAAAAAAAAAAAAC4CAABkcnMvZTJvRG9j&#10;LnhtbFBLAQItABQABgAIAAAAIQCIxrtN3gAAAAcBAAAPAAAAAAAAAAAAAAAAAH8EAABkcnMvZG93&#10;bnJldi54bWxQSwUGAAAAAAQABADzAAAAigUAAAAA&#10;">
                <v:textbox>
                  <w:txbxContent>
                    <w:p w14:paraId="7D80114B" w14:textId="77777777" w:rsidR="00B06308" w:rsidRPr="00AD373B" w:rsidRDefault="00596FDB" w:rsidP="00596F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color w:val="FF0000"/>
                        </w:rPr>
                      </w:pPr>
                      <w:r w:rsidRPr="00AD373B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  <w:t xml:space="preserve">Ein Dual Stack unterstützt alle Funktionalitäten, die für einen Netzwerkbetrieb in einen </w:t>
                      </w:r>
                      <w:r w:rsidR="00F82630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  <w:t>I</w:t>
                      </w:r>
                      <w:r w:rsidRPr="00AD373B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  <w:t xml:space="preserve">Pv4- und einen </w:t>
                      </w:r>
                      <w:r w:rsidR="00F82630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  <w:t>I</w:t>
                      </w:r>
                      <w:r w:rsidRPr="00AD373B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  <w:t>Pv6-Netzwerk notwendig sind. Es kann ein reiner IPv4- bzw. IPv6- oder ein kombinierter Betrieb erfolgen.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Erklären Sie die Funktionalität von </w:t>
      </w:r>
      <w:r w:rsidRPr="00004BA9">
        <w:rPr>
          <w:rFonts w:ascii="Verdana" w:hAnsi="Verdana" w:cs="Arial"/>
          <w:b w:val="0"/>
          <w:iCs/>
          <w:color w:val="000000" w:themeColor="text1"/>
          <w:sz w:val="20"/>
          <w:szCs w:val="20"/>
        </w:rPr>
        <w:t>Dual Stack!</w:t>
      </w:r>
    </w:p>
    <w:p w14:paraId="068C00C3" w14:textId="77777777" w:rsidR="00B06308" w:rsidRPr="000B41A2" w:rsidRDefault="00FB744A" w:rsidP="000B41A2">
      <w:pPr>
        <w:pStyle w:val="Formatvorlage1"/>
        <w:numPr>
          <w:ilvl w:val="0"/>
          <w:numId w:val="11"/>
        </w:numPr>
        <w:ind w:left="1276"/>
        <w:jc w:val="left"/>
        <w:rPr>
          <w:rFonts w:ascii="Verdana" w:hAnsi="Verdana" w:cs="Arial"/>
          <w:b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D7524FE" wp14:editId="5218F5DF">
            <wp:simplePos x="0" y="0"/>
            <wp:positionH relativeFrom="margin">
              <wp:align>left</wp:align>
            </wp:positionH>
            <wp:positionV relativeFrom="paragraph">
              <wp:posOffset>1803400</wp:posOffset>
            </wp:positionV>
            <wp:extent cx="3762375" cy="918845"/>
            <wp:effectExtent l="0" t="0" r="9525" b="0"/>
            <wp:wrapTight wrapText="bothSides">
              <wp:wrapPolygon edited="0">
                <wp:start x="0" y="0"/>
                <wp:lineTo x="0" y="21048"/>
                <wp:lineTo x="21545" y="21048"/>
                <wp:lineTo x="2154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44A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29D3E6F" wp14:editId="0570FAAD">
            <wp:simplePos x="0" y="0"/>
            <wp:positionH relativeFrom="margin">
              <wp:align>right</wp:align>
            </wp:positionH>
            <wp:positionV relativeFrom="paragraph">
              <wp:posOffset>1928495</wp:posOffset>
            </wp:positionV>
            <wp:extent cx="22669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18" y="21433"/>
                <wp:lineTo x="21418" y="0"/>
                <wp:lineTo x="0" y="0"/>
              </wp:wrapPolygon>
            </wp:wrapTight>
            <wp:docPr id="5" name="Grafik 5" descr="http://www.codefieber.de/images/ipv6_header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defieber.de/images/ipv6_header_di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1A2" w:rsidRPr="000B41A2">
        <w:rPr>
          <w:rFonts w:ascii="Verdana" w:hAnsi="Verdana" w:cs="Arial"/>
          <w:b w:val="0"/>
          <w:sz w:val="20"/>
          <w:szCs w:val="20"/>
        </w:rPr>
        <w:t xml:space="preserve">Beim Test einer </w:t>
      </w:r>
      <w:r w:rsidR="00F82630">
        <w:rPr>
          <w:rFonts w:ascii="Verdana" w:hAnsi="Verdana" w:cs="Arial"/>
          <w:b w:val="0"/>
          <w:sz w:val="20"/>
          <w:szCs w:val="20"/>
        </w:rPr>
        <w:t>IP</w:t>
      </w:r>
      <w:r w:rsidR="000B41A2" w:rsidRPr="000B41A2">
        <w:rPr>
          <w:rFonts w:ascii="Verdana" w:hAnsi="Verdana" w:cs="Arial"/>
          <w:b w:val="0"/>
          <w:sz w:val="20"/>
          <w:szCs w:val="20"/>
        </w:rPr>
        <w:t>v6-Verbindung wurde folgender Trace aufgezeichnet.</w:t>
      </w:r>
    </w:p>
    <w:p w14:paraId="4405DA2F" w14:textId="77777777" w:rsidR="00FB744A" w:rsidRDefault="00FB744A" w:rsidP="00FB744A">
      <w:pPr>
        <w:pStyle w:val="Formatvorlage1"/>
        <w:ind w:left="1800"/>
        <w:jc w:val="left"/>
        <w:rPr>
          <w:rFonts w:ascii="Verdana" w:hAnsi="Verdana" w:cs="Arial"/>
          <w:b w:val="0"/>
          <w:sz w:val="20"/>
          <w:szCs w:val="20"/>
        </w:rPr>
      </w:pPr>
    </w:p>
    <w:p w14:paraId="2F901065" w14:textId="77777777" w:rsidR="00FB744A" w:rsidRDefault="00FB744A" w:rsidP="00FB744A">
      <w:pPr>
        <w:pStyle w:val="Formatvorlage1"/>
        <w:ind w:left="1800"/>
        <w:jc w:val="left"/>
        <w:rPr>
          <w:rFonts w:ascii="Verdana" w:hAnsi="Verdana" w:cs="Arial"/>
          <w:b w:val="0"/>
          <w:sz w:val="20"/>
          <w:szCs w:val="20"/>
        </w:rPr>
      </w:pPr>
    </w:p>
    <w:p w14:paraId="44D1CBEE" w14:textId="77777777" w:rsidR="00FB744A" w:rsidRPr="00FB744A" w:rsidRDefault="00FB744A" w:rsidP="00FB744A">
      <w:pPr>
        <w:pStyle w:val="Formatvorlage1"/>
        <w:ind w:left="1800"/>
        <w:jc w:val="left"/>
        <w:rPr>
          <w:rFonts w:ascii="Verdana" w:hAnsi="Verdana" w:cs="Arial"/>
          <w:b w:val="0"/>
          <w:sz w:val="20"/>
          <w:szCs w:val="20"/>
        </w:rPr>
      </w:pPr>
    </w:p>
    <w:p w14:paraId="3F89501D" w14:textId="77777777" w:rsidR="00FB744A" w:rsidRPr="00FB744A" w:rsidRDefault="00FB744A" w:rsidP="00FB744A">
      <w:pPr>
        <w:pStyle w:val="Formatvorlage1"/>
        <w:numPr>
          <w:ilvl w:val="4"/>
          <w:numId w:val="11"/>
        </w:numPr>
        <w:ind w:left="1985" w:hanging="644"/>
        <w:jc w:val="left"/>
        <w:rPr>
          <w:rFonts w:ascii="Verdana" w:hAnsi="Verdana" w:cs="Arial"/>
          <w:b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4D63DC" wp14:editId="65FCE4C8">
            <wp:simplePos x="0" y="0"/>
            <wp:positionH relativeFrom="column">
              <wp:posOffset>4394835</wp:posOffset>
            </wp:positionH>
            <wp:positionV relativeFrom="paragraph">
              <wp:posOffset>340360</wp:posOffset>
            </wp:positionV>
            <wp:extent cx="1524000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330" y="21399"/>
                <wp:lineTo x="2133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44A">
        <w:rPr>
          <w:rFonts w:ascii="Verdana" w:hAnsi="Verdana" w:cs="Arial"/>
          <w:b w:val="0"/>
          <w:sz w:val="20"/>
          <w:szCs w:val="20"/>
        </w:rPr>
        <w:t>Ermitteln Sie mithilfe des Feldes "Next Header" im Trace das Protokoll, für welches die Daten bestimmt sind.</w:t>
      </w:r>
    </w:p>
    <w:p w14:paraId="11D33C88" w14:textId="77777777" w:rsidR="00FB744A" w:rsidRDefault="00FB744A" w:rsidP="00FB744A">
      <w:pPr>
        <w:pStyle w:val="Formatvorlage1"/>
        <w:ind w:left="1440"/>
        <w:jc w:val="left"/>
        <w:rPr>
          <w:rFonts w:ascii="Verdana" w:hAnsi="Verdana" w:cs="Arial"/>
          <w:b w:val="0"/>
          <w:sz w:val="20"/>
          <w:szCs w:val="20"/>
        </w:rPr>
      </w:pPr>
      <w:r w:rsidRPr="00FB744A">
        <w:rPr>
          <w:rFonts w:ascii="Verdana" w:hAnsi="Verdana" w:cs="Arial"/>
          <w:b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E1C225" wp14:editId="3CE1D816">
                <wp:simplePos x="0" y="0"/>
                <wp:positionH relativeFrom="column">
                  <wp:posOffset>1022985</wp:posOffset>
                </wp:positionH>
                <wp:positionV relativeFrom="paragraph">
                  <wp:posOffset>10160</wp:posOffset>
                </wp:positionV>
                <wp:extent cx="1638300" cy="800100"/>
                <wp:effectExtent l="0" t="0" r="19050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3778" w14:textId="77777777" w:rsidR="00FB744A" w:rsidRPr="00AD373B" w:rsidRDefault="00596FDB" w:rsidP="00596F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ICMPv6</w:t>
                            </w:r>
                          </w:p>
                          <w:p w14:paraId="3BFBD7B4" w14:textId="77777777" w:rsidR="00596FDB" w:rsidRPr="00AD373B" w:rsidRDefault="00596FDB" w:rsidP="00596F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Hex: 3A</w:t>
                            </w:r>
                          </w:p>
                          <w:p w14:paraId="478ED774" w14:textId="77777777" w:rsidR="00596FDB" w:rsidRPr="00AD373B" w:rsidRDefault="00596FDB" w:rsidP="00596F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Dez: 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C225" id="_x0000_s1027" type="#_x0000_t202" style="position:absolute;left:0;text-align:left;margin-left:80.55pt;margin-top:.8pt;width:129pt;height:6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LgJQIAAEsEAAAOAAAAZHJzL2Uyb0RvYy54bWysVNtu2zAMfR+wfxD0vthJkzY14hRdugwD&#10;ugvQ7gMUSY6FSaImKbGzry8lp2nQbS/D/CCQIXV0eEhmcdMbTfbSBwW2puNRSYm0HISy25p+f1y/&#10;m1MSIrOCabCypgcZ6M3y7ZtF5yo5gRa0kJ4giA1V52raxuiqogi8lYaFEThpMdiANyyi67eF8KxD&#10;dKOLSVleFh144TxwGQL+ejcE6TLjN43k8WvTBBmJrilyi/n0+dyks1guWLX1zLWKH2mwf2BhmLL4&#10;6AnqjkVGdl79BmUU9xCgiSMOpoCmUVzmGrCacfmqmoeWOZlrQXGCO8kU/h8s/7L/5okSNb2ixDKD&#10;LXqUfWykFmSS1OlcqDDpwWFa7N9Dj13OlQZ3D/xHIBZWLbNbees9dK1kAtmN083i7OqAExLIpvsM&#10;Ap9huwgZqG+8SdKhGATRsUuHU2eQCuHpycuL+UWJIY6xeYlS5dYVrHq+7XyIHyUYkoyaeux8Rmf7&#10;+xATG1Y9p6THAmgl1krr7PjtZqU92TOcknX+cgGv0rQlXU2vZ5PZIMBfIcr8/QnCqIjjrpXJVWBa&#10;SmJVku2DFdmOTOnBRsraHnVM0g0ixn7T54ZlkZPGGxAHFNbDMN24jWi04H9R0uFk1zT83DEvKdGf&#10;LDbnejydplXIznR2NUHHn0c25xFmOULVNFIymKuY1yfRtnCLTWxU1veFyZEyTmyW/bhdaSXO/Zz1&#10;8h+wfAIAAP//AwBQSwMEFAAGAAgAAAAhAAicWtXdAAAACQEAAA8AAABkcnMvZG93bnJldi54bWxM&#10;j8FOwzAQRO9I/IO1SFwQdVKqtA1xKoQEghsUBFc33iYR9jrYbhr+nu0Jbvs0o9mZajM5K0YMsfek&#10;IJ9lIJAab3pqFby/PVyvQMSkyWjrCRX8YIRNfX5W6dL4I73iuE2t4BCKpVbQpTSUUsamQ6fjzA9I&#10;rO19cDoxhlaaoI8c7qycZ1khne6JP3R6wPsOm6/twSlYLZ7Gz/h88/LRFHu7TlfL8fE7KHV5Md3d&#10;gkg4pT8znOpzdai5084fyERhmYs8Z+vpAMH6Il8z75jnywJkXcn/C+pfAAAA//8DAFBLAQItABQA&#10;BgAIAAAAIQC2gziS/gAAAOEBAAATAAAAAAAAAAAAAAAAAAAAAABbQ29udGVudF9UeXBlc10ueG1s&#10;UEsBAi0AFAAGAAgAAAAhADj9If/WAAAAlAEAAAsAAAAAAAAAAAAAAAAALwEAAF9yZWxzLy5yZWxz&#10;UEsBAi0AFAAGAAgAAAAhAGMh0uAlAgAASwQAAA4AAAAAAAAAAAAAAAAALgIAAGRycy9lMm9Eb2Mu&#10;eG1sUEsBAi0AFAAGAAgAAAAhAAicWtXdAAAACQEAAA8AAAAAAAAAAAAAAAAAfwQAAGRycy9kb3du&#10;cmV2LnhtbFBLBQYAAAAABAAEAPMAAACJBQAAAAA=&#10;">
                <v:textbox>
                  <w:txbxContent>
                    <w:p w14:paraId="532B3778" w14:textId="77777777" w:rsidR="00FB744A" w:rsidRPr="00AD373B" w:rsidRDefault="00596FDB" w:rsidP="00596F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</w:pPr>
                      <w:r w:rsidRPr="00AD373B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  <w:t>ICMPv6</w:t>
                      </w:r>
                    </w:p>
                    <w:p w14:paraId="3BFBD7B4" w14:textId="77777777" w:rsidR="00596FDB" w:rsidRPr="00AD373B" w:rsidRDefault="00596FDB" w:rsidP="00596F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</w:pPr>
                      <w:r w:rsidRPr="00AD373B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  <w:t>Hex: 3A</w:t>
                      </w:r>
                    </w:p>
                    <w:p w14:paraId="478ED774" w14:textId="77777777" w:rsidR="00596FDB" w:rsidRPr="00AD373B" w:rsidRDefault="00596FDB" w:rsidP="00596F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</w:pPr>
                      <w:r w:rsidRPr="00AD373B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  <w:t>Dez: 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C5F8A2" w14:textId="77777777" w:rsidR="00FB744A" w:rsidRDefault="00FB744A" w:rsidP="00FB744A">
      <w:pPr>
        <w:pStyle w:val="Formatvorlage1"/>
        <w:ind w:left="1440"/>
        <w:jc w:val="left"/>
        <w:rPr>
          <w:rFonts w:ascii="Verdana" w:hAnsi="Verdana" w:cs="Arial"/>
          <w:b w:val="0"/>
          <w:sz w:val="20"/>
          <w:szCs w:val="20"/>
        </w:rPr>
      </w:pPr>
    </w:p>
    <w:p w14:paraId="18E046C8" w14:textId="77777777" w:rsidR="00FB744A" w:rsidRDefault="00FB744A" w:rsidP="00FB744A">
      <w:pPr>
        <w:pStyle w:val="Formatvorlage1"/>
        <w:ind w:left="1440"/>
        <w:jc w:val="left"/>
        <w:rPr>
          <w:rFonts w:ascii="Verdana" w:hAnsi="Verdana" w:cs="Arial"/>
          <w:b w:val="0"/>
          <w:sz w:val="20"/>
          <w:szCs w:val="20"/>
        </w:rPr>
      </w:pPr>
    </w:p>
    <w:p w14:paraId="6F0817BB" w14:textId="77777777" w:rsidR="00FB744A" w:rsidRDefault="00FB744A">
      <w:pPr>
        <w:suppressAutoHyphens w:val="0"/>
        <w:rPr>
          <w:rFonts w:ascii="Verdana" w:hAnsi="Verdana" w:cs="Arial"/>
          <w:bCs/>
          <w:sz w:val="20"/>
          <w:szCs w:val="20"/>
          <w:lang w:eastAsia="de-DE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2483602A" w14:textId="77777777" w:rsidR="00FB744A" w:rsidRDefault="00004BA9" w:rsidP="00FB744A">
      <w:pPr>
        <w:pStyle w:val="Formatvorlage1"/>
        <w:numPr>
          <w:ilvl w:val="4"/>
          <w:numId w:val="11"/>
        </w:numPr>
        <w:ind w:left="1985" w:hanging="545"/>
        <w:jc w:val="left"/>
        <w:rPr>
          <w:rFonts w:ascii="Verdana" w:hAnsi="Verdana" w:cs="Arial"/>
          <w:b w:val="0"/>
          <w:sz w:val="20"/>
          <w:szCs w:val="20"/>
        </w:rPr>
      </w:pPr>
      <w:r>
        <w:rPr>
          <w:rFonts w:ascii="Verdana" w:hAnsi="Verdana" w:cs="Arial"/>
          <w:b w:val="0"/>
          <w:sz w:val="20"/>
          <w:szCs w:val="20"/>
        </w:rPr>
        <w:lastRenderedPageBreak/>
        <w:t>Ermitteln Sie die IPv6-Quelladresse und die I</w:t>
      </w:r>
      <w:r w:rsidR="00FB744A" w:rsidRPr="00FB744A">
        <w:rPr>
          <w:rFonts w:ascii="Verdana" w:hAnsi="Verdana" w:cs="Arial"/>
          <w:b w:val="0"/>
          <w:sz w:val="20"/>
          <w:szCs w:val="20"/>
        </w:rPr>
        <w:t>Pv6-Zieladresse des Pakets, und geben Sie diese in verkürzter Schreibweise an.</w:t>
      </w:r>
    </w:p>
    <w:p w14:paraId="5F0CEF37" w14:textId="77777777" w:rsidR="00FB744A" w:rsidRDefault="002B4B00" w:rsidP="00FB744A">
      <w:pPr>
        <w:pStyle w:val="Formatvorlage1"/>
        <w:jc w:val="left"/>
        <w:rPr>
          <w:rFonts w:ascii="Verdana" w:hAnsi="Verdana" w:cs="Arial"/>
          <w:b w:val="0"/>
          <w:sz w:val="20"/>
          <w:szCs w:val="20"/>
        </w:rPr>
      </w:pPr>
      <w:r w:rsidRPr="002B4B00">
        <w:rPr>
          <w:rFonts w:ascii="Verdana" w:hAnsi="Verdana" w:cs="Arial"/>
          <w:b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2BAB3E" wp14:editId="09554EE8">
                <wp:simplePos x="0" y="0"/>
                <wp:positionH relativeFrom="column">
                  <wp:posOffset>584200</wp:posOffset>
                </wp:positionH>
                <wp:positionV relativeFrom="paragraph">
                  <wp:posOffset>13970</wp:posOffset>
                </wp:positionV>
                <wp:extent cx="5305425" cy="1404620"/>
                <wp:effectExtent l="0" t="0" r="28575" b="101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6696F" w14:textId="77777777" w:rsidR="00596FDB" w:rsidRPr="00F82630" w:rsidRDefault="002B4B00" w:rsidP="00596F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F8263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Quell</w:t>
                            </w:r>
                            <w:r w:rsidRPr="00F82630">
                              <w:t>:</w:t>
                            </w:r>
                            <w:r w:rsidR="00596FDB" w:rsidRPr="00F82630">
                              <w:rPr>
                                <w:rFonts w:ascii="Arial" w:hAnsi="Arial" w:cs="Arial"/>
                                <w:color w:val="B24956"/>
                                <w:sz w:val="19"/>
                                <w:szCs w:val="19"/>
                                <w:lang w:eastAsia="de-DE"/>
                              </w:rPr>
                              <w:t xml:space="preserve"> </w:t>
                            </w:r>
                            <w:r w:rsidR="00F82630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2001:0</w:t>
                            </w:r>
                            <w:r w:rsidR="00596FDB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DB8:</w:t>
                            </w:r>
                            <w:r w:rsidR="00F82630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01</w:t>
                            </w:r>
                            <w:r w:rsidR="00A97BCA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00</w:t>
                            </w:r>
                            <w:r w:rsidR="00596FDB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:</w:t>
                            </w:r>
                            <w:r w:rsidR="00A97BCA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0000</w:t>
                            </w:r>
                            <w:r w:rsidR="00596FDB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:</w:t>
                            </w:r>
                            <w:r w:rsidR="00A97BCA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0000</w:t>
                            </w:r>
                            <w:r w:rsidR="00596FDB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:</w:t>
                            </w:r>
                            <w:r w:rsidR="00F82630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AFC1</w:t>
                            </w:r>
                            <w:r w:rsidR="00D8636B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:00B</w:t>
                            </w:r>
                            <w:r w:rsidR="00596FDB" w:rsidRPr="00F82630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8:0051</w:t>
                            </w:r>
                          </w:p>
                          <w:p w14:paraId="1A17BD1D" w14:textId="77777777" w:rsidR="002B4B00" w:rsidRPr="00AD373B" w:rsidRDefault="00596FDB" w:rsidP="00596FDB">
                            <w:pPr>
                              <w:rPr>
                                <w:rFonts w:ascii="Verdana" w:hAnsi="Verdana"/>
                                <w:color w:val="FF0000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 xml:space="preserve">verkürzt: </w:t>
                            </w:r>
                            <w:r w:rsidR="00F82630">
                              <w:rPr>
                                <w:rFonts w:ascii="Verdana" w:hAnsi="Verdana" w:cs="Arial"/>
                                <w:bCs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2001</w:t>
                            </w:r>
                            <w:r w:rsidRPr="00AD373B">
                              <w:rPr>
                                <w:rFonts w:ascii="Verdana" w:hAnsi="Verdana" w:cs="Arial"/>
                                <w:bCs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:DB8:</w:t>
                            </w:r>
                            <w:r w:rsidR="00F82630">
                              <w:rPr>
                                <w:rFonts w:ascii="Verdana" w:hAnsi="Verdana" w:cs="Arial"/>
                                <w:bCs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100:</w:t>
                            </w:r>
                            <w:r w:rsidRPr="00AD373B">
                              <w:rPr>
                                <w:rFonts w:ascii="Verdana" w:hAnsi="Verdana" w:cs="Arial"/>
                                <w:bCs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:</w:t>
                            </w:r>
                            <w:r w:rsidR="00F82630">
                              <w:rPr>
                                <w:rFonts w:ascii="Verdana" w:hAnsi="Verdana" w:cs="Arial"/>
                                <w:bCs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AFC1</w:t>
                            </w:r>
                            <w:r w:rsidRPr="00AD373B">
                              <w:rPr>
                                <w:rFonts w:ascii="Verdana" w:hAnsi="Verdana" w:cs="Arial"/>
                                <w:bCs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>:88:51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BAB3E" id="_x0000_s1028" type="#_x0000_t202" style="position:absolute;margin-left:46pt;margin-top:1.1pt;width:417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/sJAIAAEwEAAAOAAAAZHJzL2Uyb0RvYy54bWysVF1v0zAUfUfiP1h+p0lLOljUdBodRUjj&#10;Q9r4AY7tNBa2r7HdJuPX79rpSjUQD4g8WP64Pj73nHuzuhqNJgfpgwLb0PmspERaDkLZXUO/3W9f&#10;vaUkRGYF02BlQx9koFfrly9Wg6vlAnrQQnqCIDbUg2toH6OriyLwXhoWZuCkxcMOvGERl35XCM8G&#10;RDe6WJTlRTGAF84DlyHg7s10SNcZv+skj1+6LshIdEORW8yjz2ObxmK9YvXOM9crfqTB/oGFYcri&#10;oyeoGxYZ2Xv1G5RR3EOALs44mAK6TnGZc8Bs5uWzbO565mTOBcUJ7iRT+H+w/PPhqydKNBSNssyg&#10;RfdyjJ3UgiySOoMLNQbdOQyL4zsY0eWcaXC3wL8HYmHTM7uT197D0EsmkN083SzOrk44IYG0wycQ&#10;+AzbR8hAY+dNkg7FIIiOLj2cnEEqhOPm8nW5rBZLSjiezauyulhk7wpWP113PsQPEgxJk4Z6tD7D&#10;s8NtiIkOq59C0msBtBJbpXVe+F270Z4cGJbJNn85g2dh2pKhoZdLJPJ3iDJ/f4IwKmK9a2VQ8FMQ&#10;q5Nu763I1RiZ0tMcKWt7FDJpN6kYx3bMjp38aUE8oLIepvLGdsRJD/4nJQOWdkPDjz3zkhL90aI7&#10;l/OqSr2QF9XyDUpJ/PlJe37CLEeohkZKpukm5v7JCrhrdHGrsr7J7onJkTKWbJb92F6pJ87XOerX&#10;T2D9CAAA//8DAFBLAwQUAAYACAAAACEAXNWnX9wAAAAIAQAADwAAAGRycy9kb3ducmV2LnhtbEyP&#10;zW7CMBCE75X6DtYi9YKKU9PwE+KgFolTT6T0buIliYjXqW0gvH3NiR5HM5r5Jl8PpmMXdL61JOFt&#10;kgBDqqxuqZaw/96+LoD5oEirzhJKuKGHdfH8lKtM2yvt8FKGmsUS8pmS0ITQZ5z7qkGj/MT2SNE7&#10;WmdUiNLVXDt1jeWm4yJJZtyoluJCo3rcNFidyrORMPstp+OvHz2m3W376SqT6s0+lfJlNHysgAUc&#10;wiMMd/yIDkVkOtgzac86CUsRrwQJQgCL9lLMU2CHu56+Ay9y/v9A8QcAAP//AwBQSwECLQAUAAYA&#10;CAAAACEAtoM4kv4AAADhAQAAEwAAAAAAAAAAAAAAAAAAAAAAW0NvbnRlbnRfVHlwZXNdLnhtbFBL&#10;AQItABQABgAIAAAAIQA4/SH/1gAAAJQBAAALAAAAAAAAAAAAAAAAAC8BAABfcmVscy8ucmVsc1BL&#10;AQItABQABgAIAAAAIQDxhK/sJAIAAEwEAAAOAAAAAAAAAAAAAAAAAC4CAABkcnMvZTJvRG9jLnht&#10;bFBLAQItABQABgAIAAAAIQBc1adf3AAAAAgBAAAPAAAAAAAAAAAAAAAAAH4EAABkcnMvZG93bnJl&#10;di54bWxQSwUGAAAAAAQABADzAAAAhwUAAAAA&#10;">
                <v:textbox style="mso-fit-shape-to-text:t">
                  <w:txbxContent>
                    <w:p w14:paraId="7C56696F" w14:textId="77777777" w:rsidR="00596FDB" w:rsidRPr="00F82630" w:rsidRDefault="002B4B00" w:rsidP="00596F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</w:pPr>
                      <w:r w:rsidRPr="00F82630">
                        <w:rPr>
                          <w:rFonts w:ascii="Verdana" w:hAnsi="Verdana"/>
                          <w:sz w:val="20"/>
                          <w:szCs w:val="20"/>
                        </w:rPr>
                        <w:t>Quell</w:t>
                      </w:r>
                      <w:r w:rsidRPr="00F82630">
                        <w:t>:</w:t>
                      </w:r>
                      <w:r w:rsidR="00596FDB" w:rsidRPr="00F82630">
                        <w:rPr>
                          <w:rFonts w:ascii="Arial" w:hAnsi="Arial" w:cs="Arial"/>
                          <w:color w:val="B24956"/>
                          <w:sz w:val="19"/>
                          <w:szCs w:val="19"/>
                          <w:lang w:eastAsia="de-DE"/>
                        </w:rPr>
                        <w:t xml:space="preserve"> </w:t>
                      </w:r>
                      <w:r w:rsidR="00F82630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2001:0</w:t>
                      </w:r>
                      <w:r w:rsidR="00596FDB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DB8:</w:t>
                      </w:r>
                      <w:r w:rsidR="00F82630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01</w:t>
                      </w:r>
                      <w:r w:rsidR="00A97BCA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00</w:t>
                      </w:r>
                      <w:r w:rsidR="00596FDB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:</w:t>
                      </w:r>
                      <w:r w:rsidR="00A97BCA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0000</w:t>
                      </w:r>
                      <w:r w:rsidR="00596FDB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:</w:t>
                      </w:r>
                      <w:r w:rsidR="00A97BCA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0000</w:t>
                      </w:r>
                      <w:r w:rsidR="00596FDB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:</w:t>
                      </w:r>
                      <w:r w:rsidR="00F82630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AFC1</w:t>
                      </w:r>
                      <w:r w:rsidR="00D8636B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:00B</w:t>
                      </w:r>
                      <w:r w:rsidR="00596FDB" w:rsidRPr="00F82630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>8:0051</w:t>
                      </w:r>
                    </w:p>
                    <w:p w14:paraId="1A17BD1D" w14:textId="77777777" w:rsidR="002B4B00" w:rsidRPr="00AD373B" w:rsidRDefault="00596FDB" w:rsidP="00596FDB">
                      <w:pPr>
                        <w:rPr>
                          <w:rFonts w:ascii="Verdana" w:hAnsi="Verdana"/>
                          <w:color w:val="FF0000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19"/>
                          <w:szCs w:val="19"/>
                          <w:lang w:eastAsia="de-DE"/>
                        </w:rPr>
                        <w:t xml:space="preserve">verkürzt: </w:t>
                      </w:r>
                      <w:r w:rsidR="00F82630">
                        <w:rPr>
                          <w:rFonts w:ascii="Verdana" w:hAnsi="Verdana" w:cs="Arial"/>
                          <w:bCs/>
                          <w:color w:val="FF0000"/>
                          <w:sz w:val="19"/>
                          <w:szCs w:val="19"/>
                          <w:lang w:eastAsia="de-DE"/>
                        </w:rPr>
                        <w:t>2001</w:t>
                      </w:r>
                      <w:r w:rsidRPr="00AD373B">
                        <w:rPr>
                          <w:rFonts w:ascii="Verdana" w:hAnsi="Verdana" w:cs="Arial"/>
                          <w:bCs/>
                          <w:color w:val="FF0000"/>
                          <w:sz w:val="19"/>
                          <w:szCs w:val="19"/>
                          <w:lang w:eastAsia="de-DE"/>
                        </w:rPr>
                        <w:t>:DB8:</w:t>
                      </w:r>
                      <w:r w:rsidR="00F82630">
                        <w:rPr>
                          <w:rFonts w:ascii="Verdana" w:hAnsi="Verdana" w:cs="Arial"/>
                          <w:bCs/>
                          <w:color w:val="FF0000"/>
                          <w:sz w:val="19"/>
                          <w:szCs w:val="19"/>
                          <w:lang w:eastAsia="de-DE"/>
                        </w:rPr>
                        <w:t>100:</w:t>
                      </w:r>
                      <w:r w:rsidRPr="00AD373B">
                        <w:rPr>
                          <w:rFonts w:ascii="Verdana" w:hAnsi="Verdana" w:cs="Arial"/>
                          <w:bCs/>
                          <w:color w:val="FF0000"/>
                          <w:sz w:val="19"/>
                          <w:szCs w:val="19"/>
                          <w:lang w:eastAsia="de-DE"/>
                        </w:rPr>
                        <w:t>:</w:t>
                      </w:r>
                      <w:r w:rsidR="00F82630">
                        <w:rPr>
                          <w:rFonts w:ascii="Verdana" w:hAnsi="Verdana" w:cs="Arial"/>
                          <w:bCs/>
                          <w:color w:val="FF0000"/>
                          <w:sz w:val="19"/>
                          <w:szCs w:val="19"/>
                          <w:lang w:eastAsia="de-DE"/>
                        </w:rPr>
                        <w:t>AFC1</w:t>
                      </w:r>
                      <w:r w:rsidRPr="00AD373B">
                        <w:rPr>
                          <w:rFonts w:ascii="Verdana" w:hAnsi="Verdana" w:cs="Arial"/>
                          <w:bCs/>
                          <w:color w:val="FF0000"/>
                          <w:sz w:val="19"/>
                          <w:szCs w:val="19"/>
                          <w:lang w:eastAsia="de-DE"/>
                        </w:rPr>
                        <w:t>:88:51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20785" w14:textId="77777777" w:rsidR="00FB744A" w:rsidRDefault="00FB744A" w:rsidP="00FB744A">
      <w:pPr>
        <w:pStyle w:val="Formatvorlage1"/>
        <w:jc w:val="left"/>
        <w:rPr>
          <w:rFonts w:ascii="Verdana" w:hAnsi="Verdana" w:cs="Arial"/>
          <w:b w:val="0"/>
          <w:sz w:val="20"/>
          <w:szCs w:val="20"/>
        </w:rPr>
      </w:pPr>
    </w:p>
    <w:p w14:paraId="16273A6F" w14:textId="77777777" w:rsidR="00FB744A" w:rsidRDefault="00004BA9" w:rsidP="00FB744A">
      <w:pPr>
        <w:pStyle w:val="Formatvorlage1"/>
        <w:jc w:val="left"/>
        <w:rPr>
          <w:rFonts w:ascii="Verdana" w:hAnsi="Verdana" w:cs="Arial"/>
          <w:b w:val="0"/>
          <w:sz w:val="20"/>
          <w:szCs w:val="20"/>
        </w:rPr>
      </w:pPr>
      <w:r w:rsidRPr="002B4B00">
        <w:rPr>
          <w:rFonts w:ascii="Verdana" w:hAnsi="Verdana" w:cs="Arial"/>
          <w:b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C0C48B" wp14:editId="0640CD0F">
                <wp:simplePos x="0" y="0"/>
                <wp:positionH relativeFrom="column">
                  <wp:posOffset>590550</wp:posOffset>
                </wp:positionH>
                <wp:positionV relativeFrom="paragraph">
                  <wp:posOffset>7620</wp:posOffset>
                </wp:positionV>
                <wp:extent cx="5305425" cy="1404620"/>
                <wp:effectExtent l="0" t="0" r="28575" b="1016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6212" w14:textId="77777777" w:rsidR="00596FDB" w:rsidRPr="00AD373B" w:rsidRDefault="002B4B00" w:rsidP="00596F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A97BC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Ziel:</w:t>
                            </w:r>
                            <w:r w:rsidR="00596FDB" w:rsidRPr="00A97BCA">
                              <w:rPr>
                                <w:rFonts w:ascii="Verdana" w:hAnsi="Verdana" w:cs="Arial"/>
                                <w:color w:val="BA5F6C"/>
                                <w:sz w:val="20"/>
                                <w:szCs w:val="20"/>
                                <w:lang w:eastAsia="de-DE"/>
                              </w:rPr>
                              <w:t xml:space="preserve"> </w:t>
                            </w:r>
                            <w:r w:rsidR="00D8636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3FFE:FFFF:0000:0003:0000:00B</w:t>
                            </w:r>
                            <w:r w:rsidR="00596FDB"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E:FE30:</w:t>
                            </w:r>
                            <w:r w:rsidR="00F82630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01</w:t>
                            </w:r>
                            <w:r w:rsidR="00A97BCA"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F0</w:t>
                            </w:r>
                          </w:p>
                          <w:p w14:paraId="6A5B0D0D" w14:textId="77777777" w:rsidR="002B4B00" w:rsidRPr="00AD373B" w:rsidRDefault="00596FDB" w:rsidP="00596FDB">
                            <w:pP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verkürzt: </w:t>
                            </w:r>
                            <w:r w:rsidRPr="00AD373B">
                              <w:rPr>
                                <w:rFonts w:ascii="Verdana" w:hAnsi="Verdana" w:cs="Arial"/>
                                <w:bCs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3FFE:FFFF::3:0:BE:FE30:</w:t>
                            </w:r>
                            <w:r w:rsidR="00F82630">
                              <w:rPr>
                                <w:rFonts w:ascii="Verdana" w:hAnsi="Verdana" w:cs="Arial"/>
                                <w:bCs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1</w:t>
                            </w:r>
                            <w:r w:rsidR="00A97BCA" w:rsidRPr="00AD373B">
                              <w:rPr>
                                <w:rFonts w:ascii="Verdana" w:hAnsi="Verdana" w:cs="Arial"/>
                                <w:bCs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F0</w:t>
                            </w:r>
                            <w:r w:rsidRPr="00AD373B">
                              <w:rPr>
                                <w:rFonts w:ascii="Verdana" w:hAnsi="Verdana" w:cs="Arial"/>
                                <w:bCs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 </w:t>
                            </w: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oder </w:t>
                            </w:r>
                            <w:r w:rsidRPr="00AD373B">
                              <w:rPr>
                                <w:rFonts w:ascii="Verdana" w:hAnsi="Verdana" w:cs="Arial"/>
                                <w:bCs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3FFE:FFFF:0:3::BE:FE30:</w:t>
                            </w:r>
                            <w:r w:rsidR="00F82630">
                              <w:rPr>
                                <w:rFonts w:ascii="Verdana" w:hAnsi="Verdana" w:cs="Arial"/>
                                <w:bCs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1</w:t>
                            </w:r>
                            <w:r w:rsidR="00A97BCA" w:rsidRPr="00AD373B">
                              <w:rPr>
                                <w:rFonts w:ascii="Verdana" w:hAnsi="Verdana" w:cs="Arial"/>
                                <w:bCs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F0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0C48B" id="_x0000_s1029" type="#_x0000_t202" style="position:absolute;margin-left:46.5pt;margin-top:.6pt;width:417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bcJgIAAEwEAAAOAAAAZHJzL2Uyb0RvYy54bWysVF1v2yAUfZ+0/4B4X+ykSddacaouXaZJ&#10;3YfU7gdgwDEacBmQ2N2v7wUnWdRNe5jmB8TH5XDuOfd6eTMYTfbSBwW2ptNJSYm0HISy25p+e9y8&#10;uaIkRGYF02BlTZ9koDer16+WvavkDDrQQnqCIDZUvatpF6OriiLwThoWJuCkxcMWvGERl35bCM96&#10;RDe6mJXlZdGDF84DlyHg7t14SFcZv20lj1/aNshIdE2RW8yjz2OTxmK1ZNXWM9cpfqDB/oGFYcri&#10;oyeoOxYZ2Xn1G5RR3EOANk44mALaVnGZc8BspuWLbB465mTOBcUJ7iRT+H+w/PP+qydK1PSaEssM&#10;WvQoh9hKLcgsqdO7UGHQg8OwOLyDAV3OmQZ3D/x7IBbWHbNbees99J1kAtlN083i7OqIExJI038C&#10;gc+wXYQMNLTeJOlQDILo6NLTyRmkQjhuLi7KxXy2oITj2XRezi9n2buCVcfrzof4QYIhaVJTj9Zn&#10;eLa/DzHRYdUxJL0WQCuxUVrnhd82a+3JnmGZbPKXM3gRpi3pUagFEvk7RJm/P0EYFbHetTI1vToF&#10;sSrp9t6KXI2RKT3OkbK2ByGTdqOKcWiG7NjF0Z8GxBMq62Esb2xHnHTgf1LSY2nXNPzYMS8p0R8t&#10;unM9nc9TL+TFfPEWpST+/KQ5P2GWI1RNIyXjdB1z/2QF3C26uFFZ32T3yORAGUs2y35or9QT5+sc&#10;9esnsHoGAAD//wMAUEsDBBQABgAIAAAAIQAuCgSI3QAAAAgBAAAPAAAAZHJzL2Rvd25yZXYueG1s&#10;TI/BTsMwEETvSPyDtUhcKurgkqoNcSqo1BOnhnJ34yWJiNfBdtv071lOcJyd1cybcjO5QZwxxN6T&#10;hsd5BgKp8banVsPhffewAhGTIWsGT6jhihE21e1NaQrrL7THc51awSEUC6OhS2kspIxNh87EuR+R&#10;2Pv0wZnEMrTSBnPhcDdIlWVL6UxP3NCZEbcdNl/1yWlYfteL2duHndH+unsNjcvt9pBrfX83vTyD&#10;SDilv2f4xWd0qJjp6E9koxg0rBc8JfFdgWB7rVY5iKMGpdQTyKqU/wdUPwAAAP//AwBQSwECLQAU&#10;AAYACAAAACEAtoM4kv4AAADhAQAAEwAAAAAAAAAAAAAAAAAAAAAAW0NvbnRlbnRfVHlwZXNdLnht&#10;bFBLAQItABQABgAIAAAAIQA4/SH/1gAAAJQBAAALAAAAAAAAAAAAAAAAAC8BAABfcmVscy8ucmVs&#10;c1BLAQItABQABgAIAAAAIQDBIDbcJgIAAEwEAAAOAAAAAAAAAAAAAAAAAC4CAABkcnMvZTJvRG9j&#10;LnhtbFBLAQItABQABgAIAAAAIQAuCgSI3QAAAAgBAAAPAAAAAAAAAAAAAAAAAIAEAABkcnMvZG93&#10;bnJldi54bWxQSwUGAAAAAAQABADzAAAAigUAAAAA&#10;">
                <v:textbox style="mso-fit-shape-to-text:t">
                  <w:txbxContent>
                    <w:p w14:paraId="014C6212" w14:textId="77777777" w:rsidR="00596FDB" w:rsidRPr="00AD373B" w:rsidRDefault="002B4B00" w:rsidP="00596F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A97BCA">
                        <w:rPr>
                          <w:rFonts w:ascii="Verdana" w:hAnsi="Verdana"/>
                          <w:sz w:val="20"/>
                          <w:szCs w:val="20"/>
                        </w:rPr>
                        <w:t>Ziel:</w:t>
                      </w:r>
                      <w:r w:rsidR="00596FDB" w:rsidRPr="00A97BCA">
                        <w:rPr>
                          <w:rFonts w:ascii="Verdana" w:hAnsi="Verdana" w:cs="Arial"/>
                          <w:color w:val="BA5F6C"/>
                          <w:sz w:val="20"/>
                          <w:szCs w:val="20"/>
                          <w:lang w:eastAsia="de-DE"/>
                        </w:rPr>
                        <w:t xml:space="preserve"> </w:t>
                      </w:r>
                      <w:r w:rsidR="00D8636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3FFE:FFFF:0000:0003:0000:00B</w:t>
                      </w:r>
                      <w:r w:rsidR="00596FDB"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E:FE30:</w:t>
                      </w:r>
                      <w:r w:rsidR="00F82630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01</w:t>
                      </w:r>
                      <w:r w:rsidR="00A97BCA"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F0</w:t>
                      </w:r>
                    </w:p>
                    <w:p w14:paraId="6A5B0D0D" w14:textId="77777777" w:rsidR="002B4B00" w:rsidRPr="00AD373B" w:rsidRDefault="00596FDB" w:rsidP="00596FDB">
                      <w:pPr>
                        <w:rPr>
                          <w:rFonts w:ascii="Verdana" w:hAnsi="Verdana"/>
                          <w:color w:val="FF0000"/>
                          <w:sz w:val="20"/>
                          <w:szCs w:val="20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verkürzt: </w:t>
                      </w:r>
                      <w:r w:rsidRPr="00AD373B">
                        <w:rPr>
                          <w:rFonts w:ascii="Verdana" w:hAnsi="Verdana" w:cs="Arial"/>
                          <w:bCs/>
                          <w:color w:val="FF0000"/>
                          <w:sz w:val="20"/>
                          <w:szCs w:val="20"/>
                          <w:lang w:eastAsia="de-DE"/>
                        </w:rPr>
                        <w:t>3FFE:FFFF::3:0:BE:FE30:</w:t>
                      </w:r>
                      <w:r w:rsidR="00F82630">
                        <w:rPr>
                          <w:rFonts w:ascii="Verdana" w:hAnsi="Verdana" w:cs="Arial"/>
                          <w:bCs/>
                          <w:color w:val="FF0000"/>
                          <w:sz w:val="20"/>
                          <w:szCs w:val="20"/>
                          <w:lang w:eastAsia="de-DE"/>
                        </w:rPr>
                        <w:t>1</w:t>
                      </w:r>
                      <w:r w:rsidR="00A97BCA" w:rsidRPr="00AD373B">
                        <w:rPr>
                          <w:rFonts w:ascii="Verdana" w:hAnsi="Verdana" w:cs="Arial"/>
                          <w:bCs/>
                          <w:color w:val="FF0000"/>
                          <w:sz w:val="20"/>
                          <w:szCs w:val="20"/>
                          <w:lang w:eastAsia="de-DE"/>
                        </w:rPr>
                        <w:t>F0</w:t>
                      </w:r>
                      <w:r w:rsidRPr="00AD373B">
                        <w:rPr>
                          <w:rFonts w:ascii="Verdana" w:hAnsi="Verdana" w:cs="Arial"/>
                          <w:bCs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 </w:t>
                      </w: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oder </w:t>
                      </w:r>
                      <w:r w:rsidRPr="00AD373B">
                        <w:rPr>
                          <w:rFonts w:ascii="Verdana" w:hAnsi="Verdana" w:cs="Arial"/>
                          <w:bCs/>
                          <w:color w:val="FF0000"/>
                          <w:sz w:val="20"/>
                          <w:szCs w:val="20"/>
                          <w:lang w:eastAsia="de-DE"/>
                        </w:rPr>
                        <w:t>3FFE:FFFF:0:3::BE:FE30:</w:t>
                      </w:r>
                      <w:r w:rsidR="00F82630">
                        <w:rPr>
                          <w:rFonts w:ascii="Verdana" w:hAnsi="Verdana" w:cs="Arial"/>
                          <w:bCs/>
                          <w:color w:val="FF0000"/>
                          <w:sz w:val="20"/>
                          <w:szCs w:val="20"/>
                          <w:lang w:eastAsia="de-DE"/>
                        </w:rPr>
                        <w:t>1</w:t>
                      </w:r>
                      <w:r w:rsidR="00A97BCA" w:rsidRPr="00AD373B">
                        <w:rPr>
                          <w:rFonts w:ascii="Verdana" w:hAnsi="Verdana" w:cs="Arial"/>
                          <w:bCs/>
                          <w:color w:val="FF0000"/>
                          <w:sz w:val="20"/>
                          <w:szCs w:val="20"/>
                          <w:lang w:eastAsia="de-DE"/>
                        </w:rPr>
                        <w:t>F0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F961E1" w14:textId="77777777" w:rsidR="00FB744A" w:rsidRDefault="00FB744A" w:rsidP="00FB744A">
      <w:pPr>
        <w:pStyle w:val="Formatvorlage1"/>
        <w:jc w:val="left"/>
        <w:rPr>
          <w:rFonts w:ascii="Verdana" w:hAnsi="Verdana" w:cs="Arial"/>
          <w:b w:val="0"/>
          <w:sz w:val="20"/>
          <w:szCs w:val="20"/>
        </w:rPr>
      </w:pPr>
    </w:p>
    <w:p w14:paraId="6F2CDF5C" w14:textId="77777777" w:rsidR="00FB744A" w:rsidRDefault="00FB744A" w:rsidP="00921DE5">
      <w:pPr>
        <w:pStyle w:val="Formatvorlage1"/>
        <w:jc w:val="left"/>
        <w:rPr>
          <w:rFonts w:ascii="Verdana" w:hAnsi="Verdana" w:cs="Arial"/>
          <w:b w:val="0"/>
          <w:sz w:val="20"/>
          <w:szCs w:val="20"/>
        </w:rPr>
      </w:pPr>
    </w:p>
    <w:p w14:paraId="2781B88C" w14:textId="77777777" w:rsidR="00FB744A" w:rsidRDefault="00FB744A" w:rsidP="00921DE5">
      <w:pPr>
        <w:pStyle w:val="Formatvorlage1"/>
        <w:jc w:val="left"/>
        <w:rPr>
          <w:rFonts w:ascii="Verdana" w:hAnsi="Verdana" w:cs="Arial"/>
          <w:b w:val="0"/>
          <w:sz w:val="20"/>
          <w:szCs w:val="20"/>
        </w:rPr>
      </w:pPr>
    </w:p>
    <w:p w14:paraId="36918A88" w14:textId="77777777" w:rsidR="00B06308" w:rsidRDefault="007E50D7" w:rsidP="007E50D7">
      <w:pPr>
        <w:pStyle w:val="Formatvorlage1"/>
        <w:numPr>
          <w:ilvl w:val="0"/>
          <w:numId w:val="10"/>
        </w:numPr>
        <w:jc w:val="left"/>
        <w:rPr>
          <w:rFonts w:ascii="Verdana" w:hAnsi="Verdana" w:cs="Arial"/>
          <w:b w:val="0"/>
          <w:color w:val="548DD4" w:themeColor="text2" w:themeTint="99"/>
          <w:sz w:val="22"/>
          <w:szCs w:val="22"/>
        </w:rPr>
      </w:pPr>
      <w:r w:rsidRPr="007E50D7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 xml:space="preserve">Sie sind Mitarbeiterin/Mitarbeiter der OHAGE GmbH, </w:t>
      </w:r>
      <w:r w:rsidR="00F82630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Bielefeld</w:t>
      </w:r>
      <w:r w:rsidRPr="007E50D7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. Sie arbeiten in der IT-Abteilung. Im Rahmen eines Projekts soll Mitarbeitern und Kunden ein flexibler Zugang zum Firmennetzwerk unter Berücksichtigung aktueller Sicherheitsstandards eingerichtet werden.</w:t>
      </w:r>
    </w:p>
    <w:p w14:paraId="087C5BAD" w14:textId="77777777" w:rsidR="00921DE5" w:rsidRPr="00004BA9" w:rsidRDefault="00921DE5" w:rsidP="0086054B">
      <w:pPr>
        <w:pStyle w:val="Formatvorlage1"/>
        <w:numPr>
          <w:ilvl w:val="0"/>
          <w:numId w:val="14"/>
        </w:numPr>
        <w:ind w:left="1418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Die Administratoren der OHAGE GmbH überlegen, IPv6 einzuführen.</w:t>
      </w:r>
    </w:p>
    <w:p w14:paraId="25D5AE47" w14:textId="77777777" w:rsidR="00921DE5" w:rsidRDefault="00921DE5" w:rsidP="0086054B">
      <w:pPr>
        <w:pStyle w:val="Formatvorlage1"/>
        <w:numPr>
          <w:ilvl w:val="4"/>
          <w:numId w:val="13"/>
        </w:numPr>
        <w:ind w:left="1985" w:hanging="545"/>
        <w:jc w:val="left"/>
        <w:rPr>
          <w:rFonts w:ascii="Verdana" w:hAnsi="Verdana" w:cs="Arial"/>
          <w:b w:val="0"/>
          <w:sz w:val="20"/>
          <w:szCs w:val="20"/>
        </w:rPr>
      </w:pPr>
      <w:r w:rsidRPr="00921DE5">
        <w:rPr>
          <w:rFonts w:ascii="Verdana" w:hAnsi="Verdana" w:cs="Arial"/>
          <w:b w:val="0"/>
          <w:sz w:val="20"/>
          <w:szCs w:val="20"/>
        </w:rPr>
        <w:t xml:space="preserve">Erläutern Sie, warum sich der Client die </w:t>
      </w:r>
      <w:r w:rsidR="0047724F">
        <w:rPr>
          <w:rFonts w:ascii="Verdana" w:hAnsi="Verdana" w:cs="Arial"/>
          <w:b w:val="0"/>
          <w:sz w:val="20"/>
          <w:szCs w:val="20"/>
        </w:rPr>
        <w:t>I</w:t>
      </w:r>
      <w:r w:rsidRPr="00921DE5">
        <w:rPr>
          <w:rFonts w:ascii="Verdana" w:hAnsi="Verdana" w:cs="Arial"/>
          <w:b w:val="0"/>
          <w:sz w:val="20"/>
          <w:szCs w:val="20"/>
        </w:rPr>
        <w:t>Pv6-Adresse</w:t>
      </w:r>
      <w:r>
        <w:rPr>
          <w:rFonts w:ascii="Verdana" w:hAnsi="Verdana" w:cs="Arial"/>
          <w:b w:val="0"/>
          <w:sz w:val="20"/>
          <w:szCs w:val="20"/>
        </w:rPr>
        <w:t>:</w:t>
      </w:r>
    </w:p>
    <w:p w14:paraId="118B96A3" w14:textId="77777777" w:rsidR="00921DE5" w:rsidRPr="00921DE5" w:rsidRDefault="00921DE5" w:rsidP="00921DE5">
      <w:pPr>
        <w:pStyle w:val="Formatvorlage1"/>
        <w:ind w:left="1985"/>
        <w:jc w:val="left"/>
        <w:rPr>
          <w:rFonts w:ascii="Verdana" w:hAnsi="Verdana" w:cs="Arial"/>
          <w:b w:val="0"/>
          <w:sz w:val="20"/>
          <w:szCs w:val="20"/>
        </w:rPr>
      </w:pPr>
      <w:r w:rsidRPr="00921DE5">
        <w:rPr>
          <w:rFonts w:ascii="Verdana" w:hAnsi="Verdana" w:cs="Arial"/>
          <w:b w:val="0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0773A4" wp14:editId="5BEC4773">
                <wp:simplePos x="0" y="0"/>
                <wp:positionH relativeFrom="margin">
                  <wp:align>right</wp:align>
                </wp:positionH>
                <wp:positionV relativeFrom="paragraph">
                  <wp:posOffset>524510</wp:posOffset>
                </wp:positionV>
                <wp:extent cx="6238875" cy="600075"/>
                <wp:effectExtent l="0" t="0" r="28575" b="2857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28875" w14:textId="77777777" w:rsidR="00921DE5" w:rsidRPr="00AD373B" w:rsidRDefault="00921DE5" w:rsidP="00921DE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Es handelt sich um die Link-lokale Adresse, die für die Kommunikation im </w:t>
                            </w:r>
                            <w:r w:rsidR="00F82630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lokalen I</w:t>
                            </w: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Pv6-Segement benutzt wird (Kommunikation mit anderen Geräten im lokalen Segment).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73A4" id="_x0000_s1030" type="#_x0000_t202" style="position:absolute;left:0;text-align:left;margin-left:440.05pt;margin-top:41.3pt;width:491.25pt;height:47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0XJwIAAEwEAAAOAAAAZHJzL2Uyb0RvYy54bWysVNuO2yAQfa/Uf0C8N3bcJJu14qy22aaq&#10;tL1Iu/0ADDhGBcYFEjv9+g44m01vL1X9gGaY4XDmzODVzWA0OUjnFdiKTic5JdJyEMruKvrlcftq&#10;SYkPzAqmwcqKHqWnN+uXL1Z9V8oCWtBCOoIg1pd9V9E2hK7MMs9baZifQCctBhtwhgV03S4TjvWI&#10;bnRW5Pki68GJzgGX3uPu3Rik64TfNJKHT03jZSC6osgtpNWltY5rtl6xcudY1yp+osH+gYVhyuKl&#10;Z6g7FhjZO/UblFHcgYcmTDiYDJpGcZlqwGqm+S/VPLSsk6kWFMd3Z5n8/4PlHw+fHVECe4fyWGaw&#10;R49yCI3UghRRnr7zJWY9dJgXhjcwYGoq1Xf3wL96YmHTMruTt85B30omkN40nswujo44PoLU/QcQ&#10;eA3bB0hAQ+NM1A7VIIiOPI7n1iAVwnFzUbxeLq/mlHCMLfI8Rztewcqn053z4Z0EQ6JRUYetT+js&#10;cO/DmPqUEi/zoJXYKq2T43b1RjtyYDgm2/Sd0H9K05b0Fb2eF/NRgL9CID/8/gRhVMB518pUdHlO&#10;YmWU7a0VSJOVgSk92lidticdo3SjiGGoh9SxWbwgalyDOKKwDsbxxueIRgvuOyU9jnZF/bc9c5IS&#10;/d5ic66ns1l8C8mZza8KdNxlpL6MMMsRqqKBktHchPR+IlULt9jERiV9n5mcKOPIpg6dnld8E5d+&#10;ynr+Cax/AAAA//8DAFBLAwQUAAYACAAAACEAyRNp/t0AAAAHAQAADwAAAGRycy9kb3ducmV2Lnht&#10;bEyPwU7DMBBE70j8g7VIXBB1GiBJQ5wKIYHoDQqCqxtvkwh7HWI3DX/PcoLjakZv3lbr2Vkx4Rh6&#10;TwqWiwQEUuNNT62Ct9eHywJEiJqMtp5QwTcGWNenJ5UujT/SC07b2AqGUCi1gi7GoZQyNB06HRZ+&#10;QOJs70enI59jK82ojwx3VqZJkkmne+KFTg9432HzuT04BcX10/QRNlfP7022t6t4kU+PX6NS52fz&#10;3S2IiHP8K8OvPqtDzU47fyAThFXAj0QmpRkITldFegNix7U8X4KsK/nfv/4BAAD//wMAUEsBAi0A&#10;FAAGAAgAAAAhALaDOJL+AAAA4QEAABMAAAAAAAAAAAAAAAAAAAAAAFtDb250ZW50X1R5cGVzXS54&#10;bWxQSwECLQAUAAYACAAAACEAOP0h/9YAAACUAQAACwAAAAAAAAAAAAAAAAAvAQAAX3JlbHMvLnJl&#10;bHNQSwECLQAUAAYACAAAACEAx2INFycCAABMBAAADgAAAAAAAAAAAAAAAAAuAgAAZHJzL2Uyb0Rv&#10;Yy54bWxQSwECLQAUAAYACAAAACEAyRNp/t0AAAAHAQAADwAAAAAAAAAAAAAAAACBBAAAZHJzL2Rv&#10;d25yZXYueG1sUEsFBgAAAAAEAAQA8wAAAIsFAAAAAA==&#10;">
                <v:textbox>
                  <w:txbxContent>
                    <w:p w14:paraId="11228875" w14:textId="77777777" w:rsidR="00921DE5" w:rsidRPr="00AD373B" w:rsidRDefault="00921DE5" w:rsidP="00921DE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/>
                          <w:color w:val="FF0000"/>
                          <w:sz w:val="20"/>
                          <w:szCs w:val="20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Es handelt sich um die Link-lokale Adresse, die für die Kommunikation im </w:t>
                      </w:r>
                      <w:r w:rsidR="00F82630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lokalen I</w:t>
                      </w: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Pv6-Segement benutzt wird (Kommunikation mit anderen Geräten im lokalen Segment).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1DE5">
        <w:rPr>
          <w:rFonts w:ascii="Verdana" w:hAnsi="Verdana" w:cs="Arial"/>
          <w:b w:val="0"/>
          <w:sz w:val="20"/>
          <w:szCs w:val="20"/>
        </w:rPr>
        <w:t xml:space="preserve"> </w:t>
      </w:r>
      <w:r w:rsidR="0047724F">
        <w:rPr>
          <w:rFonts w:ascii="Verdana" w:hAnsi="Verdana" w:cs="Arial"/>
          <w:b w:val="0"/>
          <w:sz w:val="20"/>
          <w:szCs w:val="20"/>
        </w:rPr>
        <w:t>fe80::5226:90ff:fea9:</w:t>
      </w:r>
      <w:r w:rsidRPr="00921DE5">
        <w:rPr>
          <w:rFonts w:ascii="Verdana" w:hAnsi="Verdana" w:cs="Arial"/>
          <w:b w:val="0"/>
          <w:sz w:val="20"/>
          <w:szCs w:val="20"/>
        </w:rPr>
        <w:t xml:space="preserve">1758 </w:t>
      </w:r>
      <w:r>
        <w:rPr>
          <w:rFonts w:ascii="Verdana" w:hAnsi="Verdana" w:cs="Arial"/>
          <w:b w:val="0"/>
          <w:sz w:val="20"/>
          <w:szCs w:val="20"/>
        </w:rPr>
        <w:br/>
      </w:r>
      <w:r w:rsidRPr="00921DE5">
        <w:rPr>
          <w:rFonts w:ascii="Verdana" w:hAnsi="Verdana" w:cs="Arial"/>
          <w:b w:val="0"/>
          <w:sz w:val="20"/>
          <w:szCs w:val="20"/>
        </w:rPr>
        <w:t xml:space="preserve">generiert </w:t>
      </w:r>
      <w:r>
        <w:rPr>
          <w:rFonts w:ascii="Verdana" w:hAnsi="Verdana" w:cs="Arial"/>
          <w:b w:val="0"/>
          <w:sz w:val="20"/>
          <w:szCs w:val="20"/>
        </w:rPr>
        <w:t>hat!</w:t>
      </w:r>
    </w:p>
    <w:p w14:paraId="331EB193" w14:textId="77777777" w:rsidR="00D17E79" w:rsidRPr="00D17E79" w:rsidRDefault="00D17E79" w:rsidP="0086054B">
      <w:pPr>
        <w:pStyle w:val="Formatvorlage1"/>
        <w:numPr>
          <w:ilvl w:val="4"/>
          <w:numId w:val="13"/>
        </w:numPr>
        <w:ind w:left="1985" w:hanging="545"/>
        <w:jc w:val="left"/>
        <w:rPr>
          <w:rFonts w:ascii="Verdana" w:hAnsi="Verdana" w:cs="Arial"/>
          <w:b w:val="0"/>
          <w:sz w:val="20"/>
          <w:szCs w:val="20"/>
        </w:rPr>
      </w:pPr>
      <w:r w:rsidRPr="00D17E79">
        <w:rPr>
          <w:rFonts w:ascii="Verdana" w:hAnsi="Verdana" w:cs="Arial"/>
          <w:b w:val="0"/>
          <w:sz w:val="20"/>
          <w:szCs w:val="20"/>
        </w:rPr>
        <w:t xml:space="preserve">Zu Testzwecken soll der Adressraum des </w:t>
      </w:r>
      <w:r>
        <w:rPr>
          <w:rFonts w:ascii="Verdana" w:hAnsi="Verdana" w:cs="Arial"/>
          <w:b w:val="0"/>
          <w:sz w:val="20"/>
          <w:szCs w:val="20"/>
        </w:rPr>
        <w:t>I</w:t>
      </w:r>
      <w:r w:rsidRPr="00D17E79">
        <w:rPr>
          <w:rFonts w:ascii="Verdana" w:hAnsi="Verdana" w:cs="Arial"/>
          <w:b w:val="0"/>
          <w:sz w:val="20"/>
          <w:szCs w:val="20"/>
        </w:rPr>
        <w:t xml:space="preserve">Pv6-Netzes </w:t>
      </w:r>
      <w:r>
        <w:rPr>
          <w:rFonts w:ascii="Verdana" w:hAnsi="Verdana" w:cs="Arial"/>
          <w:b w:val="0"/>
          <w:sz w:val="20"/>
          <w:szCs w:val="20"/>
        </w:rPr>
        <w:br/>
      </w:r>
      <w:r w:rsidR="00A97BCA">
        <w:rPr>
          <w:rFonts w:ascii="Verdana" w:hAnsi="Verdana" w:cs="Arial"/>
          <w:b w:val="0"/>
          <w:sz w:val="20"/>
          <w:szCs w:val="20"/>
        </w:rPr>
        <w:t>2001:db8</w:t>
      </w:r>
      <w:r w:rsidRPr="00D17E79">
        <w:rPr>
          <w:rFonts w:ascii="Verdana" w:hAnsi="Verdana" w:cs="Arial"/>
          <w:b w:val="0"/>
          <w:sz w:val="20"/>
          <w:szCs w:val="20"/>
        </w:rPr>
        <w:t>:</w:t>
      </w:r>
      <w:r w:rsidR="00A97BCA">
        <w:rPr>
          <w:rFonts w:ascii="Verdana" w:hAnsi="Verdana" w:cs="Arial"/>
          <w:b w:val="0"/>
          <w:sz w:val="20"/>
          <w:szCs w:val="20"/>
        </w:rPr>
        <w:t>AAAA:BB00::</w:t>
      </w:r>
      <w:r w:rsidRPr="00D17E79">
        <w:rPr>
          <w:rFonts w:ascii="Verdana" w:hAnsi="Verdana" w:cs="Arial"/>
          <w:b w:val="0"/>
          <w:sz w:val="20"/>
          <w:szCs w:val="20"/>
        </w:rPr>
        <w:t>/56</w:t>
      </w:r>
      <w:r>
        <w:rPr>
          <w:rFonts w:ascii="Verdana" w:hAnsi="Verdana" w:cs="Arial"/>
          <w:b w:val="0"/>
          <w:sz w:val="20"/>
          <w:szCs w:val="20"/>
        </w:rPr>
        <w:br/>
      </w:r>
      <w:r w:rsidRPr="00D17E79">
        <w:rPr>
          <w:rFonts w:ascii="Verdana" w:hAnsi="Verdana" w:cs="Arial"/>
          <w:b w:val="0"/>
          <w:sz w:val="20"/>
          <w:szCs w:val="20"/>
        </w:rPr>
        <w:t>in vier gleich große Teilnetze aufgeteilt werden.</w:t>
      </w:r>
    </w:p>
    <w:p w14:paraId="3B8F1D62" w14:textId="77777777" w:rsidR="00921DE5" w:rsidRDefault="00D17E79" w:rsidP="00D17E79">
      <w:pPr>
        <w:pStyle w:val="Formatvorlage1"/>
        <w:ind w:left="1985"/>
        <w:jc w:val="left"/>
        <w:rPr>
          <w:rFonts w:ascii="Verdana" w:hAnsi="Verdana" w:cs="Arial"/>
          <w:b w:val="0"/>
          <w:sz w:val="20"/>
          <w:szCs w:val="20"/>
        </w:rPr>
      </w:pPr>
      <w:r w:rsidRPr="00D17E79">
        <w:rPr>
          <w:rFonts w:ascii="Verdana" w:hAnsi="Verdana" w:cs="Arial"/>
          <w:b w:val="0"/>
          <w:sz w:val="20"/>
          <w:szCs w:val="20"/>
        </w:rPr>
        <w:t>Ergänzen Si</w:t>
      </w:r>
      <w:r>
        <w:rPr>
          <w:rFonts w:ascii="Verdana" w:hAnsi="Verdana" w:cs="Arial"/>
          <w:b w:val="0"/>
          <w:sz w:val="20"/>
          <w:szCs w:val="20"/>
        </w:rPr>
        <w:t>e jewei</w:t>
      </w:r>
      <w:r w:rsidRPr="00D17E79">
        <w:rPr>
          <w:rFonts w:ascii="Verdana" w:hAnsi="Verdana" w:cs="Arial"/>
          <w:b w:val="0"/>
          <w:sz w:val="20"/>
          <w:szCs w:val="20"/>
        </w:rPr>
        <w:t>ls die Netzadresse der Subnetze 2 - 4:</w:t>
      </w:r>
    </w:p>
    <w:tbl>
      <w:tblPr>
        <w:tblStyle w:val="Tabellenraster"/>
        <w:tblW w:w="0" w:type="auto"/>
        <w:tblInd w:w="1985" w:type="dxa"/>
        <w:tblLook w:val="04A0" w:firstRow="1" w:lastRow="0" w:firstColumn="1" w:lastColumn="0" w:noHBand="0" w:noVBand="1"/>
      </w:tblPr>
      <w:tblGrid>
        <w:gridCol w:w="1271"/>
        <w:gridCol w:w="6654"/>
      </w:tblGrid>
      <w:tr w:rsidR="00D17E79" w14:paraId="7B21152F" w14:textId="77777777" w:rsidTr="00D17E79">
        <w:tc>
          <w:tcPr>
            <w:tcW w:w="1271" w:type="dxa"/>
          </w:tcPr>
          <w:p w14:paraId="7C670F4A" w14:textId="77777777" w:rsidR="00D17E79" w:rsidRDefault="00D17E79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Netz</w:t>
            </w:r>
          </w:p>
        </w:tc>
        <w:tc>
          <w:tcPr>
            <w:tcW w:w="6654" w:type="dxa"/>
          </w:tcPr>
          <w:p w14:paraId="18C29028" w14:textId="77777777" w:rsidR="00D17E79" w:rsidRDefault="00D17E79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Adresse</w:t>
            </w:r>
          </w:p>
        </w:tc>
      </w:tr>
      <w:tr w:rsidR="00D17E79" w14:paraId="135FC94B" w14:textId="77777777" w:rsidTr="00D17E79">
        <w:tc>
          <w:tcPr>
            <w:tcW w:w="1271" w:type="dxa"/>
          </w:tcPr>
          <w:p w14:paraId="3F36B74B" w14:textId="77777777" w:rsidR="00D17E79" w:rsidRDefault="00D17E79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6654" w:type="dxa"/>
          </w:tcPr>
          <w:p w14:paraId="31227E9B" w14:textId="77777777" w:rsidR="00D17E79" w:rsidRDefault="00A97BCA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2001:db8:AAAA:BB00</w:t>
            </w:r>
            <w:r w:rsidR="00E242A4" w:rsidRPr="00A97BCA">
              <w:rPr>
                <w:rFonts w:ascii="Verdana" w:hAnsi="Verdana" w:cs="Arial"/>
                <w:b w:val="0"/>
                <w:sz w:val="20"/>
                <w:szCs w:val="20"/>
              </w:rPr>
              <w:t>::</w:t>
            </w:r>
          </w:p>
        </w:tc>
      </w:tr>
      <w:tr w:rsidR="00D17E79" w14:paraId="48B9B0B8" w14:textId="77777777" w:rsidTr="00D17E79">
        <w:tc>
          <w:tcPr>
            <w:tcW w:w="1271" w:type="dxa"/>
          </w:tcPr>
          <w:p w14:paraId="5CB9F293" w14:textId="77777777" w:rsidR="00D17E79" w:rsidRDefault="00D17E79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6654" w:type="dxa"/>
          </w:tcPr>
          <w:p w14:paraId="649BD14F" w14:textId="77777777" w:rsidR="00D17E79" w:rsidRDefault="00A97BCA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2001:db8</w:t>
            </w:r>
            <w:r w:rsidRPr="00A97BCA">
              <w:rPr>
                <w:rFonts w:ascii="Verdana" w:hAnsi="Verdana" w:cs="Arial"/>
                <w:b w:val="0"/>
                <w:sz w:val="20"/>
                <w:szCs w:val="20"/>
              </w:rPr>
              <w:t>:AAAA:BB</w:t>
            </w:r>
            <w:r w:rsidRPr="00A97BCA">
              <w:rPr>
                <w:rFonts w:ascii="Verdana" w:hAnsi="Verdana" w:cs="Arial"/>
                <w:b w:val="0"/>
                <w:color w:val="FF0000"/>
                <w:sz w:val="20"/>
                <w:szCs w:val="20"/>
              </w:rPr>
              <w:t>40::</w:t>
            </w:r>
          </w:p>
        </w:tc>
      </w:tr>
      <w:tr w:rsidR="00D17E79" w14:paraId="61EF5334" w14:textId="77777777" w:rsidTr="00D17E79">
        <w:tc>
          <w:tcPr>
            <w:tcW w:w="1271" w:type="dxa"/>
          </w:tcPr>
          <w:p w14:paraId="16BD67B3" w14:textId="77777777" w:rsidR="00D17E79" w:rsidRDefault="00D17E79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6654" w:type="dxa"/>
          </w:tcPr>
          <w:p w14:paraId="7B40043B" w14:textId="77777777" w:rsidR="00D17E79" w:rsidRDefault="00A97BCA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2001:db8</w:t>
            </w:r>
            <w:r w:rsidRPr="00A97BCA">
              <w:rPr>
                <w:rFonts w:ascii="Verdana" w:hAnsi="Verdana" w:cs="Arial"/>
                <w:b w:val="0"/>
                <w:sz w:val="20"/>
                <w:szCs w:val="20"/>
              </w:rPr>
              <w:t>:AAAA:BB</w:t>
            </w:r>
            <w:r w:rsidRPr="00A97BCA">
              <w:rPr>
                <w:rFonts w:ascii="Verdana" w:hAnsi="Verdana" w:cs="Arial"/>
                <w:b w:val="0"/>
                <w:color w:val="FF0000"/>
                <w:sz w:val="20"/>
                <w:szCs w:val="20"/>
              </w:rPr>
              <w:t>80::</w:t>
            </w:r>
          </w:p>
        </w:tc>
      </w:tr>
      <w:tr w:rsidR="00D17E79" w14:paraId="7B65B243" w14:textId="77777777" w:rsidTr="00D17E79">
        <w:tc>
          <w:tcPr>
            <w:tcW w:w="1271" w:type="dxa"/>
          </w:tcPr>
          <w:p w14:paraId="3557D0D3" w14:textId="77777777" w:rsidR="00D17E79" w:rsidRDefault="00D17E79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4</w:t>
            </w:r>
          </w:p>
        </w:tc>
        <w:tc>
          <w:tcPr>
            <w:tcW w:w="6654" w:type="dxa"/>
          </w:tcPr>
          <w:p w14:paraId="04F30DD1" w14:textId="77777777" w:rsidR="00D17E79" w:rsidRDefault="00A97BCA" w:rsidP="00D17E79">
            <w:pPr>
              <w:pStyle w:val="Formatvorlage1"/>
              <w:jc w:val="left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2001:db8</w:t>
            </w:r>
            <w:r w:rsidRPr="00A97BCA">
              <w:rPr>
                <w:rFonts w:ascii="Verdana" w:hAnsi="Verdana" w:cs="Arial"/>
                <w:b w:val="0"/>
                <w:sz w:val="20"/>
                <w:szCs w:val="20"/>
              </w:rPr>
              <w:t>:AAAA:BB</w:t>
            </w:r>
            <w:r w:rsidRPr="00A97BCA">
              <w:rPr>
                <w:rFonts w:ascii="Verdana" w:hAnsi="Verdana" w:cs="Arial"/>
                <w:b w:val="0"/>
                <w:color w:val="FF0000"/>
                <w:sz w:val="20"/>
                <w:szCs w:val="20"/>
              </w:rPr>
              <w:t>C0::</w:t>
            </w:r>
          </w:p>
        </w:tc>
      </w:tr>
    </w:tbl>
    <w:p w14:paraId="07749C0B" w14:textId="77777777" w:rsidR="00D17E79" w:rsidRDefault="00D17E79" w:rsidP="00D17E79">
      <w:pPr>
        <w:pStyle w:val="Formatvorlage1"/>
        <w:ind w:left="1985"/>
        <w:jc w:val="left"/>
        <w:rPr>
          <w:rFonts w:ascii="Verdana" w:hAnsi="Verdana" w:cs="Arial"/>
          <w:b w:val="0"/>
          <w:sz w:val="20"/>
          <w:szCs w:val="20"/>
        </w:rPr>
      </w:pPr>
    </w:p>
    <w:p w14:paraId="1F931476" w14:textId="77777777" w:rsidR="00D17E79" w:rsidRPr="0086054B" w:rsidRDefault="0086054B" w:rsidP="0086054B">
      <w:pPr>
        <w:suppressAutoHyphens w:val="0"/>
        <w:rPr>
          <w:rFonts w:ascii="Verdana" w:hAnsi="Verdana" w:cs="Arial"/>
          <w:bCs/>
          <w:sz w:val="20"/>
          <w:szCs w:val="20"/>
          <w:lang w:eastAsia="de-DE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884AAC3" w14:textId="77777777" w:rsidR="00D17E79" w:rsidRDefault="00C73468" w:rsidP="00C73468">
      <w:pPr>
        <w:pStyle w:val="Formatvorlage1"/>
        <w:numPr>
          <w:ilvl w:val="0"/>
          <w:numId w:val="10"/>
        </w:numPr>
        <w:jc w:val="left"/>
        <w:rPr>
          <w:rFonts w:ascii="Verdana" w:hAnsi="Verdana" w:cs="Arial"/>
          <w:b w:val="0"/>
          <w:color w:val="548DD4" w:themeColor="text2" w:themeTint="99"/>
          <w:sz w:val="22"/>
          <w:szCs w:val="22"/>
        </w:rPr>
      </w:pPr>
      <w:r w:rsidRPr="00C73468">
        <w:rPr>
          <w:rFonts w:ascii="Verdana" w:hAnsi="Verdana" w:cs="Arial"/>
          <w:b w:val="0"/>
          <w:color w:val="548DD4" w:themeColor="text2" w:themeTint="99"/>
          <w:sz w:val="22"/>
          <w:szCs w:val="22"/>
        </w:rPr>
        <w:lastRenderedPageBreak/>
        <w:t xml:space="preserve">Sie sind </w:t>
      </w:r>
      <w:r w:rsidR="0086054B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Mitarbeiter/</w:t>
      </w:r>
      <w:r w:rsidRPr="00C73468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 xml:space="preserve">-in der GANF GmbH, einem </w:t>
      </w:r>
      <w:r w:rsidR="0086054B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IT</w:t>
      </w:r>
      <w:r w:rsidRPr="00C73468">
        <w:rPr>
          <w:rFonts w:ascii="Verdana" w:hAnsi="Verdana" w:cs="Arial"/>
          <w:b w:val="0"/>
          <w:color w:val="548DD4" w:themeColor="text2" w:themeTint="99"/>
          <w:sz w:val="22"/>
          <w:szCs w:val="22"/>
        </w:rPr>
        <w:t>-Dienstleister. Die GANF GmbH berät die Beruflichen Schulen N-Stadt.</w:t>
      </w:r>
    </w:p>
    <w:p w14:paraId="4497E803" w14:textId="77777777" w:rsidR="0086054B" w:rsidRDefault="0086054B" w:rsidP="0086054B">
      <w:pPr>
        <w:pStyle w:val="Formatvorlage1"/>
        <w:jc w:val="left"/>
        <w:rPr>
          <w:rFonts w:ascii="Verdana" w:hAnsi="Verdana" w:cs="Arial"/>
          <w:b w:val="0"/>
          <w:color w:val="548DD4" w:themeColor="text2" w:themeTint="99"/>
          <w:sz w:val="22"/>
          <w:szCs w:val="22"/>
        </w:rPr>
      </w:pPr>
    </w:p>
    <w:p w14:paraId="12AC8785" w14:textId="77777777" w:rsidR="0086054B" w:rsidRPr="00004BA9" w:rsidRDefault="0086054B" w:rsidP="0086054B">
      <w:pPr>
        <w:pStyle w:val="Formatvorlage1"/>
        <w:numPr>
          <w:ilvl w:val="0"/>
          <w:numId w:val="16"/>
        </w:numPr>
        <w:ind w:left="1134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Die Administratoren der Beruflichen Schulen in N-Stadt überlegen, das IPv4-Protokoll durch </w:t>
      </w:r>
      <w:r w:rsidR="00F82630">
        <w:rPr>
          <w:rFonts w:ascii="Verdana" w:hAnsi="Verdana" w:cs="Arial"/>
          <w:b w:val="0"/>
          <w:color w:val="000000" w:themeColor="text1"/>
          <w:sz w:val="20"/>
          <w:szCs w:val="20"/>
        </w:rPr>
        <w:t>IPv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6 zu ersetzen.</w:t>
      </w:r>
    </w:p>
    <w:p w14:paraId="7FD7B747" w14:textId="77777777" w:rsidR="0086054B" w:rsidRDefault="0086054B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  <w:r w:rsidRPr="00004BA9">
        <w:rPr>
          <w:rFonts w:ascii="Verdana" w:hAnsi="Verdana" w:cs="Arial"/>
          <w:b w:val="0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7DDDC6" wp14:editId="01B1A3FD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591175" cy="1404620"/>
                <wp:effectExtent l="0" t="0" r="28575" b="2222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89970" w14:textId="77777777" w:rsidR="0086054B" w:rsidRPr="00AD373B" w:rsidRDefault="0086054B" w:rsidP="0086054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- Wesentlich größerer Adressraum durch 128 Bit Adressen</w:t>
                            </w:r>
                          </w:p>
                          <w:p w14:paraId="5C73519A" w14:textId="77777777" w:rsidR="0086054B" w:rsidRPr="00AD373B" w:rsidRDefault="0086054B" w:rsidP="0086054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- Schnelleres Routing (Wegfall der IP-Header-Chekum, Flowlabel)</w:t>
                            </w:r>
                          </w:p>
                          <w:p w14:paraId="4F0E5AB5" w14:textId="77777777" w:rsidR="0086054B" w:rsidRPr="00AD373B" w:rsidRDefault="0086054B" w:rsidP="0086054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- Mobile IP-Adresse</w:t>
                            </w:r>
                          </w:p>
                          <w:p w14:paraId="74BAC2D1" w14:textId="77777777" w:rsidR="0086054B" w:rsidRPr="00AD373B" w:rsidRDefault="0086054B" w:rsidP="0086054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- Autokonfiguration der Clients</w:t>
                            </w:r>
                          </w:p>
                          <w:p w14:paraId="3BD0CFCD" w14:textId="77777777" w:rsidR="0086054B" w:rsidRPr="00AD373B" w:rsidRDefault="0086054B" w:rsidP="0086054B">
                            <w:pP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- u.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DDDC6" id="_x0000_s1031" type="#_x0000_t202" style="position:absolute;left:0;text-align:left;margin-left:389.05pt;margin-top:19.7pt;width:440.2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n2KAIAAE0EAAAOAAAAZHJzL2Uyb0RvYy54bWysVNtu2zAMfR+wfxD0vtgO4rYx6hRdugwD&#10;ugvQ7gNoSY6FyZImKbGzrx8lJ1nQbS/D/CCIInVEnkP69m7sFdkL56XRNS1mOSVCM8Ol3tb06/Pm&#10;zQ0lPoDmoIwWNT0IT+9Wr1/dDrYSc9MZxYUjCKJ9NdiadiHYKss860QPfmas0OhsjeshoOm2GXcw&#10;IHqvsnmeX2WDcdw6w4T3ePowOekq4betYOFz23oRiKop5hbS6tLaxDVb3UK1dWA7yY5pwD9k0YPU&#10;+OgZ6gECkJ2Tv0H1kjnjTRtmzPSZaVvJRKoBqynyF9U8dWBFqgXJ8fZMk/9/sOzT/osjkqN2BSUa&#10;etToWYyhFYqTeaRnsL7CqCeLcWF8a0YMTaV6+2jYN0+0WXegt+LeOTN0AjimV8Sb2cXVCcdHkGb4&#10;aDg+A7tgEtDYuj5yh2wQREeZDmdpMBXC8LAsl0VxXVLC0Fcs8sXVPImXQXW6bp0P74XpSdzU1KH2&#10;CR72jz7EdKA6hcTXvFGSb6RSyXDbZq0c2QP2ySZ9qYIXYUqToabLcl5ODPwVIk/fnyB6GbDhlexr&#10;enMOgiry9k7z1I4BpJr2mLLSRyIjdxOLYWzGJFl50qcx/IDMOjP1N84jbjrjflAyYG/X1H/fgROU&#10;qA8a1VkWi0UchmQsymukkrhLT3PpAc0QqqaBkmm7DmmAEm/2HlXcyMRvlHvK5Jgy9myi/ThfcSgu&#10;7RT16y+w+gkAAP//AwBQSwMEFAAGAAgAAAAhABxE/g7cAAAABwEAAA8AAABkcnMvZG93bnJldi54&#10;bWxMj8FOwzAQRO9I/IO1SFwqatOSKKTZVFCpJ04N5e7G2yQiXofYbdO/x5zocTSjmTfFerK9ONPo&#10;O8cIz3MFgrh2puMGYf+5fcpA+KDZ6N4xIVzJw7q8vyt0btyFd3SuQiNiCftcI7QhDLmUvm7Jaj93&#10;A3H0jm60OkQ5NtKM+hLLbS8XSqXS6o7jQqsH2rRUf1cni5D+VMvZx5eZ8e66fR9rm5jNPkF8fJje&#10;ViACTeE/DH/4ER3KyHRwJzZe9AjxSEBYvr6AiG6WqQTEAWGRqhRkWchb/vIXAAD//wMAUEsBAi0A&#10;FAAGAAgAAAAhALaDOJL+AAAA4QEAABMAAAAAAAAAAAAAAAAAAAAAAFtDb250ZW50X1R5cGVzXS54&#10;bWxQSwECLQAUAAYACAAAACEAOP0h/9YAAACUAQAACwAAAAAAAAAAAAAAAAAvAQAAX3JlbHMvLnJl&#10;bHNQSwECLQAUAAYACAAAACEAhGn59igCAABNBAAADgAAAAAAAAAAAAAAAAAuAgAAZHJzL2Uyb0Rv&#10;Yy54bWxQSwECLQAUAAYACAAAACEAHET+DtwAAAAHAQAADwAAAAAAAAAAAAAAAACCBAAAZHJzL2Rv&#10;d25yZXYueG1sUEsFBgAAAAAEAAQA8wAAAIsFAAAAAA==&#10;">
                <v:textbox style="mso-fit-shape-to-text:t">
                  <w:txbxContent>
                    <w:p w14:paraId="5D889970" w14:textId="77777777" w:rsidR="0086054B" w:rsidRPr="00AD373B" w:rsidRDefault="0086054B" w:rsidP="0086054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- Wesentlich größerer Adressraum durch 128 Bit Adressen</w:t>
                      </w:r>
                    </w:p>
                    <w:p w14:paraId="5C73519A" w14:textId="77777777" w:rsidR="0086054B" w:rsidRPr="00AD373B" w:rsidRDefault="0086054B" w:rsidP="0086054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- Schnelleres Routing (Wegfall der IP-Header-Chekum, Flowlabel)</w:t>
                      </w:r>
                    </w:p>
                    <w:p w14:paraId="4F0E5AB5" w14:textId="77777777" w:rsidR="0086054B" w:rsidRPr="00AD373B" w:rsidRDefault="0086054B" w:rsidP="0086054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- Mobile IP-Adresse</w:t>
                      </w:r>
                    </w:p>
                    <w:p w14:paraId="74BAC2D1" w14:textId="77777777" w:rsidR="0086054B" w:rsidRPr="00AD373B" w:rsidRDefault="0086054B" w:rsidP="0086054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- Autokonfiguration der Clients</w:t>
                      </w:r>
                    </w:p>
                    <w:p w14:paraId="3BD0CFCD" w14:textId="77777777" w:rsidR="0086054B" w:rsidRPr="00AD373B" w:rsidRDefault="0086054B" w:rsidP="0086054B">
                      <w:pPr>
                        <w:rPr>
                          <w:rFonts w:ascii="Verdana" w:hAnsi="Verdana"/>
                          <w:color w:val="FF0000"/>
                          <w:sz w:val="20"/>
                          <w:szCs w:val="20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- u. 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Nennen Sie drei Vorteile, die </w:t>
      </w:r>
      <w:r w:rsidR="00F82630">
        <w:rPr>
          <w:rFonts w:ascii="Verdana" w:hAnsi="Verdana" w:cs="Arial"/>
          <w:b w:val="0"/>
          <w:color w:val="000000" w:themeColor="text1"/>
          <w:sz w:val="20"/>
          <w:szCs w:val="20"/>
        </w:rPr>
        <w:t>das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 IPv6-Protokoll gegenüber der Version 4 bietet!</w:t>
      </w:r>
    </w:p>
    <w:p w14:paraId="119F2751" w14:textId="77777777" w:rsidR="0086054B" w:rsidRDefault="0086054B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21B4001B" w14:textId="77777777" w:rsidR="0086054B" w:rsidRPr="00004BA9" w:rsidRDefault="0086054B" w:rsidP="0086054B">
      <w:pPr>
        <w:pStyle w:val="Formatvorlage1"/>
        <w:numPr>
          <w:ilvl w:val="0"/>
          <w:numId w:val="16"/>
        </w:numPr>
        <w:ind w:left="1134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Von der zentralen DV-Abteilung der Stadtverwaltung wurde den Beruflichen Schulen N-Stadt folgendes IP</w:t>
      </w:r>
      <w:r w:rsidR="00F82630">
        <w:rPr>
          <w:rFonts w:ascii="Verdana" w:hAnsi="Verdana" w:cs="Arial"/>
          <w:b w:val="0"/>
          <w:color w:val="000000" w:themeColor="text1"/>
          <w:sz w:val="20"/>
          <w:szCs w:val="20"/>
        </w:rPr>
        <w:t>v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6-Net</w:t>
      </w:r>
      <w:r w:rsidR="00F82630">
        <w:rPr>
          <w:rFonts w:ascii="Verdana" w:hAnsi="Verdana" w:cs="Arial"/>
          <w:b w:val="0"/>
          <w:color w:val="000000" w:themeColor="text1"/>
          <w:sz w:val="20"/>
          <w:szCs w:val="20"/>
        </w:rPr>
        <w:t>z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werk zur Verfügung gestellt:</w:t>
      </w:r>
    </w:p>
    <w:p w14:paraId="1174CFB2" w14:textId="77777777" w:rsidR="0086054B" w:rsidRPr="00004BA9" w:rsidRDefault="0086054B" w:rsidP="0086054B">
      <w:pPr>
        <w:pStyle w:val="Formatvorlage1"/>
        <w:ind w:left="1134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2001:0DB8:0045:0C00::/60</w:t>
      </w:r>
    </w:p>
    <w:p w14:paraId="4950A8DE" w14:textId="77777777" w:rsidR="0086054B" w:rsidRPr="002A66F4" w:rsidRDefault="002A66F4" w:rsidP="002A66F4">
      <w:pPr>
        <w:pStyle w:val="Formatvorlage1"/>
        <w:numPr>
          <w:ilvl w:val="4"/>
          <w:numId w:val="13"/>
        </w:numPr>
        <w:ind w:left="1985" w:hanging="545"/>
        <w:jc w:val="left"/>
        <w:rPr>
          <w:rFonts w:ascii="Verdana" w:hAnsi="Verdana" w:cs="Arial"/>
          <w:b w:val="0"/>
          <w:sz w:val="20"/>
          <w:szCs w:val="20"/>
        </w:rPr>
      </w:pPr>
      <w:r w:rsidRPr="002A66F4">
        <w:rPr>
          <w:rFonts w:ascii="Verdana" w:hAnsi="Verdana" w:cs="Arial"/>
          <w:b w:val="0"/>
          <w:sz w:val="20"/>
          <w:szCs w:val="20"/>
        </w:rPr>
        <w:t>Geben Sie die IPv6-Netzadresse in verkürzter Schreibweise wieder.</w:t>
      </w:r>
    </w:p>
    <w:p w14:paraId="366B383F" w14:textId="77777777" w:rsidR="0086054B" w:rsidRDefault="002A66F4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  <w:r w:rsidRPr="002A66F4">
        <w:rPr>
          <w:rFonts w:ascii="Verdana" w:hAnsi="Verdana" w:cs="Arial"/>
          <w:b w:val="0"/>
          <w:noProof/>
          <w:color w:val="56565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ECD716" wp14:editId="170426FC">
                <wp:simplePos x="0" y="0"/>
                <wp:positionH relativeFrom="margin">
                  <wp:posOffset>866775</wp:posOffset>
                </wp:positionH>
                <wp:positionV relativeFrom="paragraph">
                  <wp:posOffset>17145</wp:posOffset>
                </wp:positionV>
                <wp:extent cx="4781550" cy="352425"/>
                <wp:effectExtent l="0" t="0" r="19050" b="2857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746E" w14:textId="77777777" w:rsidR="002A66F4" w:rsidRPr="00AD373B" w:rsidRDefault="002A66F4">
                            <w:pP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D373B">
                              <w:rPr>
                                <w:rFonts w:ascii="Verdana" w:hAnsi="Verdana" w:cs="Courier"/>
                                <w:bCs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2001:DB8:45:C00::/60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D716" id="_x0000_s1032" type="#_x0000_t202" style="position:absolute;left:0;text-align:left;margin-left:68.25pt;margin-top:1.35pt;width:376.5pt;height:2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IWJQIAAEwEAAAOAAAAZHJzL2Uyb0RvYy54bWysVNtu2zAMfR+wfxD0vjjx4jY14hRdugwD&#10;ugvQ7gNkSY6FSaImKbG7rx+lpGl2wR6G+UEgReqQPCS9vB6NJnvpgwLb0NlkSom0HISy24Z+edi8&#10;WlASIrOCabCyoY8y0OvVyxfLwdWyhB60kJ4giA314Brax+jqogi8l4aFCThp0diBNyyi6reF8GxA&#10;dKOLcjq9KAbwwnngMgS8vT0Y6Srjd53k8VPXBRmJbijmFvPp89mms1gtWb31zPWKH9Ng/5CFYcpi&#10;0BPULYuM7Lz6Dcoo7iFAFyccTAFdp7jMNWA1s+kv1dz3zMlcC5IT3Imm8P9g+cf9Z0+UwN6VlFhm&#10;sEcPcoyd1IKUiZ7BhRq97h36xfENjOiaSw3uDvjXQCyse2a38sZ7GHrJBKY3Sy+Ls6cHnJBA2uED&#10;CAzDdhEy0Nh5k7hDNgiiY5seT63BVAjHy/nlYlZVaOJoe12V87LKIVj99Nr5EN9JMCQJDfXY+ozO&#10;9nchpmxY/eSSggXQSmyU1lnx23atPdkzHJNN/o7oP7lpS4aGXlUY++8Q0/z9CcKoiPOulWno4uTE&#10;6kTbWyvyNEam9EHGlLU98pioO5AYx3bMHbtIARLHLYhHJNbDYbxxHVHowX+nZMDRbmj4tmNeUqLf&#10;W2zO1Ww+T7uQlXl1WaLizy3tuYVZjlANjZQcxHXM+5MYsHCDTexU5vc5k2PKOLKZ9uN6pZ0417PX&#10;809g9QMAAP//AwBQSwMEFAAGAAgAAAAhAGR1t1zeAAAACAEAAA8AAABkcnMvZG93bnJldi54bWxM&#10;j8FOwzAQRO9I/IO1SFwQdUhp6oY4FUICwQ3aCq5u7CYR9jrYbhr+nuUEx6cZzb6t1pOzbDQh9h4l&#10;3MwyYAYbr3tsJey2j9cCWEwKtbIejYRvE2Fdn59VqtT+hG9m3KSW0QjGUknoUhpKzmPTGafizA8G&#10;KTv44FQiDC3XQZ1o3FmeZ1nBneqRLnRqMA+daT43RydB3D6PH/Fl/vreFAe7SlfL8ekrSHl5Md3f&#10;AUtmSn9l+NUndajJae+PqCOzxPNiQVUJ+RIY5UKsiPcSFiIHXlf8/wP1DwAAAP//AwBQSwECLQAU&#10;AAYACAAAACEAtoM4kv4AAADhAQAAEwAAAAAAAAAAAAAAAAAAAAAAW0NvbnRlbnRfVHlwZXNdLnht&#10;bFBLAQItABQABgAIAAAAIQA4/SH/1gAAAJQBAAALAAAAAAAAAAAAAAAAAC8BAABfcmVscy8ucmVs&#10;c1BLAQItABQABgAIAAAAIQDg8PIWJQIAAEwEAAAOAAAAAAAAAAAAAAAAAC4CAABkcnMvZTJvRG9j&#10;LnhtbFBLAQItABQABgAIAAAAIQBkdbdc3gAAAAgBAAAPAAAAAAAAAAAAAAAAAH8EAABkcnMvZG93&#10;bnJldi54bWxQSwUGAAAAAAQABADzAAAAigUAAAAA&#10;">
                <v:textbox>
                  <w:txbxContent>
                    <w:p w14:paraId="0092746E" w14:textId="77777777" w:rsidR="002A66F4" w:rsidRPr="00AD373B" w:rsidRDefault="002A66F4">
                      <w:pPr>
                        <w:rPr>
                          <w:rFonts w:ascii="Verdana" w:hAnsi="Verdana"/>
                          <w:color w:val="FF0000"/>
                          <w:sz w:val="20"/>
                          <w:szCs w:val="20"/>
                        </w:rPr>
                      </w:pPr>
                      <w:r w:rsidRPr="00AD373B">
                        <w:rPr>
                          <w:rFonts w:ascii="Verdana" w:hAnsi="Verdana" w:cs="Courier"/>
                          <w:bCs/>
                          <w:color w:val="FF0000"/>
                          <w:sz w:val="20"/>
                          <w:szCs w:val="20"/>
                          <w:lang w:eastAsia="de-DE"/>
                        </w:rPr>
                        <w:t>2001:DB8:45:C00::/60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599C6E" w14:textId="77777777" w:rsidR="0086054B" w:rsidRDefault="0086054B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6AD3161A" w14:textId="77777777" w:rsidR="002A66F4" w:rsidRPr="002A66F4" w:rsidRDefault="002A66F4" w:rsidP="002A66F4">
      <w:pPr>
        <w:pStyle w:val="Formatvorlage1"/>
        <w:numPr>
          <w:ilvl w:val="4"/>
          <w:numId w:val="19"/>
        </w:numPr>
        <w:ind w:left="1985" w:hanging="502"/>
        <w:jc w:val="left"/>
        <w:rPr>
          <w:rFonts w:ascii="Verdana" w:hAnsi="Verdana" w:cs="Arial"/>
          <w:b w:val="0"/>
          <w:sz w:val="20"/>
          <w:szCs w:val="20"/>
        </w:rPr>
      </w:pPr>
      <w:r w:rsidRPr="002A66F4">
        <w:rPr>
          <w:rFonts w:ascii="Verdana" w:hAnsi="Verdana" w:cs="Arial"/>
          <w:b w:val="0"/>
          <w:sz w:val="20"/>
          <w:szCs w:val="20"/>
        </w:rPr>
        <w:t>Ermitteln Sie unter Angabe des Rechenweges, wie viele Subnetze die Administratoren der Beruflichen Schulen N-Stadt maximal bilden können.</w:t>
      </w:r>
    </w:p>
    <w:p w14:paraId="3F03E419" w14:textId="77777777" w:rsidR="002A66F4" w:rsidRDefault="002A66F4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  <w:r w:rsidRPr="002A66F4">
        <w:rPr>
          <w:rFonts w:ascii="Verdana" w:hAnsi="Verdana" w:cs="Arial"/>
          <w:b w:val="0"/>
          <w:noProof/>
          <w:color w:val="56565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55860AD" wp14:editId="7A817921">
                <wp:simplePos x="0" y="0"/>
                <wp:positionH relativeFrom="column">
                  <wp:posOffset>822960</wp:posOffset>
                </wp:positionH>
                <wp:positionV relativeFrom="paragraph">
                  <wp:posOffset>5715</wp:posOffset>
                </wp:positionV>
                <wp:extent cx="4686300" cy="1404620"/>
                <wp:effectExtent l="0" t="0" r="19050" b="1778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575B8" w14:textId="77777777" w:rsidR="002A66F4" w:rsidRPr="00AD373B" w:rsidRDefault="002A66F4" w:rsidP="002A66F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16 Subnetze</w:t>
                            </w:r>
                          </w:p>
                          <w:p w14:paraId="0E92057A" w14:textId="77777777" w:rsidR="002A66F4" w:rsidRPr="00AD373B" w:rsidRDefault="002A66F4" w:rsidP="002A66F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64 Bit Netz-ID </w:t>
                            </w:r>
                            <w:r w:rsidR="00F82630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(1</w:t>
                            </w: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28 Bit IPv6 Adresse - 64 Bit Host-I</w:t>
                            </w:r>
                            <w:r w:rsidR="00F82630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dentifi</w:t>
                            </w: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er)</w:t>
                            </w:r>
                          </w:p>
                          <w:p w14:paraId="12E8CB3A" w14:textId="77777777" w:rsidR="002A66F4" w:rsidRPr="00AD373B" w:rsidRDefault="002A66F4" w:rsidP="002A66F4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60 Bit sind bereits vorgegeben, verbleiben 4 Bit zur eigenen Verfügung -&gt; 2^4 = 16 Subnetze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860AD" id="_x0000_s1033" type="#_x0000_t202" style="position:absolute;left:0;text-align:left;margin-left:64.8pt;margin-top:.45pt;width:36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UTKQIAAE0EAAAOAAAAZHJzL2Uyb0RvYy54bWysVNtu2zAMfR+wfxD0vthJnTQ14hRdugwD&#10;ugvQ7gNkSY6FyaImKbG7rx8lJ1nQbS/D/CCIInVEnkN6dTt0mhyk8wpMRaeTnBJpOAhldhX9+rR9&#10;s6TEB2YE02BkRZ+lp7fr169WvS3lDFrQQjqCIMaXva1oG4Its8zzVnbMT8BKg84GXMcCmm6XCcd6&#10;RO90NsvzRdaDE9YBl97j6f3opOuE3zSSh89N42UguqKYW0irS2sd12y9YuXOMdsqfkyD/UMWHVMG&#10;Hz1D3bPAyN6p36A6xR14aMKEQ5dB0yguUw1YzTR/Uc1jy6xMtSA53p5p8v8Pln86fHFECdTuihLD&#10;OtToSQ6hkVqQWaSnt77EqEeLcWF4CwOGplK9fQD+zRMDm5aZnbxzDvpWMoHpTePN7OLqiOMjSN1/&#10;BIHPsH2ABDQ0rovcIRsE0VGm57M0mArheFgslourHF0cfdMiLxazJF7GytN163x4L6EjcVNRh9on&#10;eHZ48CGmw8pTSHzNg1Ziq7ROhtvVG+3IgWGfbNOXKngRpg3pK3ozn81HBv4KkafvTxCdCtjwWnUV&#10;XZ6DWBl5e2dEasfAlB73mLI2RyIjdyOLYaiHJNn1SZ8axDMy62Dsb5xH3LTgflDSY29X1H/fMycp&#10;0R8MqnMzLYo4DMko5tdIJXGXnvrSwwxHqIoGSsbtJqQBSrzZO1RxqxK/Ue4xk2PK2LOJ9uN8xaG4&#10;tFPUr7/A+icAAAD//wMAUEsDBBQABgAIAAAAIQBUqASC3AAAAAgBAAAPAAAAZHJzL2Rvd25yZXYu&#10;eG1sTI/BTsMwEETvSPyDtUhcKurUqKENcSqo1BOnhnJ34yWJiNfBdtv071lOcHya0ezbcjO5QZwx&#10;xN6ThsU8A4HUeNtTq+HwvntYgYjJkDWDJ9RwxQib6vamNIX1F9rjuU6t4BGKhdHQpTQWUsamQ2fi&#10;3I9InH364ExiDK20wVx43A1SZVkunemJL3RmxG2HzVd9chry7/px9vZhZ7S/7l5D45Z2e1hqfX83&#10;vTyDSDilvzL86rM6VOx09CeyUQzMap1zVcMaBMer/InxqEEptQBZlfL/A9UPAAAA//8DAFBLAQIt&#10;ABQABgAIAAAAIQC2gziS/gAAAOEBAAATAAAAAAAAAAAAAAAAAAAAAABbQ29udGVudF9UeXBlc10u&#10;eG1sUEsBAi0AFAAGAAgAAAAhADj9If/WAAAAlAEAAAsAAAAAAAAAAAAAAAAALwEAAF9yZWxzLy5y&#10;ZWxzUEsBAi0AFAAGAAgAAAAhAJrLZRMpAgAATQQAAA4AAAAAAAAAAAAAAAAALgIAAGRycy9lMm9E&#10;b2MueG1sUEsBAi0AFAAGAAgAAAAhAFSoBILcAAAACAEAAA8AAAAAAAAAAAAAAAAAgwQAAGRycy9k&#10;b3ducmV2LnhtbFBLBQYAAAAABAAEAPMAAACMBQAAAAA=&#10;">
                <v:textbox style="mso-fit-shape-to-text:t">
                  <w:txbxContent>
                    <w:p w14:paraId="695575B8" w14:textId="77777777" w:rsidR="002A66F4" w:rsidRPr="00AD373B" w:rsidRDefault="002A66F4" w:rsidP="002A66F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16 Subnetze</w:t>
                      </w:r>
                    </w:p>
                    <w:p w14:paraId="0E92057A" w14:textId="77777777" w:rsidR="002A66F4" w:rsidRPr="00AD373B" w:rsidRDefault="002A66F4" w:rsidP="002A66F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64 Bit Netz-ID </w:t>
                      </w:r>
                      <w:r w:rsidR="00F82630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(1</w:t>
                      </w: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28 Bit IPv6 Adresse - 64 Bit Host-I</w:t>
                      </w:r>
                      <w:r w:rsidR="00F82630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dentifi</w:t>
                      </w: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er)</w:t>
                      </w:r>
                    </w:p>
                    <w:p w14:paraId="12E8CB3A" w14:textId="77777777" w:rsidR="002A66F4" w:rsidRPr="00AD373B" w:rsidRDefault="002A66F4" w:rsidP="002A66F4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60 Bit sind bereits vorgegeben, verbleiben 4 Bit zur eigenen Verfügung -&gt; 2^4 = 16 Subnetze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526847" w14:textId="77777777" w:rsidR="002A66F4" w:rsidRDefault="002A66F4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5B77336C" w14:textId="77777777" w:rsidR="002A66F4" w:rsidRDefault="002A66F4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06FCA8F4" w14:textId="77777777" w:rsidR="002A66F4" w:rsidRDefault="002A66F4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25EA4FA4" w14:textId="77777777" w:rsidR="00AD373B" w:rsidRDefault="00AD373B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28FE067E" w14:textId="77777777" w:rsidR="002A66F4" w:rsidRPr="00AD373B" w:rsidRDefault="00AD373B" w:rsidP="00AD373B">
      <w:pPr>
        <w:pStyle w:val="Formatvorlage1"/>
        <w:numPr>
          <w:ilvl w:val="0"/>
          <w:numId w:val="16"/>
        </w:numPr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  <w:r w:rsidRPr="00004BA9">
        <w:rPr>
          <w:rFonts w:ascii="Verdana" w:hAnsi="Verdana" w:cs="Arial"/>
          <w:b w:val="0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10CE3D" wp14:editId="23C4DFB1">
                <wp:simplePos x="0" y="0"/>
                <wp:positionH relativeFrom="margin">
                  <wp:align>right</wp:align>
                </wp:positionH>
                <wp:positionV relativeFrom="paragraph">
                  <wp:posOffset>553085</wp:posOffset>
                </wp:positionV>
                <wp:extent cx="5495925" cy="1404620"/>
                <wp:effectExtent l="0" t="0" r="28575" b="2159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4557" w14:textId="77777777" w:rsidR="00AD373B" w:rsidRPr="00AD373B" w:rsidRDefault="00AD373B" w:rsidP="00AD373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Auf dem Host sind sowohl das </w:t>
                            </w:r>
                            <w:r w:rsidR="00F82630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IP</w:t>
                            </w: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v4- als auch das </w:t>
                            </w:r>
                            <w:r w:rsidR="00F82630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IP</w:t>
                            </w:r>
                            <w:r w:rsidRPr="00AD373B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v6-Protokoll konfiguriert und aktiviert.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0CE3D" id="_x0000_s1034" type="#_x0000_t202" style="position:absolute;left:0;text-align:left;margin-left:381.55pt;margin-top:43.55pt;width:432.7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enKJgIAAE0EAAAOAAAAZHJzL2Uyb0RvYy54bWysVNuO0zAQfUfiHyy/06RVurRR09XSpQhp&#10;WZB2+YCJ7TQWjm1st0n5esZOW6oF8YDIg+XL+PjMOTNZ3Q6dIgfhvDS6otNJTonQzHCpdxX9+rx9&#10;s6DEB9AclNGiokfh6e369atVb0sxM61RXDiCINqXva1oG4Its8yzVnTgJ8YKjYeNcR0EXLpdxh30&#10;iN6pbJbnN1lvHLfOMOE97t6Ph3Sd8JtGsPC5abwIRFUUuYU0ujTWcczWKyh3Dmwr2YkG/AOLDqTG&#10;Ry9Q9xCA7J38DaqTzBlvmjBhpstM00gmUg6YzTR/kc1TC1akXFAcby8y+f8Hyx4PXxyRHL0rKNHQ&#10;oUfPYgiNUJzMojy99SVGPVmMC8M7M2BoStXbB8O+eaLNpgW9E3fOmb4VwJHeNN7Mrq6OOD6C1P0n&#10;w/EZ2AeTgIbGdVE7VIMgOtp0vFiDVAjDzXmxnC9nc0oYnk2LvLiZJfMyKM/XrfPhgzAdiZOKOvQ+&#10;wcPhwYdIB8pzSHzNGyX5ViqVFm5Xb5QjB8A62aYvZfAiTGnSV3Q5RyJ/h8jT9yeITgYseCW7ii4u&#10;QVBG3d5rnsoxgFTjHCkrfRIyajeqGIZ6SJYtzv7Uhh9RWWfG+sZ+xElr3A9Keqztivrve3CCEvVR&#10;ozvLaVHEZkiLYv4WpSTu+qS+PgHNEKqigZJxugmpgZIC9g5d3Mqkb7R7ZHKijDWbZD/1V2yK63WK&#10;+vUXWP8EAAD//wMAUEsDBBQABgAIAAAAIQBeYbXB3AAAAAcBAAAPAAAAZHJzL2Rvd25yZXYueG1s&#10;TI/BTsMwEETvSPyDtUhcKuqUKCFKs6mgUk+cGsrdjbdJRLwOttumf485wXE0o5k31WY2o7iQ84Nl&#10;hNUyAUHcWj1wh3D42D0VIHxQrNVomRBu5GFT399VqtT2ynu6NKETsYR9qRD6EKZSSt/2ZJRf2ok4&#10;eifrjApRuk5qp66x3IzyOUlyadTAcaFXE217ar+as0HIv5t08f6pF7y/7d5cazK9PWSIjw/z6xpE&#10;oDn8heEXP6JDHZmO9szaixEhHgkIxcsKRHSLPMtAHBHSpEhB1pX8z1//AAAA//8DAFBLAQItABQA&#10;BgAIAAAAIQC2gziS/gAAAOEBAAATAAAAAAAAAAAAAAAAAAAAAABbQ29udGVudF9UeXBlc10ueG1s&#10;UEsBAi0AFAAGAAgAAAAhADj9If/WAAAAlAEAAAsAAAAAAAAAAAAAAAAALwEAAF9yZWxzLy5yZWxz&#10;UEsBAi0AFAAGAAgAAAAhAH356comAgAATQQAAA4AAAAAAAAAAAAAAAAALgIAAGRycy9lMm9Eb2Mu&#10;eG1sUEsBAi0AFAAGAAgAAAAhAF5htcHcAAAABwEAAA8AAAAAAAAAAAAAAAAAgAQAAGRycy9kb3du&#10;cmV2LnhtbFBLBQYAAAAABAAEAPMAAACJBQAAAAA=&#10;">
                <v:textbox style="mso-fit-shape-to-text:t">
                  <w:txbxContent>
                    <w:p w14:paraId="4A3D4557" w14:textId="77777777" w:rsidR="00AD373B" w:rsidRPr="00AD373B" w:rsidRDefault="00AD373B" w:rsidP="00AD373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Auf dem Host sind sowohl das </w:t>
                      </w:r>
                      <w:r w:rsidR="00F82630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IP</w:t>
                      </w: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v4- als auch das </w:t>
                      </w:r>
                      <w:r w:rsidR="00F82630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IP</w:t>
                      </w:r>
                      <w:r w:rsidRPr="00AD373B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v6-Protokoll konfiguriert und aktiviert.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6F4"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Zu Testzwecken haben die Administratoren einige Hosts im Dual-Stack konfiguriert.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 </w:t>
      </w:r>
      <w:r w:rsidR="002A66F4"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Erläutern Sie den Begriff „Dual-Stack".</w:t>
      </w:r>
    </w:p>
    <w:p w14:paraId="344BE74A" w14:textId="77777777" w:rsidR="00AD373B" w:rsidRDefault="00AD373B">
      <w:pPr>
        <w:suppressAutoHyphens w:val="0"/>
        <w:rPr>
          <w:rFonts w:ascii="Verdana" w:hAnsi="Verdana" w:cs="Arial"/>
          <w:bCs/>
          <w:color w:val="565654"/>
          <w:sz w:val="20"/>
          <w:szCs w:val="20"/>
          <w:lang w:eastAsia="de-DE"/>
        </w:rPr>
      </w:pPr>
      <w:r>
        <w:rPr>
          <w:rFonts w:ascii="Verdana" w:hAnsi="Verdana" w:cs="Arial"/>
          <w:b/>
          <w:color w:val="565654"/>
          <w:sz w:val="20"/>
          <w:szCs w:val="20"/>
        </w:rPr>
        <w:br w:type="page"/>
      </w:r>
    </w:p>
    <w:p w14:paraId="5EF4E1B7" w14:textId="77777777" w:rsidR="002A66F4" w:rsidRDefault="002A66F4" w:rsidP="0086054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73840F88" w14:textId="77777777" w:rsidR="00AD373B" w:rsidRDefault="00AD373B" w:rsidP="00AD373B">
      <w:pPr>
        <w:pStyle w:val="Formatvorlage1"/>
        <w:numPr>
          <w:ilvl w:val="0"/>
          <w:numId w:val="16"/>
        </w:numPr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  <w:r w:rsidRPr="00004BA9">
        <w:rPr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52C6417F" wp14:editId="1ACB87D2">
            <wp:simplePos x="0" y="0"/>
            <wp:positionH relativeFrom="column">
              <wp:posOffset>10160</wp:posOffset>
            </wp:positionH>
            <wp:positionV relativeFrom="paragraph">
              <wp:posOffset>188595</wp:posOffset>
            </wp:positionV>
            <wp:extent cx="6299200" cy="2780030"/>
            <wp:effectExtent l="0" t="0" r="6350" b="1270"/>
            <wp:wrapTight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Sie überprüfen die IP-Konfiguration einer Workstation:</w:t>
      </w:r>
    </w:p>
    <w:p w14:paraId="2C54BD62" w14:textId="77777777" w:rsidR="00AD373B" w:rsidRDefault="00AD373B" w:rsidP="00AD373B">
      <w:pPr>
        <w:pStyle w:val="Formatvorlage1"/>
        <w:ind w:left="1134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49F21E82" w14:textId="77777777" w:rsidR="00AD373B" w:rsidRPr="00004BA9" w:rsidRDefault="00AD373B" w:rsidP="00AD373B">
      <w:pPr>
        <w:pStyle w:val="Formatvorlage1"/>
        <w:numPr>
          <w:ilvl w:val="4"/>
          <w:numId w:val="13"/>
        </w:numPr>
        <w:ind w:left="1985" w:hanging="545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004BA9">
        <w:rPr>
          <w:rFonts w:ascii="Verdana" w:hAnsi="Verdana" w:cs="Arial"/>
          <w:b w:val="0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263F3C" wp14:editId="0F54A044">
                <wp:simplePos x="0" y="0"/>
                <wp:positionH relativeFrom="column">
                  <wp:posOffset>1280160</wp:posOffset>
                </wp:positionH>
                <wp:positionV relativeFrom="paragraph">
                  <wp:posOffset>232410</wp:posOffset>
                </wp:positionV>
                <wp:extent cx="2360930" cy="1404620"/>
                <wp:effectExtent l="0" t="0" r="22860" b="1143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7EA7F" w14:textId="77777777" w:rsidR="00AD373B" w:rsidRPr="00AD373B" w:rsidRDefault="00AD373B">
                            <w:pP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fe80::2e0:81ff:fe55:32a7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63F3C" id="_x0000_s1035" type="#_x0000_t202" style="position:absolute;left:0;text-align:left;margin-left:100.8pt;margin-top:18.3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OFKAIAAE0EAAAOAAAAZHJzL2Uyb0RvYy54bWysVNtu2zAMfR+wfxD0vthxk6wx4hRdugwD&#10;ugvQ7gNkSY6FyaImKbG7ry8lJ1nQbS/D/CCIInVEnkN6dTN0mhyk8wpMRaeTnBJpOAhldhX99rh9&#10;c02JD8wIpsHIij5JT2/Wr1+telvKAlrQQjqCIMaXva1oG4Its8zzVnbMT8BKg84GXMcCmm6XCcd6&#10;RO90VuT5IuvBCeuAS+/x9G500nXCbxrJw5em8TIQXVHMLaTVpbWOa7ZesXLnmG0VP6bB/iGLjimD&#10;j56h7lhgZO/Ub1Cd4g48NGHCocugaRSXqQasZpq/qOahZVamWpAcb880+f8Hyz8fvjqiBGq3oMSw&#10;DjV6lENopBakiPT01pcY9WAxLgzvYMDQVKq398C/e2Jg0zKzk7fOQd9KJjC9abyZXVwdcXwEqftP&#10;IPAZtg+QgIbGdZE7ZIMgOsr0dJYGUyEcD4urRb68QhdH33SWzxZFEi9j5em6dT58kNCRuKmoQ+0T&#10;PDvc+xDTYeUpJL7mQSuxVVonw+3qjXbkwLBPtulLFbwI04b0FV3Oi/nIwF8h8vT9CaJTARteq66i&#10;1+cgVkbe3huR2jEwpcc9pqzNkcjI3chiGOohSbY86VODeEJmHYz9jfOImxbcT0p67O2K+h975iQl&#10;+qNBdZbT2SwOQzJm87dIJXGXnvrSwwxHqIoGSsbtJqQBSrzZW1RxqxK/Ue4xk2PK2LOJ9uN8xaG4&#10;tFPUr7/A+hkAAP//AwBQSwMEFAAGAAgAAAAhAN64dOjfAAAACgEAAA8AAABkcnMvZG93bnJldi54&#10;bWxMj8FuwjAMhu+T9g6RJ+02UgoUVJoiVG1XJGDSrqYxbbcm6Zq0dG8/7zROlvV/+v05202mFSP1&#10;vnFWwXwWgSBbOt3YSsH7+e1lA8IHtBpbZ0nBD3nY5Y8PGaba3eyRxlOoBJdYn6KCOoQuldKXNRn0&#10;M9eR5ezqeoOB176Suscbl5tWxlGUSION5Qs1dlTUVH6dBqNgOBf78VjEnx/jQS8PySsabL+Ven6a&#10;9lsQgabwD8OfPqtDzk4XN1jtRasgjuYJowoWCU8GVuvFEsSFk9V6AzLP5P0L+S8AAAD//wMAUEsB&#10;Ai0AFAAGAAgAAAAhALaDOJL+AAAA4QEAABMAAAAAAAAAAAAAAAAAAAAAAFtDb250ZW50X1R5cGVz&#10;XS54bWxQSwECLQAUAAYACAAAACEAOP0h/9YAAACUAQAACwAAAAAAAAAAAAAAAAAvAQAAX3JlbHMv&#10;LnJlbHNQSwECLQAUAAYACAAAACEAQQsThSgCAABNBAAADgAAAAAAAAAAAAAAAAAuAgAAZHJzL2Uy&#10;b0RvYy54bWxQSwECLQAUAAYACAAAACEA3rh06N8AAAAKAQAADwAAAAAAAAAAAAAAAACCBAAAZHJz&#10;L2Rvd25yZXYueG1sUEsFBgAAAAAEAAQA8wAAAI4FAAAAAA==&#10;">
                <v:textbox style="mso-fit-shape-to-text:t">
                  <w:txbxContent>
                    <w:p w14:paraId="4F17EA7F" w14:textId="77777777" w:rsidR="00AD373B" w:rsidRPr="00AD373B" w:rsidRDefault="00AD373B">
                      <w:pPr>
                        <w:rPr>
                          <w:rFonts w:ascii="Verdana" w:hAnsi="Verdana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0000"/>
                          <w:sz w:val="20"/>
                          <w:szCs w:val="20"/>
                          <w:lang w:eastAsia="de-DE"/>
                        </w:rPr>
                        <w:t>fe80::2e0:81ff:fe55:32a7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Nennen Sie die Link-lokale-Adresse der Workstation!</w:t>
      </w:r>
    </w:p>
    <w:p w14:paraId="68894D1F" w14:textId="77777777" w:rsidR="00AD373B" w:rsidRDefault="00AD373B" w:rsidP="00AD373B">
      <w:pPr>
        <w:pStyle w:val="Formatvorlage1"/>
        <w:ind w:left="1985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76608DAD" w14:textId="77777777" w:rsidR="00AD373B" w:rsidRDefault="00AD373B" w:rsidP="00AD373B">
      <w:pPr>
        <w:pStyle w:val="Formatvorlage1"/>
        <w:ind w:left="1985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712829DE" w14:textId="77777777" w:rsidR="00AD373B" w:rsidRPr="00004BA9" w:rsidRDefault="00AD373B" w:rsidP="00AD373B">
      <w:pPr>
        <w:pStyle w:val="Formatvorlage1"/>
        <w:numPr>
          <w:ilvl w:val="4"/>
          <w:numId w:val="22"/>
        </w:numPr>
        <w:ind w:left="1985" w:hanging="545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Nennen Sie die </w:t>
      </w:r>
      <w:r w:rsidR="00F82630">
        <w:rPr>
          <w:rFonts w:ascii="Verdana" w:hAnsi="Verdana" w:cs="Arial"/>
          <w:b w:val="0"/>
          <w:color w:val="000000" w:themeColor="text1"/>
          <w:sz w:val="20"/>
          <w:szCs w:val="20"/>
        </w:rPr>
        <w:t>I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Pv6-Global-Unique-Adresse der Workstation.</w:t>
      </w:r>
    </w:p>
    <w:p w14:paraId="2CDB2BF3" w14:textId="77777777" w:rsidR="00AD373B" w:rsidRDefault="00AD373B" w:rsidP="00AD373B">
      <w:pPr>
        <w:pStyle w:val="Formatvorlage1"/>
        <w:ind w:left="1985"/>
        <w:jc w:val="left"/>
        <w:rPr>
          <w:rFonts w:ascii="Verdana" w:hAnsi="Verdana" w:cs="Arial"/>
          <w:b w:val="0"/>
          <w:color w:val="565654"/>
          <w:sz w:val="20"/>
          <w:szCs w:val="20"/>
        </w:rPr>
      </w:pPr>
      <w:r w:rsidRPr="00AD373B">
        <w:rPr>
          <w:rFonts w:ascii="Verdana" w:hAnsi="Verdana" w:cs="Arial"/>
          <w:b w:val="0"/>
          <w:noProof/>
          <w:color w:val="56565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94FE69" wp14:editId="3AF0D457">
                <wp:simplePos x="0" y="0"/>
                <wp:positionH relativeFrom="column">
                  <wp:posOffset>1289050</wp:posOffset>
                </wp:positionH>
                <wp:positionV relativeFrom="paragraph">
                  <wp:posOffset>12065</wp:posOffset>
                </wp:positionV>
                <wp:extent cx="2733675" cy="1404620"/>
                <wp:effectExtent l="0" t="0" r="28575" b="1206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D04ED" w14:textId="77777777" w:rsidR="00AD373B" w:rsidRPr="00AD373B" w:rsidRDefault="00AB0E6D" w:rsidP="00AD373B">
                            <w:pP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2001:db8</w:t>
                            </w:r>
                            <w:r w:rsidR="008B1519"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:45:c00:2e0:81ff: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fe55:32a7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4FE69" id="_x0000_s1036" type="#_x0000_t202" style="position:absolute;left:0;text-align:left;margin-left:101.5pt;margin-top:.95pt;width:215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n2KAIAAE4EAAAOAAAAZHJzL2Uyb0RvYy54bWysVNtu2zAMfR+wfxD0vthxc2mNOEWXLsOA&#10;7gK0+wBakmNhsqRJSuzu60vJaRp028swPwiiSB2R55BeXQ+dIgfhvDS6otNJTonQzHCpdxX9/rB9&#10;d0mJD6A5KKNFRR+Fp9frt29WvS1FYVqjuHAEQbQve1vRNgRbZplnrejAT4wVGp2NcR0ENN0u4w56&#10;RO9UVuT5IuuN49YZJrzH09vRSdcJv2kEC1+bxotAVEUxt5BWl9Y6rtl6BeXOgW0lO6YB/5BFB1Lj&#10;oyeoWwhA9k7+BtVJ5ow3TZgw02WmaSQTqQasZpq/qua+BStSLUiOtyea/P+DZV8O3xyRHLVbUqKh&#10;Q40exBAaoTgpIj299SVG3VuMC8N7M2BoKtXbO8N+eKLNpgW9EzfOmb4VwDG9abyZnV0dcXwEqfvP&#10;huMzsA8mAQ2N6yJ3yAZBdJTp8SQNpkIYHhbLi4vFck4JQ990ls8WRRIvg/L5unU+fBSmI3FTUYfa&#10;J3g43PkQ04HyOSS+5o2SfCuVSobb1RvlyAGwT7bpSxW8ClOa9BW9mhfzkYG/QuTp+xNEJwM2vJJd&#10;RS9PQVBG3j5ontoxgFTjHlNW+khk5G5kMQz1MEqWKIgs14Y/IrXOjA2OA4mb1rhflPTY3BX1P/fg&#10;BCXqk0Z5rqazWZyGZMzmS+SSuHNPfe4BzRCqooGScbsJaYIScfYGZdzKRPBLJsecsWkT78cBi1Nx&#10;bqeol9/A+gkAAP//AwBQSwMEFAAGAAgAAAAhAEyflzPcAAAACQEAAA8AAABkcnMvZG93bnJldi54&#10;bWxMj8FOwzAQRO9I/IO1SFwq6jRRIhriVFCpJ04N5e7G2yQiXgfbbdO/ZznBcfVWM2+qzWxHcUEf&#10;BkcKVssEBFLrzECdgsPH7ukZRIiajB4doYIbBtjU93eVLo270h4vTewEh1AotYI+xqmUMrQ9Wh2W&#10;bkJidnLe6sin76Tx+srhdpRpkhTS6oG4odcTbntsv5qzVVB8N9ni/dMsaH/bvfnW5mZ7yJV6fJhf&#10;X0BEnOPfM/zqszrU7HR0ZzJBjArSJOMtkcEaBPMiy3IQRwZptgJZV/L/gvoHAAD//wMAUEsBAi0A&#10;FAAGAAgAAAAhALaDOJL+AAAA4QEAABMAAAAAAAAAAAAAAAAAAAAAAFtDb250ZW50X1R5cGVzXS54&#10;bWxQSwECLQAUAAYACAAAACEAOP0h/9YAAACUAQAACwAAAAAAAAAAAAAAAAAvAQAAX3JlbHMvLnJl&#10;bHNQSwECLQAUAAYACAAAACEAm+a59igCAABOBAAADgAAAAAAAAAAAAAAAAAuAgAAZHJzL2Uyb0Rv&#10;Yy54bWxQSwECLQAUAAYACAAAACEATJ+XM9wAAAAJAQAADwAAAAAAAAAAAAAAAACCBAAAZHJzL2Rv&#10;d25yZXYueG1sUEsFBgAAAAAEAAQA8wAAAIsFAAAAAA==&#10;">
                <v:textbox style="mso-fit-shape-to-text:t">
                  <w:txbxContent>
                    <w:p w14:paraId="083D04ED" w14:textId="77777777" w:rsidR="00AD373B" w:rsidRPr="00AD373B" w:rsidRDefault="00AB0E6D" w:rsidP="00AD373B">
                      <w:pPr>
                        <w:rPr>
                          <w:rFonts w:ascii="Verdana" w:hAnsi="Verdana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FF0000"/>
                          <w:sz w:val="20"/>
                          <w:szCs w:val="20"/>
                          <w:lang w:eastAsia="de-DE"/>
                        </w:rPr>
                        <w:t>2001:db8</w:t>
                      </w:r>
                      <w:r w:rsidR="008B1519">
                        <w:rPr>
                          <w:rFonts w:ascii="Verdana" w:hAnsi="Verdana"/>
                          <w:color w:val="FF0000"/>
                          <w:sz w:val="20"/>
                          <w:szCs w:val="20"/>
                          <w:lang w:eastAsia="de-DE"/>
                        </w:rPr>
                        <w:t>:45:c00:2e0:81ff:</w:t>
                      </w:r>
                      <w:r>
                        <w:rPr>
                          <w:rFonts w:ascii="Verdana" w:hAnsi="Verdana"/>
                          <w:color w:val="FF0000"/>
                          <w:sz w:val="20"/>
                          <w:szCs w:val="20"/>
                          <w:lang w:eastAsia="de-DE"/>
                        </w:rPr>
                        <w:t>fe55:32a7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31DE52" w14:textId="77777777" w:rsidR="00AD373B" w:rsidRPr="00004BA9" w:rsidRDefault="00AD373B" w:rsidP="00AD373B">
      <w:pPr>
        <w:pStyle w:val="Formatvorlage1"/>
        <w:ind w:left="1985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</w:p>
    <w:p w14:paraId="672ACFD8" w14:textId="77777777" w:rsidR="00AD373B" w:rsidRPr="00004BA9" w:rsidRDefault="008B1519" w:rsidP="008B1519">
      <w:pPr>
        <w:pStyle w:val="Formatvorlage1"/>
        <w:numPr>
          <w:ilvl w:val="4"/>
          <w:numId w:val="23"/>
        </w:numPr>
        <w:ind w:left="1985" w:hanging="545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004BA9">
        <w:rPr>
          <w:rFonts w:ascii="Verdana" w:hAnsi="Verdana" w:cs="Arial"/>
          <w:b w:val="0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40EF169" wp14:editId="0C5020E4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4962525" cy="1638300"/>
                <wp:effectExtent l="0" t="0" r="28575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CD6F8" w14:textId="77777777" w:rsidR="008B1519" w:rsidRPr="008B1519" w:rsidRDefault="008B1519" w:rsidP="008B151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Die globale eindeutige Adresse (öffentliche Adresse) des Clients besteht aus einer 64-Bit-Netz-ID und einer 64-Bit-lnterface-ID. Die lnterface-ID</w:t>
                            </w:r>
                          </w:p>
                          <w:p w14:paraId="041FAE4E" w14:textId="77777777" w:rsidR="008B1519" w:rsidRPr="008B1519" w:rsidRDefault="008B1519" w:rsidP="008B151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wurde aus der MAC-Adresse generiert. Damit ist es möglich, IP-Pakete auf die MAC-Adresse </w:t>
                            </w:r>
                            <w:r w:rsidRPr="008B1519">
                              <w:rPr>
                                <w:rFonts w:ascii="Verdana" w:hAnsi="Verdana" w:cs="Arial"/>
                                <w:iCs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des </w:t>
                            </w: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Hosts zurückverfolgen. Ein anonymes</w:t>
                            </w:r>
                          </w:p>
                          <w:p w14:paraId="4E6EA161" w14:textId="77777777" w:rsidR="008B1519" w:rsidRPr="008B1519" w:rsidRDefault="008B1519" w:rsidP="008B151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Surfen ist damit nicht mehr möglich.</w:t>
                            </w:r>
                          </w:p>
                          <w:p w14:paraId="0531E52D" w14:textId="77777777" w:rsidR="008B1519" w:rsidRPr="008B1519" w:rsidRDefault="008B1519" w:rsidP="008B151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Alternativ:</w:t>
                            </w:r>
                          </w:p>
                          <w:p w14:paraId="6631A824" w14:textId="77777777" w:rsidR="008B1519" w:rsidRPr="008B1519" w:rsidRDefault="008B1519" w:rsidP="008B151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Der Client kann über seine globale eindeutige Adresse (öffentliche Adresse) auch von außen erreicht werden, da im Gegensatz zu IPv4 kein</w:t>
                            </w:r>
                          </w:p>
                          <w:p w14:paraId="1A0C6125" w14:textId="77777777" w:rsidR="008B1519" w:rsidRPr="008B1519" w:rsidRDefault="008B1519" w:rsidP="008B1519">
                            <w:pP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NAT mehr stattfindet. Möglichkeit für einen Angriff auf den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F169" id="_x0000_s1037" type="#_x0000_t202" style="position:absolute;left:0;text-align:left;margin-left:339.55pt;margin-top:37.25pt;width:390.75pt;height:129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sgJgIAAE4EAAAOAAAAZHJzL2Uyb0RvYy54bWysVNtu2zAMfR+wfxD0vthxkywx4hRdugwD&#10;ugvQ7gNkSY6FyaImKbG7rx8lp2nQDXsY5gdBFKmjw0PS6+uh0+QonVdgKjqd5JRIw0Eos6/ot4fd&#10;myUlPjAjmAYjK/ooPb3evH617m0pC2hBC+kIghhf9raibQi2zDLPW9kxPwErDTobcB0LaLp9Jhzr&#10;Eb3TWZHni6wHJ6wDLr3H09vRSTcJv2kkD1+axstAdEWRW0irS2sd12yzZuXeMdsqfqLB/oFFx5TB&#10;R89QtywwcnDqN6hOcQcemjDh0GXQNIrLlANmM81fZHPfMitTLiiOt2eZ/P+D5Z+PXx1RAmu3osSw&#10;Dmv0IIfQSC1IEeXprS8x6t5iXBjewYChKVVv74B/98TAtmVmL2+cg76VTCC9abyZXVwdcXwEqftP&#10;IPAZdgiQgIbGdVE7VIMgOpbp8VwapEI4Hs5Wi2JezCnh6JsurpZXeSpexsqn69b58EFCR+Kmog5r&#10;n+DZ8c6HSIeVTyHxNQ9aiZ3SOhluX2+1I0eGfbJLX8rgRZg2pK/oKhL5O0Sevj9BdCpgw2vVVXR5&#10;DmJl1O29EakdA1N63CNlbU5CRu1GFcNQD2PJksxR5RrEI0rrYGxwHEjctOB+UtJjc1fU/zgwJynR&#10;Hw2WZzWdzeI0JGM2f1ug4S499aWHGY5QFQ2UjNttSBMUJTBwg2VsVBL4mcmJMzZt0v00YHEqLu0U&#10;9fwb2PwCAAD//wMAUEsDBBQABgAIAAAAIQA2AOEe3wAAAAcBAAAPAAAAZHJzL2Rvd25yZXYueG1s&#10;TI/BTsMwEETvSPyDtUhcEHXatE0I2VQICURvUBBc3XibRMR2sN00/D3LCW47mtHM23IzmV6M5EPn&#10;LMJ8loAgWzvd2Qbh7fXhOgcRorJa9c4SwjcF2FTnZ6UqtDvZFxp3sRFcYkOhENoYh0LKULdkVJi5&#10;gSx7B+eNiix9I7VXJy43vVwkyVoa1VleaNVA9y3Vn7ujQciXT+NH2KbP7/X60N/Eq2x8/PKIlxfT&#10;3S2ISFP8C8MvPqNDxUx7d7Q6iB6BH4kI2XIFgt0sn/OxR0jTxQpkVcr//NUPAAAA//8DAFBLAQIt&#10;ABQABgAIAAAAIQC2gziS/gAAAOEBAAATAAAAAAAAAAAAAAAAAAAAAABbQ29udGVudF9UeXBlc10u&#10;eG1sUEsBAi0AFAAGAAgAAAAhADj9If/WAAAAlAEAAAsAAAAAAAAAAAAAAAAALwEAAF9yZWxzLy5y&#10;ZWxzUEsBAi0AFAAGAAgAAAAhAKGdqyAmAgAATgQAAA4AAAAAAAAAAAAAAAAALgIAAGRycy9lMm9E&#10;b2MueG1sUEsBAi0AFAAGAAgAAAAhADYA4R7fAAAABwEAAA8AAAAAAAAAAAAAAAAAgAQAAGRycy9k&#10;b3ducmV2LnhtbFBLBQYAAAAABAAEAPMAAACMBQAAAAA=&#10;">
                <v:textbox>
                  <w:txbxContent>
                    <w:p w14:paraId="268CD6F8" w14:textId="77777777" w:rsidR="008B1519" w:rsidRPr="008B1519" w:rsidRDefault="008B1519" w:rsidP="008B151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Die globale eindeutige Adresse (öffentliche Adresse) des Clients besteht aus einer 64-Bit-Netz-ID und einer 64-Bit-lnterface-ID. Die lnterface-ID</w:t>
                      </w:r>
                    </w:p>
                    <w:p w14:paraId="041FAE4E" w14:textId="77777777" w:rsidR="008B1519" w:rsidRPr="008B1519" w:rsidRDefault="008B1519" w:rsidP="008B151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wurde aus der MAC-Adresse generiert. Damit ist es möglich, IP-Pakete auf die MAC-Adresse </w:t>
                      </w:r>
                      <w:r w:rsidRPr="008B1519">
                        <w:rPr>
                          <w:rFonts w:ascii="Verdana" w:hAnsi="Verdana" w:cs="Arial"/>
                          <w:iCs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des </w:t>
                      </w: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Hosts zurückverfolgen. Ein anonymes</w:t>
                      </w:r>
                    </w:p>
                    <w:p w14:paraId="4E6EA161" w14:textId="77777777" w:rsidR="008B1519" w:rsidRPr="008B1519" w:rsidRDefault="008B1519" w:rsidP="008B151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Surfen ist damit nicht mehr möglich.</w:t>
                      </w:r>
                    </w:p>
                    <w:p w14:paraId="0531E52D" w14:textId="77777777" w:rsidR="008B1519" w:rsidRPr="008B1519" w:rsidRDefault="008B1519" w:rsidP="008B151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Alternativ:</w:t>
                      </w:r>
                    </w:p>
                    <w:p w14:paraId="6631A824" w14:textId="77777777" w:rsidR="008B1519" w:rsidRPr="008B1519" w:rsidRDefault="008B1519" w:rsidP="008B151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Der Client kann über seine globale eindeutige Adresse (öffentliche Adresse) auch von außen erreicht werden, da im Gegensatz zu IPv4 kein</w:t>
                      </w:r>
                    </w:p>
                    <w:p w14:paraId="1A0C6125" w14:textId="77777777" w:rsidR="008B1519" w:rsidRPr="008B1519" w:rsidRDefault="008B1519" w:rsidP="008B1519">
                      <w:pPr>
                        <w:rPr>
                          <w:rFonts w:ascii="Verdana" w:hAnsi="Verdana"/>
                          <w:color w:val="FF0000"/>
                          <w:sz w:val="20"/>
                          <w:szCs w:val="20"/>
                        </w:rPr>
                      </w:pP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NAT mehr stattfindet. Möglichkeit für einen Angriff auf den Client.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 xml:space="preserve">Erläutern Sie, welche Gefahr für den User besteht, wenn die </w:t>
      </w:r>
      <w:r w:rsidR="00F82630">
        <w:rPr>
          <w:rFonts w:ascii="Verdana" w:hAnsi="Verdana" w:cs="Arial"/>
          <w:b w:val="0"/>
          <w:color w:val="000000" w:themeColor="text1"/>
          <w:sz w:val="20"/>
          <w:szCs w:val="20"/>
        </w:rPr>
        <w:t>Workstation mit der I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Pv6-Global-Unique-Adresse im Internet eine Seite besucht.</w:t>
      </w:r>
    </w:p>
    <w:p w14:paraId="70748C93" w14:textId="77777777" w:rsidR="008B1519" w:rsidRDefault="008B1519" w:rsidP="008B1519">
      <w:pPr>
        <w:pStyle w:val="Formatvorlage1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p w14:paraId="4241CDF3" w14:textId="77777777" w:rsidR="008B1519" w:rsidRDefault="008B1519">
      <w:pPr>
        <w:suppressAutoHyphens w:val="0"/>
        <w:rPr>
          <w:rFonts w:ascii="Verdana" w:hAnsi="Verdana" w:cs="Arial"/>
          <w:bCs/>
          <w:color w:val="565654"/>
          <w:sz w:val="20"/>
          <w:szCs w:val="20"/>
          <w:lang w:eastAsia="de-DE"/>
        </w:rPr>
      </w:pPr>
      <w:r>
        <w:rPr>
          <w:rFonts w:ascii="Verdana" w:hAnsi="Verdana" w:cs="Arial"/>
          <w:b/>
          <w:color w:val="565654"/>
          <w:sz w:val="20"/>
          <w:szCs w:val="20"/>
        </w:rPr>
        <w:br w:type="page"/>
      </w:r>
    </w:p>
    <w:p w14:paraId="7186C881" w14:textId="77777777" w:rsidR="008B1519" w:rsidRPr="00004BA9" w:rsidRDefault="008B1519" w:rsidP="008B1519">
      <w:pPr>
        <w:pStyle w:val="Formatvorlage1"/>
        <w:numPr>
          <w:ilvl w:val="4"/>
          <w:numId w:val="24"/>
        </w:numPr>
        <w:ind w:left="1985" w:hanging="502"/>
        <w:jc w:val="left"/>
        <w:rPr>
          <w:rFonts w:ascii="Verdana" w:hAnsi="Verdana" w:cs="Arial"/>
          <w:b w:val="0"/>
          <w:color w:val="000000" w:themeColor="text1"/>
          <w:sz w:val="20"/>
          <w:szCs w:val="20"/>
        </w:rPr>
      </w:pPr>
      <w:r w:rsidRPr="00004BA9">
        <w:rPr>
          <w:rFonts w:ascii="Verdana" w:hAnsi="Verdana" w:cs="Arial"/>
          <w:b w:val="0"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0A72D6" wp14:editId="20E47BCC">
                <wp:simplePos x="0" y="0"/>
                <wp:positionH relativeFrom="margin">
                  <wp:align>right</wp:align>
                </wp:positionH>
                <wp:positionV relativeFrom="paragraph">
                  <wp:posOffset>1297940</wp:posOffset>
                </wp:positionV>
                <wp:extent cx="5943600" cy="1609725"/>
                <wp:effectExtent l="0" t="0" r="19050" b="2857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D801F" w14:textId="77777777" w:rsidR="008B1519" w:rsidRPr="008B1519" w:rsidRDefault="008B1519" w:rsidP="008B151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Auf dem Client ist kein </w:t>
                            </w:r>
                            <w:r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I</w:t>
                            </w: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Pv6-Gateway eingetragen.</w:t>
                            </w:r>
                          </w:p>
                          <w:p w14:paraId="69D8DD28" w14:textId="77777777" w:rsidR="008B1519" w:rsidRPr="008B1519" w:rsidRDefault="008B1519" w:rsidP="008B1519">
                            <w:pPr>
                              <w:rPr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 xml:space="preserve">Dieser muss in der </w:t>
                            </w:r>
                            <w:r w:rsidR="00F82630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I</w:t>
                            </w:r>
                            <w:r w:rsidRPr="008B1519">
                              <w:rPr>
                                <w:rFonts w:ascii="Verdana" w:hAnsi="Verdana" w:cs="Arial"/>
                                <w:color w:val="FF0000"/>
                                <w:sz w:val="20"/>
                                <w:szCs w:val="20"/>
                                <w:lang w:eastAsia="de-DE"/>
                              </w:rPr>
                              <w:t>Pv6-Konfiguration ergänzt werden, um die Kommunikation aus dem eigenen Netz</w:t>
                            </w:r>
                            <w:r w:rsidRPr="008B151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lang w:eastAsia="de-DE"/>
                              </w:rPr>
                              <w:t xml:space="preserve"> heraus zu ermöglichen.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72D6" id="_x0000_s1038" type="#_x0000_t202" style="position:absolute;left:0;text-align:left;margin-left:416.8pt;margin-top:102.2pt;width:468pt;height:126.7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GJJwIAAE4EAAAOAAAAZHJzL2Uyb0RvYy54bWysVNuO2yAQfa/Uf0C8N7bTJLux4qy22aaq&#10;tL1Iu/0ADDhGBcYFEjv9+h1wNk0v6kNVPyBghjMz58x4dTMYTQ7SeQW2osUkp0RaDkLZXUW/PG5f&#10;XVPiA7OCabCyokfp6c365YtV35VyCi1oIR1BEOvLvqtoG0JXZpnnrTTMT6CTFo0NOMMCHt0uE471&#10;iG50Ns3zRdaDE50DLr3H27vRSNcJv2kkD5+axstAdEUxt5BWl9Y6rtl6xcqdY12r+CkN9g9ZGKYs&#10;Bj1D3bHAyN6p36CM4g48NGHCwWTQNIrLVANWU+S/VPPQsk6mWpAc351p8v8Pln88fHZEiYpOkR7L&#10;DGr0KIfQSC3INNLTd75Er4cO/cLwBgaUOZXqu3vgXz2xsGmZ3clb56BvJROYXhFfZhdPRxwfQer+&#10;AwgMw/YBEtDQOBO5QzYIomMex7M0mArheDlfzl4vcjRxtBWLfHk1nacYrHx+3jkf3kkwJG4q6lD7&#10;BM8O9z7EdFj57BKjedBKbJXW6eB29UY7cmDYJ9v0ndB/ctOW9BVdzjH23yHy9P0JwqiADa+Vqej1&#10;2YmVkbe3VqR2DEzpcY8pa3siMnI3shiGekiSFWeBahBHpNbB2OA4kLhpwX2npMfmrqj/tmdOUqLf&#10;W5RnWcxmcRrSYTa/itq7S0t9aWGWI1RFAyXjdhPSBEUKLNyijI1KBEe9x0xOOWPTJt5PAxan4vKc&#10;vH78BtZPAAAA//8DAFBLAwQUAAYACAAAACEAZcZT6t8AAAAIAQAADwAAAGRycy9kb3ducmV2Lnht&#10;bEyPwU7DMBBE70j8g7VIXBB1aEPahGwqhASCG7QVXN14m0TEdrDdNPw9ywmOs7OaeVOuJ9OLkXzo&#10;nEW4mSUgyNZOd7ZB2G0fr1cgQlRWq95ZQvimAOvq/KxUhXYn+0bjJjaCQ2woFEIb41BIGeqWjAoz&#10;N5Bl7+C8UZGlb6T26sThppfzJMmkUZ3lhlYN9NBS/bk5GoRV+jx+hJfF63udHfo8Xi3Hpy+PeHkx&#10;3d+BiDTFv2f4xWd0qJhp745WB9Ej8JCIME/SFATb+SLjyx4hvV3mIKtS/h9Q/QAAAP//AwBQSwEC&#10;LQAUAAYACAAAACEAtoM4kv4AAADhAQAAEwAAAAAAAAAAAAAAAAAAAAAAW0NvbnRlbnRfVHlwZXNd&#10;LnhtbFBLAQItABQABgAIAAAAIQA4/SH/1gAAAJQBAAALAAAAAAAAAAAAAAAAAC8BAABfcmVscy8u&#10;cmVsc1BLAQItABQABgAIAAAAIQDhfcGJJwIAAE4EAAAOAAAAAAAAAAAAAAAAAC4CAABkcnMvZTJv&#10;RG9jLnhtbFBLAQItABQABgAIAAAAIQBlxlPq3wAAAAgBAAAPAAAAAAAAAAAAAAAAAIEEAABkcnMv&#10;ZG93bnJldi54bWxQSwUGAAAAAAQABADzAAAAjQUAAAAA&#10;">
                <v:textbox>
                  <w:txbxContent>
                    <w:p w14:paraId="1E6D801F" w14:textId="77777777" w:rsidR="008B1519" w:rsidRPr="008B1519" w:rsidRDefault="008B1519" w:rsidP="008B151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</w:pP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Auf dem Client ist kein </w:t>
                      </w:r>
                      <w:r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I</w:t>
                      </w: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Pv6-Gateway eingetragen.</w:t>
                      </w:r>
                    </w:p>
                    <w:p w14:paraId="69D8DD28" w14:textId="77777777" w:rsidR="008B1519" w:rsidRPr="008B1519" w:rsidRDefault="008B1519" w:rsidP="008B1519">
                      <w:pPr>
                        <w:rPr>
                          <w:rFonts w:ascii="Verdana" w:hAnsi="Verdana"/>
                          <w:color w:val="FF0000"/>
                          <w:sz w:val="20"/>
                          <w:szCs w:val="20"/>
                        </w:rPr>
                      </w:pP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 xml:space="preserve">Dieser muss in der </w:t>
                      </w:r>
                      <w:r w:rsidR="00F82630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I</w:t>
                      </w:r>
                      <w:r w:rsidRPr="008B1519">
                        <w:rPr>
                          <w:rFonts w:ascii="Verdana" w:hAnsi="Verdana" w:cs="Arial"/>
                          <w:color w:val="FF0000"/>
                          <w:sz w:val="20"/>
                          <w:szCs w:val="20"/>
                          <w:lang w:eastAsia="de-DE"/>
                        </w:rPr>
                        <w:t>Pv6-Konfiguration ergänzt werden, um die Kommunikation aus dem eigenen Netz</w:t>
                      </w:r>
                      <w:r w:rsidRPr="008B151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lang w:eastAsia="de-DE"/>
                        </w:rPr>
                        <w:t xml:space="preserve"> heraus zu ermöglichen.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Bei einem Ping-Test von der Workstation zum Server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br/>
        <w:t xml:space="preserve">„ </w:t>
      </w:r>
      <w:r w:rsidR="00C95C66"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2001:db8:45:c0f</w:t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:2ae:3dff:fe45:cd07"</w:t>
      </w:r>
      <w:r w:rsidR="00C95C66"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br/>
      </w:r>
      <w:r w:rsidRPr="00004BA9">
        <w:rPr>
          <w:rFonts w:ascii="Verdana" w:hAnsi="Verdana" w:cs="Arial"/>
          <w:b w:val="0"/>
          <w:color w:val="000000" w:themeColor="text1"/>
          <w:sz w:val="20"/>
          <w:szCs w:val="20"/>
        </w:rPr>
        <w:t>wird dieser nicht erreicht. Von anderen IPv6-Hosts kann dieser Server ohne Probleme erreicht werden. Nennen Sie einen möglichen Grund für den fehlgeschlagenen Ping und beschreiben Sie eine Lösungsmöglichkeit.</w:t>
      </w:r>
    </w:p>
    <w:p w14:paraId="5AC6E5E9" w14:textId="77777777" w:rsidR="008B1519" w:rsidRDefault="008B1519" w:rsidP="008B1519">
      <w:pPr>
        <w:pStyle w:val="Listenabsatz"/>
        <w:rPr>
          <w:rFonts w:ascii="Verdana" w:hAnsi="Verdana" w:cs="Arial"/>
          <w:b/>
          <w:color w:val="565654"/>
          <w:sz w:val="20"/>
          <w:szCs w:val="20"/>
        </w:rPr>
      </w:pPr>
    </w:p>
    <w:p w14:paraId="1B6F0EF6" w14:textId="77777777" w:rsidR="008B1519" w:rsidRPr="0086054B" w:rsidRDefault="008B1519" w:rsidP="008B1519">
      <w:pPr>
        <w:pStyle w:val="Formatvorlage1"/>
        <w:ind w:left="1985"/>
        <w:jc w:val="left"/>
        <w:rPr>
          <w:rFonts w:ascii="Verdana" w:hAnsi="Verdana" w:cs="Arial"/>
          <w:b w:val="0"/>
          <w:color w:val="565654"/>
          <w:sz w:val="20"/>
          <w:szCs w:val="20"/>
        </w:rPr>
      </w:pPr>
    </w:p>
    <w:sectPr w:rsidR="008B1519" w:rsidRPr="0086054B" w:rsidSect="00242796">
      <w:headerReference w:type="default" r:id="rId12"/>
      <w:footerReference w:type="default" r:id="rId13"/>
      <w:pgSz w:w="11905" w:h="16837"/>
      <w:pgMar w:top="1701" w:right="851" w:bottom="1134" w:left="1134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39120" w14:textId="77777777" w:rsidR="00E17038" w:rsidRDefault="00E17038">
      <w:r>
        <w:separator/>
      </w:r>
    </w:p>
  </w:endnote>
  <w:endnote w:type="continuationSeparator" w:id="0">
    <w:p w14:paraId="62D4C911" w14:textId="77777777" w:rsidR="00E17038" w:rsidRDefault="00E1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4BE00" w14:textId="77777777" w:rsidR="00A17A9D" w:rsidRDefault="00012D02">
    <w:pPr>
      <w:pStyle w:val="Fuzeile"/>
      <w:ind w:right="360"/>
    </w:pP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55F0C1" wp14:editId="3601C8C5">
              <wp:simplePos x="0" y="0"/>
              <wp:positionH relativeFrom="page">
                <wp:posOffset>6942455</wp:posOffset>
              </wp:positionH>
              <wp:positionV relativeFrom="paragraph">
                <wp:posOffset>635</wp:posOffset>
              </wp:positionV>
              <wp:extent cx="75565" cy="173990"/>
              <wp:effectExtent l="8255" t="635" r="1905" b="635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A9B42" w14:textId="3F4466DD" w:rsidR="00A17A9D" w:rsidRDefault="00A17A9D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752B0F">
                            <w:rPr>
                              <w:rStyle w:val="Seitenzahl"/>
                              <w:noProof/>
                            </w:rPr>
                            <w:t>2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5F0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546.65pt;margin-top:.05pt;width:5.95pt;height:13.7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OFiQIAABoFAAAOAAAAZHJzL2Uyb0RvYy54bWysVNuO2yAQfa/Uf0C8J7ZT52JrndVemqrS&#10;9iLt9gMIxjEqBgokdlr13ztAnN20L1VVP+ABhsOZmTNcXQ+dQAdmLFeywtk0xYhJqmoudxX+8rSZ&#10;rDCyjsiaCCVZhY/M4uv161dXvS7ZTLVK1MwgAJG27HWFW+d0mSSWtqwjdqo0k7DZKNMRB1OzS2pD&#10;ekDvRDJL00XSK1NroyizFlbv4yZeB/ymYdR9ahrLHBIVBm4ujCaMWz8m6ytS7gzRLacnGuQfWHSE&#10;S7j0DHVPHEF7w/+A6jg1yqrGTanqEtU0nLIQA0STpb9F89gSzUIskByrz2my/w+Wfjx8NojXFZ5h&#10;JEkHJXpig0O3akCZz06vbQlOjxrc3ADLUOUQqdUPin61SKq7lsgduzFG9S0jNbALJ5MXRyOO9SDb&#10;/oOq4RqydyoADY3pfOogGQjQoUrHc2U8FQqLy/l8MceIwk62fFMUoXAJKcez2lj3jqkOeaPCBuoe&#10;sMnhwTqIAlxHF3+VVYLXGy5EmJjd9k4YdCCgkU344lmhWxJXx+tsdA14FxhCeiSpPGa8Lq4AfyDg&#10;93wkQRA/imyWp7ezYrJZrJaTfJPPJ8UyXU3SrLgtFmle5Pebn55Blpctr2smH7hkoziz/O+Kf2qT&#10;KKsgT9RXuJjP5iG4C/ansE6xpv7zpYekXbh13EGvCt5VeHV2IqWv+VtZwwFSOsJFtJNL+gENcjD+&#10;Q1aCQrwoojzcsB0Axctmq+ojaMUoKCYIAh4YMFplvmPUQ7NW2H7bE8MwEu8l6M139miY0diOBpEU&#10;jlbYYRTNOxdfgL02fNcCclS0VDegyYYHwTyzAMp+Ag0YyJ8eC9/hL+fB6/lJW/8CAAD//wMAUEsD&#10;BBQABgAIAAAAIQDTXbtX3AAAAAkBAAAPAAAAZHJzL2Rvd25yZXYueG1sTI/BbsIwEETvlfgHayv1&#10;VmwSUSCNgyiovVZNK3E18RJHiddRbCD8fZ1Texy90ezbfDvajl1x8I0jCYu5AIZUOd1QLeHn+/15&#10;DcwHRVp1jlDCHT1si9lDrjLtbvSF1zLULI6Qz5QEE0Kfce4rg1b5ueuRIju7waoQ41BzPahbHLcd&#10;T4R44VY1FC8Y1ePeYNWWFysh/UxWR/9RHvb9ETft2r+1ZzJSPj2Ou1dgAcfwV4ZJP6pDEZ1O7kLa&#10;sy5msUnT2J0Im/hCLBNgJwnJagm8yPn/D4pfAAAA//8DAFBLAQItABQABgAIAAAAIQC2gziS/gAA&#10;AOEBAAATAAAAAAAAAAAAAAAAAAAAAABbQ29udGVudF9UeXBlc10ueG1sUEsBAi0AFAAGAAgAAAAh&#10;ADj9If/WAAAAlAEAAAsAAAAAAAAAAAAAAAAALwEAAF9yZWxzLy5yZWxzUEsBAi0AFAAGAAgAAAAh&#10;AAD9Y4WJAgAAGgUAAA4AAAAAAAAAAAAAAAAALgIAAGRycy9lMm9Eb2MueG1sUEsBAi0AFAAGAAgA&#10;AAAhANNdu1fcAAAACQEAAA8AAAAAAAAAAAAAAAAA4wQAAGRycy9kb3ducmV2LnhtbFBLBQYAAAAA&#10;BAAEAPMAAADsBQAAAAA=&#10;" stroked="f">
              <v:fill opacity="0"/>
              <v:textbox inset="0,0,0,0">
                <w:txbxContent>
                  <w:p w14:paraId="131A9B42" w14:textId="3F4466DD" w:rsidR="00A17A9D" w:rsidRDefault="00A17A9D">
                    <w:pPr>
                      <w:pStyle w:val="Fuzeile"/>
                    </w:pP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752B0F">
                      <w:rPr>
                        <w:rStyle w:val="Seitenzahl"/>
                        <w:noProof/>
                      </w:rPr>
                      <w:t>2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0E58A" w14:textId="77777777" w:rsidR="00E17038" w:rsidRDefault="00E17038">
      <w:r>
        <w:separator/>
      </w:r>
    </w:p>
  </w:footnote>
  <w:footnote w:type="continuationSeparator" w:id="0">
    <w:p w14:paraId="6730DB17" w14:textId="77777777" w:rsidR="00E17038" w:rsidRDefault="00E17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57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619"/>
      <w:gridCol w:w="2268"/>
      <w:gridCol w:w="1560"/>
      <w:gridCol w:w="3510"/>
    </w:tblGrid>
    <w:tr w:rsidR="00752B0F" w:rsidRPr="00A07246" w14:paraId="3FEDF78D" w14:textId="77777777" w:rsidTr="00B639B4">
      <w:trPr>
        <w:trHeight w:val="564"/>
      </w:trPr>
      <w:tc>
        <w:tcPr>
          <w:tcW w:w="6447" w:type="dxa"/>
          <w:gridSpan w:val="3"/>
          <w:vAlign w:val="center"/>
        </w:tcPr>
        <w:p w14:paraId="7C42DA25" w14:textId="77777777" w:rsidR="00752B0F" w:rsidRPr="008A083D" w:rsidRDefault="00752B0F" w:rsidP="00752B0F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10" w:type="dxa"/>
          <w:vAlign w:val="center"/>
        </w:tcPr>
        <w:p w14:paraId="2BB7A97D" w14:textId="77777777" w:rsidR="00752B0F" w:rsidRPr="008A083D" w:rsidRDefault="00752B0F" w:rsidP="00752B0F">
          <w:pPr>
            <w:pStyle w:val="Kopfzeile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0288" behindDoc="0" locked="0" layoutInCell="1" allowOverlap="1" wp14:anchorId="79B972EF" wp14:editId="5A7B237F">
                <wp:simplePos x="0" y="0"/>
                <wp:positionH relativeFrom="column">
                  <wp:posOffset>1332865</wp:posOffset>
                </wp:positionH>
                <wp:positionV relativeFrom="paragraph">
                  <wp:posOffset>-154305</wp:posOffset>
                </wp:positionV>
                <wp:extent cx="813435" cy="813435"/>
                <wp:effectExtent l="0" t="0" r="5715" b="5715"/>
                <wp:wrapNone/>
                <wp:docPr id="21" name="Grafik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Downloa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43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52B0F" w:rsidRPr="00A07246" w14:paraId="7992399F" w14:textId="77777777" w:rsidTr="00B639B4">
      <w:trPr>
        <w:trHeight w:val="558"/>
      </w:trPr>
      <w:tc>
        <w:tcPr>
          <w:tcW w:w="2619" w:type="dxa"/>
          <w:vAlign w:val="center"/>
        </w:tcPr>
        <w:p w14:paraId="273EBF94" w14:textId="77777777" w:rsidR="00752B0F" w:rsidRPr="008A083D" w:rsidRDefault="00752B0F" w:rsidP="00752B0F">
          <w:pPr>
            <w:pStyle w:val="Kopfzeil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Volker Braun</w:t>
          </w:r>
        </w:p>
      </w:tc>
      <w:tc>
        <w:tcPr>
          <w:tcW w:w="2268" w:type="dxa"/>
          <w:vAlign w:val="center"/>
        </w:tcPr>
        <w:p w14:paraId="2D486510" w14:textId="77777777" w:rsidR="00752B0F" w:rsidRPr="008A083D" w:rsidRDefault="00752B0F" w:rsidP="00752B0F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US IT Herbst 2016</w:t>
          </w:r>
        </w:p>
      </w:tc>
      <w:tc>
        <w:tcPr>
          <w:tcW w:w="1560" w:type="dxa"/>
          <w:vAlign w:val="center"/>
        </w:tcPr>
        <w:p w14:paraId="4D59D78D" w14:textId="77777777" w:rsidR="00752B0F" w:rsidRPr="008A083D" w:rsidRDefault="00752B0F" w:rsidP="00752B0F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10" w:type="dxa"/>
          <w:vAlign w:val="center"/>
        </w:tcPr>
        <w:p w14:paraId="0AAF13AB" w14:textId="77777777" w:rsidR="00752B0F" w:rsidRPr="008A083D" w:rsidRDefault="00752B0F" w:rsidP="00752B0F">
          <w:pPr>
            <w:pStyle w:val="Kopfzeile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IPv6</w:t>
          </w:r>
        </w:p>
      </w:tc>
    </w:tr>
  </w:tbl>
  <w:p w14:paraId="41238652" w14:textId="77777777" w:rsidR="00A17A9D" w:rsidRPr="00421D94" w:rsidRDefault="00A17A9D" w:rsidP="00383E47">
    <w:pPr>
      <w:pStyle w:val="Kopfzeile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224E58"/>
    <w:multiLevelType w:val="multilevel"/>
    <w:tmpl w:val="AAC4CA0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b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29073B5"/>
    <w:multiLevelType w:val="multilevel"/>
    <w:tmpl w:val="82F2E6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isLgl/>
      <w:lvlText w:val="(db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2B4527C"/>
    <w:multiLevelType w:val="multilevel"/>
    <w:tmpl w:val="E3500E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isLgl/>
      <w:lvlText w:val="(dc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CDA2B26"/>
    <w:multiLevelType w:val="multilevel"/>
    <w:tmpl w:val="4196821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isLgl/>
      <w:lvlText w:val="(da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8AD67F3"/>
    <w:multiLevelType w:val="hybridMultilevel"/>
    <w:tmpl w:val="289C5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C2E91"/>
    <w:multiLevelType w:val="hybridMultilevel"/>
    <w:tmpl w:val="7700B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252F3"/>
    <w:multiLevelType w:val="hybridMultilevel"/>
    <w:tmpl w:val="2D66F5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83E74"/>
    <w:multiLevelType w:val="hybridMultilevel"/>
    <w:tmpl w:val="4EBA8BD2"/>
    <w:lvl w:ilvl="0" w:tplc="A0D0F83A"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A0D5B"/>
    <w:multiLevelType w:val="multilevel"/>
    <w:tmpl w:val="AAC4CA0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b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601D84"/>
    <w:multiLevelType w:val="hybridMultilevel"/>
    <w:tmpl w:val="4EBA8BD2"/>
    <w:lvl w:ilvl="0" w:tplc="A0D0F83A"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61BCA"/>
    <w:multiLevelType w:val="multilevel"/>
    <w:tmpl w:val="AAC4CA0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b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01B12A3"/>
    <w:multiLevelType w:val="hybridMultilevel"/>
    <w:tmpl w:val="195C24A2"/>
    <w:lvl w:ilvl="0" w:tplc="91D054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748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A429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8EF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240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F8E1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CB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AE3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4A4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D5AE8"/>
    <w:multiLevelType w:val="multilevel"/>
    <w:tmpl w:val="FD1255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(bb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1A53A7"/>
    <w:multiLevelType w:val="multilevel"/>
    <w:tmpl w:val="75C0DBB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isLgl/>
      <w:lvlText w:val="(db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7973A8B"/>
    <w:multiLevelType w:val="multilevel"/>
    <w:tmpl w:val="AAC4CA0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b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B4C5B42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4F58356F"/>
    <w:multiLevelType w:val="multilevel"/>
    <w:tmpl w:val="63ECE61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isLgl/>
      <w:lvlText w:val="(dd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5F5621F"/>
    <w:multiLevelType w:val="multilevel"/>
    <w:tmpl w:val="06146F5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isLgl/>
      <w:lvlText w:val="(bb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7036575"/>
    <w:multiLevelType w:val="multilevel"/>
    <w:tmpl w:val="AAC4CA0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b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8F75350"/>
    <w:multiLevelType w:val="multilevel"/>
    <w:tmpl w:val="AAC4CA0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1F497D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b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AAA4897"/>
    <w:multiLevelType w:val="hybridMultilevel"/>
    <w:tmpl w:val="024ECD84"/>
    <w:name w:val="HTML-List2"/>
    <w:lvl w:ilvl="0" w:tplc="D076D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82B0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AC88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C56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BA08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542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CE9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810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2EF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3378B"/>
    <w:multiLevelType w:val="hybridMultilevel"/>
    <w:tmpl w:val="1B4237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8"/>
  </w:num>
  <w:num w:numId="5">
    <w:abstractNumId w:val="6"/>
  </w:num>
  <w:num w:numId="6">
    <w:abstractNumId w:val="22"/>
  </w:num>
  <w:num w:numId="7">
    <w:abstractNumId w:val="17"/>
  </w:num>
  <w:num w:numId="8">
    <w:abstractNumId w:val="23"/>
  </w:num>
  <w:num w:numId="9">
    <w:abstractNumId w:val="7"/>
  </w:num>
  <w:num w:numId="10">
    <w:abstractNumId w:val="11"/>
  </w:num>
  <w:num w:numId="11">
    <w:abstractNumId w:val="12"/>
  </w:num>
  <w:num w:numId="12">
    <w:abstractNumId w:val="9"/>
  </w:num>
  <w:num w:numId="13">
    <w:abstractNumId w:val="5"/>
  </w:num>
  <w:num w:numId="14">
    <w:abstractNumId w:val="21"/>
  </w:num>
  <w:num w:numId="15">
    <w:abstractNumId w:val="16"/>
  </w:num>
  <w:num w:numId="16">
    <w:abstractNumId w:val="20"/>
  </w:num>
  <w:num w:numId="17">
    <w:abstractNumId w:val="2"/>
  </w:num>
  <w:num w:numId="18">
    <w:abstractNumId w:val="14"/>
  </w:num>
  <w:num w:numId="19">
    <w:abstractNumId w:val="19"/>
  </w:num>
  <w:num w:numId="20">
    <w:abstractNumId w:val="10"/>
  </w:num>
  <w:num w:numId="21">
    <w:abstractNumId w:val="15"/>
  </w:num>
  <w:num w:numId="22">
    <w:abstractNumId w:val="3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11"/>
    <w:rsid w:val="00004BA9"/>
    <w:rsid w:val="00012D02"/>
    <w:rsid w:val="000B41A2"/>
    <w:rsid w:val="000B504E"/>
    <w:rsid w:val="00155F1C"/>
    <w:rsid w:val="00170F07"/>
    <w:rsid w:val="001D6F94"/>
    <w:rsid w:val="001E0C8C"/>
    <w:rsid w:val="001F111F"/>
    <w:rsid w:val="00232682"/>
    <w:rsid w:val="00242796"/>
    <w:rsid w:val="0024678D"/>
    <w:rsid w:val="00292999"/>
    <w:rsid w:val="00297353"/>
    <w:rsid w:val="002A0496"/>
    <w:rsid w:val="002A66F4"/>
    <w:rsid w:val="002B4B00"/>
    <w:rsid w:val="002E6418"/>
    <w:rsid w:val="002F00F4"/>
    <w:rsid w:val="002F334B"/>
    <w:rsid w:val="003023BC"/>
    <w:rsid w:val="003129F4"/>
    <w:rsid w:val="00320467"/>
    <w:rsid w:val="0032125D"/>
    <w:rsid w:val="0032420B"/>
    <w:rsid w:val="0032732F"/>
    <w:rsid w:val="00357420"/>
    <w:rsid w:val="00383E47"/>
    <w:rsid w:val="00387131"/>
    <w:rsid w:val="003B6CC6"/>
    <w:rsid w:val="003D75E3"/>
    <w:rsid w:val="003E585D"/>
    <w:rsid w:val="00421D94"/>
    <w:rsid w:val="00427784"/>
    <w:rsid w:val="0045090A"/>
    <w:rsid w:val="0047724F"/>
    <w:rsid w:val="004A1BDB"/>
    <w:rsid w:val="004A2C46"/>
    <w:rsid w:val="004F02FF"/>
    <w:rsid w:val="004F17AB"/>
    <w:rsid w:val="00535C41"/>
    <w:rsid w:val="005415BE"/>
    <w:rsid w:val="005677A8"/>
    <w:rsid w:val="00572873"/>
    <w:rsid w:val="00596FDB"/>
    <w:rsid w:val="00616318"/>
    <w:rsid w:val="006322B0"/>
    <w:rsid w:val="00641666"/>
    <w:rsid w:val="00650133"/>
    <w:rsid w:val="0066312D"/>
    <w:rsid w:val="00665536"/>
    <w:rsid w:val="006779A7"/>
    <w:rsid w:val="00687662"/>
    <w:rsid w:val="006A2DD2"/>
    <w:rsid w:val="006D2121"/>
    <w:rsid w:val="00706D73"/>
    <w:rsid w:val="0073365C"/>
    <w:rsid w:val="00752B0F"/>
    <w:rsid w:val="007635F2"/>
    <w:rsid w:val="00786EB1"/>
    <w:rsid w:val="007D0509"/>
    <w:rsid w:val="007E50D7"/>
    <w:rsid w:val="00816AAB"/>
    <w:rsid w:val="0086054B"/>
    <w:rsid w:val="0086533C"/>
    <w:rsid w:val="00867BEE"/>
    <w:rsid w:val="008A083D"/>
    <w:rsid w:val="008A15FD"/>
    <w:rsid w:val="008B1519"/>
    <w:rsid w:val="008C159A"/>
    <w:rsid w:val="008E5AB5"/>
    <w:rsid w:val="008F4DE8"/>
    <w:rsid w:val="00901B7A"/>
    <w:rsid w:val="0090695D"/>
    <w:rsid w:val="00907EBF"/>
    <w:rsid w:val="00921DE5"/>
    <w:rsid w:val="00932401"/>
    <w:rsid w:val="00961757"/>
    <w:rsid w:val="00990784"/>
    <w:rsid w:val="0099765C"/>
    <w:rsid w:val="009B0CFF"/>
    <w:rsid w:val="00A07246"/>
    <w:rsid w:val="00A17A9D"/>
    <w:rsid w:val="00A24A82"/>
    <w:rsid w:val="00A37C08"/>
    <w:rsid w:val="00A87E63"/>
    <w:rsid w:val="00A97BCA"/>
    <w:rsid w:val="00AB0E6D"/>
    <w:rsid w:val="00AD373B"/>
    <w:rsid w:val="00AD3C51"/>
    <w:rsid w:val="00B03D11"/>
    <w:rsid w:val="00B0519E"/>
    <w:rsid w:val="00B06308"/>
    <w:rsid w:val="00B10206"/>
    <w:rsid w:val="00B8559A"/>
    <w:rsid w:val="00BD0D2D"/>
    <w:rsid w:val="00BF4FCD"/>
    <w:rsid w:val="00C2345F"/>
    <w:rsid w:val="00C25CB1"/>
    <w:rsid w:val="00C666DA"/>
    <w:rsid w:val="00C73468"/>
    <w:rsid w:val="00C95C66"/>
    <w:rsid w:val="00CA2088"/>
    <w:rsid w:val="00CE6748"/>
    <w:rsid w:val="00D02BEE"/>
    <w:rsid w:val="00D17E79"/>
    <w:rsid w:val="00D461B5"/>
    <w:rsid w:val="00D61B71"/>
    <w:rsid w:val="00D8636B"/>
    <w:rsid w:val="00E17038"/>
    <w:rsid w:val="00E17891"/>
    <w:rsid w:val="00E242A4"/>
    <w:rsid w:val="00E40EB4"/>
    <w:rsid w:val="00E45F7A"/>
    <w:rsid w:val="00E60138"/>
    <w:rsid w:val="00E87161"/>
    <w:rsid w:val="00EB44A6"/>
    <w:rsid w:val="00ED7DFC"/>
    <w:rsid w:val="00EE4C11"/>
    <w:rsid w:val="00F15DF9"/>
    <w:rsid w:val="00F51F29"/>
    <w:rsid w:val="00F55D75"/>
    <w:rsid w:val="00F62F0F"/>
    <w:rsid w:val="00F674A1"/>
    <w:rsid w:val="00F73F51"/>
    <w:rsid w:val="00F82630"/>
    <w:rsid w:val="00FB744A"/>
    <w:rsid w:val="00FC5068"/>
    <w:rsid w:val="00F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BC023E"/>
  <w15:docId w15:val="{A443ACB0-D4B2-4814-8540-D677F207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uppressAutoHyphens/>
    </w:pPr>
    <w:rPr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line="360" w:lineRule="auto"/>
      <w:jc w:val="center"/>
      <w:outlineLvl w:val="0"/>
    </w:pPr>
    <w:rPr>
      <w:b/>
      <w:bCs/>
      <w:sz w:val="32"/>
      <w:lang w:val="it-IT"/>
    </w:rPr>
  </w:style>
  <w:style w:type="paragraph" w:styleId="berschrift2">
    <w:name w:val="heading 2"/>
    <w:basedOn w:val="Standard"/>
    <w:next w:val="Standard"/>
    <w:link w:val="berschrift2Zchn"/>
    <w:qFormat/>
    <w:rsid w:val="004A2C46"/>
    <w:pPr>
      <w:keepNext/>
      <w:suppressAutoHyphens w:val="0"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4A2C46"/>
    <w:pPr>
      <w:keepNext/>
      <w:suppressAutoHyphens w:val="0"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0B504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A2C46"/>
    <w:pPr>
      <w:suppressAutoHyphens w:val="0"/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4A2C46"/>
    <w:pPr>
      <w:suppressAutoHyphens w:val="0"/>
      <w:spacing w:before="240" w:after="60" w:line="360" w:lineRule="auto"/>
      <w:jc w:val="both"/>
      <w:outlineLvl w:val="5"/>
    </w:pPr>
    <w:rPr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4A2C46"/>
    <w:pPr>
      <w:suppressAutoHyphens w:val="0"/>
      <w:spacing w:before="240" w:after="60" w:line="360" w:lineRule="auto"/>
      <w:jc w:val="both"/>
      <w:outlineLvl w:val="6"/>
    </w:pPr>
    <w:rPr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4A2C46"/>
    <w:pPr>
      <w:suppressAutoHyphens w:val="0"/>
      <w:spacing w:before="240" w:after="60" w:line="360" w:lineRule="auto"/>
      <w:jc w:val="both"/>
      <w:outlineLvl w:val="7"/>
    </w:pPr>
    <w:rPr>
      <w:i/>
      <w:iCs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4A2C46"/>
    <w:pPr>
      <w:suppressAutoHyphens w:val="0"/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Absatz-Standardschriftart2">
    <w:name w:val="Absatz-Standardschriftart2"/>
  </w:style>
  <w:style w:type="character" w:customStyle="1" w:styleId="Absatz-Standardschriftart1">
    <w:name w:val="Absatz-Standardschriftart1"/>
  </w:style>
  <w:style w:type="character" w:customStyle="1" w:styleId="ZchnZchn4">
    <w:name w:val="Zchn Zchn4"/>
    <w:rPr>
      <w:sz w:val="24"/>
      <w:szCs w:val="24"/>
      <w:lang w:val="de-DE" w:eastAsia="ar-SA" w:bidi="ar-SA"/>
    </w:rPr>
  </w:style>
  <w:style w:type="character" w:styleId="Seitenzahl">
    <w:name w:val="page number"/>
    <w:basedOn w:val="Absatz-Standardschriftart1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customStyle="1" w:styleId="berschrift4Zchn">
    <w:name w:val="Überschrift 4 Zchn"/>
    <w:link w:val="berschrift4"/>
    <w:uiPriority w:val="9"/>
    <w:semiHidden/>
    <w:rsid w:val="000B504E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styleId="Hyperlink">
    <w:name w:val="Hyperlink"/>
    <w:rsid w:val="000B504E"/>
    <w:rPr>
      <w:color w:val="0000FF"/>
      <w:u w:val="single"/>
    </w:rPr>
  </w:style>
  <w:style w:type="paragraph" w:styleId="StandardWeb">
    <w:name w:val="Normal (Web)"/>
    <w:basedOn w:val="Standard"/>
    <w:uiPriority w:val="99"/>
    <w:rsid w:val="000B504E"/>
    <w:pPr>
      <w:suppressAutoHyphens w:val="0"/>
      <w:spacing w:before="100" w:beforeAutospacing="1" w:after="100" w:afterAutospacing="1"/>
    </w:pPr>
    <w:rPr>
      <w:lang w:eastAsia="de-DE"/>
    </w:rPr>
  </w:style>
  <w:style w:type="character" w:customStyle="1" w:styleId="editsection">
    <w:name w:val="editsection"/>
    <w:basedOn w:val="Absatz-Standardschriftart"/>
    <w:rsid w:val="000B504E"/>
  </w:style>
  <w:style w:type="table" w:customStyle="1" w:styleId="Tabellengitternetz">
    <w:name w:val="Tabellengitternetz"/>
    <w:basedOn w:val="NormaleTabelle"/>
    <w:rsid w:val="008A15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2Zchn">
    <w:name w:val="Überschrift 2 Zchn"/>
    <w:link w:val="berschrift2"/>
    <w:rsid w:val="004A2C46"/>
    <w:rPr>
      <w:rFonts w:ascii="Arial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link w:val="berschrift3"/>
    <w:rsid w:val="004A2C46"/>
    <w:rPr>
      <w:rFonts w:ascii="Arial" w:hAnsi="Arial" w:cs="Arial"/>
      <w:b/>
      <w:bCs/>
      <w:sz w:val="26"/>
      <w:szCs w:val="26"/>
    </w:rPr>
  </w:style>
  <w:style w:type="character" w:customStyle="1" w:styleId="berschrift5Zchn">
    <w:name w:val="Überschrift 5 Zchn"/>
    <w:link w:val="berschrift5"/>
    <w:rsid w:val="004A2C46"/>
    <w:rPr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rsid w:val="004A2C46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4A2C46"/>
    <w:rPr>
      <w:sz w:val="24"/>
      <w:szCs w:val="24"/>
    </w:rPr>
  </w:style>
  <w:style w:type="character" w:customStyle="1" w:styleId="berschrift8Zchn">
    <w:name w:val="Überschrift 8 Zchn"/>
    <w:link w:val="berschrift8"/>
    <w:rsid w:val="004A2C46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4A2C46"/>
    <w:rPr>
      <w:rFonts w:ascii="Arial" w:hAnsi="Arial" w:cs="Arial"/>
      <w:sz w:val="22"/>
      <w:szCs w:val="22"/>
    </w:rPr>
  </w:style>
  <w:style w:type="paragraph" w:styleId="Titel">
    <w:name w:val="Title"/>
    <w:basedOn w:val="Standard"/>
    <w:link w:val="TitelZchn"/>
    <w:qFormat/>
    <w:rsid w:val="004A2C46"/>
    <w:pPr>
      <w:suppressAutoHyphens w:val="0"/>
      <w:spacing w:line="360" w:lineRule="auto"/>
      <w:jc w:val="center"/>
    </w:pPr>
    <w:rPr>
      <w:b/>
      <w:bCs/>
      <w:sz w:val="28"/>
      <w:lang w:eastAsia="de-DE"/>
    </w:rPr>
  </w:style>
  <w:style w:type="character" w:customStyle="1" w:styleId="TitelZchn">
    <w:name w:val="Titel Zchn"/>
    <w:link w:val="Titel"/>
    <w:rsid w:val="004A2C46"/>
    <w:rPr>
      <w:b/>
      <w:bCs/>
      <w:sz w:val="28"/>
      <w:szCs w:val="24"/>
    </w:rPr>
  </w:style>
  <w:style w:type="paragraph" w:customStyle="1" w:styleId="Formatvorlage1">
    <w:name w:val="Formatvorlage1"/>
    <w:basedOn w:val="Titel"/>
    <w:link w:val="Formatvorlage1Zchn"/>
    <w:qFormat/>
    <w:rsid w:val="00F73F5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5D75"/>
    <w:rPr>
      <w:rFonts w:ascii="Tahoma" w:hAnsi="Tahoma" w:cs="Tahoma"/>
      <w:sz w:val="16"/>
      <w:szCs w:val="16"/>
    </w:rPr>
  </w:style>
  <w:style w:type="character" w:customStyle="1" w:styleId="Formatvorlage1Zchn">
    <w:name w:val="Formatvorlage1 Zchn"/>
    <w:basedOn w:val="TitelZchn"/>
    <w:link w:val="Formatvorlage1"/>
    <w:rsid w:val="00F73F51"/>
    <w:rPr>
      <w:b/>
      <w:bCs/>
      <w:sz w:val="28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5D75"/>
    <w:rPr>
      <w:rFonts w:ascii="Tahoma" w:hAnsi="Tahoma" w:cs="Tahoma"/>
      <w:sz w:val="16"/>
      <w:szCs w:val="16"/>
      <w:lang w:eastAsia="ar-SA"/>
    </w:rPr>
  </w:style>
  <w:style w:type="character" w:customStyle="1" w:styleId="KopfzeileZchn">
    <w:name w:val="Kopfzeile Zchn"/>
    <w:basedOn w:val="Absatz-Standardschriftart"/>
    <w:link w:val="Kopfzeile"/>
    <w:rsid w:val="008E5AB5"/>
    <w:rPr>
      <w:sz w:val="24"/>
      <w:szCs w:val="24"/>
      <w:lang w:eastAsia="ar-SA"/>
    </w:rPr>
  </w:style>
  <w:style w:type="table" w:styleId="Tabellenraster">
    <w:name w:val="Table Grid"/>
    <w:basedOn w:val="NormaleTabelle"/>
    <w:rsid w:val="00D17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6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aun_volker\Desktop\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</Template>
  <TotalTime>0</TotalTime>
  <Pages>5</Pages>
  <Words>387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</vt:lpstr>
    </vt:vector>
  </TitlesOfParts>
  <Company>::1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</dc:title>
  <dc:creator>braun_volker</dc:creator>
  <cp:lastModifiedBy>Volker Braun</cp:lastModifiedBy>
  <cp:revision>2</cp:revision>
  <cp:lastPrinted>1900-12-31T23:00:00Z</cp:lastPrinted>
  <dcterms:created xsi:type="dcterms:W3CDTF">2017-06-22T13:18:00Z</dcterms:created>
  <dcterms:modified xsi:type="dcterms:W3CDTF">2017-06-22T13:18:00Z</dcterms:modified>
</cp:coreProperties>
</file>