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56F25" w14:textId="77777777" w:rsidR="00DA45B6" w:rsidRPr="00DF3C43" w:rsidRDefault="00DA45B6">
      <w:pPr>
        <w:pStyle w:val="Title"/>
        <w:jc w:val="left"/>
        <w:rPr>
          <w:sz w:val="24"/>
        </w:rPr>
      </w:pPr>
      <w:r>
        <w:t xml:space="preserve">  </w:t>
      </w:r>
      <w:r>
        <w:tab/>
      </w:r>
      <w:r>
        <w:tab/>
      </w:r>
      <w:r>
        <w:tab/>
      </w:r>
      <w:r>
        <w:tab/>
      </w:r>
    </w:p>
    <w:p w14:paraId="4615E0E4" w14:textId="77777777" w:rsidR="00233285" w:rsidRPr="00DF3C43" w:rsidRDefault="00233285" w:rsidP="00233285">
      <w:pPr>
        <w:pStyle w:val="Title"/>
        <w:rPr>
          <w:sz w:val="24"/>
        </w:rPr>
      </w:pPr>
      <w:r w:rsidRPr="00DF3C43">
        <w:rPr>
          <w:sz w:val="24"/>
        </w:rPr>
        <w:t>Western University</w:t>
      </w:r>
    </w:p>
    <w:p w14:paraId="50616DCF" w14:textId="77777777" w:rsidR="00233285" w:rsidRPr="00DF3C43" w:rsidRDefault="00233285" w:rsidP="00DF3C43">
      <w:pPr>
        <w:pStyle w:val="Title"/>
        <w:rPr>
          <w:sz w:val="24"/>
        </w:rPr>
      </w:pPr>
      <w:r w:rsidRPr="00DF3C43">
        <w:rPr>
          <w:sz w:val="24"/>
        </w:rPr>
        <w:t>Department of Elec</w:t>
      </w:r>
      <w:r w:rsidR="00DF3C43" w:rsidRPr="00DF3C43">
        <w:rPr>
          <w:sz w:val="24"/>
        </w:rPr>
        <w:t>trical and Computer Engineering</w:t>
      </w:r>
    </w:p>
    <w:p w14:paraId="44BE7604" w14:textId="77777777" w:rsidR="00233285" w:rsidRDefault="00233285" w:rsidP="00233285">
      <w:pPr>
        <w:pStyle w:val="Title"/>
        <w:rPr>
          <w:sz w:val="24"/>
        </w:rPr>
      </w:pPr>
      <w:r w:rsidRPr="00DF3C43">
        <w:rPr>
          <w:sz w:val="24"/>
        </w:rPr>
        <w:t>ECE 441</w:t>
      </w:r>
      <w:r w:rsidR="00746073">
        <w:rPr>
          <w:sz w:val="24"/>
        </w:rPr>
        <w:t>5/4416</w:t>
      </w:r>
      <w:r w:rsidRPr="00DF3C43">
        <w:rPr>
          <w:sz w:val="24"/>
        </w:rPr>
        <w:t xml:space="preserve"> Electrical </w:t>
      </w:r>
      <w:r w:rsidR="00746073">
        <w:rPr>
          <w:sz w:val="24"/>
        </w:rPr>
        <w:t xml:space="preserve">and Computer </w:t>
      </w:r>
      <w:r w:rsidR="00746073" w:rsidRPr="00DF3C43">
        <w:rPr>
          <w:sz w:val="24"/>
        </w:rPr>
        <w:t xml:space="preserve">Engineering </w:t>
      </w:r>
      <w:r w:rsidR="00746073">
        <w:rPr>
          <w:sz w:val="24"/>
        </w:rPr>
        <w:t xml:space="preserve">Design </w:t>
      </w:r>
      <w:r w:rsidRPr="00DF3C43">
        <w:rPr>
          <w:sz w:val="24"/>
        </w:rPr>
        <w:t xml:space="preserve">Project </w:t>
      </w:r>
    </w:p>
    <w:p w14:paraId="59C24CCC" w14:textId="77777777" w:rsidR="0004155B" w:rsidRPr="00DF3C43" w:rsidRDefault="000C498A" w:rsidP="00233285">
      <w:pPr>
        <w:pStyle w:val="Title"/>
        <w:rPr>
          <w:sz w:val="24"/>
        </w:rPr>
      </w:pPr>
      <w:r>
        <w:rPr>
          <w:sz w:val="24"/>
        </w:rPr>
        <w:t>2021-2022</w:t>
      </w:r>
    </w:p>
    <w:p w14:paraId="0E0903AE" w14:textId="77777777" w:rsidR="00DF3C43" w:rsidRPr="00DF3C43" w:rsidRDefault="00DF3C43" w:rsidP="00233285">
      <w:pPr>
        <w:pStyle w:val="Title"/>
        <w:rPr>
          <w:sz w:val="24"/>
        </w:rPr>
      </w:pPr>
    </w:p>
    <w:p w14:paraId="0ADEEE53" w14:textId="77777777" w:rsidR="00233285" w:rsidRPr="00DF3C43" w:rsidRDefault="00DF3C43" w:rsidP="00233285">
      <w:pPr>
        <w:pStyle w:val="Title"/>
        <w:rPr>
          <w:sz w:val="24"/>
        </w:rPr>
      </w:pPr>
      <w:r w:rsidRPr="00DF3C43">
        <w:rPr>
          <w:sz w:val="24"/>
        </w:rPr>
        <w:t xml:space="preserve"> Project </w:t>
      </w:r>
      <w:r w:rsidR="00746073">
        <w:rPr>
          <w:sz w:val="24"/>
        </w:rPr>
        <w:t>Selection and Team Formation</w:t>
      </w:r>
      <w:r w:rsidRPr="00DF3C43">
        <w:rPr>
          <w:sz w:val="24"/>
        </w:rPr>
        <w:t xml:space="preserve"> Document </w:t>
      </w:r>
    </w:p>
    <w:p w14:paraId="25699DE7" w14:textId="77777777" w:rsidR="00DF3C43" w:rsidRPr="00DF3C43" w:rsidRDefault="00DF3C43" w:rsidP="00233285">
      <w:pPr>
        <w:pStyle w:val="Title"/>
        <w:rPr>
          <w:sz w:val="24"/>
        </w:rPr>
      </w:pPr>
    </w:p>
    <w:p w14:paraId="5FDB5FC9" w14:textId="77777777" w:rsidR="00233285" w:rsidRPr="00DF3C43" w:rsidRDefault="00DF3C43" w:rsidP="00DF3C43">
      <w:pPr>
        <w:pStyle w:val="Title"/>
        <w:jc w:val="left"/>
        <w:rPr>
          <w:sz w:val="24"/>
        </w:rPr>
      </w:pPr>
      <w:r w:rsidRPr="00DF3C43">
        <w:rPr>
          <w:sz w:val="24"/>
        </w:rPr>
        <w:t>Project Team Composition</w:t>
      </w:r>
      <w:r w:rsidR="00D60576">
        <w:rPr>
          <w:sz w:val="24"/>
        </w:rPr>
        <w:t xml:space="preserve"> (2-4 members)</w:t>
      </w:r>
    </w:p>
    <w:p w14:paraId="7DF69D0C" w14:textId="77777777" w:rsidR="00233285" w:rsidRPr="00DF3C43" w:rsidRDefault="00233285" w:rsidP="00233285">
      <w:pPr>
        <w:jc w:val="center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DF3C43" w:rsidRPr="00DF3C43" w14:paraId="6DA98CB9" w14:textId="77777777" w:rsidTr="00931CFE">
        <w:trPr>
          <w:trHeight w:val="1862"/>
        </w:trPr>
        <w:tc>
          <w:tcPr>
            <w:tcW w:w="10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F3DF4D" w14:textId="7BE6F719" w:rsidR="00DF3C43" w:rsidRPr="00DF3C43" w:rsidRDefault="00DF3C43" w:rsidP="008C06FD">
            <w:pPr>
              <w:ind w:right="-720"/>
            </w:pPr>
            <w:r w:rsidRPr="00DF3C43">
              <w:t>Team Members:</w:t>
            </w:r>
            <w:r w:rsidR="000634E1">
              <w:t xml:space="preserve"> </w:t>
            </w:r>
          </w:p>
          <w:p w14:paraId="3ECA763F" w14:textId="34D6C972" w:rsidR="00DF3C43" w:rsidRPr="00DF3C43" w:rsidRDefault="00DF3C43" w:rsidP="008C06FD">
            <w:pPr>
              <w:spacing w:line="360" w:lineRule="auto"/>
              <w:ind w:right="-720"/>
            </w:pPr>
            <w:r w:rsidRPr="00DF3C43">
              <w:t>1.</w:t>
            </w:r>
            <w:r w:rsidR="00126F3D">
              <w:t xml:space="preserve"> Li</w:t>
            </w:r>
            <w:r w:rsidR="00FE30C2">
              <w:t>,</w:t>
            </w:r>
            <w:r w:rsidR="00F93493">
              <w:t xml:space="preserve"> Yuhan,</w:t>
            </w:r>
            <w:r w:rsidR="00FE30C2">
              <w:t xml:space="preserve"> CE</w:t>
            </w:r>
            <w:r w:rsidR="00F93493">
              <w:t xml:space="preserve"> (Hardware)</w:t>
            </w:r>
          </w:p>
          <w:p w14:paraId="782730AA" w14:textId="4CFA448A" w:rsidR="00DF3C43" w:rsidRPr="00DF3C43" w:rsidRDefault="00DF3C43" w:rsidP="008C06FD">
            <w:pPr>
              <w:spacing w:line="360" w:lineRule="auto"/>
              <w:ind w:right="-720"/>
            </w:pPr>
            <w:r w:rsidRPr="00DF3C43">
              <w:t>2.</w:t>
            </w:r>
            <w:r w:rsidR="00126F3D">
              <w:t xml:space="preserve"> </w:t>
            </w:r>
            <w:r w:rsidR="00F93493">
              <w:t xml:space="preserve">Li, </w:t>
            </w:r>
            <w:r w:rsidR="00126F3D">
              <w:t>Songlin</w:t>
            </w:r>
            <w:r w:rsidR="00F93493">
              <w:t>, CE (Hardware)</w:t>
            </w:r>
          </w:p>
          <w:p w14:paraId="1282EB89" w14:textId="71AF8718" w:rsidR="00DF3C43" w:rsidRPr="00DF3C43" w:rsidRDefault="00DF3C43" w:rsidP="008C06FD">
            <w:pPr>
              <w:spacing w:line="360" w:lineRule="auto"/>
              <w:ind w:right="-720"/>
            </w:pPr>
            <w:r w:rsidRPr="00DF3C43">
              <w:t xml:space="preserve">3. </w:t>
            </w:r>
            <w:r w:rsidR="00467EFB">
              <w:t>Jiang</w:t>
            </w:r>
            <w:r w:rsidR="00F93493">
              <w:t>, Rongyou, CE (Hardware)</w:t>
            </w:r>
          </w:p>
          <w:p w14:paraId="4392B153" w14:textId="1B30807A" w:rsidR="00DF3C43" w:rsidRPr="00467EFB" w:rsidRDefault="00DF3C43" w:rsidP="008C06FD">
            <w:pPr>
              <w:spacing w:line="360" w:lineRule="auto"/>
              <w:ind w:right="-720"/>
              <w:rPr>
                <w:lang w:val="en-CA"/>
              </w:rPr>
            </w:pPr>
            <w:r w:rsidRPr="00DF3C43">
              <w:t>4.</w:t>
            </w:r>
            <w:r w:rsidR="00467EFB">
              <w:t xml:space="preserve"> </w:t>
            </w:r>
            <w:r w:rsidR="00467EFB">
              <w:rPr>
                <w:lang w:val="en-CA"/>
              </w:rPr>
              <w:t>Lin</w:t>
            </w:r>
            <w:r w:rsidR="00F93493">
              <w:rPr>
                <w:lang w:val="en-CA"/>
              </w:rPr>
              <w:t>,</w:t>
            </w:r>
            <w:r w:rsidR="00E72D5F">
              <w:rPr>
                <w:lang w:val="en-CA"/>
              </w:rPr>
              <w:t xml:space="preserve"> Ziqin,</w:t>
            </w:r>
            <w:r w:rsidR="00F93493">
              <w:rPr>
                <w:lang w:val="en-CA"/>
              </w:rPr>
              <w:t xml:space="preserve"> CE (Software)</w:t>
            </w:r>
          </w:p>
        </w:tc>
      </w:tr>
    </w:tbl>
    <w:p w14:paraId="1C8891AA" w14:textId="77777777" w:rsidR="00DA45B6" w:rsidRPr="00DF3C43" w:rsidRDefault="00DA45B6" w:rsidP="00DF3C43">
      <w:pPr>
        <w:pStyle w:val="Title"/>
        <w:jc w:val="left"/>
        <w:rPr>
          <w:sz w:val="24"/>
        </w:rPr>
      </w:pPr>
    </w:p>
    <w:p w14:paraId="3E48F55C" w14:textId="36D6485C" w:rsidR="00DA45B6" w:rsidRPr="00126F3D" w:rsidRDefault="00DF3C43" w:rsidP="00DF3C43">
      <w:pPr>
        <w:pStyle w:val="Title"/>
        <w:jc w:val="left"/>
        <w:rPr>
          <w:b w:val="0"/>
          <w:bCs w:val="0"/>
          <w:sz w:val="24"/>
        </w:rPr>
      </w:pPr>
      <w:r w:rsidRPr="00DF3C43">
        <w:rPr>
          <w:sz w:val="24"/>
        </w:rPr>
        <w:t xml:space="preserve">Project Title: </w:t>
      </w:r>
      <w:r w:rsidR="00126F3D">
        <w:rPr>
          <w:b w:val="0"/>
          <w:bCs w:val="0"/>
          <w:sz w:val="24"/>
        </w:rPr>
        <w:t>A</w:t>
      </w:r>
      <w:r w:rsidR="003369CE">
        <w:rPr>
          <w:b w:val="0"/>
          <w:bCs w:val="0"/>
          <w:sz w:val="24"/>
        </w:rPr>
        <w:t xml:space="preserve"> Hardware</w:t>
      </w:r>
      <w:r w:rsidR="00961C2C">
        <w:rPr>
          <w:b w:val="0"/>
          <w:bCs w:val="0"/>
          <w:sz w:val="24"/>
        </w:rPr>
        <w:t xml:space="preserve"> Implementation of </w:t>
      </w:r>
      <w:r w:rsidR="00D265B6">
        <w:rPr>
          <w:b w:val="0"/>
          <w:bCs w:val="0"/>
          <w:sz w:val="24"/>
        </w:rPr>
        <w:t xml:space="preserve">a </w:t>
      </w:r>
      <w:r w:rsidR="00E43EDC">
        <w:rPr>
          <w:b w:val="0"/>
          <w:bCs w:val="0"/>
          <w:sz w:val="24"/>
        </w:rPr>
        <w:t xml:space="preserve">CPU </w:t>
      </w:r>
      <w:r w:rsidR="00126F3D">
        <w:rPr>
          <w:b w:val="0"/>
          <w:bCs w:val="0"/>
          <w:sz w:val="24"/>
        </w:rPr>
        <w:t>Value Prediction Unit</w:t>
      </w:r>
    </w:p>
    <w:p w14:paraId="0FF992A8" w14:textId="77777777" w:rsidR="00DA45B6" w:rsidRPr="00DF3C43" w:rsidRDefault="00DA45B6"/>
    <w:p w14:paraId="747BEE66" w14:textId="708F0749" w:rsidR="00D60576" w:rsidRPr="00DF3C43" w:rsidRDefault="00DF3C43" w:rsidP="00D60576">
      <w:r w:rsidRPr="00DF3C43">
        <w:rPr>
          <w:b/>
        </w:rPr>
        <w:t xml:space="preserve">Project </w:t>
      </w:r>
      <w:r w:rsidR="005C662B" w:rsidRPr="00DF3C43">
        <w:rPr>
          <w:b/>
        </w:rPr>
        <w:t>Supervisor:</w:t>
      </w:r>
      <w:r w:rsidR="005C662B" w:rsidRPr="00DF3C43">
        <w:t xml:space="preserve"> </w:t>
      </w:r>
      <w:r w:rsidR="00621B7E">
        <w:t>Prof. Roy Eagleson</w:t>
      </w:r>
    </w:p>
    <w:p w14:paraId="5175C82C" w14:textId="77777777" w:rsidR="00DA45B6" w:rsidRPr="00DF3C43" w:rsidRDefault="00DA45B6"/>
    <w:p w14:paraId="2E8D2969" w14:textId="746D90F3" w:rsidR="00DA45B6" w:rsidRPr="00DF3C43" w:rsidRDefault="00931CFE" w:rsidP="00DF3C43">
      <w:pPr>
        <w:pStyle w:val="Heading1"/>
        <w:jc w:val="left"/>
      </w:pPr>
      <w:r>
        <w:t xml:space="preserve">Brief </w:t>
      </w:r>
      <w:r w:rsidR="00DA45B6" w:rsidRPr="00DF3C43">
        <w:t>Project Description</w:t>
      </w:r>
      <w:r>
        <w:t xml:space="preserve"> </w:t>
      </w:r>
    </w:p>
    <w:p w14:paraId="7B38B5AD" w14:textId="15E3271D" w:rsidR="007B2BA9" w:rsidRDefault="007B2BA9" w:rsidP="00931CFE">
      <w:pPr>
        <w:pStyle w:val="BodyText"/>
      </w:pPr>
    </w:p>
    <w:p w14:paraId="6A7D8764" w14:textId="26FC4869" w:rsidR="00891486" w:rsidRDefault="00853DF9" w:rsidP="00931CFE">
      <w:pPr>
        <w:pStyle w:val="BodyText"/>
      </w:pPr>
      <w:r>
        <w:t>In CPU pipeline</w:t>
      </w:r>
      <w:r w:rsidR="00D26F8B" w:rsidRPr="006A51F7">
        <w:t>s</w:t>
      </w:r>
      <w:r w:rsidRPr="006A51F7">
        <w:t xml:space="preserve">, </w:t>
      </w:r>
      <w:r w:rsidR="00833D57" w:rsidRPr="00F30505">
        <w:rPr>
          <w:i/>
          <w:iCs/>
        </w:rPr>
        <w:t>true data dependency</w:t>
      </w:r>
      <w:r w:rsidR="00833D57" w:rsidRPr="006A51F7">
        <w:t xml:space="preserve"> oc</w:t>
      </w:r>
      <w:r w:rsidR="00833D57">
        <w:t xml:space="preserve">curs when </w:t>
      </w:r>
      <w:r w:rsidR="00E216CE">
        <w:t xml:space="preserve">one instruction </w:t>
      </w:r>
      <w:r w:rsidR="008515D4">
        <w:t>must wait on the execution result of one or more previous instructions</w:t>
      </w:r>
      <w:r w:rsidR="00590CD6">
        <w:t xml:space="preserve">. </w:t>
      </w:r>
      <w:r w:rsidR="00C81E71">
        <w:t>Adjacent</w:t>
      </w:r>
      <w:r w:rsidR="00BB5869">
        <w:t xml:space="preserve"> instructions</w:t>
      </w:r>
      <w:r w:rsidR="00465817">
        <w:t xml:space="preserve"> </w:t>
      </w:r>
      <w:r w:rsidR="007272E6">
        <w:t xml:space="preserve">with true data dependencies </w:t>
      </w:r>
      <w:r w:rsidR="00465817">
        <w:t>will cause the processing unit to idle,</w:t>
      </w:r>
      <w:r w:rsidR="00945B25">
        <w:t xml:space="preserve"> </w:t>
      </w:r>
      <w:r w:rsidR="00B81B5A">
        <w:t>creating</w:t>
      </w:r>
      <w:r w:rsidR="005A6876">
        <w:t xml:space="preserve"> negative impacts on the efficiency of the pipeline</w:t>
      </w:r>
      <w:r w:rsidR="006F6A2B">
        <w:t xml:space="preserve">. </w:t>
      </w:r>
      <w:r w:rsidR="00CE451A" w:rsidRPr="00CE451A">
        <w:rPr>
          <w:i/>
          <w:iCs/>
        </w:rPr>
        <w:t>V</w:t>
      </w:r>
      <w:r w:rsidR="00236FCF" w:rsidRPr="00236FCF">
        <w:rPr>
          <w:i/>
          <w:iCs/>
        </w:rPr>
        <w:t>alue prediction</w:t>
      </w:r>
      <w:r w:rsidR="00236FCF">
        <w:t xml:space="preserve"> is </w:t>
      </w:r>
      <w:r w:rsidR="00885167">
        <w:t>one</w:t>
      </w:r>
      <w:r w:rsidR="004E4AA1">
        <w:t xml:space="preserve"> </w:t>
      </w:r>
      <w:r w:rsidR="00885167">
        <w:t>technique</w:t>
      </w:r>
      <w:r w:rsidR="00CE451A">
        <w:t xml:space="preserve"> </w:t>
      </w:r>
      <w:r w:rsidR="001631D5">
        <w:t xml:space="preserve">for reducing </w:t>
      </w:r>
      <w:r w:rsidR="00D93E58">
        <w:t>pipeline idle time</w:t>
      </w:r>
      <w:r w:rsidR="00B120D8">
        <w:t>.</w:t>
      </w:r>
      <w:r w:rsidR="004E4AA1">
        <w:t xml:space="preserve"> It </w:t>
      </w:r>
      <w:r w:rsidR="001D4995">
        <w:t>predicts the execution result</w:t>
      </w:r>
      <w:r w:rsidR="0001415A">
        <w:rPr>
          <w:rFonts w:hint="eastAsia"/>
          <w:lang w:eastAsia="zh-CN"/>
        </w:rPr>
        <w:t>s</w:t>
      </w:r>
      <w:r w:rsidR="001D4995">
        <w:t xml:space="preserve"> of </w:t>
      </w:r>
      <w:r w:rsidR="004D08D0">
        <w:t>previous instructions</w:t>
      </w:r>
      <w:r w:rsidR="002C0911">
        <w:t xml:space="preserve"> </w:t>
      </w:r>
      <w:r w:rsidR="00283960">
        <w:t xml:space="preserve">before </w:t>
      </w:r>
      <w:r w:rsidR="0001415A">
        <w:t>they</w:t>
      </w:r>
      <w:r w:rsidR="00283960">
        <w:t xml:space="preserve"> </w:t>
      </w:r>
      <w:r w:rsidR="003D19A1">
        <w:t>finish and</w:t>
      </w:r>
      <w:r w:rsidR="004D08D0">
        <w:t xml:space="preserve"> </w:t>
      </w:r>
      <w:r w:rsidR="002C0911">
        <w:t xml:space="preserve">executes the dependent instructions speculatively. </w:t>
      </w:r>
      <w:r w:rsidR="00A3138F">
        <w:t>Research ha</w:t>
      </w:r>
      <w:r w:rsidR="001E69D8">
        <w:t>s</w:t>
      </w:r>
      <w:r w:rsidR="00A3138F">
        <w:t xml:space="preserve"> shown that </w:t>
      </w:r>
      <w:r w:rsidR="003D1E31">
        <w:t xml:space="preserve">the instruction execution results are significantly predictable, and </w:t>
      </w:r>
      <w:r w:rsidR="00087040">
        <w:t>processors</w:t>
      </w:r>
      <w:r w:rsidR="006A741C">
        <w:t xml:space="preserve"> could utilize </w:t>
      </w:r>
      <w:r w:rsidR="00B16202">
        <w:t xml:space="preserve">value prediction </w:t>
      </w:r>
      <w:r w:rsidR="0023068F">
        <w:t xml:space="preserve">algorithms </w:t>
      </w:r>
      <w:r w:rsidR="00B16202">
        <w:t xml:space="preserve">to enhance </w:t>
      </w:r>
      <w:r w:rsidR="00087040">
        <w:t xml:space="preserve">pipeline </w:t>
      </w:r>
      <w:r w:rsidR="00B16202">
        <w:t>performance.</w:t>
      </w:r>
      <w:r w:rsidR="001B6934">
        <w:t xml:space="preserve"> </w:t>
      </w:r>
      <w:r w:rsidR="006C06EF">
        <w:t xml:space="preserve">However, value prediction units are </w:t>
      </w:r>
      <w:r w:rsidR="00704CEB">
        <w:t>not</w:t>
      </w:r>
      <w:r w:rsidR="00087040">
        <w:t xml:space="preserve"> officially</w:t>
      </w:r>
      <w:r w:rsidR="00704CEB">
        <w:t xml:space="preserve"> </w:t>
      </w:r>
      <w:r w:rsidR="005A363F">
        <w:t>implemented in CPUs on the market so far</w:t>
      </w:r>
      <w:r w:rsidR="006C06EF">
        <w:t>.</w:t>
      </w:r>
      <w:r w:rsidR="00891486">
        <w:t xml:space="preserve"> </w:t>
      </w:r>
    </w:p>
    <w:p w14:paraId="1CF0C976" w14:textId="77777777" w:rsidR="00891486" w:rsidRDefault="00891486" w:rsidP="00931CFE">
      <w:pPr>
        <w:pStyle w:val="BodyText"/>
      </w:pPr>
    </w:p>
    <w:p w14:paraId="395F4359" w14:textId="003976E3" w:rsidR="00236FCF" w:rsidRDefault="00891486" w:rsidP="00931CFE">
      <w:pPr>
        <w:pStyle w:val="BodyText"/>
      </w:pPr>
      <w:r>
        <w:t>In this project</w:t>
      </w:r>
      <w:r w:rsidR="00326A92">
        <w:t>,</w:t>
      </w:r>
      <w:r>
        <w:t xml:space="preserve"> we will </w:t>
      </w:r>
      <w:r w:rsidR="00E1563A">
        <w:t xml:space="preserve">be </w:t>
      </w:r>
      <w:r w:rsidR="001B6934">
        <w:t xml:space="preserve">implementing </w:t>
      </w:r>
      <w:r w:rsidR="002B0EC0">
        <w:t xml:space="preserve">one of the value prediction algorithms and integrate the </w:t>
      </w:r>
      <w:r w:rsidR="00471E3E">
        <w:t>value predictor</w:t>
      </w:r>
      <w:r w:rsidR="002B0EC0">
        <w:t xml:space="preserve"> </w:t>
      </w:r>
      <w:r w:rsidR="00471E3E">
        <w:t>into</w:t>
      </w:r>
      <w:r w:rsidR="00E1563A">
        <w:t xml:space="preserve"> an existing implementation of a RISC CPU. </w:t>
      </w:r>
      <w:r w:rsidR="008404D8">
        <w:t xml:space="preserve">The prototype </w:t>
      </w:r>
      <w:r w:rsidR="0055097D">
        <w:t xml:space="preserve">processor </w:t>
      </w:r>
      <w:r w:rsidR="008404D8">
        <w:t xml:space="preserve">will be </w:t>
      </w:r>
      <w:r w:rsidR="0055097D">
        <w:t>validated using an FPGA</w:t>
      </w:r>
      <w:r w:rsidR="00687E49">
        <w:t>, and</w:t>
      </w:r>
      <w:r w:rsidR="00FD7401">
        <w:t xml:space="preserve"> </w:t>
      </w:r>
      <w:r w:rsidR="00687E49">
        <w:t>the value prediction</w:t>
      </w:r>
      <w:r w:rsidR="00FD7401">
        <w:t xml:space="preserve"> accuracy and </w:t>
      </w:r>
      <w:r w:rsidR="00687E49">
        <w:t xml:space="preserve">improvement to the execution efficiency will be examined. </w:t>
      </w:r>
      <w:r w:rsidR="00942E47">
        <w:t xml:space="preserve">Furthermore, we will </w:t>
      </w:r>
      <w:r w:rsidR="00C429F0">
        <w:t xml:space="preserve">carry out a </w:t>
      </w:r>
      <w:r w:rsidR="00F525F7">
        <w:t xml:space="preserve">brief </w:t>
      </w:r>
      <w:r w:rsidR="00C429F0">
        <w:t>study where</w:t>
      </w:r>
      <w:r w:rsidR="00942E47">
        <w:t xml:space="preserve"> the </w:t>
      </w:r>
      <w:r w:rsidR="00E4444F">
        <w:t xml:space="preserve">implemented </w:t>
      </w:r>
      <w:r w:rsidR="00942E47">
        <w:t xml:space="preserve">value prediction </w:t>
      </w:r>
      <w:r w:rsidR="00E4444F">
        <w:t>hardware</w:t>
      </w:r>
      <w:r w:rsidR="00942E47">
        <w:t xml:space="preserve"> </w:t>
      </w:r>
      <w:r w:rsidR="00326A92">
        <w:t>is</w:t>
      </w:r>
      <w:r w:rsidR="00C429F0">
        <w:t xml:space="preserve"> compared to other </w:t>
      </w:r>
      <w:r w:rsidR="005E52C0">
        <w:t xml:space="preserve">true data dependency </w:t>
      </w:r>
      <w:r w:rsidR="00EE64CD">
        <w:t>pipeline enhancements</w:t>
      </w:r>
      <w:r w:rsidR="005E52C0">
        <w:t xml:space="preserve"> such as out-of-order execution, in terms of </w:t>
      </w:r>
      <w:r w:rsidR="006E009E">
        <w:t xml:space="preserve">design </w:t>
      </w:r>
      <w:r w:rsidR="00E4444F">
        <w:t>complexity,</w:t>
      </w:r>
      <w:r w:rsidR="006E009E">
        <w:t xml:space="preserve"> safety,</w:t>
      </w:r>
      <w:r w:rsidR="00E4444F">
        <w:t xml:space="preserve"> </w:t>
      </w:r>
      <w:r w:rsidR="0094466A">
        <w:t xml:space="preserve">overall speed-up, </w:t>
      </w:r>
      <w:r w:rsidR="005E52C0">
        <w:t xml:space="preserve">size, </w:t>
      </w:r>
      <w:r w:rsidR="00E4444F">
        <w:t xml:space="preserve">and </w:t>
      </w:r>
      <w:r w:rsidR="004165C2">
        <w:t>energy efficiency</w:t>
      </w:r>
      <w:r w:rsidR="00F525F7">
        <w:t>.</w:t>
      </w:r>
    </w:p>
    <w:p w14:paraId="18A06FF4" w14:textId="5DF39C0F" w:rsidR="00326A92" w:rsidRDefault="00326A92" w:rsidP="00931CFE">
      <w:pPr>
        <w:pStyle w:val="BodyText"/>
      </w:pPr>
    </w:p>
    <w:p w14:paraId="6F5D6E2E" w14:textId="3BB70420" w:rsidR="00DA45B6" w:rsidRDefault="00560B98" w:rsidP="00236C76">
      <w:pPr>
        <w:pStyle w:val="BodyText"/>
      </w:pPr>
      <w:r>
        <w:t xml:space="preserve">Successful </w:t>
      </w:r>
      <w:r w:rsidR="00A47E22">
        <w:t>development and presentation</w:t>
      </w:r>
      <w:r>
        <w:t xml:space="preserve"> of this project will require an FPGA development </w:t>
      </w:r>
      <w:r w:rsidR="00347E3E">
        <w:t>platform</w:t>
      </w:r>
      <w:r>
        <w:t xml:space="preserve">, </w:t>
      </w:r>
      <w:r w:rsidR="009B2322">
        <w:t xml:space="preserve">source code of a RISC CPU, </w:t>
      </w:r>
      <w:r w:rsidR="0061514A">
        <w:t xml:space="preserve">digital logic </w:t>
      </w:r>
      <w:r w:rsidR="00347E3E">
        <w:t>verification tools</w:t>
      </w:r>
      <w:r w:rsidR="0061514A">
        <w:t xml:space="preserve">, </w:t>
      </w:r>
      <w:r w:rsidR="001F4D89">
        <w:t xml:space="preserve">and CPU </w:t>
      </w:r>
      <w:r w:rsidR="003271E6">
        <w:t>benchmark tools.</w:t>
      </w:r>
      <w:r w:rsidR="00DE60C3">
        <w:t xml:space="preserve"> </w:t>
      </w:r>
      <w:r w:rsidR="0035473A">
        <w:t>A compatible OS</w:t>
      </w:r>
      <w:r w:rsidR="00D117C2">
        <w:t xml:space="preserve"> </w:t>
      </w:r>
      <w:r w:rsidR="0035473A">
        <w:t xml:space="preserve">is an optional </w:t>
      </w:r>
      <w:r w:rsidR="00A41097">
        <w:t xml:space="preserve">method to test the prototype, </w:t>
      </w:r>
      <w:r w:rsidR="00DC659F">
        <w:t>and it might be required for</w:t>
      </w:r>
      <w:r w:rsidR="00A41097">
        <w:t xml:space="preserve"> running CPU benchmark tools.</w:t>
      </w:r>
    </w:p>
    <w:sectPr w:rsidR="00DA45B6">
      <w:type w:val="continuous"/>
      <w:pgSz w:w="12240" w:h="15840" w:code="1"/>
      <w:pgMar w:top="1512" w:right="1440" w:bottom="1440" w:left="1440" w:header="0" w:footer="0" w:gutter="0"/>
      <w:cols w:space="28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77B9"/>
    <w:multiLevelType w:val="hybridMultilevel"/>
    <w:tmpl w:val="B4000974"/>
    <w:lvl w:ilvl="0" w:tplc="82FA359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drawingGridHorizontalSpacing w:val="24"/>
  <w:drawingGridVerticalSpacing w:val="65"/>
  <w:displayHorizont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E0"/>
    <w:rsid w:val="0001415A"/>
    <w:rsid w:val="0004155B"/>
    <w:rsid w:val="000634E1"/>
    <w:rsid w:val="0007000A"/>
    <w:rsid w:val="00087040"/>
    <w:rsid w:val="000B5FD6"/>
    <w:rsid w:val="000C498A"/>
    <w:rsid w:val="000D6FE0"/>
    <w:rsid w:val="000F5D25"/>
    <w:rsid w:val="00126F3D"/>
    <w:rsid w:val="00142BE8"/>
    <w:rsid w:val="001631D5"/>
    <w:rsid w:val="0017569A"/>
    <w:rsid w:val="00196DD0"/>
    <w:rsid w:val="001B6934"/>
    <w:rsid w:val="001D462C"/>
    <w:rsid w:val="001D4995"/>
    <w:rsid w:val="001E69D8"/>
    <w:rsid w:val="001F4D89"/>
    <w:rsid w:val="00213EE0"/>
    <w:rsid w:val="00224BE3"/>
    <w:rsid w:val="0023068F"/>
    <w:rsid w:val="00233285"/>
    <w:rsid w:val="00236C76"/>
    <w:rsid w:val="00236FCF"/>
    <w:rsid w:val="00283960"/>
    <w:rsid w:val="002B0EC0"/>
    <w:rsid w:val="002C0911"/>
    <w:rsid w:val="002E3C3E"/>
    <w:rsid w:val="002E4303"/>
    <w:rsid w:val="0031233F"/>
    <w:rsid w:val="0032537A"/>
    <w:rsid w:val="00326A92"/>
    <w:rsid w:val="003271E6"/>
    <w:rsid w:val="003369CE"/>
    <w:rsid w:val="00347E3E"/>
    <w:rsid w:val="0035473A"/>
    <w:rsid w:val="00387699"/>
    <w:rsid w:val="003D19A1"/>
    <w:rsid w:val="003D1E31"/>
    <w:rsid w:val="003D3E46"/>
    <w:rsid w:val="004165C2"/>
    <w:rsid w:val="00465817"/>
    <w:rsid w:val="00467EFB"/>
    <w:rsid w:val="00471E3E"/>
    <w:rsid w:val="00483D50"/>
    <w:rsid w:val="00491B3F"/>
    <w:rsid w:val="004B0425"/>
    <w:rsid w:val="004D08D0"/>
    <w:rsid w:val="004E2915"/>
    <w:rsid w:val="004E4AA1"/>
    <w:rsid w:val="0055097D"/>
    <w:rsid w:val="00560B98"/>
    <w:rsid w:val="00590CD6"/>
    <w:rsid w:val="00595293"/>
    <w:rsid w:val="005A363F"/>
    <w:rsid w:val="005A4009"/>
    <w:rsid w:val="005A6876"/>
    <w:rsid w:val="005B71E5"/>
    <w:rsid w:val="005C662B"/>
    <w:rsid w:val="005D0FD9"/>
    <w:rsid w:val="005E39BC"/>
    <w:rsid w:val="005E52C0"/>
    <w:rsid w:val="005F6A8C"/>
    <w:rsid w:val="0061514A"/>
    <w:rsid w:val="00621B7E"/>
    <w:rsid w:val="006449EE"/>
    <w:rsid w:val="00687E49"/>
    <w:rsid w:val="006A51F7"/>
    <w:rsid w:val="006A741C"/>
    <w:rsid w:val="006C06EF"/>
    <w:rsid w:val="006E009E"/>
    <w:rsid w:val="006E0596"/>
    <w:rsid w:val="006F6A2B"/>
    <w:rsid w:val="00704CEB"/>
    <w:rsid w:val="007272E6"/>
    <w:rsid w:val="00740536"/>
    <w:rsid w:val="00746073"/>
    <w:rsid w:val="00781A01"/>
    <w:rsid w:val="00793831"/>
    <w:rsid w:val="007B2BA9"/>
    <w:rsid w:val="0080604F"/>
    <w:rsid w:val="0081489D"/>
    <w:rsid w:val="00833D57"/>
    <w:rsid w:val="008404D8"/>
    <w:rsid w:val="008515D4"/>
    <w:rsid w:val="00853DF9"/>
    <w:rsid w:val="00885167"/>
    <w:rsid w:val="00891486"/>
    <w:rsid w:val="00891631"/>
    <w:rsid w:val="0091131C"/>
    <w:rsid w:val="00931CFE"/>
    <w:rsid w:val="009348B4"/>
    <w:rsid w:val="00942E47"/>
    <w:rsid w:val="0094466A"/>
    <w:rsid w:val="00945B25"/>
    <w:rsid w:val="00961C2C"/>
    <w:rsid w:val="0096527D"/>
    <w:rsid w:val="009A0E53"/>
    <w:rsid w:val="009B2322"/>
    <w:rsid w:val="009D440A"/>
    <w:rsid w:val="00A3138F"/>
    <w:rsid w:val="00A31B33"/>
    <w:rsid w:val="00A41097"/>
    <w:rsid w:val="00A45433"/>
    <w:rsid w:val="00A47E22"/>
    <w:rsid w:val="00A57FD9"/>
    <w:rsid w:val="00AC4F36"/>
    <w:rsid w:val="00AC6B01"/>
    <w:rsid w:val="00B120D8"/>
    <w:rsid w:val="00B16202"/>
    <w:rsid w:val="00B425D4"/>
    <w:rsid w:val="00B81B5A"/>
    <w:rsid w:val="00BB5869"/>
    <w:rsid w:val="00BD0E84"/>
    <w:rsid w:val="00BF5EA7"/>
    <w:rsid w:val="00C12024"/>
    <w:rsid w:val="00C158A3"/>
    <w:rsid w:val="00C20EA6"/>
    <w:rsid w:val="00C36E74"/>
    <w:rsid w:val="00C429F0"/>
    <w:rsid w:val="00C44C48"/>
    <w:rsid w:val="00C81E71"/>
    <w:rsid w:val="00CE451A"/>
    <w:rsid w:val="00D117C2"/>
    <w:rsid w:val="00D265B6"/>
    <w:rsid w:val="00D26F8B"/>
    <w:rsid w:val="00D34B2C"/>
    <w:rsid w:val="00D401C3"/>
    <w:rsid w:val="00D60576"/>
    <w:rsid w:val="00D61F6A"/>
    <w:rsid w:val="00D93E58"/>
    <w:rsid w:val="00DA45B6"/>
    <w:rsid w:val="00DC659F"/>
    <w:rsid w:val="00DD05D0"/>
    <w:rsid w:val="00DE60C3"/>
    <w:rsid w:val="00DF3C43"/>
    <w:rsid w:val="00E019F7"/>
    <w:rsid w:val="00E1563A"/>
    <w:rsid w:val="00E216CE"/>
    <w:rsid w:val="00E43EDC"/>
    <w:rsid w:val="00E4444F"/>
    <w:rsid w:val="00E57585"/>
    <w:rsid w:val="00E72D5F"/>
    <w:rsid w:val="00E92AF4"/>
    <w:rsid w:val="00E965B5"/>
    <w:rsid w:val="00EB27A1"/>
    <w:rsid w:val="00EE17E1"/>
    <w:rsid w:val="00EE64CD"/>
    <w:rsid w:val="00F30505"/>
    <w:rsid w:val="00F525F7"/>
    <w:rsid w:val="00F66FFC"/>
    <w:rsid w:val="00F93493"/>
    <w:rsid w:val="00FA78F4"/>
    <w:rsid w:val="00FD7401"/>
    <w:rsid w:val="00F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3C2CB"/>
  <w15:docId w15:val="{AF7CA761-24EB-47F6-AAEE-DFEEEC6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313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Manager/>
  <Company>U. W. O. Engiheering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subject/>
  <dc:creator>jsabarin@uwo.ca</dc:creator>
  <cp:keywords/>
  <dc:description/>
  <cp:lastModifiedBy>lee leon</cp:lastModifiedBy>
  <cp:revision>143</cp:revision>
  <cp:lastPrinted>2021-09-21T02:31:00Z</cp:lastPrinted>
  <dcterms:created xsi:type="dcterms:W3CDTF">2021-09-19T01:44:00Z</dcterms:created>
  <dcterms:modified xsi:type="dcterms:W3CDTF">2021-09-21T02:31:00Z</dcterms:modified>
</cp:coreProperties>
</file>