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0"/>
      </w:pPr>
      <w:r>
        <w:t>uex</w:t>
      </w:r>
      <w:r>
        <w:rPr>
          <w:rFonts w:hint="eastAsia"/>
          <w:lang w:val="en-US" w:eastAsia="zh-CN"/>
        </w:rPr>
        <w:t>Camera</w:t>
      </w:r>
      <w:r>
        <w:rPr>
          <w:rFonts w:hint="eastAsia"/>
        </w:rPr>
        <w:t xml:space="preserve">  </w:t>
      </w:r>
      <w:r>
        <w:t>API</w:t>
      </w:r>
    </w:p>
    <w:p>
      <w:pPr>
        <w:pStyle w:val="11"/>
      </w:pPr>
      <w:r>
        <w:t>Overview</w:t>
      </w:r>
      <w:r>
        <w:rPr>
          <w:rFonts w:hint="eastAsia"/>
        </w:rPr>
        <w:t xml:space="preserve"> </w:t>
      </w:r>
    </w:p>
    <w:p>
      <w:pPr>
        <w:pStyle w:val="16"/>
      </w:pPr>
      <w:r>
        <w:rPr>
          <w:rFonts w:hint="eastAsia"/>
        </w:rPr>
        <w:t>该对象主要针对于</w:t>
      </w:r>
      <w:r>
        <w:rPr>
          <w:rFonts w:hint="eastAsia"/>
          <w:lang w:eastAsia="zh-CN"/>
        </w:rPr>
        <w:t>照相机</w:t>
      </w:r>
      <w:r>
        <w:rPr>
          <w:rFonts w:hint="eastAsia"/>
        </w:rPr>
        <w:t>的功能的封装，主要实现的是：</w:t>
      </w:r>
      <w:r>
        <w:rPr>
          <w:rFonts w:hint="eastAsia"/>
          <w:lang w:eastAsia="zh-CN"/>
        </w:rPr>
        <w:t>打开一个自定义</w:t>
      </w:r>
      <w:r>
        <w:rPr>
          <w:rFonts w:hint="eastAsia"/>
          <w:lang w:val="en-US" w:eastAsia="zh-CN"/>
        </w:rPr>
        <w:t>View照相机，允许自定义大小和位置；允许传入一个地理位置，然后获得它的保存路径和传入的地理位置。</w:t>
      </w:r>
    </w:p>
    <w:p>
      <w:pPr>
        <w:pStyle w:val="11"/>
      </w:pPr>
      <w:r>
        <w:rPr>
          <w:rFonts w:hint="eastAsia"/>
        </w:rPr>
        <w:t>Methods</w:t>
      </w:r>
    </w:p>
    <w:p>
      <w:pPr>
        <w:pStyle w:val="13"/>
        <w:rPr>
          <w:b/>
          <w:bCs/>
          <w:color w:val="2E3B59"/>
          <w:kern w:val="44"/>
          <w:sz w:val="58"/>
          <w:szCs w:val="44"/>
        </w:rPr>
      </w:pPr>
      <w:bookmarkStart w:id="0" w:name="OLE_LINK2"/>
      <w:bookmarkStart w:id="1" w:name="OLE_LINK1"/>
      <w:r>
        <w:rPr>
          <w:rFonts w:hint="eastAsia"/>
          <w:b/>
          <w:bCs/>
          <w:color w:val="2E3B59"/>
          <w:kern w:val="44"/>
          <w:sz w:val="58"/>
          <w:szCs w:val="44"/>
        </w:rPr>
        <w:t>openViewCamera</w:t>
      </w:r>
    </w:p>
    <w:bookmarkEnd w:id="0"/>
    <w:bookmarkEnd w:id="1"/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打开自定义View照相机,推荐宽高比例与设备分辨率保持一致</w:t>
      </w:r>
    </w:p>
    <w:p>
      <w:pPr>
        <w:pStyle w:val="13"/>
        <w:jc w:val="left"/>
        <w:rPr>
          <w:b/>
          <w:bCs/>
          <w:color w:val="2E3B59"/>
          <w:kern w:val="44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b/>
          <w:bCs/>
          <w:color w:val="2E3B59"/>
          <w:kern w:val="44"/>
          <w:sz w:val="20"/>
          <w:szCs w:val="20"/>
        </w:rPr>
        <w:t>openViewCamera(</w:t>
      </w:r>
      <w:r>
        <w:rPr>
          <w:rFonts w:hint="eastAsia"/>
          <w:b/>
          <w:bCs/>
          <w:color w:val="2E3B59"/>
          <w:kern w:val="44"/>
          <w:sz w:val="20"/>
          <w:szCs w:val="20"/>
          <w:lang w:val="en-US" w:eastAsia="zh-CN"/>
        </w:rPr>
        <w:t>String x,String y,String width,String heigth,String location,String quality</w:t>
      </w:r>
      <w:bookmarkStart w:id="10" w:name="_GoBack"/>
      <w:bookmarkEnd w:id="10"/>
      <w:r>
        <w:rPr>
          <w:b/>
          <w:bCs/>
          <w:color w:val="2E3B59"/>
          <w:kern w:val="44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x: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照相机View起始位置x坐标，x为0时有效，取值范围[0,屏幕分辨率最大宽度]</w:t>
      </w:r>
    </w:p>
    <w:p>
      <w:pPr>
        <w:pStyle w:val="15"/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y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y: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照相机View起始位置y坐标，y为0时有效，取值范围[0,屏幕分辨率最大高度]。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width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width: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600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照相机View宽度，width为0时有效，取值范围[0,屏幕分辨率最大宽度]。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heigth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height: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1000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照相机View高度，height为0时有效，取值范围[0,屏幕分辨率最大高度]。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location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location: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暴风城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必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选 传入的地理位置。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quality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quality: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图片质量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cs="Times New Roman"/>
          <w:kern w:val="2"/>
          <w:sz w:val="21"/>
          <w:szCs w:val="24"/>
          <w:lang w:val="en-US" w:eastAsia="zh-CN" w:bidi="ar-SA"/>
        </w:rPr>
        <w:t>必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选 </w:t>
      </w:r>
      <w:r>
        <w:rPr>
          <w:rFonts w:hint="eastAsia" w:eastAsia="宋体" w:cs="Times New Roman"/>
          <w:kern w:val="2"/>
          <w:sz w:val="21"/>
          <w:szCs w:val="24"/>
          <w:lang w:val="en-US" w:eastAsia="zh-CN" w:bidi="ar-SA"/>
        </w:rPr>
        <w:t>图片压缩后的质量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uexCamera.cbOpenViewCamera</w:t>
      </w:r>
    </w:p>
    <w:p>
      <w:pPr>
        <w:pStyle w:val="13"/>
      </w:pPr>
      <w:r>
        <w:rPr>
          <w:rFonts w:hint="eastAsia"/>
        </w:rPr>
        <w:t>Discussion</w:t>
      </w:r>
    </w:p>
    <w:p>
      <w:pPr>
        <w:rPr>
          <w:b/>
          <w:color w:val="FF0000"/>
          <w:sz w:val="24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.14.4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2" w:name="OLE_LINK4"/>
      <w:bookmarkStart w:id="3" w:name="OLE_LINK3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t>removeViewCameraFromWindow</w:t>
      </w:r>
    </w:p>
    <w:bookmarkEnd w:id="2"/>
    <w:bookmarkEnd w:id="3"/>
    <w:p>
      <w:pPr>
        <w:rPr>
          <w:rFonts w:hint="eastAsia" w:ascii="Lucida Bright" w:hAnsi="Lucida Bright"/>
          <w:sz w:val="36"/>
        </w:rPr>
      </w:pPr>
      <w:r>
        <w:rPr>
          <w:rFonts w:hint="eastAsia" w:ascii="Lucida Bright" w:hAnsi="Lucida Bright"/>
          <w:sz w:val="36"/>
        </w:rPr>
        <w:t>通过此方法从屏幕上移除自定义View相机</w:t>
      </w:r>
    </w:p>
    <w:p>
      <w:pPr>
        <w:autoSpaceDE w:val="0"/>
        <w:autoSpaceDN w:val="0"/>
        <w:adjustRightInd w:val="0"/>
        <w:jc w:val="left"/>
        <w:rPr>
          <w:rStyle w:val="19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19"/>
          <w:rFonts w:hint="eastAsia" w:ascii="Lucida Bright" w:hAnsi="Lucida Bright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 xml:space="preserve">removeViewCameraFromWindow </w:t>
      </w:r>
      <w:r>
        <w:rPr>
          <w:rStyle w:val="19"/>
          <w:rFonts w:ascii="Lucida Bright" w:hAnsi="Lucida Bright"/>
          <w:sz w:val="20"/>
          <w:szCs w:val="20"/>
        </w:rPr>
        <w:t>(</w:t>
      </w:r>
      <w:r>
        <w:rPr>
          <w:rStyle w:val="19"/>
          <w:rFonts w:hint="eastAsia" w:ascii="Lucida Bright" w:hAnsi="Lucida Bright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ind w:left="420" w:left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无</w:t>
      </w:r>
    </w:p>
    <w:p>
      <w:pPr>
        <w:pStyle w:val="13"/>
      </w:pPr>
      <w:r>
        <w:rPr>
          <w:rFonts w:hint="eastAsia"/>
        </w:rPr>
        <w:t>Return Value</w:t>
      </w:r>
    </w:p>
    <w:p>
      <w:pPr>
        <w:tabs>
          <w:tab w:val="left" w:pos="420"/>
          <w:tab w:val="left" w:pos="1221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无</w:t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  <w:lang w:eastAsia="zh-CN"/>
        </w:rPr>
        <w:t>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/>
    </w:p>
    <w:p>
      <w:pPr>
        <w:pStyle w:val="12"/>
        <w:rPr>
          <w:kern w:val="44"/>
          <w:sz w:val="58"/>
          <w:szCs w:val="44"/>
        </w:rPr>
      </w:pPr>
      <w:bookmarkStart w:id="4" w:name="OLE_LINK10"/>
      <w:bookmarkStart w:id="5" w:name="OLE_LINK9"/>
      <w:r>
        <w:rPr>
          <w:kern w:val="44"/>
          <w:sz w:val="58"/>
          <w:szCs w:val="44"/>
        </w:rPr>
        <w:t>changeFlashMode</w:t>
      </w:r>
    </w:p>
    <w:bookmarkEnd w:id="4"/>
    <w:bookmarkEnd w:id="5"/>
    <w:p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sz w:val="36"/>
          <w:szCs w:val="36"/>
        </w:rPr>
        <w:t>通过此方法将改变自定义相机View的闪光灯模式,0代表自动，1代表打开闪光灯，2代表关闭闪光灯</w:t>
      </w:r>
    </w:p>
    <w:p>
      <w:pPr>
        <w:autoSpaceDE w:val="0"/>
        <w:autoSpaceDN w:val="0"/>
        <w:adjustRightInd w:val="0"/>
        <w:jc w:val="left"/>
        <w:rPr>
          <w:kern w:val="44"/>
          <w:sz w:val="20"/>
          <w:szCs w:val="20"/>
        </w:rPr>
      </w:pPr>
      <w:r>
        <w:rPr>
          <w:rFonts w:hint="eastAsia"/>
          <w:kern w:val="44"/>
          <w:sz w:val="20"/>
          <w:szCs w:val="20"/>
        </w:rPr>
        <w:t>-</w:t>
      </w:r>
      <w:r>
        <w:rPr>
          <w:kern w:val="44"/>
          <w:sz w:val="20"/>
          <w:szCs w:val="20"/>
        </w:rPr>
        <w:t xml:space="preserve"> </w:t>
      </w:r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 xml:space="preserve">changeFlashMode </w:t>
      </w:r>
      <w:r>
        <w:rPr>
          <w:rStyle w:val="19"/>
          <w:rFonts w:hint="eastAsia" w:ascii="Lucida Bright" w:hAnsi="Lucida Bright"/>
          <w:sz w:val="20"/>
          <w:szCs w:val="20"/>
        </w:rPr>
        <w:t>(</w:t>
      </w:r>
      <w:r>
        <w:rPr>
          <w:rFonts w:hint="eastAsia"/>
          <w:b/>
          <w:bCs/>
          <w:color w:val="2E3B59"/>
          <w:kern w:val="44"/>
          <w:sz w:val="20"/>
          <w:szCs w:val="20"/>
          <w:lang w:val="en-US" w:eastAsia="zh-CN"/>
        </w:rPr>
        <w:t xml:space="preserve">String </w:t>
      </w:r>
      <w:r>
        <w:rPr>
          <w:rStyle w:val="19"/>
          <w:rFonts w:hint="eastAsia" w:ascii="Lucida Bright" w:hAnsi="Lucida Bright"/>
          <w:sz w:val="20"/>
          <w:szCs w:val="20"/>
          <w:lang w:val="en-US" w:eastAsia="zh-CN"/>
        </w:rPr>
        <w:t>flashMode</w:t>
      </w:r>
      <w:r>
        <w:rPr>
          <w:rStyle w:val="19"/>
          <w:rFonts w:hint="eastAsia" w:ascii="Lucida Bright" w:hAnsi="Lucida Bright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flashMode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flashMode: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照相机View的闪光灯模式，x为0、1、2时有效，取值范围[0,2]</w:t>
      </w: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t>uexCamera.cbChangeFlashMode</w:t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6" w:name="OLE_LINK12"/>
      <w:bookmarkStart w:id="7" w:name="OLE_LINK11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t>changeCameraPosition</w:t>
      </w:r>
    </w:p>
    <w:bookmarkEnd w:id="6"/>
    <w:bookmarkEnd w:id="7"/>
    <w:p>
      <w:pPr>
        <w:autoSpaceDE w:val="0"/>
        <w:autoSpaceDN w:val="0"/>
        <w:adjustRightInd w:val="0"/>
        <w:jc w:val="left"/>
        <w:rPr>
          <w:rFonts w:hint="eastAsia" w:ascii="Lucida Bright" w:hAnsi="Lucida Bright"/>
          <w:sz w:val="36"/>
        </w:rPr>
      </w:pPr>
      <w:r>
        <w:rPr>
          <w:rFonts w:hint="eastAsia" w:ascii="Lucida Bright" w:hAnsi="Lucida Bright"/>
          <w:sz w:val="36"/>
        </w:rPr>
        <w:t>通过此方法改变自定义相机View的摄像头位置,0代表前置，1代表后置</w:t>
      </w:r>
    </w:p>
    <w:p>
      <w:pPr>
        <w:autoSpaceDE w:val="0"/>
        <w:autoSpaceDN w:val="0"/>
        <w:adjustRightInd w:val="0"/>
        <w:jc w:val="left"/>
        <w:rPr>
          <w:rStyle w:val="19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19"/>
          <w:rFonts w:hint="eastAsia" w:ascii="Lucida Bright" w:hAnsi="Lucida Bright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>changeCameraPosition</w:t>
      </w:r>
      <w:r>
        <w:rPr>
          <w:rStyle w:val="19"/>
          <w:rFonts w:ascii="Lucida Bright" w:hAnsi="Lucida Bright"/>
          <w:sz w:val="20"/>
          <w:szCs w:val="20"/>
        </w:rPr>
        <w:t>(</w:t>
      </w:r>
      <w:r>
        <w:rPr>
          <w:rFonts w:hint="eastAsia"/>
          <w:b/>
          <w:bCs/>
          <w:color w:val="2E3B59"/>
          <w:kern w:val="44"/>
          <w:sz w:val="20"/>
          <w:szCs w:val="20"/>
          <w:lang w:val="en-US" w:eastAsia="zh-CN"/>
        </w:rPr>
        <w:t xml:space="preserve">String </w:t>
      </w:r>
      <w:r>
        <w:rPr>
          <w:rStyle w:val="19"/>
          <w:rFonts w:hint="eastAsia" w:ascii="Lucida Bright" w:hAnsi="Lucida Bright"/>
          <w:sz w:val="20"/>
          <w:szCs w:val="20"/>
          <w:lang w:val="en-US" w:eastAsia="zh-CN"/>
        </w:rPr>
        <w:t>cameraPosition</w:t>
      </w:r>
      <w:r>
        <w:rPr>
          <w:rStyle w:val="19"/>
          <w:rFonts w:hint="eastAsia" w:ascii="Lucida Bright" w:hAnsi="Lucida Bright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pStyle w:val="15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cameraPosition</w:t>
      </w:r>
    </w:p>
    <w:p>
      <w:pPr>
        <w:ind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cameraPosition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</w:t>
      </w: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必选 照相机View的摄像头位置，x为0、1时有效，取值范围[0,1]</w:t>
      </w: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t>uexCamera.cbChangeCameraPosition</w:t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>
        <w:pStyle w:val="11"/>
      </w:pPr>
      <w:r>
        <w:rPr>
          <w:rFonts w:hint="eastAsia"/>
        </w:rPr>
        <w:t>附录</w:t>
      </w:r>
      <w:r>
        <w:t xml:space="preserve"> A  CallBack Messages</w:t>
      </w:r>
    </w:p>
    <w:p>
      <w:pPr>
        <w:rPr>
          <w:rFonts w:ascii="Lucida Bright" w:hAnsi="Lucida Bright"/>
          <w:b/>
          <w:bCs/>
          <w:color w:val="2E3B59"/>
          <w:sz w:val="48"/>
          <w:szCs w:val="32"/>
        </w:rPr>
      </w:pPr>
      <w:r>
        <w:rPr>
          <w:rFonts w:ascii="Lucida Bright" w:hAnsi="Lucida Bright"/>
          <w:b/>
          <w:bCs/>
          <w:color w:val="2E3B59"/>
          <w:sz w:val="48"/>
          <w:szCs w:val="32"/>
        </w:rPr>
        <w:t>uexCamera.cbOpenViewCamera</w:t>
      </w:r>
    </w:p>
    <w:p>
      <w:pPr>
        <w:pStyle w:val="13"/>
        <w:ind w:firstLine="420"/>
        <w:rPr>
          <w:rFonts w:hint="eastAsia"/>
        </w:rPr>
      </w:pPr>
      <w:r>
        <w:rPr>
          <w:rFonts w:hint="eastAsia"/>
          <w:lang w:eastAsia="zh-CN"/>
        </w:rPr>
        <w:t>返回</w:t>
      </w:r>
      <w:r>
        <w:rPr>
          <w:rFonts w:hint="eastAsia"/>
        </w:rPr>
        <w:t>拍照成功后图片的保存路径和之前传入的地理位置</w:t>
      </w:r>
    </w:p>
    <w:p>
      <w:pPr>
        <w:pStyle w:val="16"/>
        <w:ind w:firstLine="420"/>
      </w:pPr>
      <w:r>
        <w:t>- uexCamera.cbOpenViewCamera(opId</w:t>
      </w:r>
      <w:r>
        <w:rPr>
          <w:rFonts w:hint="eastAsia"/>
        </w:rPr>
        <w:t>，</w:t>
      </w:r>
      <w:r>
        <w:t>dataType, data)</w:t>
      </w:r>
    </w:p>
    <w:p>
      <w:pPr>
        <w:pStyle w:val="13"/>
      </w:pPr>
      <w:r>
        <w:t>Parameters</w:t>
      </w:r>
    </w:p>
    <w:p>
      <w:pPr>
        <w:pStyle w:val="15"/>
        <w:ind w:firstLine="420"/>
      </w:pPr>
      <w:r>
        <w:t>opId</w:t>
      </w:r>
    </w:p>
    <w:p>
      <w:pPr>
        <w:pStyle w:val="16"/>
        <w:ind w:left="420" w:firstLine="420"/>
      </w:pPr>
      <w:r>
        <w:rPr>
          <w:rFonts w:hint="eastAsia"/>
        </w:rPr>
        <w:t>忽略不计。</w:t>
      </w:r>
    </w:p>
    <w:p>
      <w:pPr>
        <w:pStyle w:val="15"/>
        <w:ind w:firstLine="420"/>
      </w:pPr>
      <w:r>
        <w:t>dataType</w:t>
      </w:r>
    </w:p>
    <w:p>
      <w:pPr>
        <w:pStyle w:val="16"/>
        <w:ind w:left="420" w:firstLine="420"/>
      </w:pPr>
      <w:r>
        <w:rPr>
          <w:rFonts w:hint="eastAsia"/>
        </w:rPr>
        <w:t>返回数据的数据类型。</w:t>
      </w:r>
    </w:p>
    <w:p>
      <w:pPr>
        <w:pStyle w:val="15"/>
        <w:ind w:firstLine="420"/>
      </w:pPr>
      <w:r>
        <w:rPr>
          <w:rFonts w:hint="eastAsia"/>
        </w:rPr>
        <w:t>d</w:t>
      </w:r>
      <w:r>
        <w:t>ata</w:t>
      </w:r>
    </w:p>
    <w:p>
      <w:pPr>
        <w:jc w:val="left"/>
        <w:rPr>
          <w:rFonts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>data ：{"photoPath":"/storage/emulated/0/widgetone/apps/11352882/uexViewCameraPhotos/2015-11-27_14-41-34.jpg","location":"北京"}</w:t>
      </w:r>
    </w:p>
    <w:p>
      <w:pPr>
        <w:ind w:left="420"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photoPath : 图片的保存路径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  <w:sz w:val="24"/>
          <w:lang w:val="en-US" w:eastAsia="zh-CN"/>
        </w:rPr>
        <w:t>location: 传入的地理位置</w:t>
      </w:r>
    </w:p>
    <w:p>
      <w:pPr/>
    </w:p>
    <w:p>
      <w:pPr>
        <w:pStyle w:val="13"/>
      </w:pPr>
      <w:r>
        <w:t>Description</w:t>
      </w:r>
    </w:p>
    <w:p>
      <w:pPr>
        <w:pStyle w:val="16"/>
      </w:pPr>
      <w:r>
        <w:rPr>
          <w:rFonts w:hint="eastAsia"/>
        </w:rPr>
        <w:tab/>
      </w:r>
      <w:r>
        <w:rPr>
          <w:rFonts w:hint="eastAsia"/>
        </w:rPr>
        <w:t>无；</w:t>
      </w:r>
    </w:p>
    <w:p>
      <w:pPr>
        <w:pStyle w:val="13"/>
      </w:pPr>
      <w: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>
        <w:pStyle w:val="13"/>
        <w:rPr>
          <w:rFonts w:ascii="Times New Roman" w:hAnsi="Times New Roman"/>
          <w:sz w:val="21"/>
        </w:rPr>
      </w:pPr>
    </w:p>
    <w:p>
      <w:pPr>
        <w:pStyle w:val="13"/>
        <w:rPr>
          <w:b/>
          <w:bCs/>
          <w:color w:val="2E3B59"/>
          <w:sz w:val="48"/>
          <w:szCs w:val="32"/>
        </w:rPr>
      </w:pPr>
      <w:r>
        <w:rPr>
          <w:b/>
          <w:bCs/>
          <w:color w:val="2E3B59"/>
          <w:sz w:val="48"/>
          <w:szCs w:val="32"/>
        </w:rPr>
        <w:t>uexCamera.cbChangeFlashMode</w:t>
      </w:r>
    </w:p>
    <w:p>
      <w:pPr>
        <w:pStyle w:val="13"/>
        <w:ind w:firstLine="420"/>
        <w:rPr>
          <w:rFonts w:hint="eastAsia"/>
        </w:rPr>
      </w:pPr>
      <w:r>
        <w:rPr>
          <w:rFonts w:hint="eastAsia"/>
        </w:rPr>
        <w:t>返回更改闪光灯模式成功后当前闪光灯的模式,0表示自动，1表示开启，2表示关闭，null表示更改失败。</w:t>
      </w:r>
    </w:p>
    <w:p>
      <w:pPr>
        <w:pStyle w:val="16"/>
        <w:ind w:firstLine="420"/>
      </w:pPr>
      <w:r>
        <w:t>- uexCamera.cbChangeFlashMode (opId</w:t>
      </w:r>
      <w:r>
        <w:rPr>
          <w:rFonts w:hint="eastAsia"/>
        </w:rPr>
        <w:t>，</w:t>
      </w:r>
      <w:r>
        <w:t>dataType, data)</w:t>
      </w:r>
    </w:p>
    <w:p>
      <w:pPr>
        <w:pStyle w:val="13"/>
      </w:pPr>
      <w:r>
        <w:t>Parameters</w:t>
      </w:r>
    </w:p>
    <w:p>
      <w:pPr>
        <w:pStyle w:val="15"/>
        <w:ind w:firstLine="420"/>
      </w:pPr>
      <w:r>
        <w:t>opId</w:t>
      </w:r>
    </w:p>
    <w:p>
      <w:pPr>
        <w:pStyle w:val="16"/>
        <w:ind w:left="420" w:firstLine="420"/>
      </w:pPr>
      <w:r>
        <w:rPr>
          <w:rFonts w:hint="eastAsia"/>
        </w:rPr>
        <w:t>忽略不计。</w:t>
      </w:r>
    </w:p>
    <w:p>
      <w:pPr>
        <w:pStyle w:val="15"/>
        <w:ind w:firstLine="420"/>
      </w:pPr>
      <w:r>
        <w:t>dataType</w:t>
      </w:r>
    </w:p>
    <w:p>
      <w:pPr>
        <w:pStyle w:val="16"/>
        <w:ind w:left="420" w:firstLine="420"/>
      </w:pPr>
      <w:r>
        <w:rPr>
          <w:rFonts w:hint="eastAsia"/>
        </w:rPr>
        <w:t>返回数据的数据类型。</w:t>
      </w:r>
    </w:p>
    <w:p>
      <w:pPr>
        <w:pStyle w:val="15"/>
        <w:ind w:firstLine="420"/>
      </w:pPr>
      <w:r>
        <w:rPr>
          <w:rFonts w:hint="eastAsia"/>
        </w:rPr>
        <w:t>d</w:t>
      </w:r>
      <w:r>
        <w:t>ata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>data ：</w:t>
      </w:r>
      <w:r>
        <w:rPr>
          <w:rFonts w:hint="eastAsia"/>
          <w:sz w:val="24"/>
          <w:lang w:val="en-US" w:eastAsia="zh-CN"/>
        </w:rPr>
        <w:t>0</w:t>
      </w:r>
    </w:p>
    <w:p>
      <w:pPr>
        <w:pStyle w:val="13"/>
        <w:ind w:left="420" w:leftChars="0"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0表示自动，1表示开启，2表示关闭，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表示更改失败。</w:t>
      </w:r>
    </w:p>
    <w:p>
      <w:pPr>
        <w:pStyle w:val="13"/>
      </w:pPr>
      <w:r>
        <w:t>Description</w:t>
      </w:r>
    </w:p>
    <w:p>
      <w:pPr>
        <w:pStyle w:val="16"/>
      </w:pPr>
      <w:r>
        <w:rPr>
          <w:rFonts w:hint="eastAsia"/>
        </w:rPr>
        <w:tab/>
      </w:r>
      <w:r>
        <w:rPr>
          <w:rFonts w:hint="eastAsia"/>
        </w:rPr>
        <w:t>无；</w:t>
      </w:r>
    </w:p>
    <w:p>
      <w:pPr>
        <w:pStyle w:val="13"/>
      </w:pPr>
      <w: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>
        <w:pStyle w:val="13"/>
        <w:rPr>
          <w:b/>
          <w:bCs/>
          <w:color w:val="2E3B59"/>
          <w:sz w:val="48"/>
          <w:szCs w:val="32"/>
        </w:rPr>
      </w:pPr>
      <w:r>
        <w:rPr>
          <w:b/>
          <w:bCs/>
          <w:color w:val="2E3B59"/>
          <w:sz w:val="48"/>
          <w:szCs w:val="32"/>
        </w:rPr>
        <w:t>uexCamera.cbChangeCameraPosition</w:t>
      </w:r>
    </w:p>
    <w:p>
      <w:pPr>
        <w:pStyle w:val="13"/>
        <w:ind w:firstLine="420"/>
        <w:rPr>
          <w:rFonts w:hint="eastAsia"/>
        </w:rPr>
      </w:pPr>
      <w:r>
        <w:rPr>
          <w:rFonts w:hint="eastAsia"/>
        </w:rPr>
        <w:t>返回更改前后摄像头成功后当前摄像头的位置</w:t>
      </w:r>
    </w:p>
    <w:p>
      <w:pPr>
        <w:pStyle w:val="16"/>
        <w:ind w:firstLine="420"/>
      </w:pPr>
      <w:r>
        <w:t>- uexCamera.cbChangeCameraPosition(opId,dataType,data)</w:t>
      </w:r>
    </w:p>
    <w:p>
      <w:pPr>
        <w:pStyle w:val="13"/>
      </w:pPr>
      <w:r>
        <w:t>Parameters</w:t>
      </w:r>
    </w:p>
    <w:p>
      <w:pPr>
        <w:pStyle w:val="15"/>
        <w:ind w:firstLine="420"/>
      </w:pPr>
      <w:r>
        <w:t>opId</w:t>
      </w:r>
    </w:p>
    <w:p>
      <w:pPr>
        <w:pStyle w:val="16"/>
        <w:ind w:left="420" w:firstLine="420"/>
      </w:pPr>
      <w:r>
        <w:rPr>
          <w:rFonts w:hint="eastAsia"/>
        </w:rPr>
        <w:t>忽略不计。</w:t>
      </w:r>
    </w:p>
    <w:p>
      <w:pPr>
        <w:pStyle w:val="15"/>
        <w:ind w:firstLine="420"/>
      </w:pPr>
      <w:r>
        <w:t>dataType</w:t>
      </w:r>
    </w:p>
    <w:p>
      <w:pPr>
        <w:pStyle w:val="16"/>
        <w:ind w:left="420" w:firstLine="420"/>
      </w:pPr>
      <w:r>
        <w:rPr>
          <w:rFonts w:hint="eastAsia"/>
        </w:rPr>
        <w:t>返回数据的数据类型。</w:t>
      </w:r>
    </w:p>
    <w:p>
      <w:pPr>
        <w:pStyle w:val="15"/>
        <w:ind w:firstLine="420"/>
      </w:pPr>
      <w:r>
        <w:rPr>
          <w:rFonts w:hint="eastAsia"/>
        </w:rPr>
        <w:t>d</w:t>
      </w:r>
      <w:r>
        <w:t>ata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>data ：</w:t>
      </w:r>
      <w:r>
        <w:rPr>
          <w:rFonts w:hint="eastAsia"/>
          <w:sz w:val="24"/>
          <w:lang w:val="en-US" w:eastAsia="zh-CN"/>
        </w:rPr>
        <w:t>0</w:t>
      </w:r>
    </w:p>
    <w:p>
      <w:pPr>
        <w:pStyle w:val="13"/>
        <w:ind w:left="420" w:leftChars="0" w:firstLine="42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0表示前置，1表示后置，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表示更改失败。</w:t>
      </w:r>
    </w:p>
    <w:p>
      <w:pPr>
        <w:pStyle w:val="13"/>
      </w:pPr>
      <w:r>
        <w:t>Description</w:t>
      </w:r>
    </w:p>
    <w:p>
      <w:pPr>
        <w:pStyle w:val="16"/>
      </w:pPr>
      <w:r>
        <w:rPr>
          <w:rFonts w:hint="eastAsia"/>
        </w:rPr>
        <w:tab/>
      </w:r>
      <w:r>
        <w:rPr>
          <w:rFonts w:hint="eastAsia"/>
        </w:rPr>
        <w:t>无；</w:t>
      </w:r>
    </w:p>
    <w:p>
      <w:pPr>
        <w:pStyle w:val="13"/>
      </w:pPr>
      <w: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.14.1 Android    </w:t>
      </w:r>
      <w:r>
        <w:rPr>
          <w:rFonts w:hint="eastAsia"/>
        </w:rPr>
        <w:t>v.3.0</w:t>
      </w:r>
      <w:r>
        <w:rPr>
          <w:rFonts w:hint="eastAsia"/>
          <w:lang w:val="en-US" w:eastAsia="zh-CN"/>
        </w:rPr>
        <w:t xml:space="preserve">.2.1 IOS  </w:t>
      </w:r>
    </w:p>
    <w:p>
      <w:pPr/>
    </w:p>
    <w:p>
      <w:pPr>
        <w:pStyle w:val="11"/>
      </w:pPr>
      <w:r>
        <w:rPr>
          <w:rFonts w:hint="eastAsia"/>
        </w:rPr>
        <w:t>version</w:t>
      </w:r>
    </w:p>
    <w:tbl>
      <w:tblPr>
        <w:tblStyle w:val="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843"/>
        <w:gridCol w:w="1604"/>
        <w:gridCol w:w="12"/>
        <w:gridCol w:w="1174"/>
        <w:gridCol w:w="1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42" w:type="dxa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  <w:tc>
          <w:tcPr>
            <w:tcW w:w="1616" w:type="dxa"/>
            <w:gridSpan w:val="2"/>
          </w:tcPr>
          <w:p>
            <w:pPr/>
            <w:r>
              <w:rPr>
                <w:rFonts w:hint="eastAsia"/>
              </w:rPr>
              <w:t>修改时间</w:t>
            </w:r>
          </w:p>
        </w:tc>
        <w:tc>
          <w:tcPr>
            <w:tcW w:w="1174" w:type="dxa"/>
          </w:tcPr>
          <w:p>
            <w:pPr/>
            <w:r>
              <w:rPr>
                <w:rFonts w:hint="eastAsia"/>
              </w:rPr>
              <w:t>版本号</w:t>
            </w:r>
          </w:p>
        </w:tc>
        <w:tc>
          <w:tcPr>
            <w:tcW w:w="1605" w:type="dxa"/>
          </w:tcPr>
          <w:p>
            <w:pPr/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42" w:type="dxa"/>
          </w:tcPr>
          <w:p>
            <w:pPr/>
            <w:r>
              <w:t>openViewCamera</w:t>
            </w:r>
          </w:p>
        </w:tc>
        <w:tc>
          <w:tcPr>
            <w:tcW w:w="1843" w:type="dxa"/>
          </w:tcPr>
          <w:p>
            <w:pPr/>
            <w:bookmarkStart w:id="8" w:name="OLE_LINK14"/>
            <w:bookmarkStart w:id="9" w:name="OLE_LINK13"/>
            <w:r>
              <w:rPr>
                <w:rFonts w:hint="eastAsia"/>
              </w:rPr>
              <w:t>2015.11.2</w:t>
            </w:r>
            <w:bookmarkEnd w:id="8"/>
            <w:bookmarkEnd w:id="9"/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16" w:type="dxa"/>
            <w:gridSpan w:val="2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  <w:lang w:val="en-US" w:eastAsia="zh-CN"/>
              </w:rPr>
              <w:t>.14.1 Android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3.0.2.1 IOS</w:t>
            </w:r>
          </w:p>
        </w:tc>
        <w:tc>
          <w:tcPr>
            <w:tcW w:w="160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张涛、王凯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2" w:type="dxa"/>
          </w:tcPr>
          <w:p>
            <w:pPr/>
            <w:r>
              <w:t>removeViewCameraFromWindow</w:t>
            </w:r>
          </w:p>
        </w:tc>
        <w:tc>
          <w:tcPr>
            <w:tcW w:w="1843" w:type="dxa"/>
          </w:tcPr>
          <w:p>
            <w:pPr/>
            <w:r>
              <w:t>2015.11.2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16" w:type="dxa"/>
            <w:gridSpan w:val="2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  <w:lang w:val="en-US" w:eastAsia="zh-CN"/>
              </w:rPr>
              <w:t>.14.1 Android</w:t>
            </w:r>
          </w:p>
          <w:p>
            <w:pPr/>
            <w:r>
              <w:rPr>
                <w:rFonts w:hint="eastAsia"/>
                <w:lang w:val="en-US" w:eastAsia="zh-CN"/>
              </w:rPr>
              <w:t>3.0.2.1 IOS</w:t>
            </w:r>
          </w:p>
        </w:tc>
        <w:tc>
          <w:tcPr>
            <w:tcW w:w="1605" w:type="dxa"/>
          </w:tcPr>
          <w:p>
            <w:pPr/>
            <w:r>
              <w:rPr>
                <w:rFonts w:hint="eastAsia"/>
                <w:lang w:eastAsia="zh-CN"/>
              </w:rPr>
              <w:t>张涛、王凯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2" w:type="dxa"/>
          </w:tcPr>
          <w:p>
            <w:pPr/>
            <w:r>
              <w:t>changeFlashMode</w:t>
            </w:r>
          </w:p>
        </w:tc>
        <w:tc>
          <w:tcPr>
            <w:tcW w:w="1843" w:type="dxa"/>
            <w:shd w:val="clear" w:color="auto" w:fill="auto"/>
          </w:tcPr>
          <w:p>
            <w:pPr/>
            <w:r>
              <w:t>2015.11.2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04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  <w:lang w:val="en-US" w:eastAsia="zh-CN"/>
              </w:rPr>
              <w:t>.14.1 Android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3.0.2.1 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IOS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jc w:val="both"/>
            </w:pPr>
            <w:r>
              <w:rPr>
                <w:rFonts w:hint="eastAsia"/>
                <w:lang w:eastAsia="zh-CN"/>
              </w:rPr>
              <w:t>张涛、王凯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942" w:type="dxa"/>
          </w:tcPr>
          <w:p>
            <w:pPr/>
            <w:r>
              <w:t>changeCameraPosition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</w:pPr>
            <w:r>
              <w:t>2015.11.2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04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  <w:lang w:val="en-US" w:eastAsia="zh-CN"/>
              </w:rPr>
              <w:t>.14.1 Android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3.0.2.1 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IOS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张涛、王凯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Lucida Bright">
    <w:altName w:val="Segoe Print"/>
    <w:panose1 w:val="02040602050505020304"/>
    <w:charset w:val="00"/>
    <w:family w:val="auto"/>
    <w:pitch w:val="default"/>
    <w:sig w:usb0="00000000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F3"/>
    <w:rsid w:val="00006E6F"/>
    <w:rsid w:val="00012D30"/>
    <w:rsid w:val="00021691"/>
    <w:rsid w:val="0002222B"/>
    <w:rsid w:val="000366E5"/>
    <w:rsid w:val="000412E3"/>
    <w:rsid w:val="00051017"/>
    <w:rsid w:val="000659FC"/>
    <w:rsid w:val="0008186C"/>
    <w:rsid w:val="000946D9"/>
    <w:rsid w:val="000A5F73"/>
    <w:rsid w:val="000B38C3"/>
    <w:rsid w:val="000C46C1"/>
    <w:rsid w:val="000D063D"/>
    <w:rsid w:val="000E7AEA"/>
    <w:rsid w:val="000E7BE4"/>
    <w:rsid w:val="000F6CBB"/>
    <w:rsid w:val="00103A8D"/>
    <w:rsid w:val="001154D7"/>
    <w:rsid w:val="00124F53"/>
    <w:rsid w:val="00131853"/>
    <w:rsid w:val="00131E31"/>
    <w:rsid w:val="001362D2"/>
    <w:rsid w:val="00144149"/>
    <w:rsid w:val="00153E1C"/>
    <w:rsid w:val="00154B45"/>
    <w:rsid w:val="001573EF"/>
    <w:rsid w:val="0016359F"/>
    <w:rsid w:val="00173639"/>
    <w:rsid w:val="00175E6B"/>
    <w:rsid w:val="00182350"/>
    <w:rsid w:val="00184796"/>
    <w:rsid w:val="0018627E"/>
    <w:rsid w:val="00191C67"/>
    <w:rsid w:val="001A1D2D"/>
    <w:rsid w:val="001A2355"/>
    <w:rsid w:val="001A384F"/>
    <w:rsid w:val="001A5190"/>
    <w:rsid w:val="001A5387"/>
    <w:rsid w:val="001A7B19"/>
    <w:rsid w:val="001E5169"/>
    <w:rsid w:val="001E5755"/>
    <w:rsid w:val="001E575D"/>
    <w:rsid w:val="00201772"/>
    <w:rsid w:val="00210A64"/>
    <w:rsid w:val="00212E69"/>
    <w:rsid w:val="002248AC"/>
    <w:rsid w:val="002333BC"/>
    <w:rsid w:val="00235826"/>
    <w:rsid w:val="00241CF5"/>
    <w:rsid w:val="002502DD"/>
    <w:rsid w:val="0025546C"/>
    <w:rsid w:val="00256B45"/>
    <w:rsid w:val="002620CE"/>
    <w:rsid w:val="00266DA6"/>
    <w:rsid w:val="00266FED"/>
    <w:rsid w:val="00272847"/>
    <w:rsid w:val="00295CE6"/>
    <w:rsid w:val="00297786"/>
    <w:rsid w:val="002B0180"/>
    <w:rsid w:val="002B03C0"/>
    <w:rsid w:val="002B2211"/>
    <w:rsid w:val="002B2C6A"/>
    <w:rsid w:val="002B3203"/>
    <w:rsid w:val="002B4152"/>
    <w:rsid w:val="002B4611"/>
    <w:rsid w:val="002B4DB1"/>
    <w:rsid w:val="002C026F"/>
    <w:rsid w:val="002C04EF"/>
    <w:rsid w:val="002C6DBE"/>
    <w:rsid w:val="002D16CB"/>
    <w:rsid w:val="002D3E80"/>
    <w:rsid w:val="002E08E8"/>
    <w:rsid w:val="002E0C97"/>
    <w:rsid w:val="002E386B"/>
    <w:rsid w:val="002E3BBF"/>
    <w:rsid w:val="002F37C3"/>
    <w:rsid w:val="00302CDC"/>
    <w:rsid w:val="00306AEA"/>
    <w:rsid w:val="003078E6"/>
    <w:rsid w:val="00310B59"/>
    <w:rsid w:val="0031441E"/>
    <w:rsid w:val="00314495"/>
    <w:rsid w:val="0031600D"/>
    <w:rsid w:val="00321FBA"/>
    <w:rsid w:val="00326443"/>
    <w:rsid w:val="00327283"/>
    <w:rsid w:val="00335B8D"/>
    <w:rsid w:val="00345D9A"/>
    <w:rsid w:val="003638F6"/>
    <w:rsid w:val="00363CE0"/>
    <w:rsid w:val="00376F2B"/>
    <w:rsid w:val="00377059"/>
    <w:rsid w:val="0038041D"/>
    <w:rsid w:val="00386F91"/>
    <w:rsid w:val="00387A69"/>
    <w:rsid w:val="003900A4"/>
    <w:rsid w:val="003937B5"/>
    <w:rsid w:val="003B1D5F"/>
    <w:rsid w:val="003B6DA6"/>
    <w:rsid w:val="003C03D9"/>
    <w:rsid w:val="003C7CE3"/>
    <w:rsid w:val="003D1EB9"/>
    <w:rsid w:val="003D78E9"/>
    <w:rsid w:val="003F2F7B"/>
    <w:rsid w:val="003F5818"/>
    <w:rsid w:val="003F7B3A"/>
    <w:rsid w:val="003F7D8B"/>
    <w:rsid w:val="004055E0"/>
    <w:rsid w:val="0040560C"/>
    <w:rsid w:val="00405DF0"/>
    <w:rsid w:val="00420BF5"/>
    <w:rsid w:val="00421ACB"/>
    <w:rsid w:val="00425A03"/>
    <w:rsid w:val="0043230A"/>
    <w:rsid w:val="004339D4"/>
    <w:rsid w:val="00453E1E"/>
    <w:rsid w:val="00456327"/>
    <w:rsid w:val="00460E0C"/>
    <w:rsid w:val="00464990"/>
    <w:rsid w:val="004650A4"/>
    <w:rsid w:val="00472E38"/>
    <w:rsid w:val="00474448"/>
    <w:rsid w:val="004866E9"/>
    <w:rsid w:val="00492B91"/>
    <w:rsid w:val="00492D9B"/>
    <w:rsid w:val="00497ADB"/>
    <w:rsid w:val="004A3938"/>
    <w:rsid w:val="004A61A7"/>
    <w:rsid w:val="004C5E8C"/>
    <w:rsid w:val="004C7623"/>
    <w:rsid w:val="004D3354"/>
    <w:rsid w:val="004D7CA7"/>
    <w:rsid w:val="004E5F64"/>
    <w:rsid w:val="004E6544"/>
    <w:rsid w:val="004F397B"/>
    <w:rsid w:val="004F745D"/>
    <w:rsid w:val="00501C57"/>
    <w:rsid w:val="0050492E"/>
    <w:rsid w:val="00521D02"/>
    <w:rsid w:val="00552B82"/>
    <w:rsid w:val="00554CD3"/>
    <w:rsid w:val="005623A1"/>
    <w:rsid w:val="00564EB2"/>
    <w:rsid w:val="00575453"/>
    <w:rsid w:val="00576BEC"/>
    <w:rsid w:val="00576FE4"/>
    <w:rsid w:val="005816C9"/>
    <w:rsid w:val="00582529"/>
    <w:rsid w:val="00583D55"/>
    <w:rsid w:val="005854CD"/>
    <w:rsid w:val="005B580E"/>
    <w:rsid w:val="005C4EA6"/>
    <w:rsid w:val="005D1CF8"/>
    <w:rsid w:val="005D321D"/>
    <w:rsid w:val="005F3642"/>
    <w:rsid w:val="00616145"/>
    <w:rsid w:val="0061774F"/>
    <w:rsid w:val="006210CC"/>
    <w:rsid w:val="00622E9C"/>
    <w:rsid w:val="0062327A"/>
    <w:rsid w:val="00626B73"/>
    <w:rsid w:val="00633753"/>
    <w:rsid w:val="00637125"/>
    <w:rsid w:val="00646E90"/>
    <w:rsid w:val="00647C33"/>
    <w:rsid w:val="00666B17"/>
    <w:rsid w:val="00683FED"/>
    <w:rsid w:val="006931CB"/>
    <w:rsid w:val="00697EC1"/>
    <w:rsid w:val="006A09C9"/>
    <w:rsid w:val="006A69FB"/>
    <w:rsid w:val="006A7EDC"/>
    <w:rsid w:val="006B13B2"/>
    <w:rsid w:val="006B2AAA"/>
    <w:rsid w:val="006C0929"/>
    <w:rsid w:val="006C4D8F"/>
    <w:rsid w:val="006D2152"/>
    <w:rsid w:val="006D4628"/>
    <w:rsid w:val="006E1D06"/>
    <w:rsid w:val="006E34E0"/>
    <w:rsid w:val="006F073D"/>
    <w:rsid w:val="006F6353"/>
    <w:rsid w:val="006F6470"/>
    <w:rsid w:val="00702DE4"/>
    <w:rsid w:val="00712B47"/>
    <w:rsid w:val="007324F1"/>
    <w:rsid w:val="007375ED"/>
    <w:rsid w:val="0075471B"/>
    <w:rsid w:val="00754822"/>
    <w:rsid w:val="007631FF"/>
    <w:rsid w:val="007719D7"/>
    <w:rsid w:val="00786E35"/>
    <w:rsid w:val="007A3C04"/>
    <w:rsid w:val="007B1A70"/>
    <w:rsid w:val="007B7212"/>
    <w:rsid w:val="007C1E3C"/>
    <w:rsid w:val="007C41AE"/>
    <w:rsid w:val="007C5243"/>
    <w:rsid w:val="007D79FF"/>
    <w:rsid w:val="007E5595"/>
    <w:rsid w:val="007E6CFB"/>
    <w:rsid w:val="007E7692"/>
    <w:rsid w:val="007F734E"/>
    <w:rsid w:val="008046FF"/>
    <w:rsid w:val="00807493"/>
    <w:rsid w:val="00807970"/>
    <w:rsid w:val="008150FE"/>
    <w:rsid w:val="00815EBF"/>
    <w:rsid w:val="00816B22"/>
    <w:rsid w:val="0082439B"/>
    <w:rsid w:val="00831E45"/>
    <w:rsid w:val="00832DAB"/>
    <w:rsid w:val="00833AC9"/>
    <w:rsid w:val="00835A72"/>
    <w:rsid w:val="0084221E"/>
    <w:rsid w:val="00846714"/>
    <w:rsid w:val="00850238"/>
    <w:rsid w:val="0085730D"/>
    <w:rsid w:val="00867BED"/>
    <w:rsid w:val="00875892"/>
    <w:rsid w:val="00875EAC"/>
    <w:rsid w:val="008778A9"/>
    <w:rsid w:val="00883E4A"/>
    <w:rsid w:val="008977CE"/>
    <w:rsid w:val="008A426C"/>
    <w:rsid w:val="008A611B"/>
    <w:rsid w:val="008B4FB9"/>
    <w:rsid w:val="008B62F5"/>
    <w:rsid w:val="008B76F0"/>
    <w:rsid w:val="008C0C1F"/>
    <w:rsid w:val="008D7DA8"/>
    <w:rsid w:val="008E0EF1"/>
    <w:rsid w:val="008E1847"/>
    <w:rsid w:val="008E3679"/>
    <w:rsid w:val="008E501D"/>
    <w:rsid w:val="008E511E"/>
    <w:rsid w:val="008F25AD"/>
    <w:rsid w:val="008F69D7"/>
    <w:rsid w:val="00912BF6"/>
    <w:rsid w:val="00921237"/>
    <w:rsid w:val="00923C2D"/>
    <w:rsid w:val="0093526C"/>
    <w:rsid w:val="009377A8"/>
    <w:rsid w:val="00943277"/>
    <w:rsid w:val="00951005"/>
    <w:rsid w:val="00982C1A"/>
    <w:rsid w:val="009909BE"/>
    <w:rsid w:val="0099555D"/>
    <w:rsid w:val="009962B0"/>
    <w:rsid w:val="009A05C7"/>
    <w:rsid w:val="009B4230"/>
    <w:rsid w:val="009C1274"/>
    <w:rsid w:val="009C1CCA"/>
    <w:rsid w:val="009C3DE6"/>
    <w:rsid w:val="009C42B1"/>
    <w:rsid w:val="009C56CC"/>
    <w:rsid w:val="009D3162"/>
    <w:rsid w:val="009D7C36"/>
    <w:rsid w:val="009E2541"/>
    <w:rsid w:val="009E59DB"/>
    <w:rsid w:val="00A05F1D"/>
    <w:rsid w:val="00A12523"/>
    <w:rsid w:val="00A27281"/>
    <w:rsid w:val="00A40F03"/>
    <w:rsid w:val="00A4138F"/>
    <w:rsid w:val="00A41B81"/>
    <w:rsid w:val="00A41C93"/>
    <w:rsid w:val="00A43836"/>
    <w:rsid w:val="00A45128"/>
    <w:rsid w:val="00A45533"/>
    <w:rsid w:val="00A557B9"/>
    <w:rsid w:val="00A5632F"/>
    <w:rsid w:val="00A5660B"/>
    <w:rsid w:val="00A70D4A"/>
    <w:rsid w:val="00A7113F"/>
    <w:rsid w:val="00A738E6"/>
    <w:rsid w:val="00A85272"/>
    <w:rsid w:val="00A906BC"/>
    <w:rsid w:val="00A92A54"/>
    <w:rsid w:val="00AA4C82"/>
    <w:rsid w:val="00AA7C97"/>
    <w:rsid w:val="00AA7FFA"/>
    <w:rsid w:val="00AB478C"/>
    <w:rsid w:val="00AB7A23"/>
    <w:rsid w:val="00AB7B16"/>
    <w:rsid w:val="00AC19F2"/>
    <w:rsid w:val="00AC575D"/>
    <w:rsid w:val="00AD2DCB"/>
    <w:rsid w:val="00AD3DE3"/>
    <w:rsid w:val="00AE3BEA"/>
    <w:rsid w:val="00AE40E9"/>
    <w:rsid w:val="00B048CB"/>
    <w:rsid w:val="00B051B3"/>
    <w:rsid w:val="00B07774"/>
    <w:rsid w:val="00B1417A"/>
    <w:rsid w:val="00B16991"/>
    <w:rsid w:val="00B27F48"/>
    <w:rsid w:val="00B429C9"/>
    <w:rsid w:val="00B5058A"/>
    <w:rsid w:val="00B52540"/>
    <w:rsid w:val="00B53445"/>
    <w:rsid w:val="00B60169"/>
    <w:rsid w:val="00B6769E"/>
    <w:rsid w:val="00B742A8"/>
    <w:rsid w:val="00B74372"/>
    <w:rsid w:val="00B952EE"/>
    <w:rsid w:val="00B9589A"/>
    <w:rsid w:val="00BA0AA0"/>
    <w:rsid w:val="00BC093E"/>
    <w:rsid w:val="00BC1CA9"/>
    <w:rsid w:val="00BC43CF"/>
    <w:rsid w:val="00BD2B94"/>
    <w:rsid w:val="00BD598B"/>
    <w:rsid w:val="00BE04F5"/>
    <w:rsid w:val="00BE6801"/>
    <w:rsid w:val="00C0247E"/>
    <w:rsid w:val="00C038A9"/>
    <w:rsid w:val="00C0686A"/>
    <w:rsid w:val="00C133D9"/>
    <w:rsid w:val="00C16756"/>
    <w:rsid w:val="00C2345A"/>
    <w:rsid w:val="00C2626B"/>
    <w:rsid w:val="00C26FE5"/>
    <w:rsid w:val="00C271EF"/>
    <w:rsid w:val="00C37729"/>
    <w:rsid w:val="00C41218"/>
    <w:rsid w:val="00C41A40"/>
    <w:rsid w:val="00C6175A"/>
    <w:rsid w:val="00C63A68"/>
    <w:rsid w:val="00C66F3E"/>
    <w:rsid w:val="00C81738"/>
    <w:rsid w:val="00C85E4C"/>
    <w:rsid w:val="00C86A02"/>
    <w:rsid w:val="00C8715C"/>
    <w:rsid w:val="00CA5958"/>
    <w:rsid w:val="00CA7441"/>
    <w:rsid w:val="00CB4660"/>
    <w:rsid w:val="00CC0C19"/>
    <w:rsid w:val="00CD00BE"/>
    <w:rsid w:val="00CD5CDA"/>
    <w:rsid w:val="00CD622A"/>
    <w:rsid w:val="00CE0A4E"/>
    <w:rsid w:val="00CE2A51"/>
    <w:rsid w:val="00CE6B95"/>
    <w:rsid w:val="00CF25E2"/>
    <w:rsid w:val="00CF32B0"/>
    <w:rsid w:val="00D02E57"/>
    <w:rsid w:val="00D045CF"/>
    <w:rsid w:val="00D074FD"/>
    <w:rsid w:val="00D14E99"/>
    <w:rsid w:val="00D24286"/>
    <w:rsid w:val="00D25C34"/>
    <w:rsid w:val="00D2636F"/>
    <w:rsid w:val="00D26748"/>
    <w:rsid w:val="00D40583"/>
    <w:rsid w:val="00D409D2"/>
    <w:rsid w:val="00D50568"/>
    <w:rsid w:val="00D61425"/>
    <w:rsid w:val="00D66281"/>
    <w:rsid w:val="00D662B7"/>
    <w:rsid w:val="00D75071"/>
    <w:rsid w:val="00D774DA"/>
    <w:rsid w:val="00D77DDF"/>
    <w:rsid w:val="00D8051E"/>
    <w:rsid w:val="00D86082"/>
    <w:rsid w:val="00D9261B"/>
    <w:rsid w:val="00DA196D"/>
    <w:rsid w:val="00DB07BE"/>
    <w:rsid w:val="00DB2BBA"/>
    <w:rsid w:val="00DB5799"/>
    <w:rsid w:val="00DB6BEE"/>
    <w:rsid w:val="00DD2CA2"/>
    <w:rsid w:val="00DF4C33"/>
    <w:rsid w:val="00DF5013"/>
    <w:rsid w:val="00E27F71"/>
    <w:rsid w:val="00E35A25"/>
    <w:rsid w:val="00E53AAF"/>
    <w:rsid w:val="00E57B4E"/>
    <w:rsid w:val="00E6370A"/>
    <w:rsid w:val="00E84158"/>
    <w:rsid w:val="00E92792"/>
    <w:rsid w:val="00EA0161"/>
    <w:rsid w:val="00EA326A"/>
    <w:rsid w:val="00EA33DA"/>
    <w:rsid w:val="00EA4F6E"/>
    <w:rsid w:val="00EB188C"/>
    <w:rsid w:val="00EB277B"/>
    <w:rsid w:val="00EC00F1"/>
    <w:rsid w:val="00EC3EBA"/>
    <w:rsid w:val="00EC5862"/>
    <w:rsid w:val="00EE1A11"/>
    <w:rsid w:val="00EE3517"/>
    <w:rsid w:val="00EE68F0"/>
    <w:rsid w:val="00EF0D51"/>
    <w:rsid w:val="00F0210B"/>
    <w:rsid w:val="00F04C93"/>
    <w:rsid w:val="00F1357C"/>
    <w:rsid w:val="00F16820"/>
    <w:rsid w:val="00F20898"/>
    <w:rsid w:val="00F24402"/>
    <w:rsid w:val="00F24F22"/>
    <w:rsid w:val="00F257EE"/>
    <w:rsid w:val="00F40F18"/>
    <w:rsid w:val="00F421B8"/>
    <w:rsid w:val="00F453A8"/>
    <w:rsid w:val="00F5439E"/>
    <w:rsid w:val="00F554C6"/>
    <w:rsid w:val="00F55FFD"/>
    <w:rsid w:val="00F60AC7"/>
    <w:rsid w:val="00F61912"/>
    <w:rsid w:val="00F62094"/>
    <w:rsid w:val="00F750AD"/>
    <w:rsid w:val="00F83850"/>
    <w:rsid w:val="00F85798"/>
    <w:rsid w:val="00F86FEB"/>
    <w:rsid w:val="00F96928"/>
    <w:rsid w:val="00FA7298"/>
    <w:rsid w:val="00FC1136"/>
    <w:rsid w:val="00FC177A"/>
    <w:rsid w:val="00FC3F7F"/>
    <w:rsid w:val="00FD6571"/>
    <w:rsid w:val="012845F2"/>
    <w:rsid w:val="044F06A2"/>
    <w:rsid w:val="071E4FBC"/>
    <w:rsid w:val="09611CF3"/>
    <w:rsid w:val="0A220AAD"/>
    <w:rsid w:val="0A3906D2"/>
    <w:rsid w:val="0CB27AE1"/>
    <w:rsid w:val="0F162B4E"/>
    <w:rsid w:val="12DE7681"/>
    <w:rsid w:val="13232374"/>
    <w:rsid w:val="179802C4"/>
    <w:rsid w:val="17B368F0"/>
    <w:rsid w:val="18B0330F"/>
    <w:rsid w:val="19C26650"/>
    <w:rsid w:val="1E345B9A"/>
    <w:rsid w:val="1F6C499D"/>
    <w:rsid w:val="207361B8"/>
    <w:rsid w:val="22F22FE5"/>
    <w:rsid w:val="230044F9"/>
    <w:rsid w:val="23C742C2"/>
    <w:rsid w:val="24335B6F"/>
    <w:rsid w:val="251870E7"/>
    <w:rsid w:val="256B4972"/>
    <w:rsid w:val="26AB52FF"/>
    <w:rsid w:val="27CE635B"/>
    <w:rsid w:val="281100C9"/>
    <w:rsid w:val="2ACA4B2E"/>
    <w:rsid w:val="2BE1588C"/>
    <w:rsid w:val="2D2C202A"/>
    <w:rsid w:val="2EE70102"/>
    <w:rsid w:val="300262D0"/>
    <w:rsid w:val="3333740C"/>
    <w:rsid w:val="357069B7"/>
    <w:rsid w:val="357E6FD1"/>
    <w:rsid w:val="37E167BB"/>
    <w:rsid w:val="387F0A83"/>
    <w:rsid w:val="397336CF"/>
    <w:rsid w:val="39D236E8"/>
    <w:rsid w:val="40785228"/>
    <w:rsid w:val="418B1795"/>
    <w:rsid w:val="437A6A42"/>
    <w:rsid w:val="45007B43"/>
    <w:rsid w:val="46FA78FD"/>
    <w:rsid w:val="49C16E0C"/>
    <w:rsid w:val="49FC11EF"/>
    <w:rsid w:val="4A2A2FB8"/>
    <w:rsid w:val="4AB27A19"/>
    <w:rsid w:val="4B621DBB"/>
    <w:rsid w:val="4D9F57A8"/>
    <w:rsid w:val="4E295A47"/>
    <w:rsid w:val="505605DA"/>
    <w:rsid w:val="55031F07"/>
    <w:rsid w:val="56DE0514"/>
    <w:rsid w:val="572A730E"/>
    <w:rsid w:val="594F4A95"/>
    <w:rsid w:val="5A35600C"/>
    <w:rsid w:val="5AEE5A68"/>
    <w:rsid w:val="5DD067F8"/>
    <w:rsid w:val="5EE475B9"/>
    <w:rsid w:val="5FB9411A"/>
    <w:rsid w:val="611F2767"/>
    <w:rsid w:val="6138200C"/>
    <w:rsid w:val="62E76107"/>
    <w:rsid w:val="64E201DA"/>
    <w:rsid w:val="65C06F7D"/>
    <w:rsid w:val="667F2833"/>
    <w:rsid w:val="671539F5"/>
    <w:rsid w:val="68A47FBA"/>
    <w:rsid w:val="68E8522C"/>
    <w:rsid w:val="68F02638"/>
    <w:rsid w:val="6B356FEF"/>
    <w:rsid w:val="6BA73AAA"/>
    <w:rsid w:val="6C672953"/>
    <w:rsid w:val="6D321033"/>
    <w:rsid w:val="6E5C309F"/>
    <w:rsid w:val="6E923579"/>
    <w:rsid w:val="6EC10845"/>
    <w:rsid w:val="70206203"/>
    <w:rsid w:val="70D54A2C"/>
    <w:rsid w:val="733B1918"/>
    <w:rsid w:val="73491F32"/>
    <w:rsid w:val="73D24415"/>
    <w:rsid w:val="740A0CEC"/>
    <w:rsid w:val="760630B0"/>
    <w:rsid w:val="79E8078D"/>
    <w:rsid w:val="7ADB489D"/>
    <w:rsid w:val="7B9B3656"/>
    <w:rsid w:val="7DF11799"/>
    <w:rsid w:val="7E417892"/>
    <w:rsid w:val="7E684A6E"/>
    <w:rsid w:val="7EBD79FB"/>
    <w:rsid w:val="7FB1158D"/>
    <w:rsid w:val="7FE6656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zd_title"/>
    <w:basedOn w:val="1"/>
    <w:next w:val="1"/>
    <w:qFormat/>
    <w:uiPriority w:val="0"/>
    <w:pPr>
      <w:jc w:val="center"/>
    </w:pPr>
    <w:rPr>
      <w:rFonts w:ascii="Lucida Bright" w:hAnsi="Lucida Bright"/>
      <w:color w:val="2E3B59"/>
      <w:sz w:val="70"/>
    </w:rPr>
  </w:style>
  <w:style w:type="paragraph" w:customStyle="1" w:styleId="11">
    <w:name w:val="zd_head1"/>
    <w:basedOn w:val="2"/>
    <w:next w:val="1"/>
    <w:qFormat/>
    <w:uiPriority w:val="0"/>
    <w:rPr>
      <w:rFonts w:ascii="Lucida Bright" w:hAnsi="Lucida Bright"/>
      <w:color w:val="2E3B59"/>
      <w:sz w:val="58"/>
    </w:rPr>
  </w:style>
  <w:style w:type="paragraph" w:customStyle="1" w:styleId="12">
    <w:name w:val="zd_head2"/>
    <w:basedOn w:val="3"/>
    <w:next w:val="1"/>
    <w:qFormat/>
    <w:uiPriority w:val="0"/>
    <w:rPr>
      <w:rFonts w:ascii="Lucida Bright" w:hAnsi="Lucida Bright" w:eastAsia="宋体"/>
      <w:color w:val="2E3B59"/>
      <w:sz w:val="48"/>
    </w:rPr>
  </w:style>
  <w:style w:type="paragraph" w:customStyle="1" w:styleId="13">
    <w:name w:val="zd_text1"/>
    <w:basedOn w:val="1"/>
    <w:next w:val="1"/>
    <w:qFormat/>
    <w:uiPriority w:val="99"/>
    <w:rPr>
      <w:rFonts w:ascii="Lucida Bright" w:hAnsi="Lucida Bright"/>
      <w:sz w:val="36"/>
    </w:rPr>
  </w:style>
  <w:style w:type="paragraph" w:customStyle="1" w:styleId="14">
    <w:name w:val="zd_head3"/>
    <w:basedOn w:val="4"/>
    <w:next w:val="1"/>
    <w:qFormat/>
    <w:uiPriority w:val="0"/>
    <w:rPr>
      <w:rFonts w:ascii="Lucida Bright" w:hAnsi="Lucida Bright"/>
      <w:color w:val="2E3B59"/>
      <w:sz w:val="40"/>
    </w:rPr>
  </w:style>
  <w:style w:type="paragraph" w:customStyle="1" w:styleId="15">
    <w:name w:val="zd_text2"/>
    <w:basedOn w:val="1"/>
    <w:next w:val="1"/>
    <w:link w:val="21"/>
    <w:qFormat/>
    <w:uiPriority w:val="99"/>
    <w:rPr>
      <w:rFonts w:ascii="Lucida Bright" w:hAnsi="Lucida Bright"/>
      <w:sz w:val="28"/>
    </w:rPr>
  </w:style>
  <w:style w:type="paragraph" w:customStyle="1" w:styleId="16">
    <w:name w:val="zd_text3"/>
    <w:basedOn w:val="1"/>
    <w:next w:val="1"/>
    <w:qFormat/>
    <w:uiPriority w:val="0"/>
    <w:rPr>
      <w:rFonts w:ascii="Lucida Bright" w:hAnsi="Lucida Bright"/>
      <w:sz w:val="24"/>
    </w:rPr>
  </w:style>
  <w:style w:type="character" w:customStyle="1" w:styleId="17">
    <w:name w:val="页眉字符"/>
    <w:basedOn w:val="8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9">
    <w:name w:val="hps"/>
    <w:basedOn w:val="8"/>
    <w:qFormat/>
    <w:uiPriority w:val="0"/>
  </w:style>
  <w:style w:type="character" w:customStyle="1" w:styleId="20">
    <w:name w:val="short_text"/>
    <w:basedOn w:val="8"/>
    <w:qFormat/>
    <w:uiPriority w:val="0"/>
  </w:style>
  <w:style w:type="character" w:customStyle="1" w:styleId="21">
    <w:name w:val="zd_text2 Char"/>
    <w:link w:val="15"/>
    <w:qFormat/>
    <w:uiPriority w:val="99"/>
    <w:rPr>
      <w:rFonts w:ascii="Lucida Bright" w:hAnsi="Lucida Bright"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9B002-695C-1043-95D5-E626057300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4</Pages>
  <Words>233</Words>
  <Characters>1329</Characters>
  <Lines>11</Lines>
  <Paragraphs>3</Paragraphs>
  <ScaleCrop>false</ScaleCrop>
  <LinksUpToDate>false</LinksUpToDate>
  <CharactersWithSpaces>1559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2014-11-13T10:09:00Z</dcterms:created>
  <dc:creator>broad</dc:creator>
  <cp:lastModifiedBy>waka</cp:lastModifiedBy>
  <dcterms:modified xsi:type="dcterms:W3CDTF">2016-01-19T01:40:12Z</dcterms:modified>
  <dc:title>uexWindow Object Reference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