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47DA" w14:textId="6D894F24" w:rsidR="006F779B" w:rsidRDefault="006F779B" w:rsidP="006F779B">
      <w:pPr>
        <w:pStyle w:val="Heading1"/>
        <w:jc w:val="center"/>
      </w:pPr>
      <w:r>
        <w:t>Develop an online platform for:</w:t>
      </w:r>
    </w:p>
    <w:p w14:paraId="61F838BB" w14:textId="77777777" w:rsidR="006F779B" w:rsidRDefault="006F779B" w:rsidP="006F779B"/>
    <w:p w14:paraId="0AA5432A" w14:textId="24BD679E" w:rsidR="006F779B" w:rsidRDefault="006F779B" w:rsidP="006F779B">
      <w:r w:rsidRPr="006F779B">
        <w:rPr>
          <w:b/>
          <w:bCs/>
        </w:rPr>
        <w:t>1. E-commerce Platform for Campus Goods:</w:t>
      </w:r>
      <w:r>
        <w:t xml:space="preserve"> Facilitating the sale and purchase of old and new goods such as stationery, uniforms, and books can provide students with a convenient and cost-effective way to obtain necessary items. This feature promotes sustainability by encouraging the reuse of goods and helps students save money.</w:t>
      </w:r>
    </w:p>
    <w:p w14:paraId="010E64F3" w14:textId="77777777" w:rsidR="006F779B" w:rsidRDefault="006F779B" w:rsidP="006F779B"/>
    <w:p w14:paraId="204364B8" w14:textId="77777777" w:rsidR="006F779B" w:rsidRDefault="006F779B" w:rsidP="006F779B">
      <w:r w:rsidRPr="006F779B">
        <w:rPr>
          <w:b/>
          <w:bCs/>
        </w:rPr>
        <w:t>2. Complaint Management System:</w:t>
      </w:r>
      <w:r>
        <w:t xml:space="preserve"> Allowing students to register complaints about campus infrastructure issues and other concerns with photos, videos, and detailed descriptions can improve transparency and accountability within the college. It enables students to report problems effectively and ensures that issues are addressed promptly by relevant authorities.</w:t>
      </w:r>
    </w:p>
    <w:p w14:paraId="547BA14A" w14:textId="77777777" w:rsidR="006F779B" w:rsidRDefault="006F779B" w:rsidP="006F779B"/>
    <w:p w14:paraId="25E76CF0" w14:textId="77777777" w:rsidR="006F779B" w:rsidRDefault="006F779B" w:rsidP="006F779B">
      <w:r w:rsidRPr="00C86940">
        <w:rPr>
          <w:b/>
          <w:bCs/>
        </w:rPr>
        <w:t>3. Social Media Platform for the College Community:</w:t>
      </w:r>
      <w:r>
        <w:t xml:space="preserve"> Creating a social media platform specifically for the college community fosters a sense of belonging and encourages communication and collaboration among students and faculty members. It provides a centralized space for sharing updates, announcements, and discussions related to campus life and events.</w:t>
      </w:r>
    </w:p>
    <w:p w14:paraId="3A4AF546" w14:textId="77777777" w:rsidR="006F779B" w:rsidRPr="006F779B" w:rsidRDefault="006F779B" w:rsidP="006F779B">
      <w:pPr>
        <w:rPr>
          <w:b/>
          <w:bCs/>
        </w:rPr>
      </w:pPr>
    </w:p>
    <w:p w14:paraId="68B06035" w14:textId="77777777" w:rsidR="006F779B" w:rsidRDefault="006F779B" w:rsidP="006F779B">
      <w:r w:rsidRPr="006F779B">
        <w:rPr>
          <w:b/>
          <w:bCs/>
        </w:rPr>
        <w:t>4. Timely Updates and Notices:</w:t>
      </w:r>
      <w:r>
        <w:t xml:space="preserve"> Keeping students informed about upcoming events, holidays, and important notices helps streamline communication and reduces the likelihood of missed deadlines or misunderstandings. By providing timely updates, the website enhances the overall efficiency and organization of campus operations.</w:t>
      </w:r>
    </w:p>
    <w:p w14:paraId="5167D307" w14:textId="77777777" w:rsidR="006F779B" w:rsidRDefault="006F779B" w:rsidP="006F779B"/>
    <w:p w14:paraId="658C7B68" w14:textId="7449287A" w:rsidR="00B51154" w:rsidRDefault="006F779B">
      <w:r>
        <w:t xml:space="preserve">Overall, the platform idea has the potential to improve the student experience, </w:t>
      </w:r>
      <w:r w:rsidR="00B51154" w:rsidRPr="00B51154">
        <w:t>enhance campus communication, and contribute to a more cohesive and connected college community.</w:t>
      </w:r>
      <w:r w:rsidR="00B51154">
        <w:br w:type="page"/>
      </w:r>
    </w:p>
    <w:p w14:paraId="7D6CCCEB" w14:textId="41C039B9" w:rsidR="00A079E5" w:rsidRPr="00A079E5" w:rsidRDefault="00A079E5" w:rsidP="00307FF8">
      <w:pPr>
        <w:pStyle w:val="Heading2"/>
        <w:jc w:val="center"/>
      </w:pPr>
      <w:r w:rsidRPr="00A079E5">
        <w:lastRenderedPageBreak/>
        <w:t>Task 1: Refine and Expand the Requirements</w:t>
      </w:r>
    </w:p>
    <w:p w14:paraId="51FE4A22" w14:textId="77777777" w:rsidR="00A079E5" w:rsidRDefault="00A079E5" w:rsidP="00A079E5"/>
    <w:p w14:paraId="236ED072" w14:textId="77777777" w:rsidR="00A079E5" w:rsidRDefault="00A079E5" w:rsidP="00A079E5">
      <w:r>
        <w:t>Based on the initial list of features you provided, let's dive deeper into each feature and refine the requirements. Here's what you need to do:</w:t>
      </w:r>
    </w:p>
    <w:p w14:paraId="6D3F73F0" w14:textId="77777777" w:rsidR="00A079E5" w:rsidRDefault="00A079E5" w:rsidP="00A079E5"/>
    <w:p w14:paraId="364FA5D0" w14:textId="3985DD80" w:rsidR="00A079E5" w:rsidRPr="00A079E5" w:rsidRDefault="00A079E5" w:rsidP="00A079E5">
      <w:pPr>
        <w:pStyle w:val="Heading3"/>
      </w:pPr>
      <w:r w:rsidRPr="00A079E5">
        <w:t>1. E-commerce Functionality:</w:t>
      </w:r>
    </w:p>
    <w:p w14:paraId="2898FE7F" w14:textId="4786C1B3" w:rsidR="00A079E5" w:rsidRDefault="00FF01E4" w:rsidP="00A079E5">
      <w:r w:rsidRPr="00FF01E4">
        <w:rPr>
          <w:b/>
          <w:bCs/>
        </w:rPr>
        <w:t>Ques 1</w:t>
      </w:r>
      <w:r w:rsidR="00A079E5">
        <w:t xml:space="preserve"> Define the types of goods that</w:t>
      </w:r>
      <w:r>
        <w:t>,</w:t>
      </w:r>
      <w:r w:rsidR="00A079E5">
        <w:t xml:space="preserve"> will be sold on the website (e.g., stationary, uniforms, books).</w:t>
      </w:r>
    </w:p>
    <w:p w14:paraId="2E1F15D7" w14:textId="314312A0" w:rsidR="00FF01E4" w:rsidRDefault="00FF01E4" w:rsidP="00A079E5">
      <w:pPr>
        <w:rPr>
          <w:b/>
          <w:bCs/>
        </w:rPr>
      </w:pPr>
      <w:r w:rsidRPr="00FF01E4">
        <w:rPr>
          <w:b/>
          <w:bCs/>
        </w:rPr>
        <w:t>Ans 1</w:t>
      </w:r>
      <w:r>
        <w:t xml:space="preserve"> </w:t>
      </w:r>
      <w:r w:rsidRPr="00FF01E4">
        <w:t>Type of Goods</w:t>
      </w:r>
      <w:r w:rsidRPr="00FF01E4">
        <w:t>:</w:t>
      </w:r>
    </w:p>
    <w:p w14:paraId="0EB7FFD4" w14:textId="469740FF" w:rsidR="00FF01E4" w:rsidRDefault="00FF01E4" w:rsidP="00FF01E4">
      <w:pPr>
        <w:pStyle w:val="ListParagraph"/>
        <w:numPr>
          <w:ilvl w:val="0"/>
          <w:numId w:val="1"/>
        </w:numPr>
      </w:pPr>
      <w:r w:rsidRPr="00FF01E4">
        <w:t xml:space="preserve">Stationary </w:t>
      </w:r>
    </w:p>
    <w:p w14:paraId="2C76047F" w14:textId="7F763D48" w:rsidR="00FF01E4" w:rsidRDefault="00FF01E4" w:rsidP="00FF01E4">
      <w:pPr>
        <w:pStyle w:val="ListParagraph"/>
        <w:numPr>
          <w:ilvl w:val="0"/>
          <w:numId w:val="1"/>
        </w:numPr>
      </w:pPr>
      <w:r>
        <w:t>Uniforms</w:t>
      </w:r>
    </w:p>
    <w:p w14:paraId="5D185C7A" w14:textId="7F7AAD4C" w:rsidR="00FF01E4" w:rsidRDefault="00FF01E4" w:rsidP="00FF01E4">
      <w:pPr>
        <w:pStyle w:val="ListParagraph"/>
        <w:numPr>
          <w:ilvl w:val="0"/>
          <w:numId w:val="1"/>
        </w:numPr>
      </w:pPr>
      <w:r>
        <w:t>Books</w:t>
      </w:r>
    </w:p>
    <w:p w14:paraId="4ECA748B" w14:textId="49DC0458" w:rsidR="00FF01E4" w:rsidRDefault="00FF01E4" w:rsidP="00FF01E4">
      <w:pPr>
        <w:pStyle w:val="ListParagraph"/>
        <w:numPr>
          <w:ilvl w:val="0"/>
          <w:numId w:val="1"/>
        </w:numPr>
      </w:pPr>
      <w:r>
        <w:t>Sports Equipment</w:t>
      </w:r>
    </w:p>
    <w:p w14:paraId="17D52A9A" w14:textId="50647F83" w:rsidR="00FF01E4" w:rsidRDefault="00FF01E4" w:rsidP="00FF01E4">
      <w:pPr>
        <w:pStyle w:val="ListParagraph"/>
        <w:numPr>
          <w:ilvl w:val="0"/>
          <w:numId w:val="1"/>
        </w:numPr>
      </w:pPr>
      <w:r>
        <w:t>Gadgets and Accessories</w:t>
      </w:r>
    </w:p>
    <w:p w14:paraId="5D128E63" w14:textId="50F3067B" w:rsidR="00FF01E4" w:rsidRPr="00FF01E4" w:rsidRDefault="00FF01E4" w:rsidP="00FF01E4">
      <w:pPr>
        <w:pStyle w:val="ListParagraph"/>
        <w:numPr>
          <w:ilvl w:val="0"/>
          <w:numId w:val="1"/>
        </w:numPr>
      </w:pPr>
      <w:r>
        <w:t xml:space="preserve">Musical Instruments </w:t>
      </w:r>
    </w:p>
    <w:p w14:paraId="4075F55A" w14:textId="77777777" w:rsidR="00FF01E4" w:rsidRDefault="00FF01E4" w:rsidP="00FF01E4">
      <w:r w:rsidRPr="00FF01E4">
        <w:rPr>
          <w:b/>
          <w:bCs/>
        </w:rPr>
        <w:t>Ques 2</w:t>
      </w:r>
      <w:r>
        <w:t xml:space="preserve"> </w:t>
      </w:r>
      <w:r w:rsidR="00A079E5">
        <w:t xml:space="preserve">Determine the essential features </w:t>
      </w:r>
      <w:r>
        <w:t>of</w:t>
      </w:r>
      <w:r w:rsidR="00A079E5">
        <w:t xml:space="preserve"> the e-commerce platform, such as product listings, shopping cart, checkout process, and payment integration.</w:t>
      </w:r>
    </w:p>
    <w:p w14:paraId="5A81CE1A" w14:textId="740A3B02" w:rsidR="00FF01E4" w:rsidRDefault="00FF01E4" w:rsidP="00FF01E4">
      <w:r w:rsidRPr="00FF01E4">
        <w:rPr>
          <w:b/>
          <w:bCs/>
        </w:rPr>
        <w:t>Ans 2</w:t>
      </w:r>
      <w:r>
        <w:t xml:space="preserve"> T</w:t>
      </w:r>
      <w:r>
        <w:t>he essential features of the e-commerce platform</w:t>
      </w:r>
    </w:p>
    <w:p w14:paraId="00A3FA85" w14:textId="614C2009" w:rsidR="00FF01E4" w:rsidRPr="00FF01E4" w:rsidRDefault="00FF01E4" w:rsidP="00FF01E4">
      <w:pPr>
        <w:numPr>
          <w:ilvl w:val="0"/>
          <w:numId w:val="2"/>
        </w:numPr>
      </w:pPr>
      <w:r w:rsidRPr="00FF01E4">
        <w:rPr>
          <w:b/>
          <w:bCs/>
        </w:rPr>
        <w:t>Product Listings</w:t>
      </w:r>
      <w:r w:rsidRPr="00FF01E4">
        <w:t>:</w:t>
      </w:r>
    </w:p>
    <w:p w14:paraId="2DCE701F" w14:textId="77777777" w:rsidR="00FF01E4" w:rsidRPr="00FF01E4" w:rsidRDefault="00FF01E4" w:rsidP="00FF01E4">
      <w:pPr>
        <w:numPr>
          <w:ilvl w:val="1"/>
          <w:numId w:val="2"/>
        </w:numPr>
      </w:pPr>
      <w:r w:rsidRPr="00FF01E4">
        <w:t>Users should be able to browse and search for products by category, price, condition (new or old), and other relevant filters.</w:t>
      </w:r>
    </w:p>
    <w:p w14:paraId="63B02AC1" w14:textId="77777777" w:rsidR="00FF01E4" w:rsidRPr="00FF01E4" w:rsidRDefault="00FF01E4" w:rsidP="00FF01E4">
      <w:pPr>
        <w:numPr>
          <w:ilvl w:val="1"/>
          <w:numId w:val="2"/>
        </w:numPr>
      </w:pPr>
      <w:r w:rsidRPr="00FF01E4">
        <w:t>Each product listing should include detailed information such as title, description, price, condition, images, seller information, and any additional attributes specific to the item (e.g., author for books, brand for electronics).</w:t>
      </w:r>
    </w:p>
    <w:p w14:paraId="78651D1E" w14:textId="77777777" w:rsidR="00FF01E4" w:rsidRPr="00FF01E4" w:rsidRDefault="00FF01E4" w:rsidP="00FF01E4">
      <w:pPr>
        <w:numPr>
          <w:ilvl w:val="0"/>
          <w:numId w:val="2"/>
        </w:numPr>
      </w:pPr>
      <w:r w:rsidRPr="00FF01E4">
        <w:rPr>
          <w:b/>
          <w:bCs/>
        </w:rPr>
        <w:t>Shopping Cart</w:t>
      </w:r>
      <w:r w:rsidRPr="00FF01E4">
        <w:t>:</w:t>
      </w:r>
    </w:p>
    <w:p w14:paraId="5A1AF8BD" w14:textId="77777777" w:rsidR="00FF01E4" w:rsidRPr="00FF01E4" w:rsidRDefault="00FF01E4" w:rsidP="00FF01E4">
      <w:pPr>
        <w:numPr>
          <w:ilvl w:val="1"/>
          <w:numId w:val="2"/>
        </w:numPr>
      </w:pPr>
      <w:r w:rsidRPr="00FF01E4">
        <w:t>Users should be able to add items to their shopping cart for later purchase.</w:t>
      </w:r>
    </w:p>
    <w:p w14:paraId="57C559C7" w14:textId="77777777" w:rsidR="00FF01E4" w:rsidRPr="00FF01E4" w:rsidRDefault="00FF01E4" w:rsidP="00FF01E4">
      <w:pPr>
        <w:numPr>
          <w:ilvl w:val="1"/>
          <w:numId w:val="2"/>
        </w:numPr>
      </w:pPr>
      <w:r w:rsidRPr="00FF01E4">
        <w:t>The shopping cart should display a summary of all selected items, including quantities, prices, and total cost.</w:t>
      </w:r>
    </w:p>
    <w:p w14:paraId="49120F71" w14:textId="77777777" w:rsidR="00FF01E4" w:rsidRPr="00FF01E4" w:rsidRDefault="00FF01E4" w:rsidP="00FF01E4">
      <w:pPr>
        <w:numPr>
          <w:ilvl w:val="1"/>
          <w:numId w:val="2"/>
        </w:numPr>
      </w:pPr>
      <w:r w:rsidRPr="00FF01E4">
        <w:t>Users should be able to easily modify quantities or remove items from the cart as needed.</w:t>
      </w:r>
    </w:p>
    <w:p w14:paraId="54E74E52" w14:textId="77777777" w:rsidR="00FF01E4" w:rsidRPr="00FF01E4" w:rsidRDefault="00FF01E4" w:rsidP="00FF01E4">
      <w:pPr>
        <w:numPr>
          <w:ilvl w:val="0"/>
          <w:numId w:val="2"/>
        </w:numPr>
      </w:pPr>
      <w:r w:rsidRPr="00FF01E4">
        <w:rPr>
          <w:b/>
          <w:bCs/>
        </w:rPr>
        <w:t>Checkout Process</w:t>
      </w:r>
      <w:r w:rsidRPr="00FF01E4">
        <w:t>:</w:t>
      </w:r>
    </w:p>
    <w:p w14:paraId="48B48BB0" w14:textId="77777777" w:rsidR="00FF01E4" w:rsidRPr="00FF01E4" w:rsidRDefault="00FF01E4" w:rsidP="00FF01E4">
      <w:pPr>
        <w:numPr>
          <w:ilvl w:val="1"/>
          <w:numId w:val="2"/>
        </w:numPr>
      </w:pPr>
      <w:r w:rsidRPr="00FF01E4">
        <w:t>A streamlined checkout process with multiple steps (e.g., shipping address, payment method, order review).</w:t>
      </w:r>
    </w:p>
    <w:p w14:paraId="515FA7FE" w14:textId="77777777" w:rsidR="00FF01E4" w:rsidRPr="00FF01E4" w:rsidRDefault="00FF01E4" w:rsidP="00FF01E4">
      <w:pPr>
        <w:numPr>
          <w:ilvl w:val="1"/>
          <w:numId w:val="2"/>
        </w:numPr>
      </w:pPr>
      <w:r w:rsidRPr="00FF01E4">
        <w:t>Users should have the option to check out as guests or create an account for faster future purchases.</w:t>
      </w:r>
    </w:p>
    <w:p w14:paraId="5DBC98EF" w14:textId="77777777" w:rsidR="00FF01E4" w:rsidRPr="00FF01E4" w:rsidRDefault="00FF01E4" w:rsidP="00FF01E4">
      <w:pPr>
        <w:numPr>
          <w:ilvl w:val="1"/>
          <w:numId w:val="2"/>
        </w:numPr>
      </w:pPr>
      <w:r w:rsidRPr="00FF01E4">
        <w:lastRenderedPageBreak/>
        <w:t>Validation of user inputs to ensure accuracy of shipping information and payment details.</w:t>
      </w:r>
    </w:p>
    <w:p w14:paraId="2743E49D" w14:textId="77777777" w:rsidR="00FF01E4" w:rsidRPr="00FF01E4" w:rsidRDefault="00FF01E4" w:rsidP="00FF01E4">
      <w:pPr>
        <w:numPr>
          <w:ilvl w:val="1"/>
          <w:numId w:val="2"/>
        </w:numPr>
      </w:pPr>
      <w:r w:rsidRPr="00FF01E4">
        <w:t>Order summary and confirmation page before finalizing the purchase.</w:t>
      </w:r>
    </w:p>
    <w:p w14:paraId="72A62210" w14:textId="77777777" w:rsidR="00FF01E4" w:rsidRPr="00FF01E4" w:rsidRDefault="00FF01E4" w:rsidP="00FF01E4">
      <w:pPr>
        <w:numPr>
          <w:ilvl w:val="0"/>
          <w:numId w:val="2"/>
        </w:numPr>
      </w:pPr>
      <w:r w:rsidRPr="00FF01E4">
        <w:rPr>
          <w:b/>
          <w:bCs/>
        </w:rPr>
        <w:t>Payment Integration</w:t>
      </w:r>
      <w:r w:rsidRPr="00FF01E4">
        <w:t>:</w:t>
      </w:r>
    </w:p>
    <w:p w14:paraId="6A75C781" w14:textId="72BB80BB" w:rsidR="00FF01E4" w:rsidRPr="00FF01E4" w:rsidRDefault="00FF01E4" w:rsidP="00FF01E4">
      <w:pPr>
        <w:numPr>
          <w:ilvl w:val="1"/>
          <w:numId w:val="2"/>
        </w:numPr>
      </w:pPr>
      <w:r w:rsidRPr="00FF01E4">
        <w:t xml:space="preserve">Integration with popular payment gateways such as </w:t>
      </w:r>
      <w:r w:rsidR="00AA1E00">
        <w:t>Paytm</w:t>
      </w:r>
      <w:r w:rsidRPr="00FF01E4">
        <w:t xml:space="preserve"> </w:t>
      </w:r>
      <w:r w:rsidR="00AA1E00">
        <w:t xml:space="preserve">and Google </w:t>
      </w:r>
      <w:r w:rsidR="00837811">
        <w:t>Pay</w:t>
      </w:r>
      <w:r w:rsidR="00AA1E00">
        <w:t>.</w:t>
      </w:r>
    </w:p>
    <w:p w14:paraId="43739E44" w14:textId="77777777" w:rsidR="00FF01E4" w:rsidRPr="00FF01E4" w:rsidRDefault="00FF01E4" w:rsidP="00FF01E4">
      <w:pPr>
        <w:numPr>
          <w:ilvl w:val="1"/>
          <w:numId w:val="2"/>
        </w:numPr>
      </w:pPr>
      <w:r w:rsidRPr="00FF01E4">
        <w:t>Secure payment processing to protect users' financial information.</w:t>
      </w:r>
    </w:p>
    <w:p w14:paraId="458B80F4" w14:textId="77777777" w:rsidR="00FF01E4" w:rsidRPr="00FF01E4" w:rsidRDefault="00FF01E4" w:rsidP="00FF01E4">
      <w:pPr>
        <w:numPr>
          <w:ilvl w:val="1"/>
          <w:numId w:val="2"/>
        </w:numPr>
      </w:pPr>
      <w:r w:rsidRPr="00FF01E4">
        <w:t>Support for various payment methods including credit/debit cards, net banking, and digital wallets.</w:t>
      </w:r>
    </w:p>
    <w:p w14:paraId="415453ED" w14:textId="77777777" w:rsidR="00AA1E00" w:rsidRPr="00AA1E00" w:rsidRDefault="00FF01E4" w:rsidP="00AA1E00">
      <w:pPr>
        <w:numPr>
          <w:ilvl w:val="1"/>
          <w:numId w:val="2"/>
        </w:numPr>
      </w:pPr>
      <w:r w:rsidRPr="00FF01E4">
        <w:t>Confirmation of successful payment and generation of invoices or receipts for both users and sellers.</w:t>
      </w:r>
    </w:p>
    <w:p w14:paraId="70C15982" w14:textId="23D313F0" w:rsidR="00A079E5" w:rsidRDefault="00A079E5" w:rsidP="00AA1E00">
      <w:r>
        <w:t>Consider any additional features or customizations specific to the types of goods being sold.</w:t>
      </w:r>
    </w:p>
    <w:p w14:paraId="4493C5A4" w14:textId="77777777" w:rsidR="00A079E5" w:rsidRDefault="00A079E5" w:rsidP="00A079E5"/>
    <w:p w14:paraId="7411F054" w14:textId="08EB6586" w:rsidR="00A079E5" w:rsidRDefault="00A079E5" w:rsidP="00A079E5">
      <w:pPr>
        <w:pStyle w:val="Heading3"/>
      </w:pPr>
      <w:r>
        <w:t>2. Complaint Management System</w:t>
      </w:r>
      <w:r w:rsidR="00307FF8">
        <w:t>:</w:t>
      </w:r>
    </w:p>
    <w:p w14:paraId="6F3DB8DB" w14:textId="2AD61D93" w:rsidR="00A079E5" w:rsidRDefault="00AA1E00" w:rsidP="00A079E5">
      <w:r w:rsidRPr="00AA1E00">
        <w:rPr>
          <w:b/>
          <w:bCs/>
        </w:rPr>
        <w:t>Ques 1</w:t>
      </w:r>
      <w:r w:rsidR="00A079E5">
        <w:t xml:space="preserve"> Specify the types of complaints that users can register (e.g., infrastructure issues, academic concerns, safety hazards).</w:t>
      </w:r>
    </w:p>
    <w:p w14:paraId="486BC114" w14:textId="77777777" w:rsidR="00AA1E00" w:rsidRPr="00AA1E00" w:rsidRDefault="00AA1E00" w:rsidP="00AA1E00">
      <w:r w:rsidRPr="00AA1E00">
        <w:rPr>
          <w:b/>
          <w:bCs/>
        </w:rPr>
        <w:t>Ans 1</w:t>
      </w:r>
      <w:r>
        <w:rPr>
          <w:b/>
          <w:bCs/>
        </w:rPr>
        <w:t xml:space="preserve"> </w:t>
      </w:r>
      <w:r w:rsidRPr="00AA1E00">
        <w:t>Here are the types of complaints that users can register on the Complaint Management System:</w:t>
      </w:r>
    </w:p>
    <w:p w14:paraId="68DAEAA3" w14:textId="77777777" w:rsidR="00AA1E00" w:rsidRPr="00AA1E00" w:rsidRDefault="00AA1E00" w:rsidP="00AA1E00">
      <w:pPr>
        <w:numPr>
          <w:ilvl w:val="0"/>
          <w:numId w:val="3"/>
        </w:numPr>
        <w:rPr>
          <w:b/>
          <w:bCs/>
        </w:rPr>
      </w:pPr>
      <w:r w:rsidRPr="00AA1E00">
        <w:rPr>
          <w:b/>
          <w:bCs/>
        </w:rPr>
        <w:t>Infrastructure Issues:</w:t>
      </w:r>
    </w:p>
    <w:p w14:paraId="31686F45" w14:textId="77777777" w:rsidR="00AA1E00" w:rsidRPr="00AA1E00" w:rsidRDefault="00AA1E00" w:rsidP="00AA1E00">
      <w:pPr>
        <w:numPr>
          <w:ilvl w:val="1"/>
          <w:numId w:val="3"/>
        </w:numPr>
      </w:pPr>
      <w:r w:rsidRPr="00AA1E00">
        <w:t>Problems with campus buildings, classrooms, laboratories, libraries, restrooms, or any other physical facilities.</w:t>
      </w:r>
    </w:p>
    <w:p w14:paraId="0E816DCE" w14:textId="77777777" w:rsidR="00AA1E00" w:rsidRPr="00AA1E00" w:rsidRDefault="00AA1E00" w:rsidP="00AA1E00">
      <w:pPr>
        <w:numPr>
          <w:ilvl w:val="1"/>
          <w:numId w:val="3"/>
        </w:numPr>
      </w:pPr>
      <w:r w:rsidRPr="00AA1E00">
        <w:t>Issues such as leaky roofs, broken windows, malfunctioning HVAC systems, or damaged furniture.</w:t>
      </w:r>
    </w:p>
    <w:p w14:paraId="165E331B" w14:textId="77777777" w:rsidR="00AA1E00" w:rsidRPr="00AA1E00" w:rsidRDefault="00AA1E00" w:rsidP="00AA1E00">
      <w:pPr>
        <w:numPr>
          <w:ilvl w:val="0"/>
          <w:numId w:val="3"/>
        </w:numPr>
        <w:rPr>
          <w:b/>
          <w:bCs/>
        </w:rPr>
      </w:pPr>
      <w:r w:rsidRPr="00AA1E00">
        <w:rPr>
          <w:b/>
          <w:bCs/>
        </w:rPr>
        <w:t>Academic Concerns:</w:t>
      </w:r>
    </w:p>
    <w:p w14:paraId="36DB6049" w14:textId="77777777" w:rsidR="00AA1E00" w:rsidRPr="00AA1E00" w:rsidRDefault="00AA1E00" w:rsidP="00AA1E00">
      <w:pPr>
        <w:numPr>
          <w:ilvl w:val="1"/>
          <w:numId w:val="3"/>
        </w:numPr>
      </w:pPr>
      <w:r w:rsidRPr="00AA1E00">
        <w:t>Complaints related to academic programs, curriculum, teaching quality, or assessment methods.</w:t>
      </w:r>
    </w:p>
    <w:p w14:paraId="1909A351" w14:textId="77777777" w:rsidR="00AA1E00" w:rsidRPr="00AA1E00" w:rsidRDefault="00AA1E00" w:rsidP="00AA1E00">
      <w:pPr>
        <w:numPr>
          <w:ilvl w:val="1"/>
          <w:numId w:val="3"/>
        </w:numPr>
      </w:pPr>
      <w:r w:rsidRPr="00AA1E00">
        <w:t xml:space="preserve">Grievances about unfair </w:t>
      </w:r>
      <w:proofErr w:type="spellStart"/>
      <w:r w:rsidRPr="00AA1E00">
        <w:t>grading</w:t>
      </w:r>
      <w:proofErr w:type="spellEnd"/>
      <w:r w:rsidRPr="00AA1E00">
        <w:t xml:space="preserve"> practices, inadequate course materials, or ineffective teaching strategies.</w:t>
      </w:r>
    </w:p>
    <w:p w14:paraId="21CB2941" w14:textId="77777777" w:rsidR="00AA1E00" w:rsidRPr="00AA1E00" w:rsidRDefault="00AA1E00" w:rsidP="00AA1E00">
      <w:pPr>
        <w:numPr>
          <w:ilvl w:val="0"/>
          <w:numId w:val="3"/>
        </w:numPr>
        <w:rPr>
          <w:b/>
          <w:bCs/>
        </w:rPr>
      </w:pPr>
      <w:r w:rsidRPr="00AA1E00">
        <w:rPr>
          <w:b/>
          <w:bCs/>
        </w:rPr>
        <w:t>Safety Hazards:</w:t>
      </w:r>
    </w:p>
    <w:p w14:paraId="09FA5964" w14:textId="77777777" w:rsidR="00AA1E00" w:rsidRPr="00AA1E00" w:rsidRDefault="00AA1E00" w:rsidP="00AA1E00">
      <w:pPr>
        <w:numPr>
          <w:ilvl w:val="1"/>
          <w:numId w:val="3"/>
        </w:numPr>
      </w:pPr>
      <w:r w:rsidRPr="00AA1E00">
        <w:t>Reports of safety hazards on campus premises, including slippery floors, exposed wiring, poorly lit areas, or malfunctioning security systems.</w:t>
      </w:r>
    </w:p>
    <w:p w14:paraId="6443FC56" w14:textId="77777777" w:rsidR="00AA1E00" w:rsidRPr="00AA1E00" w:rsidRDefault="00AA1E00" w:rsidP="00AA1E00">
      <w:pPr>
        <w:numPr>
          <w:ilvl w:val="1"/>
          <w:numId w:val="3"/>
        </w:numPr>
      </w:pPr>
      <w:r w:rsidRPr="00AA1E00">
        <w:t>Concerns about fire hazards, hazardous materials handling, or inadequate emergency response procedures.</w:t>
      </w:r>
    </w:p>
    <w:p w14:paraId="1F345320" w14:textId="77777777" w:rsidR="00AA1E00" w:rsidRPr="00AA1E00" w:rsidRDefault="00AA1E00" w:rsidP="00AA1E00">
      <w:pPr>
        <w:numPr>
          <w:ilvl w:val="0"/>
          <w:numId w:val="3"/>
        </w:numPr>
        <w:rPr>
          <w:b/>
          <w:bCs/>
        </w:rPr>
      </w:pPr>
      <w:r w:rsidRPr="00AA1E00">
        <w:rPr>
          <w:b/>
          <w:bCs/>
        </w:rPr>
        <w:t>Environmental Concerns:</w:t>
      </w:r>
    </w:p>
    <w:p w14:paraId="3565AAF9" w14:textId="77777777" w:rsidR="00AA1E00" w:rsidRPr="00AA1E00" w:rsidRDefault="00AA1E00" w:rsidP="00AA1E00">
      <w:pPr>
        <w:numPr>
          <w:ilvl w:val="1"/>
          <w:numId w:val="3"/>
        </w:numPr>
      </w:pPr>
      <w:r w:rsidRPr="00AA1E00">
        <w:lastRenderedPageBreak/>
        <w:t>Complaints regarding environmental issues such as pollution, waste management, or lack of recycling facilities.</w:t>
      </w:r>
    </w:p>
    <w:p w14:paraId="185CDCB7" w14:textId="77777777" w:rsidR="00AA1E00" w:rsidRPr="00AA1E00" w:rsidRDefault="00AA1E00" w:rsidP="00AA1E00">
      <w:pPr>
        <w:numPr>
          <w:ilvl w:val="1"/>
          <w:numId w:val="3"/>
        </w:numPr>
      </w:pPr>
      <w:r w:rsidRPr="00AA1E00">
        <w:t>Reports of littering, improper disposal of hazardous materials, or environmental degradation on campus grounds.</w:t>
      </w:r>
    </w:p>
    <w:p w14:paraId="3D8C0C2E" w14:textId="77777777" w:rsidR="00AA1E00" w:rsidRPr="00AA1E00" w:rsidRDefault="00AA1E00" w:rsidP="00AA1E00">
      <w:pPr>
        <w:numPr>
          <w:ilvl w:val="0"/>
          <w:numId w:val="3"/>
        </w:numPr>
        <w:rPr>
          <w:b/>
          <w:bCs/>
        </w:rPr>
      </w:pPr>
      <w:r w:rsidRPr="00AA1E00">
        <w:rPr>
          <w:b/>
          <w:bCs/>
        </w:rPr>
        <w:t>Maintenance Requests:</w:t>
      </w:r>
    </w:p>
    <w:p w14:paraId="40BC274A" w14:textId="77777777" w:rsidR="00AA1E00" w:rsidRPr="00AA1E00" w:rsidRDefault="00AA1E00" w:rsidP="00AA1E00">
      <w:pPr>
        <w:numPr>
          <w:ilvl w:val="1"/>
          <w:numId w:val="3"/>
        </w:numPr>
      </w:pPr>
      <w:r w:rsidRPr="00AA1E00">
        <w:t>Requests for routine maintenance or repairs of equipment, fixtures, or infrastructure items.</w:t>
      </w:r>
    </w:p>
    <w:p w14:paraId="0D3C0EEA" w14:textId="77777777" w:rsidR="00AA1E00" w:rsidRPr="00AA1E00" w:rsidRDefault="00AA1E00" w:rsidP="00AA1E00">
      <w:pPr>
        <w:numPr>
          <w:ilvl w:val="1"/>
          <w:numId w:val="3"/>
        </w:numPr>
      </w:pPr>
      <w:r w:rsidRPr="00AA1E00">
        <w:t>Examples include requests for plumbing repairs, electrical fixes, or pest control services.</w:t>
      </w:r>
    </w:p>
    <w:p w14:paraId="5414CFFE" w14:textId="77777777" w:rsidR="00AA1E00" w:rsidRPr="00AA1E00" w:rsidRDefault="00AA1E00" w:rsidP="00AA1E00">
      <w:pPr>
        <w:numPr>
          <w:ilvl w:val="0"/>
          <w:numId w:val="3"/>
        </w:numPr>
        <w:rPr>
          <w:b/>
          <w:bCs/>
        </w:rPr>
      </w:pPr>
      <w:r w:rsidRPr="00AA1E00">
        <w:rPr>
          <w:b/>
          <w:bCs/>
        </w:rPr>
        <w:t>Administrative Issues:</w:t>
      </w:r>
    </w:p>
    <w:p w14:paraId="3D7C2AD3" w14:textId="77777777" w:rsidR="00AA1E00" w:rsidRPr="00AA1E00" w:rsidRDefault="00AA1E00" w:rsidP="00AA1E00">
      <w:pPr>
        <w:numPr>
          <w:ilvl w:val="1"/>
          <w:numId w:val="3"/>
        </w:numPr>
      </w:pPr>
      <w:r w:rsidRPr="00AA1E00">
        <w:t>Grievances related to administrative processes, policies, or procedures within the college.</w:t>
      </w:r>
    </w:p>
    <w:p w14:paraId="5F83BB8A" w14:textId="77777777" w:rsidR="00AA1E00" w:rsidRPr="00AA1E00" w:rsidRDefault="00AA1E00" w:rsidP="00AA1E00">
      <w:pPr>
        <w:numPr>
          <w:ilvl w:val="1"/>
          <w:numId w:val="3"/>
        </w:numPr>
      </w:pPr>
      <w:r w:rsidRPr="00AA1E00">
        <w:t>Issues such as delays in paperwork processing, unresponsive administrative staff, or unclear communication channels.</w:t>
      </w:r>
    </w:p>
    <w:p w14:paraId="5BBE83A2" w14:textId="77777777" w:rsidR="00AA1E00" w:rsidRPr="00AA1E00" w:rsidRDefault="00AA1E00" w:rsidP="00AA1E00">
      <w:pPr>
        <w:numPr>
          <w:ilvl w:val="0"/>
          <w:numId w:val="3"/>
        </w:numPr>
        <w:rPr>
          <w:b/>
          <w:bCs/>
        </w:rPr>
      </w:pPr>
      <w:r w:rsidRPr="00AA1E00">
        <w:rPr>
          <w:b/>
          <w:bCs/>
        </w:rPr>
        <w:t>Health and Sanitation Concerns:</w:t>
      </w:r>
    </w:p>
    <w:p w14:paraId="36CCCA46" w14:textId="77777777" w:rsidR="00AA1E00" w:rsidRPr="00AA1E00" w:rsidRDefault="00AA1E00" w:rsidP="00AA1E00">
      <w:pPr>
        <w:numPr>
          <w:ilvl w:val="1"/>
          <w:numId w:val="3"/>
        </w:numPr>
      </w:pPr>
      <w:r w:rsidRPr="00AA1E00">
        <w:t>Complaints regarding cleanliness, hygiene, or sanitation standards in campus facilities.</w:t>
      </w:r>
    </w:p>
    <w:p w14:paraId="6978B2E6" w14:textId="77777777" w:rsidR="00AA1E00" w:rsidRPr="00AA1E00" w:rsidRDefault="00AA1E00" w:rsidP="00AA1E00">
      <w:pPr>
        <w:numPr>
          <w:ilvl w:val="1"/>
          <w:numId w:val="3"/>
        </w:numPr>
      </w:pPr>
      <w:r w:rsidRPr="00AA1E00">
        <w:t>Reports of mold growth, pest infestations, or inadequate sanitation practices in common areas.</w:t>
      </w:r>
    </w:p>
    <w:p w14:paraId="567408BB" w14:textId="77777777" w:rsidR="00AA1E00" w:rsidRPr="00AA1E00" w:rsidRDefault="00AA1E00" w:rsidP="00AA1E00">
      <w:pPr>
        <w:numPr>
          <w:ilvl w:val="0"/>
          <w:numId w:val="3"/>
        </w:numPr>
        <w:rPr>
          <w:b/>
          <w:bCs/>
        </w:rPr>
      </w:pPr>
      <w:r w:rsidRPr="00AA1E00">
        <w:rPr>
          <w:b/>
          <w:bCs/>
        </w:rPr>
        <w:t>Noise or Disturbance Complaints:</w:t>
      </w:r>
    </w:p>
    <w:p w14:paraId="3C7FCC58" w14:textId="0E4AAFDE" w:rsidR="00AA1E00" w:rsidRPr="00AA1E00" w:rsidRDefault="00AA1E00" w:rsidP="00AA1E00">
      <w:pPr>
        <w:numPr>
          <w:ilvl w:val="1"/>
          <w:numId w:val="3"/>
        </w:numPr>
        <w:rPr>
          <w:b/>
          <w:bCs/>
        </w:rPr>
      </w:pPr>
      <w:r w:rsidRPr="00AA1E00">
        <w:rPr>
          <w:b/>
          <w:bCs/>
        </w:rPr>
        <w:t xml:space="preserve">Complaints about excessive noise levels, </w:t>
      </w:r>
      <w:r>
        <w:rPr>
          <w:b/>
          <w:bCs/>
        </w:rPr>
        <w:t xml:space="preserve">and </w:t>
      </w:r>
      <w:r w:rsidRPr="00AA1E00">
        <w:rPr>
          <w:b/>
          <w:bCs/>
        </w:rPr>
        <w:t xml:space="preserve">disturbances from construction activities, events, or </w:t>
      </w:r>
      <w:proofErr w:type="spellStart"/>
      <w:r w:rsidR="00837811">
        <w:rPr>
          <w:b/>
          <w:bCs/>
        </w:rPr>
        <w:t>neighbouring</w:t>
      </w:r>
      <w:proofErr w:type="spellEnd"/>
      <w:r w:rsidRPr="00AA1E00">
        <w:rPr>
          <w:b/>
          <w:bCs/>
        </w:rPr>
        <w:t xml:space="preserve"> properties.</w:t>
      </w:r>
    </w:p>
    <w:p w14:paraId="0DCF20B7" w14:textId="77777777" w:rsidR="00AA1E00" w:rsidRPr="00AA1E00" w:rsidRDefault="00AA1E00" w:rsidP="00AA1E00">
      <w:pPr>
        <w:numPr>
          <w:ilvl w:val="1"/>
          <w:numId w:val="3"/>
        </w:numPr>
        <w:rPr>
          <w:b/>
          <w:bCs/>
        </w:rPr>
      </w:pPr>
      <w:r w:rsidRPr="00AA1E00">
        <w:rPr>
          <w:b/>
          <w:bCs/>
        </w:rPr>
        <w:t>Requests for enforcement of quiet hours or resolution of noise-related conflicts.</w:t>
      </w:r>
    </w:p>
    <w:p w14:paraId="5E26D0AA" w14:textId="77777777" w:rsidR="00AA1E00" w:rsidRPr="00AA1E00" w:rsidRDefault="00AA1E00" w:rsidP="00AA1E00">
      <w:pPr>
        <w:numPr>
          <w:ilvl w:val="0"/>
          <w:numId w:val="3"/>
        </w:numPr>
        <w:rPr>
          <w:b/>
          <w:bCs/>
        </w:rPr>
      </w:pPr>
      <w:r w:rsidRPr="00AA1E00">
        <w:rPr>
          <w:b/>
          <w:bCs/>
        </w:rPr>
        <w:t>Accessibility Issues:</w:t>
      </w:r>
    </w:p>
    <w:p w14:paraId="121FEED7" w14:textId="77777777" w:rsidR="00AA1E00" w:rsidRPr="00AA1E00" w:rsidRDefault="00AA1E00" w:rsidP="00AA1E00">
      <w:pPr>
        <w:numPr>
          <w:ilvl w:val="1"/>
          <w:numId w:val="3"/>
        </w:numPr>
        <w:rPr>
          <w:b/>
          <w:bCs/>
        </w:rPr>
      </w:pPr>
      <w:r w:rsidRPr="00AA1E00">
        <w:rPr>
          <w:b/>
          <w:bCs/>
        </w:rPr>
        <w:t>Reports of accessibility barriers for individuals with disabilities, including issues with ramps, elevators, parking spaces, or signage.</w:t>
      </w:r>
    </w:p>
    <w:p w14:paraId="6E1A62DA" w14:textId="77777777" w:rsidR="00AA1E00" w:rsidRPr="00AA1E00" w:rsidRDefault="00AA1E00" w:rsidP="00AA1E00">
      <w:pPr>
        <w:numPr>
          <w:ilvl w:val="1"/>
          <w:numId w:val="3"/>
        </w:numPr>
        <w:rPr>
          <w:b/>
          <w:bCs/>
        </w:rPr>
      </w:pPr>
      <w:r w:rsidRPr="00AA1E00">
        <w:rPr>
          <w:b/>
          <w:bCs/>
        </w:rPr>
        <w:t>Complaints about inaccessible digital resources or lack of accommodations for students with special needs.</w:t>
      </w:r>
    </w:p>
    <w:p w14:paraId="054F409B" w14:textId="77777777" w:rsidR="00AA1E00" w:rsidRPr="00AA1E00" w:rsidRDefault="00AA1E00" w:rsidP="00AA1E00">
      <w:pPr>
        <w:numPr>
          <w:ilvl w:val="0"/>
          <w:numId w:val="3"/>
        </w:numPr>
        <w:rPr>
          <w:b/>
          <w:bCs/>
        </w:rPr>
      </w:pPr>
      <w:r w:rsidRPr="00AA1E00">
        <w:rPr>
          <w:b/>
          <w:bCs/>
        </w:rPr>
        <w:t>Other Concerns:</w:t>
      </w:r>
    </w:p>
    <w:p w14:paraId="4C6E3414" w14:textId="77777777" w:rsidR="00AA1E00" w:rsidRPr="00AA1E00" w:rsidRDefault="00AA1E00" w:rsidP="00AA1E00">
      <w:pPr>
        <w:numPr>
          <w:ilvl w:val="0"/>
          <w:numId w:val="4"/>
        </w:numPr>
        <w:rPr>
          <w:b/>
          <w:bCs/>
        </w:rPr>
      </w:pPr>
      <w:r w:rsidRPr="00AA1E00">
        <w:rPr>
          <w:b/>
          <w:bCs/>
        </w:rPr>
        <w:t>Any other issues or grievances that do not fit into the predefined categories mentioned above.</w:t>
      </w:r>
    </w:p>
    <w:p w14:paraId="6FC2D0E1" w14:textId="3AD0BED4" w:rsidR="00AA1E00" w:rsidRPr="00AA1E00" w:rsidRDefault="00AA1E00" w:rsidP="00A079E5">
      <w:pPr>
        <w:rPr>
          <w:b/>
          <w:bCs/>
        </w:rPr>
      </w:pPr>
    </w:p>
    <w:p w14:paraId="2DE98A98" w14:textId="237B14AC" w:rsidR="00A079E5" w:rsidRDefault="00010ED1" w:rsidP="00A079E5">
      <w:r w:rsidRPr="00010ED1">
        <w:rPr>
          <w:b/>
          <w:bCs/>
        </w:rPr>
        <w:t>Ques 2</w:t>
      </w:r>
      <w:r w:rsidR="00A079E5">
        <w:t xml:space="preserve"> Define the information required for submitting a complaint, including text description, photo/video attachments, and category/tags.</w:t>
      </w:r>
    </w:p>
    <w:p w14:paraId="24638EEA" w14:textId="77777777" w:rsidR="003E51D2" w:rsidRPr="003E51D2" w:rsidRDefault="003E51D2" w:rsidP="003E51D2">
      <w:r w:rsidRPr="003E51D2">
        <w:rPr>
          <w:b/>
          <w:bCs/>
        </w:rPr>
        <w:t>Ans 2</w:t>
      </w:r>
      <w:r>
        <w:rPr>
          <w:b/>
          <w:bCs/>
        </w:rPr>
        <w:t xml:space="preserve"> </w:t>
      </w:r>
      <w:r w:rsidRPr="003E51D2">
        <w:t>When submitting a complaint through the Complaint Management System, users will be required to provide the following information:</w:t>
      </w:r>
    </w:p>
    <w:p w14:paraId="1A6E686C" w14:textId="77777777" w:rsidR="003E51D2" w:rsidRPr="003E51D2" w:rsidRDefault="003E51D2" w:rsidP="003E51D2">
      <w:pPr>
        <w:numPr>
          <w:ilvl w:val="0"/>
          <w:numId w:val="5"/>
        </w:numPr>
        <w:rPr>
          <w:b/>
          <w:bCs/>
        </w:rPr>
      </w:pPr>
      <w:r w:rsidRPr="003E51D2">
        <w:rPr>
          <w:b/>
          <w:bCs/>
        </w:rPr>
        <w:lastRenderedPageBreak/>
        <w:t>Text Description:</w:t>
      </w:r>
    </w:p>
    <w:p w14:paraId="18A8C0AB" w14:textId="77777777" w:rsidR="003E51D2" w:rsidRPr="003E51D2" w:rsidRDefault="003E51D2" w:rsidP="003E51D2">
      <w:pPr>
        <w:numPr>
          <w:ilvl w:val="1"/>
          <w:numId w:val="5"/>
        </w:numPr>
      </w:pPr>
      <w:r w:rsidRPr="003E51D2">
        <w:t>A detailed description of the complaint, including specific details about the issue encountered.</w:t>
      </w:r>
    </w:p>
    <w:p w14:paraId="1CF413E6" w14:textId="77777777" w:rsidR="003E51D2" w:rsidRPr="003E51D2" w:rsidRDefault="003E51D2" w:rsidP="003E51D2">
      <w:pPr>
        <w:numPr>
          <w:ilvl w:val="1"/>
          <w:numId w:val="5"/>
        </w:numPr>
      </w:pPr>
      <w:r w:rsidRPr="003E51D2">
        <w:t>Users should provide relevant information such as the location of the problem, the time and date it was observed, and any other relevant contextual details.</w:t>
      </w:r>
    </w:p>
    <w:p w14:paraId="5AAC25BC" w14:textId="77777777" w:rsidR="003E51D2" w:rsidRPr="003E51D2" w:rsidRDefault="003E51D2" w:rsidP="003E51D2">
      <w:pPr>
        <w:numPr>
          <w:ilvl w:val="1"/>
          <w:numId w:val="5"/>
        </w:numPr>
      </w:pPr>
      <w:r w:rsidRPr="003E51D2">
        <w:t>The description should be clear and concise, providing enough information for authorities to understand the nature of the complaint.</w:t>
      </w:r>
    </w:p>
    <w:p w14:paraId="19308C91" w14:textId="77777777" w:rsidR="003E51D2" w:rsidRPr="003E51D2" w:rsidRDefault="003E51D2" w:rsidP="003E51D2">
      <w:pPr>
        <w:numPr>
          <w:ilvl w:val="0"/>
          <w:numId w:val="5"/>
        </w:numPr>
        <w:rPr>
          <w:b/>
          <w:bCs/>
        </w:rPr>
      </w:pPr>
      <w:r w:rsidRPr="003E51D2">
        <w:rPr>
          <w:b/>
          <w:bCs/>
        </w:rPr>
        <w:t>Photo/Video Attachments:</w:t>
      </w:r>
    </w:p>
    <w:p w14:paraId="768D6665" w14:textId="77777777" w:rsidR="003E51D2" w:rsidRPr="003E51D2" w:rsidRDefault="003E51D2" w:rsidP="003E51D2">
      <w:pPr>
        <w:numPr>
          <w:ilvl w:val="1"/>
          <w:numId w:val="5"/>
        </w:numPr>
      </w:pPr>
      <w:r w:rsidRPr="003E51D2">
        <w:t>Users should have the option to attach photos or videos related to the complaint.</w:t>
      </w:r>
    </w:p>
    <w:p w14:paraId="299E3B16" w14:textId="77777777" w:rsidR="003E51D2" w:rsidRPr="003E51D2" w:rsidRDefault="003E51D2" w:rsidP="003E51D2">
      <w:pPr>
        <w:numPr>
          <w:ilvl w:val="1"/>
          <w:numId w:val="5"/>
        </w:numPr>
      </w:pPr>
      <w:r w:rsidRPr="003E51D2">
        <w:t>Visual evidence can help provide additional context and clarity regarding the nature and severity of the issue.</w:t>
      </w:r>
    </w:p>
    <w:p w14:paraId="364D815A" w14:textId="77777777" w:rsidR="003E51D2" w:rsidRPr="003E51D2" w:rsidRDefault="003E51D2" w:rsidP="003E51D2">
      <w:pPr>
        <w:numPr>
          <w:ilvl w:val="1"/>
          <w:numId w:val="5"/>
        </w:numPr>
      </w:pPr>
      <w:r w:rsidRPr="003E51D2">
        <w:t>Users can upload photos of damaged infrastructure, unsafe conditions, or other relevant visual evidence to support their complaint.</w:t>
      </w:r>
    </w:p>
    <w:p w14:paraId="566822AD" w14:textId="77777777" w:rsidR="003E51D2" w:rsidRPr="003E51D2" w:rsidRDefault="003E51D2" w:rsidP="003E51D2">
      <w:pPr>
        <w:numPr>
          <w:ilvl w:val="0"/>
          <w:numId w:val="5"/>
        </w:numPr>
        <w:rPr>
          <w:b/>
          <w:bCs/>
        </w:rPr>
      </w:pPr>
      <w:r w:rsidRPr="003E51D2">
        <w:rPr>
          <w:b/>
          <w:bCs/>
        </w:rPr>
        <w:t>Category/Tags:</w:t>
      </w:r>
    </w:p>
    <w:p w14:paraId="74071D89" w14:textId="77777777" w:rsidR="003E51D2" w:rsidRPr="003E51D2" w:rsidRDefault="003E51D2" w:rsidP="003E51D2">
      <w:pPr>
        <w:numPr>
          <w:ilvl w:val="1"/>
          <w:numId w:val="5"/>
        </w:numPr>
      </w:pPr>
      <w:r w:rsidRPr="003E51D2">
        <w:t>Users will select the appropriate category or tag that best describes the nature of their complaint.</w:t>
      </w:r>
    </w:p>
    <w:p w14:paraId="5005170A" w14:textId="77777777" w:rsidR="003E51D2" w:rsidRPr="003E51D2" w:rsidRDefault="003E51D2" w:rsidP="003E51D2">
      <w:pPr>
        <w:numPr>
          <w:ilvl w:val="1"/>
          <w:numId w:val="5"/>
        </w:numPr>
      </w:pPr>
      <w:r w:rsidRPr="003E51D2">
        <w:t>Categories/tags help in organizing and prioritizing complaints for efficient resolution.</w:t>
      </w:r>
    </w:p>
    <w:p w14:paraId="6E51C7A7" w14:textId="77777777" w:rsidR="003E51D2" w:rsidRPr="003E51D2" w:rsidRDefault="003E51D2" w:rsidP="003E51D2">
      <w:pPr>
        <w:numPr>
          <w:ilvl w:val="1"/>
          <w:numId w:val="5"/>
        </w:numPr>
      </w:pPr>
      <w:r w:rsidRPr="003E51D2">
        <w:t>Predefined categories/tags may include options such as infrastructure issues, academic concerns, safety hazards, maintenance requests, etc.</w:t>
      </w:r>
    </w:p>
    <w:p w14:paraId="5AE09266" w14:textId="4C3E99B8" w:rsidR="003E51D2" w:rsidRDefault="003E51D2" w:rsidP="00A079E5">
      <w:pPr>
        <w:numPr>
          <w:ilvl w:val="1"/>
          <w:numId w:val="5"/>
        </w:numPr>
      </w:pPr>
      <w:r w:rsidRPr="003E51D2">
        <w:t>Users may also have the option to add additional tags or keywords to further specify the nature of their complaint.</w:t>
      </w:r>
    </w:p>
    <w:p w14:paraId="33193256" w14:textId="77777777" w:rsidR="003E51D2" w:rsidRPr="003E51D2" w:rsidRDefault="003E51D2" w:rsidP="003E51D2"/>
    <w:p w14:paraId="7376A562" w14:textId="641C7740" w:rsidR="00A079E5" w:rsidRDefault="003E51D2" w:rsidP="00A079E5">
      <w:r w:rsidRPr="003E51D2">
        <w:rPr>
          <w:b/>
          <w:bCs/>
        </w:rPr>
        <w:t>Ques 3</w:t>
      </w:r>
      <w:r w:rsidR="00A079E5">
        <w:t xml:space="preserve"> Determine the workflow for handling complaints, including review and resolution processes by administrators or relevant authorities.</w:t>
      </w:r>
    </w:p>
    <w:p w14:paraId="5B64CA0D" w14:textId="70A415F5" w:rsidR="00DC7BFE" w:rsidRPr="00DC7BFE" w:rsidRDefault="00DC7BFE" w:rsidP="00DC7BFE">
      <w:r w:rsidRPr="00DC7BFE">
        <w:rPr>
          <w:b/>
          <w:bCs/>
        </w:rPr>
        <w:t>Ans 3</w:t>
      </w:r>
      <w:r>
        <w:t xml:space="preserve"> </w:t>
      </w:r>
      <w:r w:rsidRPr="00DC7BFE">
        <w:t>Below is the workflow for handling complaints within the Complaint Management System, including review and resolution processes by administrators or relevant authorities:</w:t>
      </w:r>
    </w:p>
    <w:p w14:paraId="44A8318F" w14:textId="77777777" w:rsidR="00DC7BFE" w:rsidRPr="00DC7BFE" w:rsidRDefault="00DC7BFE" w:rsidP="00DC7BFE">
      <w:pPr>
        <w:numPr>
          <w:ilvl w:val="0"/>
          <w:numId w:val="6"/>
        </w:numPr>
      </w:pPr>
      <w:r w:rsidRPr="00DC7BFE">
        <w:rPr>
          <w:b/>
          <w:bCs/>
        </w:rPr>
        <w:t>Submission of Complaint</w:t>
      </w:r>
      <w:r w:rsidRPr="00DC7BFE">
        <w:t>:</w:t>
      </w:r>
    </w:p>
    <w:p w14:paraId="038216D1" w14:textId="77777777" w:rsidR="00DC7BFE" w:rsidRPr="00DC7BFE" w:rsidRDefault="00DC7BFE" w:rsidP="00DC7BFE">
      <w:pPr>
        <w:numPr>
          <w:ilvl w:val="1"/>
          <w:numId w:val="6"/>
        </w:numPr>
      </w:pPr>
      <w:r w:rsidRPr="00DC7BFE">
        <w:t>Users submit complaints through the online platform, providing detailed descriptions, attaching photos/videos, and selecting relevant categories/tags.</w:t>
      </w:r>
    </w:p>
    <w:p w14:paraId="30B1F790" w14:textId="77777777" w:rsidR="00DC7BFE" w:rsidRPr="00DC7BFE" w:rsidRDefault="00DC7BFE" w:rsidP="00DC7BFE">
      <w:pPr>
        <w:numPr>
          <w:ilvl w:val="0"/>
          <w:numId w:val="6"/>
        </w:numPr>
      </w:pPr>
      <w:r w:rsidRPr="00DC7BFE">
        <w:rPr>
          <w:b/>
          <w:bCs/>
        </w:rPr>
        <w:t>Initial Review</w:t>
      </w:r>
      <w:r w:rsidRPr="00DC7BFE">
        <w:t>:</w:t>
      </w:r>
    </w:p>
    <w:p w14:paraId="36732C86" w14:textId="77777777" w:rsidR="00DC7BFE" w:rsidRPr="00DC7BFE" w:rsidRDefault="00DC7BFE" w:rsidP="00DC7BFE">
      <w:pPr>
        <w:numPr>
          <w:ilvl w:val="1"/>
          <w:numId w:val="6"/>
        </w:numPr>
      </w:pPr>
      <w:r w:rsidRPr="00DC7BFE">
        <w:t>Upon submission, complaints are automatically routed to the appropriate administrative department or relevant authority based on the selected category/tags.</w:t>
      </w:r>
    </w:p>
    <w:p w14:paraId="7B7FE904" w14:textId="77777777" w:rsidR="00DC7BFE" w:rsidRPr="00DC7BFE" w:rsidRDefault="00DC7BFE" w:rsidP="00DC7BFE">
      <w:pPr>
        <w:numPr>
          <w:ilvl w:val="1"/>
          <w:numId w:val="6"/>
        </w:numPr>
      </w:pPr>
      <w:r w:rsidRPr="00DC7BFE">
        <w:lastRenderedPageBreak/>
        <w:t>Administrators receive notifications about new complaints and initiate the review process.</w:t>
      </w:r>
    </w:p>
    <w:p w14:paraId="751B4492" w14:textId="77777777" w:rsidR="00DC7BFE" w:rsidRPr="00DC7BFE" w:rsidRDefault="00DC7BFE" w:rsidP="00DC7BFE">
      <w:pPr>
        <w:numPr>
          <w:ilvl w:val="0"/>
          <w:numId w:val="6"/>
        </w:numPr>
      </w:pPr>
      <w:r w:rsidRPr="00DC7BFE">
        <w:rPr>
          <w:b/>
          <w:bCs/>
        </w:rPr>
        <w:t>Investigation and Assessment</w:t>
      </w:r>
      <w:r w:rsidRPr="00DC7BFE">
        <w:t>:</w:t>
      </w:r>
    </w:p>
    <w:p w14:paraId="32229AA3" w14:textId="77777777" w:rsidR="00DC7BFE" w:rsidRPr="00DC7BFE" w:rsidRDefault="00DC7BFE" w:rsidP="00DC7BFE">
      <w:pPr>
        <w:numPr>
          <w:ilvl w:val="1"/>
          <w:numId w:val="6"/>
        </w:numPr>
      </w:pPr>
      <w:r w:rsidRPr="00DC7BFE">
        <w:t>Administrators review the submitted complaints, including text descriptions, attached photos/videos, and relevant details.</w:t>
      </w:r>
    </w:p>
    <w:p w14:paraId="749333F5" w14:textId="77777777" w:rsidR="00DC7BFE" w:rsidRPr="00DC7BFE" w:rsidRDefault="00DC7BFE" w:rsidP="00DC7BFE">
      <w:pPr>
        <w:numPr>
          <w:ilvl w:val="1"/>
          <w:numId w:val="6"/>
        </w:numPr>
      </w:pPr>
      <w:r w:rsidRPr="00DC7BFE">
        <w:t>They assess the severity and urgency of each complaint and prioritize them accordingly.</w:t>
      </w:r>
    </w:p>
    <w:p w14:paraId="4E3D288D" w14:textId="77777777" w:rsidR="00DC7BFE" w:rsidRPr="00DC7BFE" w:rsidRDefault="00DC7BFE" w:rsidP="00DC7BFE">
      <w:pPr>
        <w:numPr>
          <w:ilvl w:val="0"/>
          <w:numId w:val="6"/>
        </w:numPr>
      </w:pPr>
      <w:r w:rsidRPr="00DC7BFE">
        <w:rPr>
          <w:b/>
          <w:bCs/>
        </w:rPr>
        <w:t>Assigning Tasks</w:t>
      </w:r>
      <w:r w:rsidRPr="00DC7BFE">
        <w:t>:</w:t>
      </w:r>
    </w:p>
    <w:p w14:paraId="1B498E74" w14:textId="77777777" w:rsidR="00DC7BFE" w:rsidRPr="00DC7BFE" w:rsidRDefault="00DC7BFE" w:rsidP="00DC7BFE">
      <w:pPr>
        <w:numPr>
          <w:ilvl w:val="1"/>
          <w:numId w:val="6"/>
        </w:numPr>
      </w:pPr>
      <w:r w:rsidRPr="00DC7BFE">
        <w:t>Depending on the nature of the complaint, administrators may assign tasks to relevant personnel or departments responsible for addressing the reported issues.</w:t>
      </w:r>
    </w:p>
    <w:p w14:paraId="6FEABAD3" w14:textId="77777777" w:rsidR="00DC7BFE" w:rsidRPr="00DC7BFE" w:rsidRDefault="00DC7BFE" w:rsidP="00DC7BFE">
      <w:pPr>
        <w:numPr>
          <w:ilvl w:val="1"/>
          <w:numId w:val="6"/>
        </w:numPr>
      </w:pPr>
      <w:r w:rsidRPr="00DC7BFE">
        <w:t>Tasks may include conducting site inspections, coordinating repairs/maintenance, investigating academic concerns, or implementing safety measures.</w:t>
      </w:r>
    </w:p>
    <w:p w14:paraId="1B0E23D2" w14:textId="77777777" w:rsidR="00DC7BFE" w:rsidRPr="00DC7BFE" w:rsidRDefault="00DC7BFE" w:rsidP="00DC7BFE">
      <w:pPr>
        <w:numPr>
          <w:ilvl w:val="0"/>
          <w:numId w:val="6"/>
        </w:numPr>
      </w:pPr>
      <w:r w:rsidRPr="00DC7BFE">
        <w:rPr>
          <w:b/>
          <w:bCs/>
        </w:rPr>
        <w:t>Communication with Users</w:t>
      </w:r>
      <w:r w:rsidRPr="00DC7BFE">
        <w:t>:</w:t>
      </w:r>
    </w:p>
    <w:p w14:paraId="0880E9D0" w14:textId="77777777" w:rsidR="00DC7BFE" w:rsidRPr="00DC7BFE" w:rsidRDefault="00DC7BFE" w:rsidP="00DC7BFE">
      <w:pPr>
        <w:numPr>
          <w:ilvl w:val="1"/>
          <w:numId w:val="6"/>
        </w:numPr>
      </w:pPr>
      <w:r w:rsidRPr="00DC7BFE">
        <w:t>Administrators communicate with users to acknowledge receipt of their complaints and provide updates on the progress of investigations and resolutions.</w:t>
      </w:r>
    </w:p>
    <w:p w14:paraId="54967EB8" w14:textId="77777777" w:rsidR="00DC7BFE" w:rsidRPr="00DC7BFE" w:rsidRDefault="00DC7BFE" w:rsidP="00DC7BFE">
      <w:pPr>
        <w:numPr>
          <w:ilvl w:val="1"/>
          <w:numId w:val="6"/>
        </w:numPr>
      </w:pPr>
      <w:r w:rsidRPr="00DC7BFE">
        <w:t>Users receive notifications about the status of their complaints and any actions taken by the authorities.</w:t>
      </w:r>
    </w:p>
    <w:p w14:paraId="2C882E7D" w14:textId="77777777" w:rsidR="00DC7BFE" w:rsidRPr="00DC7BFE" w:rsidRDefault="00DC7BFE" w:rsidP="00DC7BFE">
      <w:pPr>
        <w:numPr>
          <w:ilvl w:val="0"/>
          <w:numId w:val="6"/>
        </w:numPr>
      </w:pPr>
      <w:r w:rsidRPr="00DC7BFE">
        <w:rPr>
          <w:b/>
          <w:bCs/>
        </w:rPr>
        <w:t>Resolution</w:t>
      </w:r>
      <w:r w:rsidRPr="00DC7BFE">
        <w:t>:</w:t>
      </w:r>
    </w:p>
    <w:p w14:paraId="7F6C3C7C" w14:textId="77777777" w:rsidR="00DC7BFE" w:rsidRPr="00DC7BFE" w:rsidRDefault="00DC7BFE" w:rsidP="00DC7BFE">
      <w:pPr>
        <w:numPr>
          <w:ilvl w:val="1"/>
          <w:numId w:val="6"/>
        </w:numPr>
      </w:pPr>
      <w:r w:rsidRPr="00DC7BFE">
        <w:t>Relevant authorities take appropriate actions to resolve reported issues based on the findings of their investigations.</w:t>
      </w:r>
    </w:p>
    <w:p w14:paraId="76596165" w14:textId="77777777" w:rsidR="00DC7BFE" w:rsidRPr="00DC7BFE" w:rsidRDefault="00DC7BFE" w:rsidP="00DC7BFE">
      <w:pPr>
        <w:numPr>
          <w:ilvl w:val="1"/>
          <w:numId w:val="6"/>
        </w:numPr>
      </w:pPr>
      <w:r w:rsidRPr="00DC7BFE">
        <w:t>This may involve conducting repairs, implementing corrective measures, updating policies/procedures, or addressing academic concerns through faculty or curriculum adjustments.</w:t>
      </w:r>
    </w:p>
    <w:p w14:paraId="5DFA65BD" w14:textId="77777777" w:rsidR="00DC7BFE" w:rsidRPr="00DC7BFE" w:rsidRDefault="00DC7BFE" w:rsidP="00DC7BFE">
      <w:pPr>
        <w:numPr>
          <w:ilvl w:val="0"/>
          <w:numId w:val="6"/>
        </w:numPr>
      </w:pPr>
      <w:r w:rsidRPr="00DC7BFE">
        <w:rPr>
          <w:b/>
          <w:bCs/>
        </w:rPr>
        <w:t>Verification and Closure</w:t>
      </w:r>
      <w:r w:rsidRPr="00DC7BFE">
        <w:t>:</w:t>
      </w:r>
    </w:p>
    <w:p w14:paraId="6A1DDBD9" w14:textId="77777777" w:rsidR="00DC7BFE" w:rsidRPr="00DC7BFE" w:rsidRDefault="00DC7BFE" w:rsidP="00DC7BFE">
      <w:pPr>
        <w:numPr>
          <w:ilvl w:val="1"/>
          <w:numId w:val="6"/>
        </w:numPr>
      </w:pPr>
      <w:r w:rsidRPr="00DC7BFE">
        <w:t>Administrators verify that the reported issues have been effectively resolved and meet the satisfaction of the users.</w:t>
      </w:r>
    </w:p>
    <w:p w14:paraId="16880C05" w14:textId="77777777" w:rsidR="00DC7BFE" w:rsidRPr="00DC7BFE" w:rsidRDefault="00DC7BFE" w:rsidP="00DC7BFE">
      <w:pPr>
        <w:numPr>
          <w:ilvl w:val="1"/>
          <w:numId w:val="6"/>
        </w:numPr>
      </w:pPr>
      <w:r w:rsidRPr="00DC7BFE">
        <w:t>Users are notified once their complaints have been resolved, and they may provide feedback on the resolution process.</w:t>
      </w:r>
    </w:p>
    <w:p w14:paraId="19207BE9" w14:textId="7C41DCC7" w:rsidR="00DC7BFE" w:rsidRDefault="00DC7BFE" w:rsidP="00A079E5"/>
    <w:p w14:paraId="29B39B56" w14:textId="5A3E6605" w:rsidR="00A079E5" w:rsidRDefault="008B65CA" w:rsidP="00A079E5">
      <w:r w:rsidRPr="008B65CA">
        <w:rPr>
          <w:b/>
          <w:bCs/>
        </w:rPr>
        <w:t>Ques 4</w:t>
      </w:r>
      <w:r w:rsidR="00A079E5">
        <w:t xml:space="preserve"> Explore options for real-time notifications and updates on complaint status.</w:t>
      </w:r>
    </w:p>
    <w:p w14:paraId="74631766" w14:textId="2117AF4F" w:rsidR="008B65CA" w:rsidRDefault="008B65CA" w:rsidP="008B65CA">
      <w:r w:rsidRPr="008B65CA">
        <w:rPr>
          <w:b/>
          <w:bCs/>
        </w:rPr>
        <w:t>Ans 4</w:t>
      </w:r>
      <w:r>
        <w:t xml:space="preserve"> Options</w:t>
      </w:r>
      <w:r>
        <w:t xml:space="preserve"> for real-time notifications and updates on complaint status.</w:t>
      </w:r>
    </w:p>
    <w:p w14:paraId="1D4DAED8" w14:textId="12428301" w:rsidR="008B65CA" w:rsidRPr="008B65CA" w:rsidRDefault="008B65CA" w:rsidP="008B65CA">
      <w:pPr>
        <w:pStyle w:val="ListParagraph"/>
        <w:numPr>
          <w:ilvl w:val="0"/>
          <w:numId w:val="7"/>
        </w:numPr>
      </w:pPr>
      <w:r w:rsidRPr="008B65CA">
        <w:rPr>
          <w:b/>
          <w:bCs/>
        </w:rPr>
        <w:t>Email Notifications</w:t>
      </w:r>
      <w:r w:rsidRPr="008B65CA">
        <w:t>:</w:t>
      </w:r>
    </w:p>
    <w:p w14:paraId="48395043" w14:textId="77777777" w:rsidR="008B65CA" w:rsidRPr="008B65CA" w:rsidRDefault="008B65CA" w:rsidP="008B65CA">
      <w:pPr>
        <w:numPr>
          <w:ilvl w:val="1"/>
          <w:numId w:val="7"/>
        </w:numPr>
      </w:pPr>
      <w:r w:rsidRPr="008B65CA">
        <w:t>Send automated email notifications to users when they submit a complaint, acknowledging receipt and providing a reference number for tracking purposes.</w:t>
      </w:r>
    </w:p>
    <w:p w14:paraId="59C8F23B" w14:textId="77777777" w:rsidR="008B65CA" w:rsidRPr="008B65CA" w:rsidRDefault="008B65CA" w:rsidP="008B65CA">
      <w:pPr>
        <w:numPr>
          <w:ilvl w:val="1"/>
          <w:numId w:val="7"/>
        </w:numPr>
      </w:pPr>
      <w:r w:rsidRPr="008B65CA">
        <w:lastRenderedPageBreak/>
        <w:t>Provide updates via email as the complaint progresses through different stages of review and resolution.</w:t>
      </w:r>
    </w:p>
    <w:p w14:paraId="0D019DC0" w14:textId="77777777" w:rsidR="008B65CA" w:rsidRPr="008B65CA" w:rsidRDefault="008B65CA" w:rsidP="008B65CA">
      <w:pPr>
        <w:numPr>
          <w:ilvl w:val="1"/>
          <w:numId w:val="7"/>
        </w:numPr>
      </w:pPr>
      <w:r w:rsidRPr="008B65CA">
        <w:t>Include links in the emails for users to view detailed status updates or provide additional information if needed.</w:t>
      </w:r>
    </w:p>
    <w:p w14:paraId="120D79D6" w14:textId="77777777" w:rsidR="008B65CA" w:rsidRPr="008B65CA" w:rsidRDefault="008B65CA" w:rsidP="008B65CA">
      <w:pPr>
        <w:numPr>
          <w:ilvl w:val="0"/>
          <w:numId w:val="7"/>
        </w:numPr>
      </w:pPr>
      <w:r w:rsidRPr="008B65CA">
        <w:rPr>
          <w:b/>
          <w:bCs/>
        </w:rPr>
        <w:t>SMS Alerts</w:t>
      </w:r>
      <w:r w:rsidRPr="008B65CA">
        <w:t>:</w:t>
      </w:r>
    </w:p>
    <w:p w14:paraId="2A07CB3A" w14:textId="77777777" w:rsidR="008B65CA" w:rsidRPr="008B65CA" w:rsidRDefault="008B65CA" w:rsidP="008B65CA">
      <w:pPr>
        <w:numPr>
          <w:ilvl w:val="1"/>
          <w:numId w:val="7"/>
        </w:numPr>
      </w:pPr>
      <w:r w:rsidRPr="008B65CA">
        <w:t>Send SMS alerts to users' mobile phones to notify them of important updates regarding their complaints.</w:t>
      </w:r>
    </w:p>
    <w:p w14:paraId="5BECD6E6" w14:textId="2E014DD3" w:rsidR="00A079E5" w:rsidRDefault="008B65CA" w:rsidP="00A079E5">
      <w:pPr>
        <w:numPr>
          <w:ilvl w:val="1"/>
          <w:numId w:val="7"/>
        </w:numPr>
      </w:pPr>
      <w:r w:rsidRPr="008B65CA">
        <w:t>SMS notifications can be particularly useful for urgent matters or when immediate action is required.</w:t>
      </w:r>
    </w:p>
    <w:p w14:paraId="27FD213A" w14:textId="188907E4" w:rsidR="00A079E5" w:rsidRDefault="00C76B30" w:rsidP="00A079E5">
      <w:pPr>
        <w:pStyle w:val="Heading3"/>
      </w:pPr>
      <w:r>
        <w:t>3</w:t>
      </w:r>
      <w:r w:rsidR="00A079E5">
        <w:t>. Event Notifications and Updates:</w:t>
      </w:r>
    </w:p>
    <w:p w14:paraId="34F08896" w14:textId="355399D1" w:rsidR="00A079E5" w:rsidRDefault="00C76B30" w:rsidP="00A079E5">
      <w:r w:rsidRPr="00C76B30">
        <w:rPr>
          <w:b/>
          <w:bCs/>
        </w:rPr>
        <w:t>Ques 1</w:t>
      </w:r>
      <w:r>
        <w:t xml:space="preserve"> </w:t>
      </w:r>
      <w:r w:rsidR="00A079E5">
        <w:t>Define the types of events and announcements that will be communicated through the website (e.g., academic calendar, campus events, administrative notices).</w:t>
      </w:r>
    </w:p>
    <w:p w14:paraId="68531B8C" w14:textId="77777777" w:rsidR="00C76B30" w:rsidRPr="00C76B30" w:rsidRDefault="00C76B30" w:rsidP="00C76B30">
      <w:r w:rsidRPr="00C76B30">
        <w:rPr>
          <w:b/>
          <w:bCs/>
        </w:rPr>
        <w:t>Ans 1</w:t>
      </w:r>
      <w:r>
        <w:t xml:space="preserve"> </w:t>
      </w:r>
      <w:r w:rsidRPr="00C76B30">
        <w:t>Here are the types of events and announcements that will be communicated through the website:</w:t>
      </w:r>
    </w:p>
    <w:p w14:paraId="5754C4BE" w14:textId="77777777" w:rsidR="00C76B30" w:rsidRPr="00C76B30" w:rsidRDefault="00C76B30" w:rsidP="00C76B30">
      <w:pPr>
        <w:numPr>
          <w:ilvl w:val="0"/>
          <w:numId w:val="8"/>
        </w:numPr>
      </w:pPr>
      <w:r w:rsidRPr="00C76B30">
        <w:rPr>
          <w:b/>
          <w:bCs/>
        </w:rPr>
        <w:t>Academic Calendar</w:t>
      </w:r>
      <w:r w:rsidRPr="00C76B30">
        <w:t>:</w:t>
      </w:r>
    </w:p>
    <w:p w14:paraId="6A0C82AA" w14:textId="77777777" w:rsidR="00C76B30" w:rsidRPr="00C76B30" w:rsidRDefault="00C76B30" w:rsidP="00C76B30">
      <w:pPr>
        <w:numPr>
          <w:ilvl w:val="1"/>
          <w:numId w:val="8"/>
        </w:numPr>
      </w:pPr>
      <w:r w:rsidRPr="00C76B30">
        <w:t>Important dates such as the start and end of semesters, examination schedules, registration deadlines, and holidays.</w:t>
      </w:r>
    </w:p>
    <w:p w14:paraId="7CFDA532" w14:textId="77777777" w:rsidR="00C76B30" w:rsidRPr="00C76B30" w:rsidRDefault="00C76B30" w:rsidP="00C76B30">
      <w:pPr>
        <w:numPr>
          <w:ilvl w:val="1"/>
          <w:numId w:val="8"/>
        </w:numPr>
      </w:pPr>
      <w:r w:rsidRPr="00C76B30">
        <w:t>Academic events such as guest lectures, seminars, workshops, and conferences organized by the college or academic departments.</w:t>
      </w:r>
    </w:p>
    <w:p w14:paraId="29B76F85" w14:textId="77777777" w:rsidR="00C76B30" w:rsidRPr="00C76B30" w:rsidRDefault="00C76B30" w:rsidP="00C76B30">
      <w:pPr>
        <w:numPr>
          <w:ilvl w:val="0"/>
          <w:numId w:val="8"/>
        </w:numPr>
      </w:pPr>
      <w:r w:rsidRPr="00C76B30">
        <w:rPr>
          <w:b/>
          <w:bCs/>
        </w:rPr>
        <w:t>Campus Events</w:t>
      </w:r>
      <w:r w:rsidRPr="00C76B30">
        <w:t>:</w:t>
      </w:r>
    </w:p>
    <w:p w14:paraId="7D3DFAA2" w14:textId="77777777" w:rsidR="00C76B30" w:rsidRPr="00C76B30" w:rsidRDefault="00C76B30" w:rsidP="00C76B30">
      <w:pPr>
        <w:numPr>
          <w:ilvl w:val="1"/>
          <w:numId w:val="8"/>
        </w:numPr>
      </w:pPr>
      <w:r w:rsidRPr="00C76B30">
        <w:t>Social and cultural events such as festivals, fairs, talent shows, cultural performances, and student club activities.</w:t>
      </w:r>
    </w:p>
    <w:p w14:paraId="4DC51754" w14:textId="77777777" w:rsidR="00C76B30" w:rsidRPr="00C76B30" w:rsidRDefault="00C76B30" w:rsidP="00C76B30">
      <w:pPr>
        <w:numPr>
          <w:ilvl w:val="1"/>
          <w:numId w:val="8"/>
        </w:numPr>
      </w:pPr>
      <w:r w:rsidRPr="00C76B30">
        <w:t>Sporting events including intercollegiate competitions, intramural tournaments, and fitness programs.</w:t>
      </w:r>
    </w:p>
    <w:p w14:paraId="1D1CE2BC" w14:textId="77777777" w:rsidR="00C76B30" w:rsidRPr="00C76B30" w:rsidRDefault="00C76B30" w:rsidP="00C76B30">
      <w:pPr>
        <w:numPr>
          <w:ilvl w:val="1"/>
          <w:numId w:val="8"/>
        </w:numPr>
      </w:pPr>
      <w:r w:rsidRPr="00C76B30">
        <w:t>Special events like orientation sessions, alumni reunions, and graduation ceremonies.</w:t>
      </w:r>
    </w:p>
    <w:p w14:paraId="78330B61" w14:textId="77777777" w:rsidR="00C76B30" w:rsidRPr="00C76B30" w:rsidRDefault="00C76B30" w:rsidP="00C76B30">
      <w:pPr>
        <w:numPr>
          <w:ilvl w:val="0"/>
          <w:numId w:val="8"/>
        </w:numPr>
      </w:pPr>
      <w:r w:rsidRPr="00C76B30">
        <w:rPr>
          <w:b/>
          <w:bCs/>
        </w:rPr>
        <w:t>Administrative Notices</w:t>
      </w:r>
      <w:r w:rsidRPr="00C76B30">
        <w:t>:</w:t>
      </w:r>
    </w:p>
    <w:p w14:paraId="59487435" w14:textId="77777777" w:rsidR="00C76B30" w:rsidRPr="00C76B30" w:rsidRDefault="00C76B30" w:rsidP="00C76B30">
      <w:pPr>
        <w:numPr>
          <w:ilvl w:val="1"/>
          <w:numId w:val="8"/>
        </w:numPr>
      </w:pPr>
      <w:r w:rsidRPr="00C76B30">
        <w:t>Policy updates, rule changes, and announcements from college administration or department heads.</w:t>
      </w:r>
    </w:p>
    <w:p w14:paraId="4B9F0BB7" w14:textId="77777777" w:rsidR="00C76B30" w:rsidRPr="00C76B30" w:rsidRDefault="00C76B30" w:rsidP="00C76B30">
      <w:pPr>
        <w:numPr>
          <w:ilvl w:val="1"/>
          <w:numId w:val="8"/>
        </w:numPr>
      </w:pPr>
      <w:r w:rsidRPr="00C76B30">
        <w:t>Notices regarding campus closures, maintenance work, or infrastructure upgrades.</w:t>
      </w:r>
    </w:p>
    <w:p w14:paraId="2F914BFD" w14:textId="77777777" w:rsidR="00C76B30" w:rsidRPr="00C76B30" w:rsidRDefault="00C76B30" w:rsidP="00C76B30">
      <w:pPr>
        <w:numPr>
          <w:ilvl w:val="1"/>
          <w:numId w:val="8"/>
        </w:numPr>
      </w:pPr>
      <w:r w:rsidRPr="00C76B30">
        <w:t>Reminders about deadlines for fee payments, course registrations, and submission of documents.</w:t>
      </w:r>
    </w:p>
    <w:p w14:paraId="741D00F3" w14:textId="77777777" w:rsidR="00C76B30" w:rsidRPr="00C76B30" w:rsidRDefault="00C76B30" w:rsidP="00C76B30">
      <w:pPr>
        <w:numPr>
          <w:ilvl w:val="0"/>
          <w:numId w:val="8"/>
        </w:numPr>
      </w:pPr>
      <w:r w:rsidRPr="00C76B30">
        <w:rPr>
          <w:b/>
          <w:bCs/>
        </w:rPr>
        <w:t>Student Services</w:t>
      </w:r>
      <w:r w:rsidRPr="00C76B30">
        <w:t>:</w:t>
      </w:r>
    </w:p>
    <w:p w14:paraId="17BA5487" w14:textId="3B98EEB8" w:rsidR="00C76B30" w:rsidRPr="00C76B30" w:rsidRDefault="00C76B30" w:rsidP="00C76B30">
      <w:pPr>
        <w:numPr>
          <w:ilvl w:val="1"/>
          <w:numId w:val="8"/>
        </w:numPr>
      </w:pPr>
      <w:r w:rsidRPr="00C76B30">
        <w:t xml:space="preserve">Information about support services available to students, such as </w:t>
      </w:r>
      <w:r w:rsidR="00837811">
        <w:t>counselling</w:t>
      </w:r>
      <w:r w:rsidRPr="00C76B30">
        <w:t>, health services, career guidance, and academic advising.</w:t>
      </w:r>
    </w:p>
    <w:p w14:paraId="62498865" w14:textId="77777777" w:rsidR="00C76B30" w:rsidRPr="00C76B30" w:rsidRDefault="00C76B30" w:rsidP="00C76B30">
      <w:pPr>
        <w:numPr>
          <w:ilvl w:val="1"/>
          <w:numId w:val="8"/>
        </w:numPr>
      </w:pPr>
      <w:r w:rsidRPr="00C76B30">
        <w:lastRenderedPageBreak/>
        <w:t>Workshops and training sessions on study skills, time management, stress management, and personal development.</w:t>
      </w:r>
    </w:p>
    <w:p w14:paraId="3A02843A" w14:textId="77777777" w:rsidR="00C76B30" w:rsidRPr="00C76B30" w:rsidRDefault="00C76B30" w:rsidP="00C76B30">
      <w:pPr>
        <w:numPr>
          <w:ilvl w:val="0"/>
          <w:numId w:val="8"/>
        </w:numPr>
      </w:pPr>
      <w:r w:rsidRPr="00C76B30">
        <w:rPr>
          <w:b/>
          <w:bCs/>
        </w:rPr>
        <w:t>Job and Internship Opportunities</w:t>
      </w:r>
      <w:r w:rsidRPr="00C76B30">
        <w:t>:</w:t>
      </w:r>
    </w:p>
    <w:p w14:paraId="0D977060" w14:textId="77777777" w:rsidR="00C76B30" w:rsidRPr="00C76B30" w:rsidRDefault="00C76B30" w:rsidP="00C76B30">
      <w:pPr>
        <w:numPr>
          <w:ilvl w:val="1"/>
          <w:numId w:val="8"/>
        </w:numPr>
      </w:pPr>
      <w:r w:rsidRPr="00C76B30">
        <w:t>Job postings, internship opportunities, and career fairs organized by the college or in collaboration with industry partners.</w:t>
      </w:r>
    </w:p>
    <w:p w14:paraId="05BEDB69" w14:textId="77777777" w:rsidR="00C76B30" w:rsidRPr="00C76B30" w:rsidRDefault="00C76B30" w:rsidP="00C76B30">
      <w:pPr>
        <w:numPr>
          <w:ilvl w:val="1"/>
          <w:numId w:val="8"/>
        </w:numPr>
      </w:pPr>
      <w:r w:rsidRPr="00C76B30">
        <w:t>Information about recruitment drives, campus interviews, and networking events with potential employers.</w:t>
      </w:r>
    </w:p>
    <w:p w14:paraId="05F3F808" w14:textId="77777777" w:rsidR="00C76B30" w:rsidRPr="00C76B30" w:rsidRDefault="00C76B30" w:rsidP="00C76B30">
      <w:pPr>
        <w:numPr>
          <w:ilvl w:val="0"/>
          <w:numId w:val="8"/>
        </w:numPr>
      </w:pPr>
      <w:r w:rsidRPr="00C76B30">
        <w:rPr>
          <w:b/>
          <w:bCs/>
        </w:rPr>
        <w:t>Community Outreach</w:t>
      </w:r>
      <w:r w:rsidRPr="00C76B30">
        <w:t>:</w:t>
      </w:r>
    </w:p>
    <w:p w14:paraId="7B7EF6D0" w14:textId="77777777" w:rsidR="00C76B30" w:rsidRPr="00C76B30" w:rsidRDefault="00C76B30" w:rsidP="00C76B30">
      <w:pPr>
        <w:numPr>
          <w:ilvl w:val="1"/>
          <w:numId w:val="8"/>
        </w:numPr>
      </w:pPr>
      <w:r w:rsidRPr="00C76B30">
        <w:t>Volunteer opportunities, community service projects, and initiatives for social impact organized by student clubs or college organizations.</w:t>
      </w:r>
    </w:p>
    <w:p w14:paraId="50CF7456" w14:textId="77777777" w:rsidR="00C76B30" w:rsidRPr="00C76B30" w:rsidRDefault="00C76B30" w:rsidP="00C76B30">
      <w:pPr>
        <w:numPr>
          <w:ilvl w:val="1"/>
          <w:numId w:val="8"/>
        </w:numPr>
      </w:pPr>
      <w:r w:rsidRPr="00C76B30">
        <w:t>Fundraising events, charity drives, and awareness campaigns on social and environmental issues.</w:t>
      </w:r>
    </w:p>
    <w:p w14:paraId="41AEDAF0" w14:textId="77777777" w:rsidR="00C76B30" w:rsidRPr="00C76B30" w:rsidRDefault="00C76B30" w:rsidP="00C76B30">
      <w:pPr>
        <w:numPr>
          <w:ilvl w:val="0"/>
          <w:numId w:val="8"/>
        </w:numPr>
      </w:pPr>
      <w:r w:rsidRPr="00C76B30">
        <w:rPr>
          <w:b/>
          <w:bCs/>
        </w:rPr>
        <w:t>Research and Innovation</w:t>
      </w:r>
      <w:r w:rsidRPr="00C76B30">
        <w:t>:</w:t>
      </w:r>
    </w:p>
    <w:p w14:paraId="6C11FEE7" w14:textId="77777777" w:rsidR="00C76B30" w:rsidRPr="00C76B30" w:rsidRDefault="00C76B30" w:rsidP="00C76B30">
      <w:pPr>
        <w:numPr>
          <w:ilvl w:val="1"/>
          <w:numId w:val="8"/>
        </w:numPr>
      </w:pPr>
      <w:r w:rsidRPr="00C76B30">
        <w:t>Announcements about research grants, funding opportunities, and collaborative research projects.</w:t>
      </w:r>
    </w:p>
    <w:p w14:paraId="77E80975" w14:textId="21A615AE" w:rsidR="00986A06" w:rsidRPr="006F779B" w:rsidRDefault="00C76B30" w:rsidP="00A079E5">
      <w:pPr>
        <w:numPr>
          <w:ilvl w:val="1"/>
          <w:numId w:val="8"/>
        </w:numPr>
      </w:pPr>
      <w:r w:rsidRPr="00C76B30">
        <w:t>Presentations, symposiums, and exhibitions showcasing student and faculty research achievements.</w:t>
      </w:r>
    </w:p>
    <w:sectPr w:rsidR="00986A06" w:rsidRPr="006F7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B85"/>
    <w:multiLevelType w:val="multilevel"/>
    <w:tmpl w:val="EFBC9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37078"/>
    <w:multiLevelType w:val="multilevel"/>
    <w:tmpl w:val="DDA6CC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E73FF"/>
    <w:multiLevelType w:val="multilevel"/>
    <w:tmpl w:val="94E8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A467A1"/>
    <w:multiLevelType w:val="hybridMultilevel"/>
    <w:tmpl w:val="68061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96F17"/>
    <w:multiLevelType w:val="multilevel"/>
    <w:tmpl w:val="3D10050E"/>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430EA6"/>
    <w:multiLevelType w:val="multilevel"/>
    <w:tmpl w:val="41B40E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0337F7"/>
    <w:multiLevelType w:val="multilevel"/>
    <w:tmpl w:val="86329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472FB"/>
    <w:multiLevelType w:val="multilevel"/>
    <w:tmpl w:val="C946F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6835623">
    <w:abstractNumId w:val="3"/>
  </w:num>
  <w:num w:numId="2" w16cid:durableId="2146503944">
    <w:abstractNumId w:val="0"/>
  </w:num>
  <w:num w:numId="3" w16cid:durableId="254557234">
    <w:abstractNumId w:val="1"/>
  </w:num>
  <w:num w:numId="4" w16cid:durableId="1738823496">
    <w:abstractNumId w:val="2"/>
  </w:num>
  <w:num w:numId="5" w16cid:durableId="1719238198">
    <w:abstractNumId w:val="6"/>
  </w:num>
  <w:num w:numId="6" w16cid:durableId="234168157">
    <w:abstractNumId w:val="7"/>
  </w:num>
  <w:num w:numId="7" w16cid:durableId="802306202">
    <w:abstractNumId w:val="4"/>
  </w:num>
  <w:num w:numId="8" w16cid:durableId="778791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9B"/>
    <w:rsid w:val="00010ED1"/>
    <w:rsid w:val="00102EE7"/>
    <w:rsid w:val="00307FF8"/>
    <w:rsid w:val="003E51D2"/>
    <w:rsid w:val="005F63BE"/>
    <w:rsid w:val="006F779B"/>
    <w:rsid w:val="00837811"/>
    <w:rsid w:val="008B65CA"/>
    <w:rsid w:val="00986A06"/>
    <w:rsid w:val="00A079E5"/>
    <w:rsid w:val="00AA1E00"/>
    <w:rsid w:val="00B51154"/>
    <w:rsid w:val="00C76B30"/>
    <w:rsid w:val="00C86940"/>
    <w:rsid w:val="00D97DEB"/>
    <w:rsid w:val="00DC7BFE"/>
    <w:rsid w:val="00FF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F2139"/>
  <w15:chartTrackingRefBased/>
  <w15:docId w15:val="{B52AE854-DD0E-4313-A81B-1F1EF3B7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9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79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79E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F01E4"/>
    <w:pPr>
      <w:ind w:left="720"/>
      <w:contextualSpacing/>
    </w:pPr>
  </w:style>
  <w:style w:type="paragraph" w:styleId="NormalWeb">
    <w:name w:val="Normal (Web)"/>
    <w:basedOn w:val="Normal"/>
    <w:uiPriority w:val="99"/>
    <w:semiHidden/>
    <w:unhideWhenUsed/>
    <w:rsid w:val="00FF01E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1520">
      <w:bodyDiv w:val="1"/>
      <w:marLeft w:val="0"/>
      <w:marRight w:val="0"/>
      <w:marTop w:val="0"/>
      <w:marBottom w:val="0"/>
      <w:divBdr>
        <w:top w:val="none" w:sz="0" w:space="0" w:color="auto"/>
        <w:left w:val="none" w:sz="0" w:space="0" w:color="auto"/>
        <w:bottom w:val="none" w:sz="0" w:space="0" w:color="auto"/>
        <w:right w:val="none" w:sz="0" w:space="0" w:color="auto"/>
      </w:divBdr>
    </w:div>
    <w:div w:id="780689662">
      <w:bodyDiv w:val="1"/>
      <w:marLeft w:val="0"/>
      <w:marRight w:val="0"/>
      <w:marTop w:val="0"/>
      <w:marBottom w:val="0"/>
      <w:divBdr>
        <w:top w:val="none" w:sz="0" w:space="0" w:color="auto"/>
        <w:left w:val="none" w:sz="0" w:space="0" w:color="auto"/>
        <w:bottom w:val="none" w:sz="0" w:space="0" w:color="auto"/>
        <w:right w:val="none" w:sz="0" w:space="0" w:color="auto"/>
      </w:divBdr>
    </w:div>
    <w:div w:id="815226329">
      <w:bodyDiv w:val="1"/>
      <w:marLeft w:val="0"/>
      <w:marRight w:val="0"/>
      <w:marTop w:val="0"/>
      <w:marBottom w:val="0"/>
      <w:divBdr>
        <w:top w:val="none" w:sz="0" w:space="0" w:color="auto"/>
        <w:left w:val="none" w:sz="0" w:space="0" w:color="auto"/>
        <w:bottom w:val="none" w:sz="0" w:space="0" w:color="auto"/>
        <w:right w:val="none" w:sz="0" w:space="0" w:color="auto"/>
      </w:divBdr>
    </w:div>
    <w:div w:id="943264297">
      <w:bodyDiv w:val="1"/>
      <w:marLeft w:val="0"/>
      <w:marRight w:val="0"/>
      <w:marTop w:val="0"/>
      <w:marBottom w:val="0"/>
      <w:divBdr>
        <w:top w:val="none" w:sz="0" w:space="0" w:color="auto"/>
        <w:left w:val="none" w:sz="0" w:space="0" w:color="auto"/>
        <w:bottom w:val="none" w:sz="0" w:space="0" w:color="auto"/>
        <w:right w:val="none" w:sz="0" w:space="0" w:color="auto"/>
      </w:divBdr>
    </w:div>
    <w:div w:id="945815712">
      <w:bodyDiv w:val="1"/>
      <w:marLeft w:val="0"/>
      <w:marRight w:val="0"/>
      <w:marTop w:val="0"/>
      <w:marBottom w:val="0"/>
      <w:divBdr>
        <w:top w:val="none" w:sz="0" w:space="0" w:color="auto"/>
        <w:left w:val="none" w:sz="0" w:space="0" w:color="auto"/>
        <w:bottom w:val="none" w:sz="0" w:space="0" w:color="auto"/>
        <w:right w:val="none" w:sz="0" w:space="0" w:color="auto"/>
      </w:divBdr>
    </w:div>
    <w:div w:id="1160006147">
      <w:bodyDiv w:val="1"/>
      <w:marLeft w:val="0"/>
      <w:marRight w:val="0"/>
      <w:marTop w:val="0"/>
      <w:marBottom w:val="0"/>
      <w:divBdr>
        <w:top w:val="none" w:sz="0" w:space="0" w:color="auto"/>
        <w:left w:val="none" w:sz="0" w:space="0" w:color="auto"/>
        <w:bottom w:val="none" w:sz="0" w:space="0" w:color="auto"/>
        <w:right w:val="none" w:sz="0" w:space="0" w:color="auto"/>
      </w:divBdr>
    </w:div>
    <w:div w:id="1258908392">
      <w:bodyDiv w:val="1"/>
      <w:marLeft w:val="0"/>
      <w:marRight w:val="0"/>
      <w:marTop w:val="0"/>
      <w:marBottom w:val="0"/>
      <w:divBdr>
        <w:top w:val="none" w:sz="0" w:space="0" w:color="auto"/>
        <w:left w:val="none" w:sz="0" w:space="0" w:color="auto"/>
        <w:bottom w:val="none" w:sz="0" w:space="0" w:color="auto"/>
        <w:right w:val="none" w:sz="0" w:space="0" w:color="auto"/>
      </w:divBdr>
    </w:div>
    <w:div w:id="1798986563">
      <w:bodyDiv w:val="1"/>
      <w:marLeft w:val="0"/>
      <w:marRight w:val="0"/>
      <w:marTop w:val="0"/>
      <w:marBottom w:val="0"/>
      <w:divBdr>
        <w:top w:val="none" w:sz="0" w:space="0" w:color="auto"/>
        <w:left w:val="none" w:sz="0" w:space="0" w:color="auto"/>
        <w:bottom w:val="none" w:sz="0" w:space="0" w:color="auto"/>
        <w:right w:val="none" w:sz="0" w:space="0" w:color="auto"/>
      </w:divBdr>
    </w:div>
    <w:div w:id="1918704628">
      <w:bodyDiv w:val="1"/>
      <w:marLeft w:val="0"/>
      <w:marRight w:val="0"/>
      <w:marTop w:val="0"/>
      <w:marBottom w:val="0"/>
      <w:divBdr>
        <w:top w:val="none" w:sz="0" w:space="0" w:color="auto"/>
        <w:left w:val="none" w:sz="0" w:space="0" w:color="auto"/>
        <w:bottom w:val="none" w:sz="0" w:space="0" w:color="auto"/>
        <w:right w:val="none" w:sz="0" w:space="0" w:color="auto"/>
      </w:divBdr>
    </w:div>
    <w:div w:id="1979450984">
      <w:bodyDiv w:val="1"/>
      <w:marLeft w:val="0"/>
      <w:marRight w:val="0"/>
      <w:marTop w:val="0"/>
      <w:marBottom w:val="0"/>
      <w:divBdr>
        <w:top w:val="none" w:sz="0" w:space="0" w:color="auto"/>
        <w:left w:val="none" w:sz="0" w:space="0" w:color="auto"/>
        <w:bottom w:val="none" w:sz="0" w:space="0" w:color="auto"/>
        <w:right w:val="none" w:sz="0" w:space="0" w:color="auto"/>
      </w:divBdr>
    </w:div>
    <w:div w:id="212881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1761</Words>
  <Characters>11278</Characters>
  <Application>Microsoft Office Word</Application>
  <DocSecurity>0</DocSecurity>
  <Lines>238</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Singla</dc:creator>
  <cp:keywords/>
  <dc:description/>
  <cp:lastModifiedBy>Harshit Singla</cp:lastModifiedBy>
  <cp:revision>12</cp:revision>
  <dcterms:created xsi:type="dcterms:W3CDTF">2024-02-08T06:56:00Z</dcterms:created>
  <dcterms:modified xsi:type="dcterms:W3CDTF">2024-02-08T13:18:00Z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61b690fd-bf1e-408c-bfb0-99561ff8dfdf</vt:lpwstr>
  </property>
</Properties>
</file>