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4028F" w14:textId="77777777" w:rsidR="0056534A" w:rsidRDefault="000F61FF">
      <w:pPr>
        <w:rPr>
          <w:lang w:val="en-GB"/>
        </w:rPr>
      </w:pPr>
      <w:r>
        <w:rPr>
          <w:lang w:val="en-GB"/>
        </w:rPr>
        <w:t xml:space="preserve">Company Name: </w:t>
      </w:r>
      <w:proofErr w:type="spellStart"/>
      <w:r>
        <w:rPr>
          <w:lang w:val="en-GB"/>
        </w:rPr>
        <w:t>AtliQ</w:t>
      </w:r>
      <w:proofErr w:type="spellEnd"/>
      <w:r>
        <w:rPr>
          <w:lang w:val="en-GB"/>
        </w:rPr>
        <w:t xml:space="preserve"> Hardware</w:t>
      </w:r>
    </w:p>
    <w:p w14:paraId="5792D9DA" w14:textId="77777777" w:rsidR="000F61FF" w:rsidRDefault="000F61FF">
      <w:pPr>
        <w:rPr>
          <w:lang w:val="en-GB"/>
        </w:rPr>
      </w:pPr>
      <w:r>
        <w:rPr>
          <w:lang w:val="en-GB"/>
        </w:rPr>
        <w:t>It is a hardware company which has many branches all over the country of India</w:t>
      </w:r>
    </w:p>
    <w:p w14:paraId="37BC58FC" w14:textId="77777777" w:rsidR="000F61FF" w:rsidRDefault="000F61FF">
      <w:pPr>
        <w:rPr>
          <w:lang w:val="en-GB"/>
        </w:rPr>
      </w:pPr>
      <w:r>
        <w:rPr>
          <w:lang w:val="en-GB"/>
        </w:rPr>
        <w:t>Purpose: To unlock sales insights that aren’t visible to the sales team for decision, support and to automate them to reduce manual time spent on data gathering.</w:t>
      </w:r>
    </w:p>
    <w:p w14:paraId="4FAE9EC0" w14:textId="77777777" w:rsidR="000F61FF" w:rsidRDefault="000F61FF">
      <w:pPr>
        <w:rPr>
          <w:lang w:val="en-GB"/>
        </w:rPr>
      </w:pPr>
      <w:r>
        <w:rPr>
          <w:lang w:val="en-GB"/>
        </w:rPr>
        <w:t>Stake holder: Sales Director, Marketing Team, Customer Service Team, Data &amp; Analytics Team, IT guys</w:t>
      </w:r>
    </w:p>
    <w:p w14:paraId="790D1878" w14:textId="2CD88FC9" w:rsidR="000F61FF" w:rsidRDefault="000F61FF">
      <w:pPr>
        <w:rPr>
          <w:lang w:val="en-GB"/>
        </w:rPr>
      </w:pPr>
      <w:r>
        <w:rPr>
          <w:lang w:val="en-GB"/>
        </w:rPr>
        <w:t xml:space="preserve">End Result: An automated dashboard providing quick and latest insights in order to support data </w:t>
      </w:r>
      <w:r w:rsidR="000F634A">
        <w:rPr>
          <w:lang w:val="en-GB"/>
        </w:rPr>
        <w:t>driven decision making.</w:t>
      </w:r>
    </w:p>
    <w:p w14:paraId="0C2248AB" w14:textId="341E595C" w:rsidR="000F634A" w:rsidRDefault="000F634A">
      <w:pPr>
        <w:rPr>
          <w:lang w:val="en-GB"/>
        </w:rPr>
      </w:pPr>
      <w:r>
        <w:rPr>
          <w:lang w:val="en-GB"/>
        </w:rPr>
        <w:t>Success Criteria:</w:t>
      </w:r>
    </w:p>
    <w:p w14:paraId="28788F4E" w14:textId="48020F6E" w:rsidR="000F634A" w:rsidRDefault="000F634A" w:rsidP="000F634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Dashboards uncovering sales order insights with latest data available</w:t>
      </w:r>
    </w:p>
    <w:p w14:paraId="7A130DB7" w14:textId="355732BE" w:rsidR="000F634A" w:rsidRDefault="000F634A" w:rsidP="000F634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Sales team able to make better decisions</w:t>
      </w:r>
    </w:p>
    <w:p w14:paraId="0D093587" w14:textId="5E44C3F2" w:rsidR="000F634A" w:rsidRDefault="000F634A" w:rsidP="000F634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Sales analysts stop manual data gathering in order to save 20% of business time and reinvest in more productive activities</w:t>
      </w:r>
    </w:p>
    <w:p w14:paraId="626F06C6" w14:textId="56E40CCF" w:rsidR="003934FE" w:rsidRDefault="00425ADE" w:rsidP="003934FE">
      <w:pPr>
        <w:rPr>
          <w:lang w:val="en-GB"/>
        </w:rPr>
      </w:pPr>
      <w:r>
        <w:rPr>
          <w:lang w:val="en-GB"/>
        </w:rPr>
        <w:t>What did I learn?</w:t>
      </w:r>
      <w:r w:rsidR="009C6F34" w:rsidRPr="009C6F34">
        <w:rPr>
          <w:noProof/>
        </w:rPr>
        <w:t xml:space="preserve"> </w:t>
      </w:r>
    </w:p>
    <w:p w14:paraId="06B6E7C7" w14:textId="32720C90" w:rsidR="00425ADE" w:rsidRDefault="00425ADE" w:rsidP="00425AD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Questions to ask the client so as to get reasonable insights</w:t>
      </w:r>
    </w:p>
    <w:p w14:paraId="0D78F54D" w14:textId="77777777" w:rsidR="009C6F34" w:rsidRPr="009C6F34" w:rsidRDefault="00425ADE" w:rsidP="009C6F3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AIMS grid:</w:t>
      </w:r>
      <w:r w:rsidR="009C6F34" w:rsidRPr="009C6F34">
        <w:rPr>
          <w:noProof/>
        </w:rPr>
        <w:t xml:space="preserve"> </w:t>
      </w:r>
    </w:p>
    <w:p w14:paraId="2144268E" w14:textId="22008B0C" w:rsidR="009C6F34" w:rsidRPr="009C6F34" w:rsidRDefault="009C6F34" w:rsidP="009C6F34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67A3FA05" wp14:editId="18BB9219">
            <wp:extent cx="4632960" cy="3385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ms-gri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964" cy="339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4DB1" w14:textId="2F7D3D39" w:rsidR="009C6F34" w:rsidRDefault="00BC39F7" w:rsidP="009C6F3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 learnt how to connect </w:t>
      </w:r>
      <w:proofErr w:type="spellStart"/>
      <w:r>
        <w:rPr>
          <w:lang w:val="en-GB"/>
        </w:rPr>
        <w:t>mysql</w:t>
      </w:r>
      <w:proofErr w:type="spellEnd"/>
      <w:r>
        <w:rPr>
          <w:lang w:val="en-GB"/>
        </w:rPr>
        <w:t xml:space="preserve"> server to </w:t>
      </w:r>
      <w:proofErr w:type="spellStart"/>
      <w:r>
        <w:rPr>
          <w:lang w:val="en-GB"/>
        </w:rPr>
        <w:t>PowerBI</w:t>
      </w:r>
      <w:proofErr w:type="spellEnd"/>
    </w:p>
    <w:p w14:paraId="2EF95D4E" w14:textId="73A552B8" w:rsidR="00BC39F7" w:rsidRDefault="00BC39F7" w:rsidP="009C6F3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Learnt how to write DAX language</w:t>
      </w:r>
    </w:p>
    <w:p w14:paraId="4E74D893" w14:textId="0988D15E" w:rsidR="00BC39F7" w:rsidRDefault="00BC39F7" w:rsidP="009C6F3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 learnt what it feels like to </w:t>
      </w:r>
      <w:r w:rsidR="00D76AA5">
        <w:rPr>
          <w:lang w:val="en-GB"/>
        </w:rPr>
        <w:t>work in a corporate environment</w:t>
      </w:r>
    </w:p>
    <w:p w14:paraId="759C557F" w14:textId="77777777" w:rsidR="00760809" w:rsidRPr="009C6F34" w:rsidRDefault="00760809" w:rsidP="00702429">
      <w:pPr>
        <w:pStyle w:val="ListParagraph"/>
        <w:rPr>
          <w:lang w:val="en-GB"/>
        </w:rPr>
      </w:pPr>
      <w:bookmarkStart w:id="0" w:name="_GoBack"/>
      <w:bookmarkEnd w:id="0"/>
    </w:p>
    <w:p w14:paraId="0670A2F1" w14:textId="60E4B93C" w:rsidR="00A25821" w:rsidRDefault="00A25821">
      <w:pPr>
        <w:rPr>
          <w:lang w:val="en-GB"/>
        </w:rPr>
      </w:pPr>
    </w:p>
    <w:p w14:paraId="37378F41" w14:textId="77777777" w:rsidR="009C6F34" w:rsidRDefault="009C6F34">
      <w:pPr>
        <w:rPr>
          <w:lang w:val="en-GB"/>
        </w:rPr>
      </w:pPr>
    </w:p>
    <w:p w14:paraId="29085443" w14:textId="77777777" w:rsidR="009C6F34" w:rsidRPr="000F61FF" w:rsidRDefault="009C6F34">
      <w:pPr>
        <w:rPr>
          <w:lang w:val="en-GB"/>
        </w:rPr>
      </w:pPr>
    </w:p>
    <w:sectPr w:rsidR="009C6F34" w:rsidRPr="000F61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B536F"/>
    <w:multiLevelType w:val="hybridMultilevel"/>
    <w:tmpl w:val="23AE57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F2E509D"/>
    <w:multiLevelType w:val="hybridMultilevel"/>
    <w:tmpl w:val="1CF08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CD74EE"/>
    <w:multiLevelType w:val="hybridMultilevel"/>
    <w:tmpl w:val="1506C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1FF"/>
    <w:rsid w:val="000F61FF"/>
    <w:rsid w:val="000F634A"/>
    <w:rsid w:val="00300307"/>
    <w:rsid w:val="003934FE"/>
    <w:rsid w:val="00425ADE"/>
    <w:rsid w:val="0056534A"/>
    <w:rsid w:val="00702429"/>
    <w:rsid w:val="00760809"/>
    <w:rsid w:val="009C6F34"/>
    <w:rsid w:val="00A25821"/>
    <w:rsid w:val="00BC39F7"/>
    <w:rsid w:val="00D7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982A0"/>
  <w15:chartTrackingRefBased/>
  <w15:docId w15:val="{8FA7F854-6CA6-4E1E-9451-6ED4AD61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2023-11-01T14:22:00Z</dcterms:created>
  <dcterms:modified xsi:type="dcterms:W3CDTF">2023-11-01T14:22:00Z</dcterms:modified>
</cp:coreProperties>
</file>