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67654" w14:textId="77777777" w:rsidR="006D5A48" w:rsidRDefault="006D5A48" w:rsidP="006D5A48">
      <w:pPr>
        <w:jc w:val="center"/>
        <w:rPr>
          <w:b/>
          <w:bCs/>
          <w:i/>
          <w:iCs/>
          <w:u w:val="single"/>
        </w:rPr>
      </w:pPr>
      <w:r w:rsidRPr="002A5BFB">
        <w:rPr>
          <w:b/>
          <w:bCs/>
          <w:i/>
          <w:iCs/>
          <w:u w:val="single"/>
        </w:rPr>
        <w:t>Market Segmentation Analysis of Electric Vehicles Market in India</w:t>
      </w:r>
    </w:p>
    <w:p w14:paraId="0A164AFD" w14:textId="77777777" w:rsidR="006D5A48" w:rsidRDefault="006D5A48" w:rsidP="006D5A48">
      <w:pPr>
        <w:jc w:val="center"/>
        <w:rPr>
          <w:b/>
          <w:bCs/>
          <w:i/>
          <w:iCs/>
          <w:u w:val="single"/>
        </w:rPr>
      </w:pPr>
    </w:p>
    <w:p w14:paraId="1447708E" w14:textId="77777777" w:rsidR="006D5A48" w:rsidRDefault="006D5A48" w:rsidP="006D5A48">
      <w:pPr>
        <w:jc w:val="center"/>
        <w:rPr>
          <w:b/>
          <w:bCs/>
          <w:i/>
          <w:iCs/>
        </w:rPr>
      </w:pPr>
      <w:r>
        <w:rPr>
          <w:b/>
          <w:bCs/>
          <w:i/>
          <w:iCs/>
        </w:rPr>
        <w:t>Badakala Yaswanth</w:t>
      </w:r>
    </w:p>
    <w:p w14:paraId="009F7B4F" w14:textId="1A290CB3" w:rsidR="00484BA0" w:rsidRDefault="00484BA0" w:rsidP="006D5A48">
      <w:pPr>
        <w:jc w:val="center"/>
        <w:rPr>
          <w:b/>
          <w:bCs/>
          <w:i/>
          <w:iCs/>
        </w:rPr>
      </w:pPr>
      <w:r>
        <w:rPr>
          <w:b/>
          <w:bCs/>
          <w:i/>
          <w:iCs/>
        </w:rPr>
        <w:t>04/02/2025</w:t>
      </w:r>
    </w:p>
    <w:p w14:paraId="4873E860" w14:textId="77777777" w:rsidR="006D5A48" w:rsidRDefault="006D5A48" w:rsidP="00E30C1E">
      <w:pPr>
        <w:jc w:val="center"/>
        <w:rPr>
          <w:rFonts w:ascii="Times New Roman" w:hAnsi="Times New Roman" w:cs="Times New Roman"/>
          <w:b/>
          <w:bCs/>
          <w:sz w:val="28"/>
          <w:szCs w:val="28"/>
          <w:u w:val="single"/>
        </w:rPr>
      </w:pPr>
    </w:p>
    <w:p w14:paraId="7DB3CD95" w14:textId="35FD10A2" w:rsidR="000852FD" w:rsidRDefault="0030106C" w:rsidP="00E30C1E">
      <w:pPr>
        <w:jc w:val="center"/>
        <w:rPr>
          <w:rFonts w:ascii="Times New Roman" w:hAnsi="Times New Roman" w:cs="Times New Roman"/>
          <w:b/>
          <w:bCs/>
          <w:i/>
          <w:iCs/>
          <w:sz w:val="28"/>
          <w:szCs w:val="28"/>
          <w:u w:val="single"/>
        </w:rPr>
      </w:pPr>
      <w:r w:rsidRPr="006D5A48">
        <w:rPr>
          <w:rFonts w:ascii="Times New Roman" w:hAnsi="Times New Roman" w:cs="Times New Roman"/>
          <w:b/>
          <w:bCs/>
          <w:i/>
          <w:iCs/>
          <w:sz w:val="28"/>
          <w:szCs w:val="28"/>
          <w:u w:val="single"/>
        </w:rPr>
        <w:t xml:space="preserve">EV MARKET </w:t>
      </w:r>
      <w:r w:rsidR="000852FD" w:rsidRPr="006D5A48">
        <w:rPr>
          <w:rFonts w:ascii="Times New Roman" w:hAnsi="Times New Roman" w:cs="Times New Roman"/>
          <w:b/>
          <w:bCs/>
          <w:i/>
          <w:iCs/>
          <w:sz w:val="28"/>
          <w:szCs w:val="28"/>
          <w:u w:val="single"/>
        </w:rPr>
        <w:t>IN INDIA (Explained with visualization charts)</w:t>
      </w:r>
    </w:p>
    <w:p w14:paraId="006C62DE" w14:textId="67A31AD7" w:rsidR="006D5A48" w:rsidRDefault="006D5A48" w:rsidP="00E30C1E">
      <w:pPr>
        <w:jc w:val="cente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 xml:space="preserve">Using Machine Learning Algorithms </w:t>
      </w:r>
    </w:p>
    <w:p w14:paraId="08638A49" w14:textId="77777777" w:rsidR="00484BA0" w:rsidRDefault="00484BA0" w:rsidP="00E30C1E">
      <w:pPr>
        <w:jc w:val="center"/>
        <w:rPr>
          <w:rFonts w:ascii="Times New Roman" w:hAnsi="Times New Roman" w:cs="Times New Roman"/>
          <w:b/>
          <w:bCs/>
          <w:i/>
          <w:iCs/>
          <w:sz w:val="28"/>
          <w:szCs w:val="28"/>
          <w:u w:val="single"/>
        </w:rPr>
      </w:pPr>
    </w:p>
    <w:p w14:paraId="77549D1C" w14:textId="77777777" w:rsidR="00267184" w:rsidRDefault="00267184" w:rsidP="00E30C1E">
      <w:pPr>
        <w:jc w:val="center"/>
        <w:rPr>
          <w:rFonts w:ascii="Times New Roman" w:hAnsi="Times New Roman" w:cs="Times New Roman"/>
          <w:b/>
          <w:bCs/>
          <w:i/>
          <w:iCs/>
          <w:sz w:val="28"/>
          <w:szCs w:val="28"/>
          <w:u w:val="single"/>
        </w:rPr>
      </w:pPr>
    </w:p>
    <w:p w14:paraId="133A2340" w14:textId="77777777" w:rsidR="00ED4F86" w:rsidRPr="006D5A48" w:rsidRDefault="00ED4F86" w:rsidP="00E30C1E">
      <w:pPr>
        <w:jc w:val="center"/>
        <w:rPr>
          <w:rFonts w:ascii="Times New Roman" w:hAnsi="Times New Roman" w:cs="Times New Roman"/>
          <w:b/>
          <w:bCs/>
          <w:i/>
          <w:iCs/>
          <w:sz w:val="28"/>
          <w:szCs w:val="28"/>
          <w:u w:val="single"/>
        </w:rPr>
      </w:pPr>
    </w:p>
    <w:p w14:paraId="0767800B" w14:textId="4FAD1166" w:rsidR="0030106C" w:rsidRPr="00267184" w:rsidRDefault="0030106C" w:rsidP="00267184">
      <w:pPr>
        <w:pStyle w:val="ListParagraph"/>
        <w:numPr>
          <w:ilvl w:val="0"/>
          <w:numId w:val="4"/>
        </w:numPr>
        <w:rPr>
          <w:rFonts w:ascii="Times New Roman" w:hAnsi="Times New Roman" w:cs="Times New Roman"/>
          <w:b/>
          <w:bCs/>
          <w:i/>
          <w:iCs/>
          <w:sz w:val="24"/>
          <w:szCs w:val="24"/>
        </w:rPr>
      </w:pPr>
      <w:r w:rsidRPr="00267184">
        <w:rPr>
          <w:rFonts w:ascii="Times New Roman" w:hAnsi="Times New Roman" w:cs="Times New Roman"/>
          <w:b/>
          <w:bCs/>
          <w:i/>
          <w:iCs/>
          <w:sz w:val="24"/>
          <w:szCs w:val="24"/>
        </w:rPr>
        <w:t>Moving 1</w:t>
      </w:r>
      <w:r w:rsidRPr="00267184">
        <w:rPr>
          <w:rFonts w:ascii="Times New Roman" w:hAnsi="Times New Roman" w:cs="Times New Roman"/>
          <w:b/>
          <w:bCs/>
          <w:i/>
          <w:iCs/>
          <w:sz w:val="24"/>
          <w:szCs w:val="24"/>
          <w:vertAlign w:val="superscript"/>
        </w:rPr>
        <w:t>st</w:t>
      </w:r>
      <w:r w:rsidRPr="00267184">
        <w:rPr>
          <w:rFonts w:ascii="Times New Roman" w:hAnsi="Times New Roman" w:cs="Times New Roman"/>
          <w:b/>
          <w:bCs/>
          <w:i/>
          <w:iCs/>
          <w:sz w:val="24"/>
          <w:szCs w:val="24"/>
        </w:rPr>
        <w:t xml:space="preserve"> csv file from source path to destination path</w:t>
      </w:r>
    </w:p>
    <w:p w14:paraId="724209EB" w14:textId="19B1AE95" w:rsidR="00437217" w:rsidRDefault="00437217" w:rsidP="00437217">
      <w:pPr>
        <w:jc w:val="both"/>
        <w:rPr>
          <w:rFonts w:ascii="Times New Roman" w:hAnsi="Times New Roman" w:cs="Times New Roman"/>
          <w:sz w:val="24"/>
          <w:szCs w:val="24"/>
        </w:rPr>
      </w:pPr>
      <w:r>
        <w:rPr>
          <w:rFonts w:ascii="Times New Roman" w:hAnsi="Times New Roman" w:cs="Times New Roman"/>
          <w:sz w:val="24"/>
          <w:szCs w:val="24"/>
        </w:rPr>
        <w:t xml:space="preserve">import os </w:t>
      </w:r>
    </w:p>
    <w:p w14:paraId="57970131" w14:textId="6A1F77DC" w:rsidR="00437217" w:rsidRDefault="00437217" w:rsidP="00437217">
      <w:pPr>
        <w:jc w:val="both"/>
        <w:rPr>
          <w:rFonts w:ascii="Times New Roman" w:hAnsi="Times New Roman" w:cs="Times New Roman"/>
          <w:sz w:val="24"/>
          <w:szCs w:val="24"/>
        </w:rPr>
      </w:pPr>
      <w:r>
        <w:rPr>
          <w:rFonts w:ascii="Times New Roman" w:hAnsi="Times New Roman" w:cs="Times New Roman"/>
          <w:sz w:val="24"/>
          <w:szCs w:val="24"/>
        </w:rPr>
        <w:t>import shutil</w:t>
      </w:r>
    </w:p>
    <w:p w14:paraId="20B48BDF" w14:textId="3BB388F3" w:rsidR="00437217" w:rsidRDefault="00437217" w:rsidP="00437217">
      <w:pPr>
        <w:jc w:val="both"/>
        <w:rPr>
          <w:rFonts w:ascii="Times New Roman" w:hAnsi="Times New Roman" w:cs="Times New Roman"/>
          <w:sz w:val="24"/>
          <w:szCs w:val="24"/>
        </w:rPr>
      </w:pPr>
      <w:r>
        <w:rPr>
          <w:rFonts w:ascii="Times New Roman" w:hAnsi="Times New Roman" w:cs="Times New Roman"/>
          <w:sz w:val="24"/>
          <w:szCs w:val="24"/>
        </w:rPr>
        <w:t>src_path=</w:t>
      </w:r>
      <w:r w:rsidRPr="00437217">
        <w:rPr>
          <w:rFonts w:ascii="Times New Roman" w:hAnsi="Times New Roman" w:cs="Times New Roman"/>
          <w:sz w:val="24"/>
          <w:szCs w:val="24"/>
        </w:rPr>
        <w:t>r"C:\Users\yaswa\OneDrive\Desktop\feynn-labs-internship</w:t>
      </w:r>
      <w:r w:rsidR="00EC01D5">
        <w:rPr>
          <w:rFonts w:ascii="Times New Roman" w:hAnsi="Times New Roman" w:cs="Times New Roman"/>
          <w:sz w:val="24"/>
          <w:szCs w:val="24"/>
        </w:rPr>
        <w:t xml:space="preserve"> </w:t>
      </w:r>
      <w:r w:rsidRPr="00437217">
        <w:rPr>
          <w:rFonts w:ascii="Times New Roman" w:hAnsi="Times New Roman" w:cs="Times New Roman"/>
          <w:sz w:val="24"/>
          <w:szCs w:val="24"/>
        </w:rPr>
        <w:t>2024\EVMarketProject\car details v3.csv"</w:t>
      </w:r>
    </w:p>
    <w:p w14:paraId="2C8777AC" w14:textId="129F7BF8" w:rsidR="00437217" w:rsidRDefault="00437217" w:rsidP="00437217">
      <w:pPr>
        <w:jc w:val="both"/>
        <w:rPr>
          <w:rFonts w:ascii="Times New Roman" w:hAnsi="Times New Roman" w:cs="Times New Roman"/>
          <w:sz w:val="24"/>
          <w:szCs w:val="24"/>
        </w:rPr>
      </w:pPr>
      <w:r w:rsidRPr="00437217">
        <w:rPr>
          <w:rFonts w:ascii="Times New Roman" w:hAnsi="Times New Roman" w:cs="Times New Roman"/>
          <w:sz w:val="24"/>
          <w:szCs w:val="24"/>
        </w:rPr>
        <w:t>dest_pth = os.path.join(os.getcwd(), 'car details v3.csv')</w:t>
      </w:r>
    </w:p>
    <w:p w14:paraId="38CA8D38" w14:textId="77777777" w:rsidR="00437217" w:rsidRDefault="00437217" w:rsidP="00437217">
      <w:pPr>
        <w:jc w:val="both"/>
        <w:rPr>
          <w:rFonts w:ascii="Times New Roman" w:hAnsi="Times New Roman" w:cs="Times New Roman"/>
          <w:sz w:val="24"/>
          <w:szCs w:val="24"/>
        </w:rPr>
      </w:pPr>
    </w:p>
    <w:p w14:paraId="6B6A3A24" w14:textId="77777777" w:rsidR="00437217" w:rsidRDefault="00437217" w:rsidP="00437217">
      <w:pPr>
        <w:jc w:val="both"/>
        <w:rPr>
          <w:rFonts w:ascii="Times New Roman" w:hAnsi="Times New Roman" w:cs="Times New Roman"/>
          <w:sz w:val="24"/>
          <w:szCs w:val="24"/>
        </w:rPr>
      </w:pPr>
      <w:r w:rsidRPr="00437217">
        <w:rPr>
          <w:rFonts w:ascii="Times New Roman" w:hAnsi="Times New Roman" w:cs="Times New Roman"/>
          <w:sz w:val="24"/>
          <w:szCs w:val="24"/>
        </w:rPr>
        <w:t xml:space="preserve"># Copy the file from source to destination </w:t>
      </w:r>
    </w:p>
    <w:p w14:paraId="6E6BA8DF" w14:textId="48AB3703" w:rsidR="00437217" w:rsidRPr="00437217" w:rsidRDefault="00437217" w:rsidP="00437217">
      <w:pPr>
        <w:jc w:val="both"/>
        <w:rPr>
          <w:rFonts w:ascii="Times New Roman" w:hAnsi="Times New Roman" w:cs="Times New Roman"/>
          <w:sz w:val="24"/>
          <w:szCs w:val="24"/>
        </w:rPr>
      </w:pPr>
      <w:r w:rsidRPr="00437217">
        <w:rPr>
          <w:rFonts w:ascii="Times New Roman" w:hAnsi="Times New Roman" w:cs="Times New Roman"/>
          <w:sz w:val="24"/>
          <w:szCs w:val="24"/>
        </w:rPr>
        <w:t>shutil.copy(src_pth, dest_pth)</w:t>
      </w:r>
    </w:p>
    <w:p w14:paraId="2AA0AED1" w14:textId="56A72C35" w:rsidR="00ED4F86" w:rsidRPr="00ED4F86" w:rsidRDefault="00BA0606" w:rsidP="00ED4F8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FD73A5D" w14:textId="5891FFE6" w:rsidR="0030106C" w:rsidRDefault="007F7A52" w:rsidP="007819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B45FC2" wp14:editId="753E6B4F">
            <wp:extent cx="5727700" cy="2628900"/>
            <wp:effectExtent l="0" t="0" r="6350" b="0"/>
            <wp:docPr id="1676418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628900"/>
                    </a:xfrm>
                    <a:prstGeom prst="rect">
                      <a:avLst/>
                    </a:prstGeom>
                    <a:noFill/>
                    <a:ln>
                      <a:noFill/>
                    </a:ln>
                  </pic:spPr>
                </pic:pic>
              </a:graphicData>
            </a:graphic>
          </wp:inline>
        </w:drawing>
      </w:r>
    </w:p>
    <w:p w14:paraId="09B1E049" w14:textId="77777777" w:rsidR="00BD1C72" w:rsidRPr="00EE2D92" w:rsidRDefault="00BD1C72" w:rsidP="00EE2D92">
      <w:pPr>
        <w:jc w:val="both"/>
        <w:rPr>
          <w:rFonts w:ascii="Times New Roman" w:hAnsi="Times New Roman" w:cs="Times New Roman"/>
          <w:sz w:val="24"/>
          <w:szCs w:val="24"/>
        </w:rPr>
      </w:pPr>
    </w:p>
    <w:p w14:paraId="586C63B6" w14:textId="20C882B6" w:rsidR="0030106C" w:rsidRPr="00267184" w:rsidRDefault="0030106C" w:rsidP="00EE2D92">
      <w:pPr>
        <w:pStyle w:val="ListParagraph"/>
        <w:numPr>
          <w:ilvl w:val="0"/>
          <w:numId w:val="2"/>
        </w:numPr>
        <w:jc w:val="both"/>
        <w:rPr>
          <w:rFonts w:ascii="Times New Roman" w:hAnsi="Times New Roman" w:cs="Times New Roman"/>
          <w:b/>
          <w:bCs/>
          <w:i/>
          <w:iCs/>
          <w:sz w:val="24"/>
          <w:szCs w:val="24"/>
        </w:rPr>
      </w:pPr>
      <w:r w:rsidRPr="00267184">
        <w:rPr>
          <w:rFonts w:ascii="Times New Roman" w:hAnsi="Times New Roman" w:cs="Times New Roman"/>
          <w:b/>
          <w:bCs/>
          <w:i/>
          <w:iCs/>
          <w:sz w:val="24"/>
          <w:szCs w:val="24"/>
        </w:rPr>
        <w:lastRenderedPageBreak/>
        <w:t>Fetching Dataset</w:t>
      </w:r>
      <w:r w:rsidR="00FD2B9C" w:rsidRPr="00267184">
        <w:rPr>
          <w:rFonts w:ascii="Times New Roman" w:hAnsi="Times New Roman" w:cs="Times New Roman"/>
          <w:b/>
          <w:bCs/>
          <w:i/>
          <w:iCs/>
          <w:sz w:val="24"/>
          <w:szCs w:val="24"/>
        </w:rPr>
        <w:t>s</w:t>
      </w:r>
    </w:p>
    <w:p w14:paraId="6E0D9FEE" w14:textId="77777777"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- 1</w:t>
      </w:r>
    </w:p>
    <w:p w14:paraId="1BBD59E2" w14:textId="77777777"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df1 = pd.read_csv('car details v3.csv')</w:t>
      </w:r>
    </w:p>
    <w:p w14:paraId="6271C0C6" w14:textId="4A2E06A5"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print(df1.head())</w:t>
      </w:r>
    </w:p>
    <w:p w14:paraId="6BDCECD4" w14:textId="205BD95A" w:rsidR="0030106C" w:rsidRPr="00EE2D92" w:rsidRDefault="0030106C"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49949722" wp14:editId="422280BA">
            <wp:extent cx="5731510" cy="1437005"/>
            <wp:effectExtent l="0" t="0" r="2540" b="0"/>
            <wp:docPr id="11051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1817" name=""/>
                    <pic:cNvPicPr/>
                  </pic:nvPicPr>
                  <pic:blipFill>
                    <a:blip r:embed="rId8"/>
                    <a:stretch>
                      <a:fillRect/>
                    </a:stretch>
                  </pic:blipFill>
                  <pic:spPr>
                    <a:xfrm>
                      <a:off x="0" y="0"/>
                      <a:ext cx="5731510" cy="1437005"/>
                    </a:xfrm>
                    <a:prstGeom prst="rect">
                      <a:avLst/>
                    </a:prstGeom>
                  </pic:spPr>
                </pic:pic>
              </a:graphicData>
            </a:graphic>
          </wp:inline>
        </w:drawing>
      </w:r>
    </w:p>
    <w:p w14:paraId="1FAC1DAB"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- 2</w:t>
      </w:r>
    </w:p>
    <w:p w14:paraId="28FAE870"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df2 = pd.read_csv('City-wise EV charging stations available in India.csv')</w:t>
      </w:r>
    </w:p>
    <w:p w14:paraId="3028C4CA" w14:textId="3CB3D6D2"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print(df2.head())</w:t>
      </w:r>
    </w:p>
    <w:p w14:paraId="269F92A1" w14:textId="0F61582B"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24801DB3" wp14:editId="3547DA10">
            <wp:extent cx="5731510" cy="1260475"/>
            <wp:effectExtent l="0" t="0" r="2540" b="0"/>
            <wp:docPr id="16919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9034" name=""/>
                    <pic:cNvPicPr/>
                  </pic:nvPicPr>
                  <pic:blipFill>
                    <a:blip r:embed="rId9"/>
                    <a:stretch>
                      <a:fillRect/>
                    </a:stretch>
                  </pic:blipFill>
                  <pic:spPr>
                    <a:xfrm>
                      <a:off x="0" y="0"/>
                      <a:ext cx="5731510" cy="1260475"/>
                    </a:xfrm>
                    <a:prstGeom prst="rect">
                      <a:avLst/>
                    </a:prstGeom>
                  </pic:spPr>
                </pic:pic>
              </a:graphicData>
            </a:graphic>
          </wp:inline>
        </w:drawing>
      </w:r>
    </w:p>
    <w:p w14:paraId="3929323F"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- 3</w:t>
      </w:r>
    </w:p>
    <w:p w14:paraId="7C797A91"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df3 = pd.read_csv('EV category-wise distribution sales to Consumers as per 2-8-23.csv')</w:t>
      </w:r>
    </w:p>
    <w:p w14:paraId="62C25787" w14:textId="5B600B2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print(df3.head())</w:t>
      </w:r>
    </w:p>
    <w:p w14:paraId="67777A77" w14:textId="75C8F0B5"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38C73821" wp14:editId="64D8F194">
            <wp:extent cx="5731510" cy="1302385"/>
            <wp:effectExtent l="0" t="0" r="2540" b="0"/>
            <wp:docPr id="100096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9758" name=""/>
                    <pic:cNvPicPr/>
                  </pic:nvPicPr>
                  <pic:blipFill>
                    <a:blip r:embed="rId10"/>
                    <a:stretch>
                      <a:fillRect/>
                    </a:stretch>
                  </pic:blipFill>
                  <pic:spPr>
                    <a:xfrm>
                      <a:off x="0" y="0"/>
                      <a:ext cx="5731510" cy="1302385"/>
                    </a:xfrm>
                    <a:prstGeom prst="rect">
                      <a:avLst/>
                    </a:prstGeom>
                  </pic:spPr>
                </pic:pic>
              </a:graphicData>
            </a:graphic>
          </wp:inline>
        </w:drawing>
      </w:r>
    </w:p>
    <w:p w14:paraId="532978F6" w14:textId="2203B5DE"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4</w:t>
      </w:r>
    </w:p>
    <w:p w14:paraId="1AF3DC58"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df4 = pd.read_csv('State-wise current sales of EV vehicles in various segments.csv')</w:t>
      </w:r>
    </w:p>
    <w:p w14:paraId="4CBF7409" w14:textId="1858CD93"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print(df4.head())</w:t>
      </w:r>
    </w:p>
    <w:p w14:paraId="123A8FE6" w14:textId="30E98D85"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0AE6E43D" wp14:editId="72DE9BEB">
            <wp:extent cx="5731510" cy="1367155"/>
            <wp:effectExtent l="0" t="0" r="2540" b="4445"/>
            <wp:docPr id="181595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8934" name=""/>
                    <pic:cNvPicPr/>
                  </pic:nvPicPr>
                  <pic:blipFill>
                    <a:blip r:embed="rId11"/>
                    <a:stretch>
                      <a:fillRect/>
                    </a:stretch>
                  </pic:blipFill>
                  <pic:spPr>
                    <a:xfrm>
                      <a:off x="0" y="0"/>
                      <a:ext cx="5731510" cy="1367155"/>
                    </a:xfrm>
                    <a:prstGeom prst="rect">
                      <a:avLst/>
                    </a:prstGeom>
                  </pic:spPr>
                </pic:pic>
              </a:graphicData>
            </a:graphic>
          </wp:inline>
        </w:drawing>
      </w:r>
    </w:p>
    <w:p w14:paraId="37F21058" w14:textId="0C43E533"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fetching dataset – 5</w:t>
      </w:r>
    </w:p>
    <w:p w14:paraId="5C69C846" w14:textId="17E33649"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 = pd.read_csv(' EV vehicles based on brands’.csv)</w:t>
      </w:r>
    </w:p>
    <w:p w14:paraId="61350A22" w14:textId="2E5CAF81"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print(df5.head())</w:t>
      </w:r>
    </w:p>
    <w:p w14:paraId="369D30EC" w14:textId="24BE50EE" w:rsidR="00FD2B9C"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2618E904" wp14:editId="2A694D11">
            <wp:extent cx="5731510" cy="1266825"/>
            <wp:effectExtent l="0" t="0" r="2540" b="9525"/>
            <wp:docPr id="134363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2402" name=""/>
                    <pic:cNvPicPr/>
                  </pic:nvPicPr>
                  <pic:blipFill>
                    <a:blip r:embed="rId12"/>
                    <a:stretch>
                      <a:fillRect/>
                    </a:stretch>
                  </pic:blipFill>
                  <pic:spPr>
                    <a:xfrm>
                      <a:off x="0" y="0"/>
                      <a:ext cx="5731510" cy="1266825"/>
                    </a:xfrm>
                    <a:prstGeom prst="rect">
                      <a:avLst/>
                    </a:prstGeom>
                  </pic:spPr>
                </pic:pic>
              </a:graphicData>
            </a:graphic>
          </wp:inline>
        </w:drawing>
      </w:r>
    </w:p>
    <w:p w14:paraId="2A72B5EA" w14:textId="77777777" w:rsidR="00FD2B9C" w:rsidRDefault="00FD2B9C" w:rsidP="00EE2D92">
      <w:pPr>
        <w:ind w:left="360"/>
        <w:jc w:val="both"/>
        <w:rPr>
          <w:rFonts w:ascii="Times New Roman" w:hAnsi="Times New Roman" w:cs="Times New Roman"/>
          <w:sz w:val="24"/>
          <w:szCs w:val="24"/>
        </w:rPr>
      </w:pPr>
    </w:p>
    <w:p w14:paraId="1D88013C" w14:textId="77777777" w:rsidR="00267184" w:rsidRDefault="00267184" w:rsidP="00EE2D92">
      <w:pPr>
        <w:ind w:left="360"/>
        <w:jc w:val="both"/>
        <w:rPr>
          <w:rFonts w:ascii="Times New Roman" w:hAnsi="Times New Roman" w:cs="Times New Roman"/>
          <w:sz w:val="24"/>
          <w:szCs w:val="24"/>
        </w:rPr>
      </w:pPr>
    </w:p>
    <w:p w14:paraId="03E68C89" w14:textId="77777777" w:rsidR="00267184" w:rsidRPr="00EE2D92" w:rsidRDefault="00267184" w:rsidP="00EE2D92">
      <w:pPr>
        <w:ind w:left="360"/>
        <w:jc w:val="both"/>
        <w:rPr>
          <w:rFonts w:ascii="Times New Roman" w:hAnsi="Times New Roman" w:cs="Times New Roman"/>
          <w:sz w:val="24"/>
          <w:szCs w:val="24"/>
        </w:rPr>
      </w:pPr>
    </w:p>
    <w:p w14:paraId="76B2A783" w14:textId="46BF3952" w:rsidR="0030106C" w:rsidRPr="00267184" w:rsidRDefault="00FD2B9C" w:rsidP="00EE2D92">
      <w:pPr>
        <w:pStyle w:val="ListParagraph"/>
        <w:numPr>
          <w:ilvl w:val="0"/>
          <w:numId w:val="2"/>
        </w:numPr>
        <w:jc w:val="both"/>
        <w:rPr>
          <w:rFonts w:ascii="Times New Roman" w:hAnsi="Times New Roman" w:cs="Times New Roman"/>
          <w:b/>
          <w:bCs/>
          <w:i/>
          <w:iCs/>
          <w:sz w:val="24"/>
          <w:szCs w:val="24"/>
          <w:u w:val="single"/>
        </w:rPr>
      </w:pPr>
      <w:r w:rsidRPr="00267184">
        <w:rPr>
          <w:rFonts w:ascii="Times New Roman" w:hAnsi="Times New Roman" w:cs="Times New Roman"/>
          <w:b/>
          <w:bCs/>
          <w:i/>
          <w:iCs/>
          <w:sz w:val="24"/>
          <w:szCs w:val="24"/>
          <w:u w:val="single"/>
        </w:rPr>
        <w:t>Exploratory Data Analysis (EDA)</w:t>
      </w:r>
    </w:p>
    <w:p w14:paraId="70831535" w14:textId="4C525366" w:rsidR="00FD2B9C" w:rsidRPr="00EE2D92" w:rsidRDefault="00403AF5" w:rsidP="00EE2D92">
      <w:pPr>
        <w:ind w:left="360"/>
        <w:jc w:val="both"/>
        <w:rPr>
          <w:rFonts w:ascii="Times New Roman" w:hAnsi="Times New Roman" w:cs="Times New Roman"/>
          <w:b/>
          <w:bCs/>
          <w:sz w:val="24"/>
          <w:szCs w:val="24"/>
        </w:rPr>
      </w:pPr>
      <w:r w:rsidRPr="00EE2D92">
        <w:rPr>
          <w:rFonts w:ascii="Times New Roman" w:hAnsi="Times New Roman" w:cs="Times New Roman"/>
          <w:b/>
          <w:bCs/>
          <w:sz w:val="24"/>
          <w:szCs w:val="24"/>
        </w:rPr>
        <w:t xml:space="preserve">C.1 </w:t>
      </w:r>
      <w:r w:rsidR="00FD2B9C" w:rsidRPr="00EE2D92">
        <w:rPr>
          <w:rFonts w:ascii="Times New Roman" w:hAnsi="Times New Roman" w:cs="Times New Roman"/>
          <w:b/>
          <w:bCs/>
          <w:sz w:val="24"/>
          <w:szCs w:val="24"/>
        </w:rPr>
        <w:t>Analysing the datasets</w:t>
      </w:r>
    </w:p>
    <w:p w14:paraId="5FB244DF"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checking the shape (# of rows and columns) of the datasets</w:t>
      </w:r>
    </w:p>
    <w:p w14:paraId="55090EBB"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print('DF1 Shape: ', df1.shape)</w:t>
      </w:r>
    </w:p>
    <w:p w14:paraId="5786EF1A"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print('DF2 Shape: ', df2.shape)</w:t>
      </w:r>
    </w:p>
    <w:p w14:paraId="6E8FAA1C" w14:textId="77777777"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print('DF3 Shape: ', df3.shape)</w:t>
      </w:r>
    </w:p>
    <w:p w14:paraId="50EE55CB" w14:textId="625E24EF" w:rsidR="00FD2B9C" w:rsidRPr="00EE2D92" w:rsidRDefault="00FD2B9C"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print('DF4 Shape: ', df4.shape)</w:t>
      </w:r>
    </w:p>
    <w:p w14:paraId="518C72B0" w14:textId="5CEB7345"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print('DF5 Shape: ', df5.shape)</w:t>
      </w:r>
    </w:p>
    <w:p w14:paraId="3A2FA9A8" w14:textId="77777777" w:rsidR="002D4354" w:rsidRPr="00EE2D92" w:rsidRDefault="002D4354" w:rsidP="00EE2D92">
      <w:pPr>
        <w:ind w:left="360"/>
        <w:jc w:val="both"/>
        <w:rPr>
          <w:rFonts w:ascii="Times New Roman" w:hAnsi="Times New Roman" w:cs="Times New Roman"/>
          <w:sz w:val="24"/>
          <w:szCs w:val="24"/>
        </w:rPr>
      </w:pPr>
    </w:p>
    <w:p w14:paraId="521A7D0D" w14:textId="526B30D7" w:rsidR="00FD2B9C"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53D8829" wp14:editId="128000CA">
            <wp:extent cx="5731510" cy="707390"/>
            <wp:effectExtent l="0" t="0" r="2540" b="0"/>
            <wp:docPr id="20105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8797" name=""/>
                    <pic:cNvPicPr/>
                  </pic:nvPicPr>
                  <pic:blipFill>
                    <a:blip r:embed="rId13"/>
                    <a:stretch>
                      <a:fillRect/>
                    </a:stretch>
                  </pic:blipFill>
                  <pic:spPr>
                    <a:xfrm>
                      <a:off x="0" y="0"/>
                      <a:ext cx="5731510" cy="707390"/>
                    </a:xfrm>
                    <a:prstGeom prst="rect">
                      <a:avLst/>
                    </a:prstGeom>
                  </pic:spPr>
                </pic:pic>
              </a:graphicData>
            </a:graphic>
          </wp:inline>
        </w:drawing>
      </w:r>
    </w:p>
    <w:p w14:paraId="63DAE74F"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checking the info (columns, datatypes, nulls) of the datasets</w:t>
      </w:r>
    </w:p>
    <w:p w14:paraId="5FE8BBE8"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1 -----------------------------------------------------------')</w:t>
      </w:r>
    </w:p>
    <w:p w14:paraId="7E7D96EF"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print(df1.info())</w:t>
      </w:r>
    </w:p>
    <w:p w14:paraId="33143EFE"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lastRenderedPageBreak/>
        <w:t>print(' &lt;&lt;&lt; DATASET 2 -----------------------------------------------------------')</w:t>
      </w:r>
    </w:p>
    <w:p w14:paraId="2AC16CF8"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print(df2.info())</w:t>
      </w:r>
    </w:p>
    <w:p w14:paraId="597E1FA3"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3 -----------------------------------------------------------')</w:t>
      </w:r>
    </w:p>
    <w:p w14:paraId="56909D3C"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print(df3.info())</w:t>
      </w:r>
    </w:p>
    <w:p w14:paraId="04ECEBA7" w14:textId="77777777" w:rsidR="00403AF5"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4 -----------------------------------------------------------')</w:t>
      </w:r>
    </w:p>
    <w:p w14:paraId="31A6BF9E" w14:textId="10192BE1" w:rsidR="00FD2B9C" w:rsidRPr="00EE2D92" w:rsidRDefault="00403A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print(df4.info())</w:t>
      </w:r>
    </w:p>
    <w:p w14:paraId="47CF87DF" w14:textId="473519E1"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 &lt;&lt;&lt; DATASET 5-----------------------------------------------------------')</w:t>
      </w:r>
    </w:p>
    <w:p w14:paraId="7F9C59BD" w14:textId="2A48AFF4" w:rsidR="002D4354" w:rsidRPr="00EE2D92" w:rsidRDefault="002D435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print(df5.info())</w:t>
      </w:r>
    </w:p>
    <w:p w14:paraId="6AE755B2" w14:textId="77777777" w:rsidR="002D4354" w:rsidRPr="00EE2D92" w:rsidRDefault="002D4354" w:rsidP="00EE2D92">
      <w:pPr>
        <w:ind w:left="360"/>
        <w:jc w:val="both"/>
        <w:rPr>
          <w:rFonts w:ascii="Times New Roman" w:hAnsi="Times New Roman" w:cs="Times New Roman"/>
          <w:sz w:val="24"/>
          <w:szCs w:val="24"/>
        </w:rPr>
      </w:pPr>
    </w:p>
    <w:p w14:paraId="17D23D7B" w14:textId="77777777" w:rsidR="00403AF5" w:rsidRPr="00EE2D92" w:rsidRDefault="00403AF5" w:rsidP="00EE2D92">
      <w:pPr>
        <w:ind w:left="720"/>
        <w:jc w:val="both"/>
        <w:rPr>
          <w:rFonts w:ascii="Times New Roman" w:hAnsi="Times New Roman" w:cs="Times New Roman"/>
          <w:sz w:val="24"/>
          <w:szCs w:val="24"/>
        </w:rPr>
      </w:pPr>
    </w:p>
    <w:p w14:paraId="025E88BA" w14:textId="33DBF1A6"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&lt;&lt;&lt; DATASET 1 -----------------------------------------------------------</w:t>
      </w:r>
    </w:p>
    <w:p w14:paraId="7FAFEDA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1B3C442F"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8128 entries, 0 to 8127</w:t>
      </w:r>
    </w:p>
    <w:p w14:paraId="721091DE"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13 columns):</w:t>
      </w:r>
    </w:p>
    <w:p w14:paraId="00B8E6D7"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507C7CE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52CF951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name           8128 non-null   object </w:t>
      </w:r>
    </w:p>
    <w:p w14:paraId="0098428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year           8128 non-null   int64  </w:t>
      </w:r>
    </w:p>
    <w:p w14:paraId="6C3C98A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selling_price  8128 non-null   int64  </w:t>
      </w:r>
    </w:p>
    <w:p w14:paraId="6BB8D1D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3   km_driven      8128 non-null   int64  </w:t>
      </w:r>
    </w:p>
    <w:p w14:paraId="2C576A6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4   fuel           8128 non-null   object </w:t>
      </w:r>
    </w:p>
    <w:p w14:paraId="3099623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5   seller_type    8128 non-null   object </w:t>
      </w:r>
    </w:p>
    <w:p w14:paraId="075969F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6   transmission   8128 non-null   object </w:t>
      </w:r>
    </w:p>
    <w:p w14:paraId="0C42F2FD"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7   owner          8128 non-null   object </w:t>
      </w:r>
    </w:p>
    <w:p w14:paraId="7F70879B"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8   mileage        7907 non-null   object </w:t>
      </w:r>
    </w:p>
    <w:p w14:paraId="1B0F5240"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9   engine         7907 non-null   object </w:t>
      </w:r>
    </w:p>
    <w:p w14:paraId="35D32E5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10  max_power      7913 non-null   object </w:t>
      </w:r>
    </w:p>
    <w:p w14:paraId="01A6090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11  torque         7906 non-null   object </w:t>
      </w:r>
    </w:p>
    <w:p w14:paraId="59B49B8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12  seats          7907 non-null   float64</w:t>
      </w:r>
    </w:p>
    <w:p w14:paraId="00BF189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dtypes: float64(1), int64(3), object(9)</w:t>
      </w:r>
    </w:p>
    <w:p w14:paraId="3E1ED43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memory usage: 825.6+ KB</w:t>
      </w:r>
    </w:p>
    <w:p w14:paraId="3FBFEB6B"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None</w:t>
      </w:r>
    </w:p>
    <w:p w14:paraId="40B737F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&lt;&lt;&lt; DATASET 2 -----------------------------------------------------------</w:t>
      </w:r>
    </w:p>
    <w:p w14:paraId="4FEB059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0642BCFD"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16 entries, 0 to 15</w:t>
      </w:r>
    </w:p>
    <w:p w14:paraId="4958F9C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3 columns):</w:t>
      </w:r>
    </w:p>
    <w:p w14:paraId="7573D050"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770B78A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0E20BEF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Category           16 non-null     object</w:t>
      </w:r>
    </w:p>
    <w:p w14:paraId="1949EB6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City/Highway       16 non-null     object</w:t>
      </w:r>
    </w:p>
    <w:p w14:paraId="43D8D60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Charging Stations  16 non-null     int64 </w:t>
      </w:r>
    </w:p>
    <w:p w14:paraId="70980EA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dtypes: int64(1), object(2)</w:t>
      </w:r>
    </w:p>
    <w:p w14:paraId="14761DE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memory usage: 512.0+ bytes</w:t>
      </w:r>
    </w:p>
    <w:p w14:paraId="126580C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None</w:t>
      </w:r>
    </w:p>
    <w:p w14:paraId="5B0A410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&lt;&lt;&lt; DATASET 3 -----------------------------------------------------------</w:t>
      </w:r>
    </w:p>
    <w:p w14:paraId="336DE1F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1981B51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4 entries, 0 to 3</w:t>
      </w:r>
    </w:p>
    <w:p w14:paraId="200C10D7"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3 columns):</w:t>
      </w:r>
    </w:p>
    <w:p w14:paraId="09EEBC6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Column                Non-Null Count  Dtype </w:t>
      </w:r>
    </w:p>
    <w:p w14:paraId="26BEB36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7CF462A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Sl. No.               4 non-null      object</w:t>
      </w:r>
    </w:p>
    <w:p w14:paraId="4679BFBE"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Wheeler Type          4 non-null      object</w:t>
      </w:r>
    </w:p>
    <w:p w14:paraId="47BDA77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Total No. of Vehicle  4 non-null      int64 </w:t>
      </w:r>
    </w:p>
    <w:p w14:paraId="51CEC9C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dtypes: int64(1), object(2)</w:t>
      </w:r>
    </w:p>
    <w:p w14:paraId="0520156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memory usage: 224.0+ bytes</w:t>
      </w:r>
    </w:p>
    <w:p w14:paraId="3AE149F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None</w:t>
      </w:r>
    </w:p>
    <w:p w14:paraId="6FE02C4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&lt;&lt;&lt; DATASET 4 -----------------------------------------------------------</w:t>
      </w:r>
    </w:p>
    <w:p w14:paraId="060F7092"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&lt;class 'pandas.core.frame.DataFrame'&gt;</w:t>
      </w:r>
    </w:p>
    <w:p w14:paraId="195E3D53"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RangeIndex: 33 entries, 0 to 32</w:t>
      </w:r>
    </w:p>
    <w:p w14:paraId="4F635A0A"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Data columns (total 11 columns):</w:t>
      </w:r>
    </w:p>
    <w:p w14:paraId="31821703"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 xml:space="preserve"> #   Column                          Non-Null Count  Dtype  </w:t>
      </w:r>
    </w:p>
    <w:p w14:paraId="66B99EB6"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                          --------------  -----  </w:t>
      </w:r>
    </w:p>
    <w:p w14:paraId="7A0A970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0   State Name                      33 non-null     object </w:t>
      </w:r>
    </w:p>
    <w:p w14:paraId="03513C32"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   Two Wheeler                     33 non-null     int64  </w:t>
      </w:r>
    </w:p>
    <w:p w14:paraId="5E7EEA75"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2   Three Wheeler                   29 non-null     float64</w:t>
      </w:r>
    </w:p>
    <w:p w14:paraId="45F56F5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3   Four Wheeler                    33 non-null     int64  </w:t>
      </w:r>
    </w:p>
    <w:p w14:paraId="73BDF9A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4   Goods Vehicles                  29 non-null     float64</w:t>
      </w:r>
    </w:p>
    <w:p w14:paraId="5A1E9431"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5   Public Service Vehicle          25 non-null     float64</w:t>
      </w:r>
    </w:p>
    <w:p w14:paraId="6227FBA2"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6   Special Category Vehicles       10 non-null     float64</w:t>
      </w:r>
    </w:p>
    <w:p w14:paraId="32ED5BE8"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7   Ambulance/Hearses               6 non-null      float64</w:t>
      </w:r>
    </w:p>
    <w:p w14:paraId="56EB95E4"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8   Construction Equipment Vehicle  6 non-null      float64</w:t>
      </w:r>
    </w:p>
    <w:p w14:paraId="26E23807"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9   Other                           29 non-null     float64</w:t>
      </w:r>
    </w:p>
    <w:p w14:paraId="4F8C231C"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xml:space="preserve"> 10  Grand Total                     33 non-null     int64  </w:t>
      </w:r>
    </w:p>
    <w:p w14:paraId="7A07CFC8"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[8 rows x 10 columns] &lt;&lt;&lt; DATASET 5 &gt;&gt;&gt;             Seats      PriceEuro</w:t>
      </w:r>
    </w:p>
    <w:p w14:paraId="18BB275E"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count  103.000000     103.000000</w:t>
      </w:r>
    </w:p>
    <w:p w14:paraId="5EE1F06D"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mean     4.883495   55811.563107</w:t>
      </w:r>
    </w:p>
    <w:p w14:paraId="1CD1770B"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std      0.795834   34134.665280</w:t>
      </w:r>
    </w:p>
    <w:p w14:paraId="2AD094A0"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min      2.000000   20129.000000</w:t>
      </w:r>
    </w:p>
    <w:p w14:paraId="1EE2775F"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25%      5.000000   34429.500000</w:t>
      </w:r>
    </w:p>
    <w:p w14:paraId="710A48A8"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50%      5.000000   45000.000000</w:t>
      </w:r>
    </w:p>
    <w:p w14:paraId="32924A5F"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75%      5.000000   65000.000000</w:t>
      </w:r>
    </w:p>
    <w:p w14:paraId="313BE35F"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max      7.000000  215000.000000</w:t>
      </w:r>
    </w:p>
    <w:p w14:paraId="618E8A94" w14:textId="77777777" w:rsidR="002D4354" w:rsidRPr="00EE2D92" w:rsidRDefault="002D4354" w:rsidP="00EE2D92">
      <w:pPr>
        <w:ind w:left="720"/>
        <w:jc w:val="both"/>
        <w:rPr>
          <w:rFonts w:ascii="Times New Roman" w:hAnsi="Times New Roman" w:cs="Times New Roman"/>
          <w:sz w:val="24"/>
          <w:szCs w:val="24"/>
        </w:rPr>
      </w:pPr>
    </w:p>
    <w:p w14:paraId="04945E08" w14:textId="34672C27" w:rsidR="00403AF5"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Process finished with exit code 0</w:t>
      </w:r>
    </w:p>
    <w:p w14:paraId="24ABD409" w14:textId="77777777" w:rsidR="00403AF5" w:rsidRPr="00EE2D92" w:rsidRDefault="00403AF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getting a statistical summary of the datasets</w:t>
      </w:r>
    </w:p>
    <w:p w14:paraId="188B7CBD"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df1 = df1.describe()</w:t>
      </w:r>
    </w:p>
    <w:p w14:paraId="3A3D19EE"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df2 = df2.describe()</w:t>
      </w:r>
    </w:p>
    <w:p w14:paraId="55188CF0"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df3 = df3.describe()</w:t>
      </w:r>
    </w:p>
    <w:p w14:paraId="29E3A5FC"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df4 = df4.describe()</w:t>
      </w:r>
    </w:p>
    <w:p w14:paraId="1D638360" w14:textId="7777777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df5 = df5.describe()</w:t>
      </w:r>
    </w:p>
    <w:p w14:paraId="2335B4ED" w14:textId="0DB3B0A7"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print('&lt;&lt;&lt; DATASET 1 &gt;&gt;&gt;', df1, '&lt;&lt;&lt; DATASET 2 &gt;&gt;&gt;', df2, '&lt;&lt;&lt; DATASET 3 &gt;&gt;&gt;', df3, '&lt;&lt;&lt; DATASET 4 &gt;&gt;&gt;', df4, '&lt;&lt;&lt; DATASET 5 &gt;&gt;&gt;', df5)</w:t>
      </w:r>
    </w:p>
    <w:p w14:paraId="58E49D09" w14:textId="1F93B253" w:rsidR="00403AF5"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002CE349" wp14:editId="65FEFEF2">
            <wp:extent cx="5731510" cy="3131820"/>
            <wp:effectExtent l="0" t="0" r="2540" b="0"/>
            <wp:docPr id="12803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263" name=""/>
                    <pic:cNvPicPr/>
                  </pic:nvPicPr>
                  <pic:blipFill>
                    <a:blip r:embed="rId14"/>
                    <a:stretch>
                      <a:fillRect/>
                    </a:stretch>
                  </pic:blipFill>
                  <pic:spPr>
                    <a:xfrm>
                      <a:off x="0" y="0"/>
                      <a:ext cx="5731510" cy="3131820"/>
                    </a:xfrm>
                    <a:prstGeom prst="rect">
                      <a:avLst/>
                    </a:prstGeom>
                  </pic:spPr>
                </pic:pic>
              </a:graphicData>
            </a:graphic>
          </wp:inline>
        </w:drawing>
      </w:r>
    </w:p>
    <w:p w14:paraId="78D8F42D" w14:textId="361C51B1" w:rsidR="002D4354" w:rsidRPr="00EE2D92" w:rsidRDefault="002D435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3DB85483" wp14:editId="6DDA1C9A">
            <wp:extent cx="5731510" cy="2666365"/>
            <wp:effectExtent l="0" t="0" r="2540" b="635"/>
            <wp:docPr id="831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541" name=""/>
                    <pic:cNvPicPr/>
                  </pic:nvPicPr>
                  <pic:blipFill>
                    <a:blip r:embed="rId15"/>
                    <a:stretch>
                      <a:fillRect/>
                    </a:stretch>
                  </pic:blipFill>
                  <pic:spPr>
                    <a:xfrm>
                      <a:off x="0" y="0"/>
                      <a:ext cx="5731510" cy="2666365"/>
                    </a:xfrm>
                    <a:prstGeom prst="rect">
                      <a:avLst/>
                    </a:prstGeom>
                  </pic:spPr>
                </pic:pic>
              </a:graphicData>
            </a:graphic>
          </wp:inline>
        </w:drawing>
      </w:r>
    </w:p>
    <w:p w14:paraId="4944F60D" w14:textId="77777777" w:rsidR="00403AF5" w:rsidRDefault="00403AF5" w:rsidP="00EE2D92">
      <w:pPr>
        <w:ind w:left="720"/>
        <w:jc w:val="both"/>
        <w:rPr>
          <w:rFonts w:ascii="Times New Roman" w:hAnsi="Times New Roman" w:cs="Times New Roman"/>
          <w:sz w:val="24"/>
          <w:szCs w:val="24"/>
        </w:rPr>
      </w:pPr>
    </w:p>
    <w:p w14:paraId="1BDDB97F" w14:textId="77777777" w:rsidR="00267184" w:rsidRDefault="00267184" w:rsidP="00EE2D92">
      <w:pPr>
        <w:ind w:left="720"/>
        <w:jc w:val="both"/>
        <w:rPr>
          <w:rFonts w:ascii="Times New Roman" w:hAnsi="Times New Roman" w:cs="Times New Roman"/>
          <w:sz w:val="24"/>
          <w:szCs w:val="24"/>
        </w:rPr>
      </w:pPr>
    </w:p>
    <w:p w14:paraId="46323C08" w14:textId="77777777" w:rsidR="00267184" w:rsidRPr="00267184" w:rsidRDefault="00267184" w:rsidP="00EE2D92">
      <w:pPr>
        <w:ind w:left="720"/>
        <w:jc w:val="both"/>
        <w:rPr>
          <w:rFonts w:ascii="Times New Roman" w:hAnsi="Times New Roman" w:cs="Times New Roman"/>
          <w:i/>
          <w:iCs/>
          <w:sz w:val="24"/>
          <w:szCs w:val="24"/>
        </w:rPr>
      </w:pPr>
    </w:p>
    <w:p w14:paraId="1E6512C7" w14:textId="73195DA1" w:rsidR="00403AF5" w:rsidRPr="00267184" w:rsidRDefault="00403AF5" w:rsidP="00EE2D92">
      <w:pPr>
        <w:ind w:left="720"/>
        <w:jc w:val="both"/>
        <w:rPr>
          <w:rFonts w:ascii="Times New Roman" w:hAnsi="Times New Roman" w:cs="Times New Roman"/>
          <w:b/>
          <w:bCs/>
          <w:i/>
          <w:iCs/>
          <w:sz w:val="24"/>
          <w:szCs w:val="24"/>
        </w:rPr>
      </w:pPr>
      <w:r w:rsidRPr="00267184">
        <w:rPr>
          <w:rFonts w:ascii="Times New Roman" w:hAnsi="Times New Roman" w:cs="Times New Roman"/>
          <w:b/>
          <w:bCs/>
          <w:i/>
          <w:iCs/>
          <w:sz w:val="24"/>
          <w:szCs w:val="24"/>
        </w:rPr>
        <w:t>C.2 Analysis of 2-wheeler EVs</w:t>
      </w:r>
    </w:p>
    <w:p w14:paraId="3C7A2A92"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2 wheelers data visualization from dataset 4</w:t>
      </w:r>
    </w:p>
    <w:p w14:paraId="35C009B1"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23409F4C"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sns.barplot(data=df4, y=df4['State Name'].sort_values(ascending=True), x='Two Wheeler', palette='viridis')</w:t>
      </w:r>
    </w:p>
    <w:p w14:paraId="012BF1D7"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lastRenderedPageBreak/>
        <w:t>plt.ylabel('State', fontsize=14, family='serif')</w:t>
      </w:r>
    </w:p>
    <w:p w14:paraId="0DE986AC"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plt.xlabel('Number of EV: 2 Wheelers', family='serif', fontsize=14, labelpad=10)</w:t>
      </w:r>
    </w:p>
    <w:p w14:paraId="52E0257D"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7C0B09CE"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4E8420D1" w14:textId="77777777"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plt.title(label='State-wise current sales of Electric Vehicles (2 Wheelers) in India', weight=200, family='serif', size=15, pad=12)</w:t>
      </w:r>
    </w:p>
    <w:p w14:paraId="09FEA1B7" w14:textId="3DEBCADE" w:rsidR="00403AF5"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1E9958E6" w14:textId="4BF10B3A" w:rsidR="00494F58" w:rsidRPr="00EE2D92" w:rsidRDefault="00494F58"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9487F44" wp14:editId="30750E65">
            <wp:extent cx="5731510" cy="2982595"/>
            <wp:effectExtent l="0" t="0" r="2540" b="8255"/>
            <wp:docPr id="64707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70013" name=""/>
                    <pic:cNvPicPr/>
                  </pic:nvPicPr>
                  <pic:blipFill>
                    <a:blip r:embed="rId16"/>
                    <a:stretch>
                      <a:fillRect/>
                    </a:stretch>
                  </pic:blipFill>
                  <pic:spPr>
                    <a:xfrm>
                      <a:off x="0" y="0"/>
                      <a:ext cx="5731510" cy="2982595"/>
                    </a:xfrm>
                    <a:prstGeom prst="rect">
                      <a:avLst/>
                    </a:prstGeom>
                  </pic:spPr>
                </pic:pic>
              </a:graphicData>
            </a:graphic>
          </wp:inline>
        </w:drawing>
      </w:r>
    </w:p>
    <w:p w14:paraId="7F6F4A89" w14:textId="77777777" w:rsidR="00267184" w:rsidRDefault="00267184" w:rsidP="00EE2D92">
      <w:pPr>
        <w:ind w:left="720"/>
        <w:jc w:val="both"/>
        <w:rPr>
          <w:rFonts w:ascii="Times New Roman" w:hAnsi="Times New Roman" w:cs="Times New Roman"/>
          <w:b/>
          <w:bCs/>
          <w:sz w:val="24"/>
          <w:szCs w:val="24"/>
        </w:rPr>
      </w:pPr>
    </w:p>
    <w:p w14:paraId="03CC8A46" w14:textId="1035EA6E" w:rsidR="00494F58" w:rsidRPr="00267184" w:rsidRDefault="00494F58" w:rsidP="00EE2D92">
      <w:pPr>
        <w:ind w:left="720"/>
        <w:jc w:val="both"/>
        <w:rPr>
          <w:rFonts w:ascii="Times New Roman" w:hAnsi="Times New Roman" w:cs="Times New Roman"/>
          <w:b/>
          <w:bCs/>
          <w:i/>
          <w:iCs/>
          <w:sz w:val="24"/>
          <w:szCs w:val="24"/>
        </w:rPr>
      </w:pPr>
      <w:r w:rsidRPr="00267184">
        <w:rPr>
          <w:rFonts w:ascii="Times New Roman" w:hAnsi="Times New Roman" w:cs="Times New Roman"/>
          <w:b/>
          <w:bCs/>
          <w:i/>
          <w:iCs/>
          <w:sz w:val="24"/>
          <w:szCs w:val="24"/>
        </w:rPr>
        <w:t>C.3 Analysis of 3-Wheeler EVs</w:t>
      </w:r>
    </w:p>
    <w:p w14:paraId="7C17584E"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3 wheelers data visualization from dataset 4</w:t>
      </w:r>
    </w:p>
    <w:p w14:paraId="26A3918A"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6C130F81"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sns.barplot(data=df4, y=df4['State Name'].sort_values(ascending=True), x='Three Wheeler', palette='viridis')</w:t>
      </w:r>
    </w:p>
    <w:p w14:paraId="3246C6CB"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60452832"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plt.xlabel('Number of EV: 3 Wheelers', family='serif', fontsize=14, labelpad=10)</w:t>
      </w:r>
    </w:p>
    <w:p w14:paraId="5823E6D2"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745AEC43"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5F26CEB5"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plt.title(label='State-wise current sales of Electric Vehicles (3 Wheelers) in India', weight=200, family='serif', size=15, pad=12)</w:t>
      </w:r>
    </w:p>
    <w:p w14:paraId="7323D666" w14:textId="6ED4E612" w:rsidR="00494F58"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104EA196" w14:textId="72EFAE48"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6FFE0779" wp14:editId="04E97408">
            <wp:extent cx="5731510" cy="2973705"/>
            <wp:effectExtent l="0" t="0" r="2540" b="0"/>
            <wp:docPr id="6125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800" name=""/>
                    <pic:cNvPicPr/>
                  </pic:nvPicPr>
                  <pic:blipFill>
                    <a:blip r:embed="rId17"/>
                    <a:stretch>
                      <a:fillRect/>
                    </a:stretch>
                  </pic:blipFill>
                  <pic:spPr>
                    <a:xfrm>
                      <a:off x="0" y="0"/>
                      <a:ext cx="5731510" cy="2973705"/>
                    </a:xfrm>
                    <a:prstGeom prst="rect">
                      <a:avLst/>
                    </a:prstGeom>
                  </pic:spPr>
                </pic:pic>
              </a:graphicData>
            </a:graphic>
          </wp:inline>
        </w:drawing>
      </w:r>
    </w:p>
    <w:p w14:paraId="5C569F42" w14:textId="77777777" w:rsidR="00267184" w:rsidRDefault="00267184" w:rsidP="00EE2D92">
      <w:pPr>
        <w:ind w:left="720"/>
        <w:jc w:val="both"/>
        <w:rPr>
          <w:rFonts w:ascii="Times New Roman" w:hAnsi="Times New Roman" w:cs="Times New Roman"/>
          <w:b/>
          <w:bCs/>
          <w:sz w:val="24"/>
          <w:szCs w:val="24"/>
        </w:rPr>
      </w:pPr>
    </w:p>
    <w:p w14:paraId="67C2D982" w14:textId="77777777" w:rsidR="00267184" w:rsidRPr="00267184" w:rsidRDefault="00267184" w:rsidP="00EE2D92">
      <w:pPr>
        <w:ind w:left="720"/>
        <w:jc w:val="both"/>
        <w:rPr>
          <w:rFonts w:ascii="Times New Roman" w:hAnsi="Times New Roman" w:cs="Times New Roman"/>
          <w:b/>
          <w:bCs/>
          <w:i/>
          <w:iCs/>
          <w:sz w:val="24"/>
          <w:szCs w:val="24"/>
        </w:rPr>
      </w:pPr>
    </w:p>
    <w:p w14:paraId="4324CD4A" w14:textId="022886AA" w:rsidR="00CE10B4" w:rsidRPr="00267184" w:rsidRDefault="00CE10B4" w:rsidP="00EE2D92">
      <w:pPr>
        <w:ind w:left="720"/>
        <w:jc w:val="both"/>
        <w:rPr>
          <w:rFonts w:ascii="Times New Roman" w:hAnsi="Times New Roman" w:cs="Times New Roman"/>
          <w:b/>
          <w:bCs/>
          <w:i/>
          <w:iCs/>
          <w:sz w:val="24"/>
          <w:szCs w:val="24"/>
        </w:rPr>
      </w:pPr>
      <w:r w:rsidRPr="00267184">
        <w:rPr>
          <w:rFonts w:ascii="Times New Roman" w:hAnsi="Times New Roman" w:cs="Times New Roman"/>
          <w:b/>
          <w:bCs/>
          <w:i/>
          <w:iCs/>
          <w:sz w:val="24"/>
          <w:szCs w:val="24"/>
        </w:rPr>
        <w:t>C.4 Analysis of 4-wheeler EVs</w:t>
      </w:r>
    </w:p>
    <w:p w14:paraId="18F37542"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4 wheelers data visualization from dataset 4</w:t>
      </w:r>
    </w:p>
    <w:p w14:paraId="4EE632FA"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703E7E07"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sns.barplot(data=df4, y=df4['State Name'].sort_values(ascending=True), x='Four Wheeler', palette='viridis')</w:t>
      </w:r>
    </w:p>
    <w:p w14:paraId="2875D140"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4AE93DB8"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plt.xlabel('Number of EV: 4 Wheelers', family='serif', fontsize=14, labelpad=10)</w:t>
      </w:r>
    </w:p>
    <w:p w14:paraId="70F1A1E5"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00DCB72C"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2E6BB288" w14:textId="77777777"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plt.title(label='State-wise current sales of Electric Vehicles (4 Wheelers) in India', weight=200, family='serif', size=15, pad=12)</w:t>
      </w:r>
    </w:p>
    <w:p w14:paraId="552DD630" w14:textId="74ACD0F0"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344925C4" w14:textId="0A0D19C8" w:rsidR="00CE10B4" w:rsidRPr="00EE2D92" w:rsidRDefault="00CE10B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33A2B778" wp14:editId="521C22DB">
            <wp:extent cx="5731510" cy="2937510"/>
            <wp:effectExtent l="0" t="0" r="2540" b="0"/>
            <wp:docPr id="42836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5522" name=""/>
                    <pic:cNvPicPr/>
                  </pic:nvPicPr>
                  <pic:blipFill>
                    <a:blip r:embed="rId18"/>
                    <a:stretch>
                      <a:fillRect/>
                    </a:stretch>
                  </pic:blipFill>
                  <pic:spPr>
                    <a:xfrm>
                      <a:off x="0" y="0"/>
                      <a:ext cx="5731510" cy="2937510"/>
                    </a:xfrm>
                    <a:prstGeom prst="rect">
                      <a:avLst/>
                    </a:prstGeom>
                  </pic:spPr>
                </pic:pic>
              </a:graphicData>
            </a:graphic>
          </wp:inline>
        </w:drawing>
      </w:r>
    </w:p>
    <w:p w14:paraId="7F1E8E7F" w14:textId="77777777" w:rsidR="00267184" w:rsidRDefault="00267184" w:rsidP="00EE2D92">
      <w:pPr>
        <w:ind w:left="720"/>
        <w:jc w:val="both"/>
        <w:rPr>
          <w:rFonts w:ascii="Times New Roman" w:hAnsi="Times New Roman" w:cs="Times New Roman"/>
          <w:b/>
          <w:bCs/>
          <w:sz w:val="24"/>
          <w:szCs w:val="24"/>
        </w:rPr>
      </w:pPr>
    </w:p>
    <w:p w14:paraId="081C11A2" w14:textId="77777777" w:rsidR="00267184" w:rsidRDefault="00267184" w:rsidP="00EE2D92">
      <w:pPr>
        <w:ind w:left="720"/>
        <w:jc w:val="both"/>
        <w:rPr>
          <w:rFonts w:ascii="Times New Roman" w:hAnsi="Times New Roman" w:cs="Times New Roman"/>
          <w:b/>
          <w:bCs/>
          <w:sz w:val="24"/>
          <w:szCs w:val="24"/>
        </w:rPr>
      </w:pPr>
    </w:p>
    <w:p w14:paraId="5CD8B0A4" w14:textId="524DA768" w:rsidR="00CE10B4" w:rsidRPr="00267184" w:rsidRDefault="00CE10B4" w:rsidP="00EE2D92">
      <w:pPr>
        <w:ind w:left="720"/>
        <w:jc w:val="both"/>
        <w:rPr>
          <w:rFonts w:ascii="Times New Roman" w:hAnsi="Times New Roman" w:cs="Times New Roman"/>
          <w:b/>
          <w:bCs/>
          <w:i/>
          <w:iCs/>
          <w:sz w:val="24"/>
          <w:szCs w:val="24"/>
        </w:rPr>
      </w:pPr>
      <w:r w:rsidRPr="00267184">
        <w:rPr>
          <w:rFonts w:ascii="Times New Roman" w:hAnsi="Times New Roman" w:cs="Times New Roman"/>
          <w:b/>
          <w:bCs/>
          <w:i/>
          <w:iCs/>
          <w:sz w:val="24"/>
          <w:szCs w:val="24"/>
        </w:rPr>
        <w:t>C.5 Analysis of EV charging stations availability in India</w:t>
      </w:r>
    </w:p>
    <w:p w14:paraId="1B10420F"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charging stations availability visualization from dataset 2</w:t>
      </w:r>
    </w:p>
    <w:p w14:paraId="59C2E8F4"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plt.figure(figsize=(6, 6))</w:t>
      </w:r>
    </w:p>
    <w:p w14:paraId="256FB8A0"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sns.barplot(data=df2, y=df2['City/Highway'].sort_values(ascending=True), x='Charging Stations', palette='viridis')</w:t>
      </w:r>
    </w:p>
    <w:p w14:paraId="4A0A9FC0"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plt.ylabel('State', fontsize=14, family='serif')</w:t>
      </w:r>
    </w:p>
    <w:p w14:paraId="149F697C"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plt.xlabel('Total number of Charging Stations', family='serif', fontsize=14, labelpad=10)</w:t>
      </w:r>
    </w:p>
    <w:p w14:paraId="429E80A1"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55B97E5F"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4831F334" w14:textId="77777777"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plt.title(label='Number of Charging Stations available in India', weight=200, family='serif', size=15, pad=12)</w:t>
      </w:r>
    </w:p>
    <w:p w14:paraId="6965149D" w14:textId="3F4BF2EC" w:rsidR="00CE10B4"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788F9A0" w14:textId="727873E2" w:rsidR="002C4945" w:rsidRPr="00EE2D92" w:rsidRDefault="002C4945"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1202999E" wp14:editId="7F08B803">
            <wp:extent cx="5731510" cy="2987040"/>
            <wp:effectExtent l="0" t="0" r="2540" b="3810"/>
            <wp:docPr id="154618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5596" name=""/>
                    <pic:cNvPicPr/>
                  </pic:nvPicPr>
                  <pic:blipFill>
                    <a:blip r:embed="rId19"/>
                    <a:stretch>
                      <a:fillRect/>
                    </a:stretch>
                  </pic:blipFill>
                  <pic:spPr>
                    <a:xfrm>
                      <a:off x="0" y="0"/>
                      <a:ext cx="5731510" cy="2987040"/>
                    </a:xfrm>
                    <a:prstGeom prst="rect">
                      <a:avLst/>
                    </a:prstGeom>
                  </pic:spPr>
                </pic:pic>
              </a:graphicData>
            </a:graphic>
          </wp:inline>
        </w:drawing>
      </w:r>
    </w:p>
    <w:p w14:paraId="65ABB7BF" w14:textId="77777777" w:rsidR="002C4945" w:rsidRPr="00EE2D92" w:rsidRDefault="002C4945" w:rsidP="00EE2D92">
      <w:pPr>
        <w:ind w:left="720"/>
        <w:jc w:val="both"/>
        <w:rPr>
          <w:rFonts w:ascii="Times New Roman" w:hAnsi="Times New Roman" w:cs="Times New Roman"/>
          <w:sz w:val="24"/>
          <w:szCs w:val="24"/>
        </w:rPr>
      </w:pPr>
    </w:p>
    <w:p w14:paraId="3A2C33D6" w14:textId="77777777" w:rsidR="00267184" w:rsidRDefault="00267184" w:rsidP="00EE2D92">
      <w:pPr>
        <w:ind w:left="720"/>
        <w:jc w:val="both"/>
        <w:rPr>
          <w:rFonts w:ascii="Times New Roman" w:hAnsi="Times New Roman" w:cs="Times New Roman"/>
          <w:b/>
          <w:bCs/>
          <w:sz w:val="24"/>
          <w:szCs w:val="24"/>
          <w:u w:val="single"/>
        </w:rPr>
      </w:pPr>
    </w:p>
    <w:p w14:paraId="7DF70F39" w14:textId="77777777" w:rsidR="00267184" w:rsidRDefault="00267184" w:rsidP="00EE2D92">
      <w:pPr>
        <w:ind w:left="720"/>
        <w:jc w:val="both"/>
        <w:rPr>
          <w:rFonts w:ascii="Times New Roman" w:hAnsi="Times New Roman" w:cs="Times New Roman"/>
          <w:b/>
          <w:bCs/>
          <w:sz w:val="24"/>
          <w:szCs w:val="24"/>
          <w:u w:val="single"/>
        </w:rPr>
      </w:pPr>
    </w:p>
    <w:p w14:paraId="314AA3FE" w14:textId="4CCD6060" w:rsidR="00494F58" w:rsidRPr="00267184" w:rsidRDefault="008A28B8" w:rsidP="00EE2D92">
      <w:pPr>
        <w:ind w:left="720"/>
        <w:jc w:val="both"/>
        <w:rPr>
          <w:rFonts w:ascii="Times New Roman" w:hAnsi="Times New Roman" w:cs="Times New Roman"/>
          <w:b/>
          <w:bCs/>
          <w:i/>
          <w:iCs/>
          <w:sz w:val="24"/>
          <w:szCs w:val="24"/>
          <w:u w:val="single"/>
        </w:rPr>
      </w:pPr>
      <w:r w:rsidRPr="00267184">
        <w:rPr>
          <w:rFonts w:ascii="Times New Roman" w:hAnsi="Times New Roman" w:cs="Times New Roman"/>
          <w:b/>
          <w:bCs/>
          <w:i/>
          <w:iCs/>
          <w:sz w:val="24"/>
          <w:szCs w:val="24"/>
          <w:u w:val="single"/>
        </w:rPr>
        <w:t>C.6 EVs based on brands</w:t>
      </w:r>
    </w:p>
    <w:p w14:paraId="6D713124"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brand-wise count of EV models</w:t>
      </w:r>
    </w:p>
    <w:p w14:paraId="2A772C37"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sns.catplot(data=df5, x='Brand', kind='count', palette='viridis', height=6, aspect=2)</w:t>
      </w:r>
    </w:p>
    <w:p w14:paraId="38E7F074"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sns.despine(right=False, top=False)</w:t>
      </w:r>
    </w:p>
    <w:p w14:paraId="35006E01"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plt.tick_params(axis='x', rotation=40)</w:t>
      </w:r>
    </w:p>
    <w:p w14:paraId="6C88EA5C"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plt.xlabel('Brand',family='serif', size=12)</w:t>
      </w:r>
    </w:p>
    <w:p w14:paraId="5B93CEFF"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plt.ylabel('Count', family='serif', size=12)</w:t>
      </w:r>
    </w:p>
    <w:p w14:paraId="5078E4FA"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48F52A94"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006F4EDB" w14:textId="77777777"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plt.title('Number of EV Models Manufactured by a Brand', family='serif', size=15)</w:t>
      </w:r>
    </w:p>
    <w:p w14:paraId="2DB190E2" w14:textId="4930C7ED"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7EF9512C" w14:textId="6AE85351" w:rsidR="008A28B8" w:rsidRPr="00EE2D92" w:rsidRDefault="008A28B8"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6DD1387E" wp14:editId="676025EF">
            <wp:extent cx="5731510" cy="2922270"/>
            <wp:effectExtent l="0" t="0" r="2540" b="0"/>
            <wp:docPr id="206331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6739" name=""/>
                    <pic:cNvPicPr/>
                  </pic:nvPicPr>
                  <pic:blipFill>
                    <a:blip r:embed="rId20"/>
                    <a:stretch>
                      <a:fillRect/>
                    </a:stretch>
                  </pic:blipFill>
                  <pic:spPr>
                    <a:xfrm>
                      <a:off x="0" y="0"/>
                      <a:ext cx="5731510" cy="2922270"/>
                    </a:xfrm>
                    <a:prstGeom prst="rect">
                      <a:avLst/>
                    </a:prstGeom>
                  </pic:spPr>
                </pic:pic>
              </a:graphicData>
            </a:graphic>
          </wp:inline>
        </w:drawing>
      </w:r>
    </w:p>
    <w:p w14:paraId="78F496DD" w14:textId="5A51C553" w:rsidR="008A28B8" w:rsidRPr="00EE2D92" w:rsidRDefault="00D25B71"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The top 5 electric vehicle manufacturers in Indian EV Market includes Tesla, Audi, Nissan, Volkswagen and Skoda.</w:t>
      </w:r>
    </w:p>
    <w:p w14:paraId="2313BF64" w14:textId="77777777" w:rsidR="00267184" w:rsidRDefault="00267184" w:rsidP="00EE2D92">
      <w:pPr>
        <w:ind w:left="720"/>
        <w:jc w:val="both"/>
        <w:rPr>
          <w:rFonts w:ascii="Times New Roman" w:hAnsi="Times New Roman" w:cs="Times New Roman"/>
          <w:b/>
          <w:bCs/>
          <w:i/>
          <w:iCs/>
          <w:sz w:val="24"/>
          <w:szCs w:val="24"/>
          <w:u w:val="single"/>
        </w:rPr>
      </w:pPr>
    </w:p>
    <w:p w14:paraId="3175C677" w14:textId="77777777" w:rsidR="00267184" w:rsidRDefault="00267184" w:rsidP="00EE2D92">
      <w:pPr>
        <w:ind w:left="720"/>
        <w:jc w:val="both"/>
        <w:rPr>
          <w:rFonts w:ascii="Times New Roman" w:hAnsi="Times New Roman" w:cs="Times New Roman"/>
          <w:b/>
          <w:bCs/>
          <w:i/>
          <w:iCs/>
          <w:sz w:val="24"/>
          <w:szCs w:val="24"/>
          <w:u w:val="single"/>
        </w:rPr>
      </w:pPr>
    </w:p>
    <w:p w14:paraId="789DAB47" w14:textId="47A21E6B" w:rsidR="00D25B71" w:rsidRPr="00267184" w:rsidRDefault="00DF3BA4" w:rsidP="00EE2D92">
      <w:pPr>
        <w:ind w:left="720"/>
        <w:jc w:val="both"/>
        <w:rPr>
          <w:rFonts w:ascii="Times New Roman" w:hAnsi="Times New Roman" w:cs="Times New Roman"/>
          <w:b/>
          <w:bCs/>
          <w:i/>
          <w:iCs/>
          <w:sz w:val="24"/>
          <w:szCs w:val="24"/>
          <w:u w:val="single"/>
        </w:rPr>
      </w:pPr>
      <w:r w:rsidRPr="00267184">
        <w:rPr>
          <w:rFonts w:ascii="Times New Roman" w:hAnsi="Times New Roman" w:cs="Times New Roman"/>
          <w:b/>
          <w:bCs/>
          <w:i/>
          <w:iCs/>
          <w:sz w:val="24"/>
          <w:szCs w:val="24"/>
          <w:u w:val="single"/>
        </w:rPr>
        <w:t>C.7 Analysis of different segments of EVs in India</w:t>
      </w:r>
    </w:p>
    <w:p w14:paraId="2BD59E3E"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 analysis of different segments of EVs from dataset 5</w:t>
      </w:r>
    </w:p>
    <w:p w14:paraId="3D2489B0"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x = df5['Segment'].value_counts().plot.pie(radius=2, cmap='viridis', startangle=0, textprops=dict(family='serif'), pctdistance=.5)</w:t>
      </w:r>
    </w:p>
    <w:p w14:paraId="3DC3049F"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plt.pie(x=[1], radius=1.2, colors='white')</w:t>
      </w:r>
    </w:p>
    <w:p w14:paraId="7D951FE0"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plt.title(label='Electric Vehicles of Different Segments in India', family='serif', size=15, pad=100)</w:t>
      </w:r>
    </w:p>
    <w:p w14:paraId="5CF4C597" w14:textId="77777777"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plt.ylabel('')</w:t>
      </w:r>
    </w:p>
    <w:p w14:paraId="1BDBD322" w14:textId="354D1D61"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9E327A9" w14:textId="4ABA778C" w:rsidR="00DF3BA4" w:rsidRPr="00EE2D92" w:rsidRDefault="00DF3BA4" w:rsidP="00EE2D92">
      <w:pPr>
        <w:ind w:left="72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6E891B9C" wp14:editId="5BCF6BC6">
            <wp:extent cx="3149681" cy="2377440"/>
            <wp:effectExtent l="0" t="0" r="0" b="3810"/>
            <wp:docPr id="58264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45493" name=""/>
                    <pic:cNvPicPr/>
                  </pic:nvPicPr>
                  <pic:blipFill>
                    <a:blip r:embed="rId21"/>
                    <a:stretch>
                      <a:fillRect/>
                    </a:stretch>
                  </pic:blipFill>
                  <pic:spPr>
                    <a:xfrm>
                      <a:off x="0" y="0"/>
                      <a:ext cx="3154040" cy="2380730"/>
                    </a:xfrm>
                    <a:prstGeom prst="rect">
                      <a:avLst/>
                    </a:prstGeom>
                  </pic:spPr>
                </pic:pic>
              </a:graphicData>
            </a:graphic>
          </wp:inline>
        </w:drawing>
      </w:r>
    </w:p>
    <w:p w14:paraId="74648F26" w14:textId="77777777" w:rsidR="00403AF5" w:rsidRPr="00EE2D92" w:rsidRDefault="00403AF5" w:rsidP="00EE2D92">
      <w:pPr>
        <w:ind w:left="720"/>
        <w:jc w:val="both"/>
        <w:rPr>
          <w:rFonts w:ascii="Times New Roman" w:hAnsi="Times New Roman" w:cs="Times New Roman"/>
          <w:sz w:val="24"/>
          <w:szCs w:val="24"/>
        </w:rPr>
      </w:pPr>
    </w:p>
    <w:p w14:paraId="10E8C78E" w14:textId="77777777" w:rsidR="00FD2B9C" w:rsidRPr="00EE2D92" w:rsidRDefault="00FD2B9C" w:rsidP="00EE2D92">
      <w:pPr>
        <w:ind w:left="360"/>
        <w:jc w:val="both"/>
        <w:rPr>
          <w:rFonts w:ascii="Times New Roman" w:hAnsi="Times New Roman" w:cs="Times New Roman"/>
          <w:sz w:val="24"/>
          <w:szCs w:val="24"/>
        </w:rPr>
      </w:pPr>
    </w:p>
    <w:p w14:paraId="4443C2CD" w14:textId="77777777" w:rsidR="00FD2B9C" w:rsidRPr="00EE2D92" w:rsidRDefault="00FD2B9C" w:rsidP="00EE2D92">
      <w:pPr>
        <w:ind w:left="360"/>
        <w:jc w:val="both"/>
        <w:rPr>
          <w:rFonts w:ascii="Times New Roman" w:hAnsi="Times New Roman" w:cs="Times New Roman"/>
          <w:sz w:val="24"/>
          <w:szCs w:val="24"/>
        </w:rPr>
      </w:pPr>
    </w:p>
    <w:p w14:paraId="158F0DC8" w14:textId="1C0D0875" w:rsidR="0030106C"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B and C captures the broader segments among all while S and A captures the least among all of the others.</w:t>
      </w:r>
    </w:p>
    <w:p w14:paraId="0207190E" w14:textId="77777777" w:rsidR="00267184" w:rsidRPr="00267184" w:rsidRDefault="00267184" w:rsidP="00EE2D92">
      <w:pPr>
        <w:ind w:left="360"/>
        <w:jc w:val="both"/>
        <w:rPr>
          <w:rFonts w:ascii="Times New Roman" w:hAnsi="Times New Roman" w:cs="Times New Roman"/>
          <w:i/>
          <w:iCs/>
          <w:sz w:val="24"/>
          <w:szCs w:val="24"/>
        </w:rPr>
      </w:pPr>
    </w:p>
    <w:p w14:paraId="12717F10" w14:textId="6DAD211D" w:rsidR="00DF3BA4" w:rsidRPr="00267184" w:rsidRDefault="00DF3BA4" w:rsidP="00EE2D92">
      <w:pPr>
        <w:ind w:left="360"/>
        <w:jc w:val="both"/>
        <w:rPr>
          <w:rFonts w:ascii="Times New Roman" w:hAnsi="Times New Roman" w:cs="Times New Roman"/>
          <w:b/>
          <w:bCs/>
          <w:i/>
          <w:iCs/>
          <w:sz w:val="24"/>
          <w:szCs w:val="24"/>
          <w:u w:val="single"/>
        </w:rPr>
      </w:pPr>
      <w:r w:rsidRPr="00267184">
        <w:rPr>
          <w:rFonts w:ascii="Times New Roman" w:hAnsi="Times New Roman" w:cs="Times New Roman"/>
          <w:b/>
          <w:bCs/>
          <w:i/>
          <w:iCs/>
          <w:sz w:val="24"/>
          <w:szCs w:val="24"/>
          <w:u w:val="single"/>
        </w:rPr>
        <w:t>C.8 Analysis of different body types present in different EV models in India</w:t>
      </w:r>
    </w:p>
    <w:p w14:paraId="248E4658"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different body types EVs visualization from dataset 5</w:t>
      </w:r>
    </w:p>
    <w:p w14:paraId="012D6BF9"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 = df5['BodyStyle'].value_counts().plot.pie(radius=2, cmap='viridis', startangle=0, textprops=dict(family='serif'))</w:t>
      </w:r>
    </w:p>
    <w:p w14:paraId="4693E64E"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plt.pie(x=[1], radius=1.2, colors='white')</w:t>
      </w:r>
    </w:p>
    <w:p w14:paraId="32F716AE"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plt.title(label='Electric Vehicles of Different Body Types based on different EV Models in India', family='serif', size=15, pad=100)</w:t>
      </w:r>
    </w:p>
    <w:p w14:paraId="4C2DD612" w14:textId="77777777"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w:t>
      </w:r>
    </w:p>
    <w:p w14:paraId="3A254E31" w14:textId="157A479C" w:rsidR="00DF3BA4" w:rsidRPr="00EE2D92" w:rsidRDefault="00DF3BA4"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172ED810" w14:textId="621C7BD8" w:rsidR="00DF3BA4" w:rsidRDefault="00DF3BA4"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79C7F398" wp14:editId="57CBE2AF">
            <wp:extent cx="4522093" cy="3421380"/>
            <wp:effectExtent l="0" t="0" r="0" b="7620"/>
            <wp:docPr id="146090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07909" name=""/>
                    <pic:cNvPicPr/>
                  </pic:nvPicPr>
                  <pic:blipFill>
                    <a:blip r:embed="rId22"/>
                    <a:stretch>
                      <a:fillRect/>
                    </a:stretch>
                  </pic:blipFill>
                  <pic:spPr>
                    <a:xfrm>
                      <a:off x="0" y="0"/>
                      <a:ext cx="4524537" cy="3423229"/>
                    </a:xfrm>
                    <a:prstGeom prst="rect">
                      <a:avLst/>
                    </a:prstGeom>
                  </pic:spPr>
                </pic:pic>
              </a:graphicData>
            </a:graphic>
          </wp:inline>
        </w:drawing>
      </w:r>
    </w:p>
    <w:p w14:paraId="20252838" w14:textId="77777777" w:rsidR="00267184" w:rsidRDefault="00267184" w:rsidP="00EE2D92">
      <w:pPr>
        <w:ind w:left="360"/>
        <w:jc w:val="both"/>
        <w:rPr>
          <w:rFonts w:ascii="Times New Roman" w:hAnsi="Times New Roman" w:cs="Times New Roman"/>
          <w:sz w:val="24"/>
          <w:szCs w:val="24"/>
        </w:rPr>
      </w:pPr>
    </w:p>
    <w:p w14:paraId="18F975AF" w14:textId="77777777" w:rsidR="00267184" w:rsidRDefault="00267184" w:rsidP="00EE2D92">
      <w:pPr>
        <w:ind w:left="360"/>
        <w:jc w:val="both"/>
        <w:rPr>
          <w:rFonts w:ascii="Times New Roman" w:hAnsi="Times New Roman" w:cs="Times New Roman"/>
          <w:sz w:val="24"/>
          <w:szCs w:val="24"/>
        </w:rPr>
      </w:pPr>
    </w:p>
    <w:p w14:paraId="555ECF33" w14:textId="77777777" w:rsidR="00267184" w:rsidRPr="00EE2D92" w:rsidRDefault="00267184" w:rsidP="00EE2D92">
      <w:pPr>
        <w:ind w:left="360"/>
        <w:jc w:val="both"/>
        <w:rPr>
          <w:rFonts w:ascii="Times New Roman" w:hAnsi="Times New Roman" w:cs="Times New Roman"/>
          <w:sz w:val="24"/>
          <w:szCs w:val="24"/>
        </w:rPr>
      </w:pPr>
    </w:p>
    <w:p w14:paraId="58540A13" w14:textId="0DADECDC" w:rsidR="00DF3BA4" w:rsidRPr="00267184" w:rsidRDefault="008848F5" w:rsidP="00EE2D92">
      <w:pPr>
        <w:ind w:left="360"/>
        <w:jc w:val="both"/>
        <w:rPr>
          <w:rFonts w:ascii="Times New Roman" w:hAnsi="Times New Roman" w:cs="Times New Roman"/>
          <w:b/>
          <w:bCs/>
          <w:i/>
          <w:iCs/>
          <w:sz w:val="24"/>
          <w:szCs w:val="24"/>
        </w:rPr>
      </w:pPr>
      <w:r w:rsidRPr="00267184">
        <w:rPr>
          <w:rFonts w:ascii="Times New Roman" w:hAnsi="Times New Roman" w:cs="Times New Roman"/>
          <w:b/>
          <w:bCs/>
          <w:i/>
          <w:iCs/>
          <w:sz w:val="24"/>
          <w:szCs w:val="24"/>
        </w:rPr>
        <w:t>C.9 Correlation between selling price and other variables of EV market in India</w:t>
      </w:r>
    </w:p>
    <w:p w14:paraId="7FFBBF8A"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Correlation between selling price and other variables and plotting of correlation heatmap from dataset - 1</w:t>
      </w:r>
    </w:p>
    <w:p w14:paraId="77F01DB2"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numeric_columns = df1.select_dtypes(include=['int', 'float']).columns</w:t>
      </w:r>
    </w:p>
    <w:p w14:paraId="51B02C93"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corr_matrix = df1[numeric_columns].corr()</w:t>
      </w:r>
    </w:p>
    <w:p w14:paraId="6EAAE76E"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sns.heatmap(corr_matrix, annot=True, cmap='coolwarm', fmt=".2f")</w:t>
      </w:r>
    </w:p>
    <w:p w14:paraId="2D7D539C" w14:textId="77777777"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plt.title('Correlation Matrix')</w:t>
      </w:r>
    </w:p>
    <w:p w14:paraId="7BE519F4" w14:textId="3BFD49D6" w:rsidR="008848F5" w:rsidRPr="00EE2D92" w:rsidRDefault="008848F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6BF13A9A" w14:textId="45E9F27C" w:rsidR="008848F5" w:rsidRDefault="008848F5"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3B086733" wp14:editId="685B814A">
            <wp:extent cx="5097780" cy="2843145"/>
            <wp:effectExtent l="0" t="0" r="7620" b="0"/>
            <wp:docPr id="99276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65763" name=""/>
                    <pic:cNvPicPr/>
                  </pic:nvPicPr>
                  <pic:blipFill>
                    <a:blip r:embed="rId23"/>
                    <a:stretch>
                      <a:fillRect/>
                    </a:stretch>
                  </pic:blipFill>
                  <pic:spPr>
                    <a:xfrm>
                      <a:off x="0" y="0"/>
                      <a:ext cx="5100500" cy="2844662"/>
                    </a:xfrm>
                    <a:prstGeom prst="rect">
                      <a:avLst/>
                    </a:prstGeom>
                  </pic:spPr>
                </pic:pic>
              </a:graphicData>
            </a:graphic>
          </wp:inline>
        </w:drawing>
      </w:r>
    </w:p>
    <w:p w14:paraId="74252D93" w14:textId="77777777" w:rsidR="00267184" w:rsidRPr="00EE2D92" w:rsidRDefault="00267184" w:rsidP="00EE2D92">
      <w:pPr>
        <w:ind w:left="360"/>
        <w:jc w:val="both"/>
        <w:rPr>
          <w:rFonts w:ascii="Times New Roman" w:hAnsi="Times New Roman" w:cs="Times New Roman"/>
          <w:sz w:val="24"/>
          <w:szCs w:val="24"/>
        </w:rPr>
      </w:pPr>
    </w:p>
    <w:p w14:paraId="20A9F162" w14:textId="0336CCA2" w:rsidR="00F8266B" w:rsidRPr="00267184" w:rsidRDefault="00A334AA" w:rsidP="00EE2D92">
      <w:pPr>
        <w:ind w:left="360"/>
        <w:jc w:val="both"/>
        <w:rPr>
          <w:rFonts w:ascii="Times New Roman" w:hAnsi="Times New Roman" w:cs="Times New Roman"/>
          <w:b/>
          <w:bCs/>
          <w:i/>
          <w:iCs/>
          <w:sz w:val="24"/>
          <w:szCs w:val="24"/>
          <w:u w:val="single"/>
        </w:rPr>
      </w:pPr>
      <w:r w:rsidRPr="00267184">
        <w:rPr>
          <w:rFonts w:ascii="Times New Roman" w:hAnsi="Times New Roman" w:cs="Times New Roman"/>
          <w:b/>
          <w:bCs/>
          <w:i/>
          <w:iCs/>
          <w:sz w:val="24"/>
          <w:szCs w:val="24"/>
          <w:u w:val="single"/>
        </w:rPr>
        <w:t xml:space="preserve">C.10 </w:t>
      </w:r>
      <w:r w:rsidR="00F8266B" w:rsidRPr="00267184">
        <w:rPr>
          <w:rFonts w:ascii="Times New Roman" w:hAnsi="Times New Roman" w:cs="Times New Roman"/>
          <w:b/>
          <w:bCs/>
          <w:i/>
          <w:iCs/>
          <w:sz w:val="24"/>
          <w:szCs w:val="24"/>
          <w:u w:val="single"/>
        </w:rPr>
        <w:t>Analysis of different number of seats by each brand</w:t>
      </w:r>
    </w:p>
    <w:p w14:paraId="0805C99F"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brand-wise analysis of the number of seats</w:t>
      </w:r>
    </w:p>
    <w:p w14:paraId="61149E98"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sns.countplot(data=df5, x='Brand', hue='Seats', palette='viridis')</w:t>
      </w:r>
    </w:p>
    <w:p w14:paraId="6F151225"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sns.despine(right=False, top=False)</w:t>
      </w:r>
    </w:p>
    <w:p w14:paraId="166608FC"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plt.tick_params(axis='x', rotation=40)</w:t>
      </w:r>
    </w:p>
    <w:p w14:paraId="6373629E"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plt.xlabel('Brand',family='serif', size=12)</w:t>
      </w:r>
    </w:p>
    <w:p w14:paraId="5C9B34A4"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plt.ylabel('Number of Seats', family='serif', size=12)</w:t>
      </w:r>
    </w:p>
    <w:p w14:paraId="493F7156"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plt.xticks(rotation=40, family='serif')</w:t>
      </w:r>
    </w:p>
    <w:p w14:paraId="21EBD074"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6EA8AE4E"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plt.title('Brand-wise Analysis of the Number of Seats', family='serif', size=15)</w:t>
      </w:r>
    </w:p>
    <w:p w14:paraId="233AE6B6" w14:textId="5833E111" w:rsidR="00F8266B"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6F400040" w14:textId="31C14812" w:rsidR="003627CA" w:rsidRDefault="003627CA"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5EF6A458" wp14:editId="5E797081">
            <wp:extent cx="5402580" cy="2720444"/>
            <wp:effectExtent l="0" t="0" r="7620" b="3810"/>
            <wp:docPr id="164384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1580" name=""/>
                    <pic:cNvPicPr/>
                  </pic:nvPicPr>
                  <pic:blipFill>
                    <a:blip r:embed="rId24"/>
                    <a:stretch>
                      <a:fillRect/>
                    </a:stretch>
                  </pic:blipFill>
                  <pic:spPr>
                    <a:xfrm>
                      <a:off x="0" y="0"/>
                      <a:ext cx="5435343" cy="2736942"/>
                    </a:xfrm>
                    <a:prstGeom prst="rect">
                      <a:avLst/>
                    </a:prstGeom>
                  </pic:spPr>
                </pic:pic>
              </a:graphicData>
            </a:graphic>
          </wp:inline>
        </w:drawing>
      </w:r>
    </w:p>
    <w:p w14:paraId="591C4729" w14:textId="77777777" w:rsidR="00017A51" w:rsidRPr="00EE2D92" w:rsidRDefault="00017A51" w:rsidP="00EE2D92">
      <w:pPr>
        <w:ind w:left="360"/>
        <w:jc w:val="both"/>
        <w:rPr>
          <w:rFonts w:ascii="Times New Roman" w:hAnsi="Times New Roman" w:cs="Times New Roman"/>
          <w:sz w:val="24"/>
          <w:szCs w:val="24"/>
        </w:rPr>
      </w:pPr>
    </w:p>
    <w:p w14:paraId="253C0875" w14:textId="5950DA94" w:rsidR="003627CA" w:rsidRPr="00017A51" w:rsidRDefault="003627CA" w:rsidP="00EE2D92">
      <w:pPr>
        <w:ind w:left="360"/>
        <w:jc w:val="both"/>
        <w:rPr>
          <w:rFonts w:ascii="Times New Roman" w:hAnsi="Times New Roman" w:cs="Times New Roman"/>
          <w:b/>
          <w:bCs/>
          <w:i/>
          <w:iCs/>
          <w:sz w:val="24"/>
          <w:szCs w:val="24"/>
          <w:u w:val="single"/>
        </w:rPr>
      </w:pPr>
      <w:r w:rsidRPr="00017A51">
        <w:rPr>
          <w:rFonts w:ascii="Times New Roman" w:hAnsi="Times New Roman" w:cs="Times New Roman"/>
          <w:b/>
          <w:bCs/>
          <w:i/>
          <w:iCs/>
          <w:sz w:val="24"/>
          <w:szCs w:val="24"/>
          <w:u w:val="single"/>
        </w:rPr>
        <w:t>C.11 Analysis of EVs based on speed</w:t>
      </w:r>
    </w:p>
    <w:p w14:paraId="4AEF34D5"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speed visualization from dataset 5</w:t>
      </w:r>
    </w:p>
    <w:p w14:paraId="55CABCFF"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plt.figure(figsize=(6, 8))</w:t>
      </w:r>
    </w:p>
    <w:p w14:paraId="5DC178DF"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sns.barplot(data=df5, x='TopSpeed', hue='Brand', palette='viridis')</w:t>
      </w:r>
    </w:p>
    <w:p w14:paraId="6246F4FA"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5730FF39"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0DBC16D6"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plt.xlabel('Max Speed', family='serif', size=12)</w:t>
      </w:r>
    </w:p>
    <w:p w14:paraId="03C4BD27"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plt.ylabel('Brand', family='serif', size=12)</w:t>
      </w:r>
    </w:p>
    <w:p w14:paraId="2D99377E" w14:textId="77777777"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plt.title(label='Brand-wise Speed Comparison of EVs in India', family='serif', size=15, pad=12)</w:t>
      </w:r>
    </w:p>
    <w:p w14:paraId="72B9B39B" w14:textId="69F2AAB2" w:rsidR="003627CA" w:rsidRPr="00EE2D92" w:rsidRDefault="003627CA"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3B18D39B" w14:textId="155CBFE1" w:rsidR="003627CA" w:rsidRDefault="003627CA"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2239E37F" wp14:editId="384CB765">
            <wp:extent cx="5731510" cy="2968625"/>
            <wp:effectExtent l="0" t="0" r="2540" b="3175"/>
            <wp:docPr id="30356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7291" name=""/>
                    <pic:cNvPicPr/>
                  </pic:nvPicPr>
                  <pic:blipFill>
                    <a:blip r:embed="rId25"/>
                    <a:stretch>
                      <a:fillRect/>
                    </a:stretch>
                  </pic:blipFill>
                  <pic:spPr>
                    <a:xfrm>
                      <a:off x="0" y="0"/>
                      <a:ext cx="5731510" cy="2968625"/>
                    </a:xfrm>
                    <a:prstGeom prst="rect">
                      <a:avLst/>
                    </a:prstGeom>
                  </pic:spPr>
                </pic:pic>
              </a:graphicData>
            </a:graphic>
          </wp:inline>
        </w:drawing>
      </w:r>
    </w:p>
    <w:p w14:paraId="31EE88E7" w14:textId="77777777" w:rsidR="00577E8D" w:rsidRDefault="00577E8D" w:rsidP="00EE2D92">
      <w:pPr>
        <w:ind w:left="360"/>
        <w:jc w:val="both"/>
        <w:rPr>
          <w:rFonts w:ascii="Times New Roman" w:hAnsi="Times New Roman" w:cs="Times New Roman"/>
          <w:sz w:val="24"/>
          <w:szCs w:val="24"/>
        </w:rPr>
      </w:pPr>
    </w:p>
    <w:p w14:paraId="4E4A0112" w14:textId="77777777" w:rsidR="00577E8D" w:rsidRPr="00EE2D92" w:rsidRDefault="00577E8D" w:rsidP="00EE2D92">
      <w:pPr>
        <w:ind w:left="360"/>
        <w:jc w:val="both"/>
        <w:rPr>
          <w:rFonts w:ascii="Times New Roman" w:hAnsi="Times New Roman" w:cs="Times New Roman"/>
          <w:sz w:val="24"/>
          <w:szCs w:val="24"/>
        </w:rPr>
      </w:pPr>
    </w:p>
    <w:p w14:paraId="7C9D077B" w14:textId="462D9285" w:rsidR="003627CA" w:rsidRPr="00577E8D" w:rsidRDefault="003627CA" w:rsidP="00EE2D92">
      <w:pPr>
        <w:ind w:left="360"/>
        <w:jc w:val="both"/>
        <w:rPr>
          <w:rFonts w:ascii="Times New Roman" w:hAnsi="Times New Roman" w:cs="Times New Roman"/>
          <w:b/>
          <w:bCs/>
          <w:i/>
          <w:iCs/>
          <w:sz w:val="24"/>
          <w:szCs w:val="24"/>
          <w:u w:val="single"/>
        </w:rPr>
      </w:pPr>
      <w:r w:rsidRPr="00577E8D">
        <w:rPr>
          <w:rFonts w:ascii="Times New Roman" w:hAnsi="Times New Roman" w:cs="Times New Roman"/>
          <w:b/>
          <w:bCs/>
          <w:i/>
          <w:iCs/>
          <w:sz w:val="24"/>
          <w:szCs w:val="24"/>
          <w:u w:val="single"/>
        </w:rPr>
        <w:t>C.12 Analysis of EVs based on Acceleration</w:t>
      </w:r>
    </w:p>
    <w:p w14:paraId="529A798D"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acceleration visualization from dataset 5</w:t>
      </w:r>
    </w:p>
    <w:p w14:paraId="0B35FAA1"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plt.figure(figsize=(6, 8))</w:t>
      </w:r>
    </w:p>
    <w:p w14:paraId="30DCB540"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sns.barplot(data=df5, x='Accel', hue='Brand', ci=None,  palette='viridis')</w:t>
      </w:r>
    </w:p>
    <w:p w14:paraId="1E222C06"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plt.xticks(family='serif')</w:t>
      </w:r>
    </w:p>
    <w:p w14:paraId="1FFF9881"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2B8A5ACA"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plt.xlabel('Acceleration', family='serif', size=12)</w:t>
      </w:r>
    </w:p>
    <w:p w14:paraId="75C9CD9F"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plt.ylabel('Brand', family='serif', size=12)</w:t>
      </w:r>
    </w:p>
    <w:p w14:paraId="59E24F96" w14:textId="77777777" w:rsidR="005867E1"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plt.title(label='Acceleration of EVs in India', family='serif', size=15, pad=12)</w:t>
      </w:r>
    </w:p>
    <w:p w14:paraId="184C6C49" w14:textId="5A140D06" w:rsidR="003627CA" w:rsidRPr="00EE2D92" w:rsidRDefault="005867E1"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DF45185" w14:textId="003A001C" w:rsidR="005867E1" w:rsidRDefault="005867E1"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4C22D89C" wp14:editId="1E777DE6">
            <wp:extent cx="5731510" cy="3183890"/>
            <wp:effectExtent l="0" t="0" r="2540" b="0"/>
            <wp:docPr id="125504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41381" name=""/>
                    <pic:cNvPicPr/>
                  </pic:nvPicPr>
                  <pic:blipFill>
                    <a:blip r:embed="rId26"/>
                    <a:stretch>
                      <a:fillRect/>
                    </a:stretch>
                  </pic:blipFill>
                  <pic:spPr>
                    <a:xfrm>
                      <a:off x="0" y="0"/>
                      <a:ext cx="5731510" cy="3183890"/>
                    </a:xfrm>
                    <a:prstGeom prst="rect">
                      <a:avLst/>
                    </a:prstGeom>
                  </pic:spPr>
                </pic:pic>
              </a:graphicData>
            </a:graphic>
          </wp:inline>
        </w:drawing>
      </w:r>
    </w:p>
    <w:p w14:paraId="69E5CD8A" w14:textId="77777777" w:rsidR="004D685B" w:rsidRPr="00EE2D92" w:rsidRDefault="004D685B" w:rsidP="00EE2D92">
      <w:pPr>
        <w:ind w:left="360"/>
        <w:jc w:val="both"/>
        <w:rPr>
          <w:rFonts w:ascii="Times New Roman" w:hAnsi="Times New Roman" w:cs="Times New Roman"/>
          <w:sz w:val="24"/>
          <w:szCs w:val="24"/>
        </w:rPr>
      </w:pPr>
    </w:p>
    <w:p w14:paraId="645609ED" w14:textId="29612039" w:rsidR="005867E1" w:rsidRPr="004D685B" w:rsidRDefault="00C319C6" w:rsidP="00EE2D92">
      <w:pPr>
        <w:ind w:left="360"/>
        <w:jc w:val="both"/>
        <w:rPr>
          <w:rFonts w:ascii="Times New Roman" w:hAnsi="Times New Roman" w:cs="Times New Roman"/>
          <w:b/>
          <w:bCs/>
          <w:i/>
          <w:iCs/>
          <w:sz w:val="24"/>
          <w:szCs w:val="24"/>
          <w:u w:val="single"/>
        </w:rPr>
      </w:pPr>
      <w:r w:rsidRPr="004D685B">
        <w:rPr>
          <w:rFonts w:ascii="Times New Roman" w:hAnsi="Times New Roman" w:cs="Times New Roman"/>
          <w:b/>
          <w:bCs/>
          <w:i/>
          <w:iCs/>
          <w:sz w:val="24"/>
          <w:szCs w:val="24"/>
          <w:u w:val="single"/>
        </w:rPr>
        <w:t>C.13 Analysis of EV brands/models based on range parameters</w:t>
      </w:r>
    </w:p>
    <w:p w14:paraId="134479CC"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brand-wise analysis of the range parameter</w:t>
      </w:r>
    </w:p>
    <w:p w14:paraId="450135CA"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plt.figure(figsize=(8, 6))</w:t>
      </w:r>
    </w:p>
    <w:p w14:paraId="5A796671"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sns.barplot(data=df5, x='Brand', hue ='Range', palette='viridis', ci=None)</w:t>
      </w:r>
    </w:p>
    <w:p w14:paraId="7E5BD1A4"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sns.despine(right=False, top=False)</w:t>
      </w:r>
    </w:p>
    <w:p w14:paraId="2386838E"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plt.xticks(rotation=40, ha='right', family='serif', size=10)</w:t>
      </w:r>
    </w:p>
    <w:p w14:paraId="7A71A58A"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 size=10)</w:t>
      </w:r>
    </w:p>
    <w:p w14:paraId="74E89FDB"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plt.xlabel('Brand',family='serif', size=12)</w:t>
      </w:r>
    </w:p>
    <w:p w14:paraId="1B499729"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plt.ylabel('Range per km', family='serif', size=12)</w:t>
      </w:r>
    </w:p>
    <w:p w14:paraId="7138CA72"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plt.title('Brand-wise Analysis of the Range Parameter', family='serif', size=15)</w:t>
      </w:r>
    </w:p>
    <w:p w14:paraId="2ABB6D5A" w14:textId="77777777"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plt.tight_layout()</w:t>
      </w:r>
    </w:p>
    <w:p w14:paraId="77215514" w14:textId="735EEBEF"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78F221EE" w14:textId="77777777" w:rsidR="001A49C9" w:rsidRPr="00EE2D92" w:rsidRDefault="001A49C9" w:rsidP="00EE2D92">
      <w:pPr>
        <w:ind w:left="360"/>
        <w:jc w:val="both"/>
        <w:rPr>
          <w:rFonts w:ascii="Times New Roman" w:hAnsi="Times New Roman" w:cs="Times New Roman"/>
          <w:sz w:val="24"/>
          <w:szCs w:val="24"/>
        </w:rPr>
      </w:pPr>
    </w:p>
    <w:p w14:paraId="5C86BBCD" w14:textId="5EA04B6D" w:rsidR="00C319C6" w:rsidRPr="00EE2D92" w:rsidRDefault="00C319C6"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lastRenderedPageBreak/>
        <w:drawing>
          <wp:inline distT="0" distB="0" distL="0" distR="0" wp14:anchorId="467A8776" wp14:editId="39471318">
            <wp:extent cx="4876800" cy="2692344"/>
            <wp:effectExtent l="0" t="0" r="0" b="0"/>
            <wp:docPr id="7225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3440" name=""/>
                    <pic:cNvPicPr/>
                  </pic:nvPicPr>
                  <pic:blipFill>
                    <a:blip r:embed="rId27"/>
                    <a:stretch>
                      <a:fillRect/>
                    </a:stretch>
                  </pic:blipFill>
                  <pic:spPr>
                    <a:xfrm>
                      <a:off x="0" y="0"/>
                      <a:ext cx="4927192" cy="2720164"/>
                    </a:xfrm>
                    <a:prstGeom prst="rect">
                      <a:avLst/>
                    </a:prstGeom>
                  </pic:spPr>
                </pic:pic>
              </a:graphicData>
            </a:graphic>
          </wp:inline>
        </w:drawing>
      </w:r>
    </w:p>
    <w:p w14:paraId="78848D26" w14:textId="77777777" w:rsidR="00311C76" w:rsidRPr="00EE2D92" w:rsidRDefault="00311C76" w:rsidP="00EE2D92">
      <w:pPr>
        <w:ind w:left="360"/>
        <w:jc w:val="both"/>
        <w:rPr>
          <w:rFonts w:ascii="Times New Roman" w:hAnsi="Times New Roman" w:cs="Times New Roman"/>
          <w:sz w:val="24"/>
          <w:szCs w:val="24"/>
          <w:u w:val="single"/>
        </w:rPr>
      </w:pPr>
    </w:p>
    <w:p w14:paraId="52BB7387" w14:textId="1B5F1ACB" w:rsidR="00CD0B67" w:rsidRPr="00CC4C4E" w:rsidRDefault="00CD0B67" w:rsidP="00EE2D92">
      <w:pPr>
        <w:pStyle w:val="ListParagraph"/>
        <w:numPr>
          <w:ilvl w:val="0"/>
          <w:numId w:val="2"/>
        </w:numPr>
        <w:jc w:val="both"/>
        <w:rPr>
          <w:rFonts w:ascii="Times New Roman" w:hAnsi="Times New Roman" w:cs="Times New Roman"/>
          <w:b/>
          <w:bCs/>
          <w:i/>
          <w:iCs/>
          <w:sz w:val="24"/>
          <w:szCs w:val="24"/>
          <w:u w:val="single"/>
        </w:rPr>
      </w:pPr>
      <w:r w:rsidRPr="00CC4C4E">
        <w:rPr>
          <w:rFonts w:ascii="Times New Roman" w:hAnsi="Times New Roman" w:cs="Times New Roman"/>
          <w:b/>
          <w:bCs/>
          <w:i/>
          <w:iCs/>
          <w:sz w:val="24"/>
          <w:szCs w:val="24"/>
          <w:u w:val="single"/>
        </w:rPr>
        <w:t>Segmentation Approach</w:t>
      </w:r>
    </w:p>
    <w:p w14:paraId="7AB2A3D1" w14:textId="03B7BCEA" w:rsidR="00CD0B67" w:rsidRPr="00CC4C4E" w:rsidRDefault="00CD0B67" w:rsidP="00EE2D92">
      <w:pPr>
        <w:ind w:left="360"/>
        <w:jc w:val="both"/>
        <w:rPr>
          <w:rFonts w:ascii="Times New Roman" w:hAnsi="Times New Roman" w:cs="Times New Roman"/>
          <w:b/>
          <w:bCs/>
          <w:i/>
          <w:iCs/>
          <w:sz w:val="24"/>
          <w:szCs w:val="24"/>
          <w:u w:val="single"/>
        </w:rPr>
      </w:pPr>
      <w:r w:rsidRPr="00CC4C4E">
        <w:rPr>
          <w:rFonts w:ascii="Times New Roman" w:hAnsi="Times New Roman" w:cs="Times New Roman"/>
          <w:b/>
          <w:bCs/>
          <w:i/>
          <w:iCs/>
          <w:sz w:val="24"/>
          <w:szCs w:val="24"/>
          <w:u w:val="single"/>
        </w:rPr>
        <w:t>Decision Trees Algorithm</w:t>
      </w:r>
    </w:p>
    <w:p w14:paraId="6647463C" w14:textId="5E5D35B9" w:rsidR="00CD0B67" w:rsidRPr="00EE2D92" w:rsidRDefault="00CD0B67"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Over here, each decision node represents a feature and the branches represent the decision paths based on the values of those features. The decision tree algorithm evaluates the feature importance based on how well each feature splits the data. The decision tree then selects the feature with the highest importance.</w:t>
      </w:r>
    </w:p>
    <w:p w14:paraId="49679A25" w14:textId="77CEC785" w:rsidR="00E01EE3" w:rsidRPr="00EE2D92" w:rsidRDefault="00E01EE3"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The decision tree algorithm works the following way:</w:t>
      </w:r>
    </w:p>
    <w:p w14:paraId="75E148FF" w14:textId="6DBEAFF5"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 xml:space="preserve">At </w:t>
      </w:r>
      <w:r w:rsidR="00E01EE3" w:rsidRPr="00EE2D92">
        <w:rPr>
          <w:rFonts w:ascii="Times New Roman" w:hAnsi="Times New Roman" w:cs="Times New Roman"/>
          <w:sz w:val="24"/>
          <w:szCs w:val="24"/>
        </w:rPr>
        <w:t>first, it</w:t>
      </w:r>
      <w:r w:rsidRPr="00EE2D92">
        <w:rPr>
          <w:rFonts w:ascii="Times New Roman" w:hAnsi="Times New Roman" w:cs="Times New Roman"/>
          <w:sz w:val="24"/>
          <w:szCs w:val="24"/>
        </w:rPr>
        <w:t xml:space="preserve"> begins with the root node </w:t>
      </w:r>
      <w:r w:rsidR="00E01EE3" w:rsidRPr="00EE2D92">
        <w:rPr>
          <w:rFonts w:ascii="Times New Roman" w:hAnsi="Times New Roman" w:cs="Times New Roman"/>
          <w:sz w:val="24"/>
          <w:szCs w:val="24"/>
        </w:rPr>
        <w:t>i.e.</w:t>
      </w:r>
      <w:r w:rsidRPr="00EE2D92">
        <w:rPr>
          <w:rFonts w:ascii="Times New Roman" w:hAnsi="Times New Roman" w:cs="Times New Roman"/>
          <w:sz w:val="24"/>
          <w:szCs w:val="24"/>
        </w:rPr>
        <w:t xml:space="preserve"> </w:t>
      </w:r>
      <w:r w:rsidR="00E01EE3" w:rsidRPr="00EE2D92">
        <w:rPr>
          <w:rFonts w:ascii="Times New Roman" w:hAnsi="Times New Roman" w:cs="Times New Roman"/>
          <w:sz w:val="24"/>
          <w:szCs w:val="24"/>
        </w:rPr>
        <w:t>(i</w:t>
      </w:r>
      <w:r w:rsidRPr="00EE2D92">
        <w:rPr>
          <w:rFonts w:ascii="Times New Roman" w:hAnsi="Times New Roman" w:cs="Times New Roman"/>
          <w:sz w:val="24"/>
          <w:szCs w:val="24"/>
        </w:rPr>
        <w:t>nitial decision)</w:t>
      </w:r>
    </w:p>
    <w:p w14:paraId="418A44E2" w14:textId="469EDF56"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It then chooses a feature to split the data based on certain criteria.</w:t>
      </w:r>
    </w:p>
    <w:p w14:paraId="65D48068" w14:textId="630E5861"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Split the data into subsets based on the chosen feature</w:t>
      </w:r>
    </w:p>
    <w:p w14:paraId="0D093C3F" w14:textId="7B86B827" w:rsidR="00CD0B67" w:rsidRPr="00EE2D92" w:rsidRDefault="00CD0B67"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 xml:space="preserve">Steps 2 and 3 are being repeated </w:t>
      </w:r>
      <w:r w:rsidR="00E01EE3" w:rsidRPr="00EE2D92">
        <w:rPr>
          <w:rFonts w:ascii="Times New Roman" w:hAnsi="Times New Roman" w:cs="Times New Roman"/>
          <w:sz w:val="24"/>
          <w:szCs w:val="24"/>
        </w:rPr>
        <w:t>for each subset (child node) recursively, until a stopping criterion is met.</w:t>
      </w:r>
    </w:p>
    <w:p w14:paraId="0FA1EB52" w14:textId="2CB07DF0" w:rsidR="00E01EE3" w:rsidRPr="00EE2D92" w:rsidRDefault="00E01EE3"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It then determines the feature importance based on the decision tree structure</w:t>
      </w:r>
    </w:p>
    <w:p w14:paraId="6475943C" w14:textId="0EA2B9AE" w:rsidR="00311C76" w:rsidRPr="00EE2D92" w:rsidRDefault="00E01EE3" w:rsidP="00EE2D92">
      <w:pPr>
        <w:pStyle w:val="ListParagraph"/>
        <w:numPr>
          <w:ilvl w:val="0"/>
          <w:numId w:val="3"/>
        </w:numPr>
        <w:jc w:val="both"/>
        <w:rPr>
          <w:rFonts w:ascii="Times New Roman" w:hAnsi="Times New Roman" w:cs="Times New Roman"/>
          <w:sz w:val="24"/>
          <w:szCs w:val="24"/>
        </w:rPr>
      </w:pPr>
      <w:r w:rsidRPr="00EE2D92">
        <w:rPr>
          <w:rFonts w:ascii="Times New Roman" w:hAnsi="Times New Roman" w:cs="Times New Roman"/>
          <w:sz w:val="24"/>
          <w:szCs w:val="24"/>
        </w:rPr>
        <w:t>Select the features with the highest importance for building the model</w:t>
      </w:r>
    </w:p>
    <w:p w14:paraId="652D0D21" w14:textId="2BB6DD8B"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from sklearn.tree import DecisionTreeRegressor</w:t>
      </w:r>
    </w:p>
    <w:p w14:paraId="28FC74D0" w14:textId="16622390"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from sklearn.metrics import mean_absolute_error</w:t>
      </w:r>
    </w:p>
    <w:p w14:paraId="15C4270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Handling missing values</w:t>
      </w:r>
    </w:p>
    <w:p w14:paraId="211989E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df5.replace('-', np.nan, inplace=True)  # Replace '-' with NaN for missing values</w:t>
      </w:r>
    </w:p>
    <w:p w14:paraId="6BCC9818"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df5.dropna(inplace=True)</w:t>
      </w:r>
    </w:p>
    <w:p w14:paraId="22F3B281" w14:textId="77777777" w:rsidR="000848AD" w:rsidRPr="00EE2D92" w:rsidRDefault="000848AD" w:rsidP="00EE2D92">
      <w:pPr>
        <w:ind w:left="360"/>
        <w:jc w:val="both"/>
        <w:rPr>
          <w:rFonts w:ascii="Times New Roman" w:hAnsi="Times New Roman" w:cs="Times New Roman"/>
          <w:sz w:val="24"/>
          <w:szCs w:val="24"/>
        </w:rPr>
      </w:pPr>
    </w:p>
    <w:p w14:paraId="7A13B3FC"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#Encoding the categorical features</w:t>
      </w:r>
    </w:p>
    <w:p w14:paraId="60ECC26E"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df5['PowerTrain'].replace(to_replace=['RWD', 'FWD', 'AWD'], value=[0, 1, 2], inplace=True)</w:t>
      </w:r>
    </w:p>
    <w:p w14:paraId="75EBE7C6" w14:textId="77777777" w:rsidR="000848AD" w:rsidRPr="00EE2D92" w:rsidRDefault="000848AD" w:rsidP="00EE2D92">
      <w:pPr>
        <w:ind w:left="360"/>
        <w:jc w:val="both"/>
        <w:rPr>
          <w:rFonts w:ascii="Times New Roman" w:hAnsi="Times New Roman" w:cs="Times New Roman"/>
          <w:sz w:val="24"/>
          <w:szCs w:val="24"/>
        </w:rPr>
      </w:pPr>
    </w:p>
    <w:p w14:paraId="762793C2"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RapidCharge feature</w:t>
      </w:r>
    </w:p>
    <w:p w14:paraId="675C6AFE"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df5['RapidCharge'].replace(to_replace=['No', 'Yes'], value=[0, 1], inplace=True)</w:t>
      </w:r>
    </w:p>
    <w:p w14:paraId="5F81734E" w14:textId="77777777" w:rsidR="000848AD" w:rsidRPr="00EE2D92" w:rsidRDefault="000848AD" w:rsidP="00EE2D92">
      <w:pPr>
        <w:ind w:left="360"/>
        <w:jc w:val="both"/>
        <w:rPr>
          <w:rFonts w:ascii="Times New Roman" w:hAnsi="Times New Roman" w:cs="Times New Roman"/>
          <w:sz w:val="24"/>
          <w:szCs w:val="24"/>
        </w:rPr>
      </w:pPr>
    </w:p>
    <w:p w14:paraId="043159CC" w14:textId="77777777" w:rsidR="000848AD" w:rsidRPr="00EE2D92" w:rsidRDefault="000848AD" w:rsidP="00EE2D92">
      <w:pPr>
        <w:ind w:left="360"/>
        <w:jc w:val="both"/>
        <w:rPr>
          <w:rFonts w:ascii="Times New Roman" w:hAnsi="Times New Roman" w:cs="Times New Roman"/>
          <w:sz w:val="24"/>
          <w:szCs w:val="24"/>
        </w:rPr>
      </w:pPr>
    </w:p>
    <w:p w14:paraId="744E8E2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Selecting features for building the model</w:t>
      </w:r>
    </w:p>
    <w:p w14:paraId="04B013A3"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 = df5[</w:t>
      </w:r>
    </w:p>
    <w:p w14:paraId="71EE00CB"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['Accel_Sec', 'TopSpeed_KmH', 'Efficiency_WhKm', 'FastCharge_KmH', 'Range_Km', 'RapidCharge', 'Seats', 'PowerTrain',</w:t>
      </w:r>
    </w:p>
    <w:p w14:paraId="52A16ED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'PriceEuro']]</w:t>
      </w:r>
    </w:p>
    <w:p w14:paraId="1627360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y = df5['PriceEuro']  # Target variable</w:t>
      </w:r>
    </w:p>
    <w:p w14:paraId="79519724" w14:textId="77777777" w:rsidR="000848AD" w:rsidRPr="00EE2D92" w:rsidRDefault="000848AD" w:rsidP="00EE2D92">
      <w:pPr>
        <w:ind w:left="360"/>
        <w:jc w:val="both"/>
        <w:rPr>
          <w:rFonts w:ascii="Times New Roman" w:hAnsi="Times New Roman" w:cs="Times New Roman"/>
          <w:sz w:val="24"/>
          <w:szCs w:val="24"/>
        </w:rPr>
      </w:pPr>
    </w:p>
    <w:p w14:paraId="4A203B09"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Feature scaling</w:t>
      </w:r>
    </w:p>
    <w:p w14:paraId="5185A4F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scaler = StandardScaler()</w:t>
      </w:r>
    </w:p>
    <w:p w14:paraId="0F1618E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X_scaled = scaler.fit_transform(X)</w:t>
      </w:r>
    </w:p>
    <w:p w14:paraId="5DC738B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X_train, X_test, y_train, y_test = train_test_split(X_scaled, y, test_size=0.2, random_state=42)</w:t>
      </w:r>
    </w:p>
    <w:p w14:paraId="3ED72DDA" w14:textId="77777777" w:rsidR="000848AD" w:rsidRPr="00EE2D92" w:rsidRDefault="000848AD" w:rsidP="00EE2D92">
      <w:pPr>
        <w:ind w:left="360"/>
        <w:jc w:val="both"/>
        <w:rPr>
          <w:rFonts w:ascii="Times New Roman" w:hAnsi="Times New Roman" w:cs="Times New Roman"/>
          <w:sz w:val="24"/>
          <w:szCs w:val="24"/>
        </w:rPr>
      </w:pPr>
    </w:p>
    <w:p w14:paraId="6006E39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depths = []</w:t>
      </w:r>
    </w:p>
    <w:p w14:paraId="03558760"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mae_scores = []</w:t>
      </w:r>
    </w:p>
    <w:p w14:paraId="033722DA" w14:textId="77777777" w:rsidR="000848AD" w:rsidRPr="00EE2D92" w:rsidRDefault="000848AD" w:rsidP="00EE2D92">
      <w:pPr>
        <w:ind w:left="360"/>
        <w:jc w:val="both"/>
        <w:rPr>
          <w:rFonts w:ascii="Times New Roman" w:hAnsi="Times New Roman" w:cs="Times New Roman"/>
          <w:sz w:val="24"/>
          <w:szCs w:val="24"/>
        </w:rPr>
      </w:pPr>
    </w:p>
    <w:p w14:paraId="7540C8C7"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Iterate over different depths of decision tree</w:t>
      </w:r>
    </w:p>
    <w:p w14:paraId="5163745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for depth in range(1, 11):</w:t>
      </w:r>
    </w:p>
    <w:p w14:paraId="6F738D6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 Initialize and train the decision tree regressor</w:t>
      </w:r>
    </w:p>
    <w:p w14:paraId="3F050AD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clf = DecisionTreeRegressor(max_depth=depth, random_state=42)</w:t>
      </w:r>
    </w:p>
    <w:p w14:paraId="3F7E240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clf.fit(X_train, y_train)</w:t>
      </w:r>
    </w:p>
    <w:p w14:paraId="65395B1D" w14:textId="77777777" w:rsidR="000848AD" w:rsidRPr="00EE2D92" w:rsidRDefault="000848AD" w:rsidP="00EE2D92">
      <w:pPr>
        <w:ind w:left="360"/>
        <w:jc w:val="both"/>
        <w:rPr>
          <w:rFonts w:ascii="Times New Roman" w:hAnsi="Times New Roman" w:cs="Times New Roman"/>
          <w:sz w:val="24"/>
          <w:szCs w:val="24"/>
        </w:rPr>
      </w:pPr>
    </w:p>
    <w:p w14:paraId="64694C50"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 Make predictions on the testing set</w:t>
      </w:r>
    </w:p>
    <w:p w14:paraId="36A17EAB"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y_pred = clf.predict(X_test)</w:t>
      </w:r>
    </w:p>
    <w:p w14:paraId="6C852549" w14:textId="77777777" w:rsidR="000848AD" w:rsidRPr="00EE2D92" w:rsidRDefault="000848AD" w:rsidP="00EE2D92">
      <w:pPr>
        <w:ind w:left="360"/>
        <w:jc w:val="both"/>
        <w:rPr>
          <w:rFonts w:ascii="Times New Roman" w:hAnsi="Times New Roman" w:cs="Times New Roman"/>
          <w:sz w:val="24"/>
          <w:szCs w:val="24"/>
        </w:rPr>
      </w:pPr>
    </w:p>
    <w:p w14:paraId="4AF4401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 Calculate MAE and store in lists</w:t>
      </w:r>
    </w:p>
    <w:p w14:paraId="174B2219"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lastRenderedPageBreak/>
        <w:t xml:space="preserve">    depths.append(depth)</w:t>
      </w:r>
    </w:p>
    <w:p w14:paraId="3867E2F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mae = mean_absolute_error(y_test, y_pred)</w:t>
      </w:r>
    </w:p>
    <w:p w14:paraId="047AD4F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    mae_scores.append(mae)</w:t>
      </w:r>
    </w:p>
    <w:p w14:paraId="77486975" w14:textId="77777777" w:rsidR="000848AD" w:rsidRPr="00EE2D92" w:rsidRDefault="000848AD" w:rsidP="00EE2D92">
      <w:pPr>
        <w:ind w:left="360"/>
        <w:jc w:val="both"/>
        <w:rPr>
          <w:rFonts w:ascii="Times New Roman" w:hAnsi="Times New Roman" w:cs="Times New Roman"/>
          <w:sz w:val="24"/>
          <w:szCs w:val="24"/>
        </w:rPr>
      </w:pPr>
    </w:p>
    <w:p w14:paraId="30029F0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Plot the results</w:t>
      </w:r>
    </w:p>
    <w:p w14:paraId="6F9B63D9"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plt.figure(figsize=(8, 6))</w:t>
      </w:r>
    </w:p>
    <w:p w14:paraId="37525E4A"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plt.plot(depths, mae_scores, marker='o', linestyle='-')</w:t>
      </w:r>
    </w:p>
    <w:p w14:paraId="6DF80A6E"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plt.title('Decision Tree MAE vs. Depth', size=15, family='serif')</w:t>
      </w:r>
    </w:p>
    <w:p w14:paraId="5FB51E1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plt.xlabel('Depth of Decision Tree', family='serif')</w:t>
      </w:r>
    </w:p>
    <w:p w14:paraId="42502336"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plt.ylabel('Mean Absolute Error', family='serif')</w:t>
      </w:r>
    </w:p>
    <w:p w14:paraId="176393B4"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plt.xticks(range(1, 11), family='serif')</w:t>
      </w:r>
    </w:p>
    <w:p w14:paraId="622625FF"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plt.yticks(family='serif')</w:t>
      </w:r>
    </w:p>
    <w:p w14:paraId="6C8C9E05"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plt.grid()</w:t>
      </w:r>
    </w:p>
    <w:p w14:paraId="699725B7" w14:textId="77777777"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plt.tick_params(axis='both', direction='inout', length=6, color='purple', grid_color='lightgray', grid_linestyle='--')</w:t>
      </w:r>
    </w:p>
    <w:p w14:paraId="042ACA73" w14:textId="668EE014" w:rsidR="000848AD" w:rsidRPr="00EE2D92" w:rsidRDefault="000848AD"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plt.show()</w:t>
      </w:r>
    </w:p>
    <w:p w14:paraId="01738C3D" w14:textId="3A874EB4" w:rsidR="003627CA" w:rsidRPr="00EE2D92" w:rsidRDefault="00E52305" w:rsidP="00EE2D92">
      <w:pPr>
        <w:ind w:left="360"/>
        <w:jc w:val="both"/>
        <w:rPr>
          <w:rFonts w:ascii="Times New Roman" w:hAnsi="Times New Roman" w:cs="Times New Roman"/>
          <w:sz w:val="24"/>
          <w:szCs w:val="24"/>
        </w:rPr>
      </w:pPr>
      <w:r w:rsidRPr="00EE2D92">
        <w:rPr>
          <w:rFonts w:ascii="Times New Roman" w:hAnsi="Times New Roman" w:cs="Times New Roman"/>
          <w:noProof/>
          <w:sz w:val="24"/>
          <w:szCs w:val="24"/>
        </w:rPr>
        <w:drawing>
          <wp:inline distT="0" distB="0" distL="0" distR="0" wp14:anchorId="73E329FA" wp14:editId="318AFE6D">
            <wp:extent cx="5731510" cy="2882265"/>
            <wp:effectExtent l="0" t="0" r="2540" b="0"/>
            <wp:docPr id="2690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229" name=""/>
                    <pic:cNvPicPr/>
                  </pic:nvPicPr>
                  <pic:blipFill>
                    <a:blip r:embed="rId28"/>
                    <a:stretch>
                      <a:fillRect/>
                    </a:stretch>
                  </pic:blipFill>
                  <pic:spPr>
                    <a:xfrm>
                      <a:off x="0" y="0"/>
                      <a:ext cx="5731510" cy="2882265"/>
                    </a:xfrm>
                    <a:prstGeom prst="rect">
                      <a:avLst/>
                    </a:prstGeom>
                  </pic:spPr>
                </pic:pic>
              </a:graphicData>
            </a:graphic>
          </wp:inline>
        </w:drawing>
      </w:r>
    </w:p>
    <w:p w14:paraId="504A907F" w14:textId="64CC7BAF" w:rsidR="00E52305" w:rsidRPr="00EE2D92" w:rsidRDefault="00E52305"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t xml:space="preserve">By using decision tree algorithm, it </w:t>
      </w:r>
      <w:r w:rsidR="00CD5C9A" w:rsidRPr="00EE2D92">
        <w:rPr>
          <w:rFonts w:ascii="Times New Roman" w:hAnsi="Times New Roman" w:cs="Times New Roman"/>
          <w:sz w:val="24"/>
          <w:szCs w:val="24"/>
        </w:rPr>
        <w:t>helps in identification of missing values, handles missing values, converts the categorical variables etc. In this context, regression evaluation metric</w:t>
      </w:r>
      <w:r w:rsidR="00CD5C9A" w:rsidRPr="00EE2D92">
        <w:rPr>
          <w:rFonts w:ascii="Times New Roman" w:hAnsi="Times New Roman" w:cs="Times New Roman"/>
          <w:b/>
          <w:bCs/>
          <w:sz w:val="24"/>
          <w:szCs w:val="24"/>
        </w:rPr>
        <w:t>, mean absolute error</w:t>
      </w:r>
      <w:r w:rsidR="00CD5C9A" w:rsidRPr="00EE2D92">
        <w:rPr>
          <w:rFonts w:ascii="Times New Roman" w:hAnsi="Times New Roman" w:cs="Times New Roman"/>
          <w:sz w:val="24"/>
          <w:szCs w:val="24"/>
        </w:rPr>
        <w:t xml:space="preserve"> has been used. The regression metric has been used instead of a categorical evaluation metric since my target variable ‘y’ is continuous, whereby ‘y’ represents the price of electric vehicles. Prices can vary continuously, with no limit of distinct categories between the values i.e. there is no such limited range that can be considered. Therefore, ‘y’ may contain a mix of continuous and categorical values. </w:t>
      </w:r>
    </w:p>
    <w:p w14:paraId="6F6365F6" w14:textId="2C0B44A7" w:rsidR="009B55D0" w:rsidRPr="00EE2D92" w:rsidRDefault="009B55D0" w:rsidP="00EE2D92">
      <w:pPr>
        <w:ind w:left="360"/>
        <w:jc w:val="both"/>
        <w:rPr>
          <w:rFonts w:ascii="Times New Roman" w:hAnsi="Times New Roman" w:cs="Times New Roman"/>
          <w:sz w:val="24"/>
          <w:szCs w:val="24"/>
        </w:rPr>
      </w:pPr>
      <w:r w:rsidRPr="00EE2D92">
        <w:rPr>
          <w:rFonts w:ascii="Times New Roman" w:hAnsi="Times New Roman" w:cs="Times New Roman"/>
          <w:sz w:val="24"/>
          <w:szCs w:val="24"/>
        </w:rPr>
        <w:lastRenderedPageBreak/>
        <w:t>The above visualization graph shows the decision tree model at different depths:</w:t>
      </w:r>
    </w:p>
    <w:p w14:paraId="0FA5E6AD" w14:textId="33B4A7D9" w:rsidR="009B55D0" w:rsidRPr="00EE2D92" w:rsidRDefault="009B55D0" w:rsidP="00EE2D92">
      <w:pPr>
        <w:ind w:left="360"/>
        <w:jc w:val="both"/>
        <w:rPr>
          <w:rFonts w:ascii="Times New Roman" w:hAnsi="Times New Roman" w:cs="Times New Roman"/>
          <w:kern w:val="0"/>
          <w:sz w:val="24"/>
          <w:szCs w:val="24"/>
          <w:lang w:val="en"/>
        </w:rPr>
      </w:pPr>
      <w:r w:rsidRPr="00EE2D92">
        <w:rPr>
          <w:rFonts w:ascii="Times New Roman" w:hAnsi="Times New Roman" w:cs="Times New Roman"/>
          <w:b/>
          <w:bCs/>
          <w:sz w:val="24"/>
          <w:szCs w:val="24"/>
        </w:rPr>
        <w:t>a) X-axis (Depth of decision tree):</w:t>
      </w:r>
      <w:r w:rsidRPr="00EE2D92">
        <w:rPr>
          <w:rFonts w:ascii="Times New Roman" w:hAnsi="Times New Roman" w:cs="Times New Roman"/>
          <w:sz w:val="24"/>
          <w:szCs w:val="24"/>
        </w:rPr>
        <w:t xml:space="preserve"> </w:t>
      </w:r>
      <w:r w:rsidRPr="00EE2D92">
        <w:rPr>
          <w:rFonts w:ascii="Times New Roman" w:hAnsi="Times New Roman" w:cs="Times New Roman"/>
          <w:kern w:val="0"/>
          <w:sz w:val="24"/>
          <w:szCs w:val="24"/>
          <w:lang w:val="en"/>
        </w:rPr>
        <w:t>The depth controls how many splits the decision tree can make during training.</w:t>
      </w:r>
    </w:p>
    <w:p w14:paraId="7ADB4F03" w14:textId="06BFBE6D" w:rsidR="009B55D0" w:rsidRPr="00EE2D92" w:rsidRDefault="009B55D0" w:rsidP="00EE2D92">
      <w:pPr>
        <w:ind w:left="360"/>
        <w:jc w:val="both"/>
        <w:rPr>
          <w:rFonts w:ascii="Times New Roman" w:hAnsi="Times New Roman" w:cs="Times New Roman"/>
          <w:kern w:val="0"/>
          <w:sz w:val="24"/>
          <w:szCs w:val="24"/>
          <w:lang w:val="en"/>
        </w:rPr>
      </w:pPr>
      <w:r w:rsidRPr="00EE2D92">
        <w:rPr>
          <w:rFonts w:ascii="Times New Roman" w:hAnsi="Times New Roman" w:cs="Times New Roman"/>
          <w:b/>
          <w:bCs/>
          <w:sz w:val="24"/>
          <w:szCs w:val="24"/>
        </w:rPr>
        <w:t xml:space="preserve">b) Y-axis (Mean Absolute Error): </w:t>
      </w:r>
      <w:r w:rsidRPr="00EE2D92">
        <w:rPr>
          <w:rFonts w:ascii="Times New Roman" w:hAnsi="Times New Roman" w:cs="Times New Roman"/>
          <w:kern w:val="0"/>
          <w:sz w:val="24"/>
          <w:szCs w:val="24"/>
          <w:lang w:val="en"/>
        </w:rPr>
        <w:t>This represents the average absolute difference between the actual prices of electric vehicles and the prices predicted by the decision tree model. MAE measures the average magnitude of errors in the predictions. Lower values of MAE indicate better performance, as they mean the model's predictions of prices are closer to the actual prices as given in the dataset</w:t>
      </w:r>
      <w:r w:rsidR="000852FD" w:rsidRPr="00EE2D92">
        <w:rPr>
          <w:rFonts w:ascii="Times New Roman" w:hAnsi="Times New Roman" w:cs="Times New Roman"/>
          <w:kern w:val="0"/>
          <w:sz w:val="24"/>
          <w:szCs w:val="24"/>
          <w:lang w:val="en"/>
        </w:rPr>
        <w:t>-5.</w:t>
      </w:r>
    </w:p>
    <w:p w14:paraId="306E3E43" w14:textId="320DD431" w:rsidR="009B55D0" w:rsidRPr="00EE2D92" w:rsidRDefault="000852FD" w:rsidP="00EE2D92">
      <w:pPr>
        <w:ind w:left="360"/>
        <w:jc w:val="both"/>
        <w:rPr>
          <w:rFonts w:ascii="Times New Roman" w:hAnsi="Times New Roman" w:cs="Times New Roman"/>
          <w:kern w:val="0"/>
          <w:sz w:val="24"/>
          <w:szCs w:val="24"/>
          <w:lang w:val="en"/>
        </w:rPr>
      </w:pPr>
      <w:r w:rsidRPr="00EE2D92">
        <w:rPr>
          <w:rFonts w:ascii="Times New Roman" w:hAnsi="Times New Roman" w:cs="Times New Roman"/>
          <w:sz w:val="24"/>
          <w:szCs w:val="24"/>
        </w:rPr>
        <w:t>Here, we are looking for the point where Mean Absolute Error is the lowest. It is the lowest at x=7.000 and y=1630. The lowest value indicates the optimal depth of the decision tree for the dataset-5.</w:t>
      </w:r>
    </w:p>
    <w:p w14:paraId="1052551E" w14:textId="4A732757" w:rsidR="009B55D0" w:rsidRPr="009B55D0" w:rsidRDefault="009B55D0" w:rsidP="003627CA">
      <w:pPr>
        <w:ind w:left="360"/>
        <w:rPr>
          <w:b/>
          <w:bCs/>
        </w:rPr>
      </w:pPr>
    </w:p>
    <w:p w14:paraId="2071AB33" w14:textId="77777777" w:rsidR="003627CA" w:rsidRPr="003627CA" w:rsidRDefault="003627CA" w:rsidP="003627CA">
      <w:pPr>
        <w:ind w:left="360"/>
      </w:pPr>
    </w:p>
    <w:p w14:paraId="107EA93C" w14:textId="77777777" w:rsidR="00DF3BA4" w:rsidRPr="0030106C" w:rsidRDefault="00DF3BA4" w:rsidP="0030106C">
      <w:pPr>
        <w:ind w:left="360"/>
      </w:pPr>
    </w:p>
    <w:p w14:paraId="52286205" w14:textId="77777777" w:rsidR="0030106C" w:rsidRDefault="0030106C"/>
    <w:p w14:paraId="0E4CC9CD" w14:textId="77777777" w:rsidR="0030106C" w:rsidRDefault="0030106C"/>
    <w:sectPr w:rsidR="003010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A6372" w14:textId="77777777" w:rsidR="00C049FB" w:rsidRDefault="00C049FB" w:rsidP="000852FD">
      <w:pPr>
        <w:spacing w:after="0" w:line="240" w:lineRule="auto"/>
      </w:pPr>
      <w:r>
        <w:separator/>
      </w:r>
    </w:p>
  </w:endnote>
  <w:endnote w:type="continuationSeparator" w:id="0">
    <w:p w14:paraId="7A82586D" w14:textId="77777777" w:rsidR="00C049FB" w:rsidRDefault="00C049FB" w:rsidP="00085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19138" w14:textId="77777777" w:rsidR="00C049FB" w:rsidRDefault="00C049FB" w:rsidP="000852FD">
      <w:pPr>
        <w:spacing w:after="0" w:line="240" w:lineRule="auto"/>
      </w:pPr>
      <w:r>
        <w:separator/>
      </w:r>
    </w:p>
  </w:footnote>
  <w:footnote w:type="continuationSeparator" w:id="0">
    <w:p w14:paraId="07D0263B" w14:textId="77777777" w:rsidR="00C049FB" w:rsidRDefault="00C049FB" w:rsidP="00085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B053B"/>
    <w:multiLevelType w:val="hybridMultilevel"/>
    <w:tmpl w:val="BF2461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F552EA"/>
    <w:multiLevelType w:val="hybridMultilevel"/>
    <w:tmpl w:val="AECC4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4F46C0"/>
    <w:multiLevelType w:val="hybridMultilevel"/>
    <w:tmpl w:val="09D461B6"/>
    <w:lvl w:ilvl="0" w:tplc="40090015">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7C05A55"/>
    <w:multiLevelType w:val="hybridMultilevel"/>
    <w:tmpl w:val="689E0924"/>
    <w:lvl w:ilvl="0" w:tplc="1EDA1AE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8212882">
    <w:abstractNumId w:val="3"/>
  </w:num>
  <w:num w:numId="2" w16cid:durableId="410663262">
    <w:abstractNumId w:val="2"/>
  </w:num>
  <w:num w:numId="3" w16cid:durableId="116457980">
    <w:abstractNumId w:val="1"/>
  </w:num>
  <w:num w:numId="4" w16cid:durableId="1255552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06C"/>
    <w:rsid w:val="000166DD"/>
    <w:rsid w:val="00017A51"/>
    <w:rsid w:val="00033791"/>
    <w:rsid w:val="00056270"/>
    <w:rsid w:val="00065EB2"/>
    <w:rsid w:val="000848AD"/>
    <w:rsid w:val="000852FD"/>
    <w:rsid w:val="001149AB"/>
    <w:rsid w:val="001A49C9"/>
    <w:rsid w:val="001C3A59"/>
    <w:rsid w:val="00267184"/>
    <w:rsid w:val="002776DF"/>
    <w:rsid w:val="002C4945"/>
    <w:rsid w:val="002D4354"/>
    <w:rsid w:val="0030106C"/>
    <w:rsid w:val="00311C76"/>
    <w:rsid w:val="00345CCC"/>
    <w:rsid w:val="003627CA"/>
    <w:rsid w:val="004011C3"/>
    <w:rsid w:val="00403AF5"/>
    <w:rsid w:val="00437217"/>
    <w:rsid w:val="004512E0"/>
    <w:rsid w:val="00484BA0"/>
    <w:rsid w:val="00494F58"/>
    <w:rsid w:val="004D685B"/>
    <w:rsid w:val="004F12D2"/>
    <w:rsid w:val="00577E8D"/>
    <w:rsid w:val="005867E1"/>
    <w:rsid w:val="006D5A48"/>
    <w:rsid w:val="00781968"/>
    <w:rsid w:val="007F7A52"/>
    <w:rsid w:val="008654A2"/>
    <w:rsid w:val="008848F5"/>
    <w:rsid w:val="008A28B8"/>
    <w:rsid w:val="008C4FA7"/>
    <w:rsid w:val="00954260"/>
    <w:rsid w:val="009B55D0"/>
    <w:rsid w:val="00A334AA"/>
    <w:rsid w:val="00B350A1"/>
    <w:rsid w:val="00B614F6"/>
    <w:rsid w:val="00B71AB1"/>
    <w:rsid w:val="00BA0606"/>
    <w:rsid w:val="00BB7361"/>
    <w:rsid w:val="00BD1C72"/>
    <w:rsid w:val="00C049FB"/>
    <w:rsid w:val="00C319C6"/>
    <w:rsid w:val="00CC4C4E"/>
    <w:rsid w:val="00CD0B67"/>
    <w:rsid w:val="00CD5C9A"/>
    <w:rsid w:val="00CE10B4"/>
    <w:rsid w:val="00D25B71"/>
    <w:rsid w:val="00DF3BA4"/>
    <w:rsid w:val="00E01EE3"/>
    <w:rsid w:val="00E30C1E"/>
    <w:rsid w:val="00E52305"/>
    <w:rsid w:val="00EC01D5"/>
    <w:rsid w:val="00ED4F86"/>
    <w:rsid w:val="00EE2D92"/>
    <w:rsid w:val="00EF4272"/>
    <w:rsid w:val="00F24222"/>
    <w:rsid w:val="00F341D3"/>
    <w:rsid w:val="00F457F7"/>
    <w:rsid w:val="00F73C05"/>
    <w:rsid w:val="00F8266B"/>
    <w:rsid w:val="00FD2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25BB7"/>
  <w15:chartTrackingRefBased/>
  <w15:docId w15:val="{A22DF3F0-FD73-4403-8DA6-EB3FEB0C7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06C"/>
    <w:pPr>
      <w:ind w:left="720"/>
      <w:contextualSpacing/>
    </w:pPr>
  </w:style>
  <w:style w:type="paragraph" w:styleId="Header">
    <w:name w:val="header"/>
    <w:basedOn w:val="Normal"/>
    <w:link w:val="HeaderChar"/>
    <w:uiPriority w:val="99"/>
    <w:unhideWhenUsed/>
    <w:rsid w:val="00085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2FD"/>
  </w:style>
  <w:style w:type="paragraph" w:styleId="Footer">
    <w:name w:val="footer"/>
    <w:basedOn w:val="Normal"/>
    <w:link w:val="FooterChar"/>
    <w:uiPriority w:val="99"/>
    <w:unhideWhenUsed/>
    <w:rsid w:val="00085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3264">
      <w:bodyDiv w:val="1"/>
      <w:marLeft w:val="0"/>
      <w:marRight w:val="0"/>
      <w:marTop w:val="0"/>
      <w:marBottom w:val="0"/>
      <w:divBdr>
        <w:top w:val="none" w:sz="0" w:space="0" w:color="auto"/>
        <w:left w:val="none" w:sz="0" w:space="0" w:color="auto"/>
        <w:bottom w:val="none" w:sz="0" w:space="0" w:color="auto"/>
        <w:right w:val="none" w:sz="0" w:space="0" w:color="auto"/>
      </w:divBdr>
      <w:divsChild>
        <w:div w:id="2021422305">
          <w:marLeft w:val="0"/>
          <w:marRight w:val="0"/>
          <w:marTop w:val="0"/>
          <w:marBottom w:val="0"/>
          <w:divBdr>
            <w:top w:val="none" w:sz="0" w:space="0" w:color="auto"/>
            <w:left w:val="none" w:sz="0" w:space="0" w:color="auto"/>
            <w:bottom w:val="none" w:sz="0" w:space="0" w:color="auto"/>
            <w:right w:val="none" w:sz="0" w:space="0" w:color="auto"/>
          </w:divBdr>
        </w:div>
      </w:divsChild>
    </w:div>
    <w:div w:id="118761877">
      <w:bodyDiv w:val="1"/>
      <w:marLeft w:val="0"/>
      <w:marRight w:val="0"/>
      <w:marTop w:val="0"/>
      <w:marBottom w:val="0"/>
      <w:divBdr>
        <w:top w:val="none" w:sz="0" w:space="0" w:color="auto"/>
        <w:left w:val="none" w:sz="0" w:space="0" w:color="auto"/>
        <w:bottom w:val="none" w:sz="0" w:space="0" w:color="auto"/>
        <w:right w:val="none" w:sz="0" w:space="0" w:color="auto"/>
      </w:divBdr>
      <w:divsChild>
        <w:div w:id="1806583016">
          <w:marLeft w:val="0"/>
          <w:marRight w:val="0"/>
          <w:marTop w:val="0"/>
          <w:marBottom w:val="0"/>
          <w:divBdr>
            <w:top w:val="none" w:sz="0" w:space="0" w:color="auto"/>
            <w:left w:val="none" w:sz="0" w:space="0" w:color="auto"/>
            <w:bottom w:val="none" w:sz="0" w:space="0" w:color="auto"/>
            <w:right w:val="none" w:sz="0" w:space="0" w:color="auto"/>
          </w:divBdr>
        </w:div>
      </w:divsChild>
    </w:div>
    <w:div w:id="164828162">
      <w:bodyDiv w:val="1"/>
      <w:marLeft w:val="0"/>
      <w:marRight w:val="0"/>
      <w:marTop w:val="0"/>
      <w:marBottom w:val="0"/>
      <w:divBdr>
        <w:top w:val="none" w:sz="0" w:space="0" w:color="auto"/>
        <w:left w:val="none" w:sz="0" w:space="0" w:color="auto"/>
        <w:bottom w:val="none" w:sz="0" w:space="0" w:color="auto"/>
        <w:right w:val="none" w:sz="0" w:space="0" w:color="auto"/>
      </w:divBdr>
      <w:divsChild>
        <w:div w:id="1987121147">
          <w:marLeft w:val="0"/>
          <w:marRight w:val="0"/>
          <w:marTop w:val="0"/>
          <w:marBottom w:val="0"/>
          <w:divBdr>
            <w:top w:val="none" w:sz="0" w:space="0" w:color="auto"/>
            <w:left w:val="none" w:sz="0" w:space="0" w:color="auto"/>
            <w:bottom w:val="none" w:sz="0" w:space="0" w:color="auto"/>
            <w:right w:val="none" w:sz="0" w:space="0" w:color="auto"/>
          </w:divBdr>
        </w:div>
      </w:divsChild>
    </w:div>
    <w:div w:id="191189957">
      <w:bodyDiv w:val="1"/>
      <w:marLeft w:val="0"/>
      <w:marRight w:val="0"/>
      <w:marTop w:val="0"/>
      <w:marBottom w:val="0"/>
      <w:divBdr>
        <w:top w:val="none" w:sz="0" w:space="0" w:color="auto"/>
        <w:left w:val="none" w:sz="0" w:space="0" w:color="auto"/>
        <w:bottom w:val="none" w:sz="0" w:space="0" w:color="auto"/>
        <w:right w:val="none" w:sz="0" w:space="0" w:color="auto"/>
      </w:divBdr>
      <w:divsChild>
        <w:div w:id="362244804">
          <w:marLeft w:val="0"/>
          <w:marRight w:val="0"/>
          <w:marTop w:val="0"/>
          <w:marBottom w:val="0"/>
          <w:divBdr>
            <w:top w:val="none" w:sz="0" w:space="0" w:color="auto"/>
            <w:left w:val="none" w:sz="0" w:space="0" w:color="auto"/>
            <w:bottom w:val="none" w:sz="0" w:space="0" w:color="auto"/>
            <w:right w:val="none" w:sz="0" w:space="0" w:color="auto"/>
          </w:divBdr>
        </w:div>
      </w:divsChild>
    </w:div>
    <w:div w:id="204950640">
      <w:bodyDiv w:val="1"/>
      <w:marLeft w:val="0"/>
      <w:marRight w:val="0"/>
      <w:marTop w:val="0"/>
      <w:marBottom w:val="0"/>
      <w:divBdr>
        <w:top w:val="none" w:sz="0" w:space="0" w:color="auto"/>
        <w:left w:val="none" w:sz="0" w:space="0" w:color="auto"/>
        <w:bottom w:val="none" w:sz="0" w:space="0" w:color="auto"/>
        <w:right w:val="none" w:sz="0" w:space="0" w:color="auto"/>
      </w:divBdr>
      <w:divsChild>
        <w:div w:id="1680082935">
          <w:marLeft w:val="0"/>
          <w:marRight w:val="0"/>
          <w:marTop w:val="0"/>
          <w:marBottom w:val="0"/>
          <w:divBdr>
            <w:top w:val="none" w:sz="0" w:space="0" w:color="auto"/>
            <w:left w:val="none" w:sz="0" w:space="0" w:color="auto"/>
            <w:bottom w:val="none" w:sz="0" w:space="0" w:color="auto"/>
            <w:right w:val="none" w:sz="0" w:space="0" w:color="auto"/>
          </w:divBdr>
        </w:div>
      </w:divsChild>
    </w:div>
    <w:div w:id="234241368">
      <w:bodyDiv w:val="1"/>
      <w:marLeft w:val="0"/>
      <w:marRight w:val="0"/>
      <w:marTop w:val="0"/>
      <w:marBottom w:val="0"/>
      <w:divBdr>
        <w:top w:val="none" w:sz="0" w:space="0" w:color="auto"/>
        <w:left w:val="none" w:sz="0" w:space="0" w:color="auto"/>
        <w:bottom w:val="none" w:sz="0" w:space="0" w:color="auto"/>
        <w:right w:val="none" w:sz="0" w:space="0" w:color="auto"/>
      </w:divBdr>
      <w:divsChild>
        <w:div w:id="1336764901">
          <w:marLeft w:val="0"/>
          <w:marRight w:val="0"/>
          <w:marTop w:val="0"/>
          <w:marBottom w:val="0"/>
          <w:divBdr>
            <w:top w:val="none" w:sz="0" w:space="0" w:color="auto"/>
            <w:left w:val="none" w:sz="0" w:space="0" w:color="auto"/>
            <w:bottom w:val="none" w:sz="0" w:space="0" w:color="auto"/>
            <w:right w:val="none" w:sz="0" w:space="0" w:color="auto"/>
          </w:divBdr>
        </w:div>
      </w:divsChild>
    </w:div>
    <w:div w:id="275597025">
      <w:bodyDiv w:val="1"/>
      <w:marLeft w:val="0"/>
      <w:marRight w:val="0"/>
      <w:marTop w:val="0"/>
      <w:marBottom w:val="0"/>
      <w:divBdr>
        <w:top w:val="none" w:sz="0" w:space="0" w:color="auto"/>
        <w:left w:val="none" w:sz="0" w:space="0" w:color="auto"/>
        <w:bottom w:val="none" w:sz="0" w:space="0" w:color="auto"/>
        <w:right w:val="none" w:sz="0" w:space="0" w:color="auto"/>
      </w:divBdr>
      <w:divsChild>
        <w:div w:id="213389517">
          <w:marLeft w:val="0"/>
          <w:marRight w:val="0"/>
          <w:marTop w:val="0"/>
          <w:marBottom w:val="0"/>
          <w:divBdr>
            <w:top w:val="none" w:sz="0" w:space="0" w:color="auto"/>
            <w:left w:val="none" w:sz="0" w:space="0" w:color="auto"/>
            <w:bottom w:val="none" w:sz="0" w:space="0" w:color="auto"/>
            <w:right w:val="none" w:sz="0" w:space="0" w:color="auto"/>
          </w:divBdr>
        </w:div>
      </w:divsChild>
    </w:div>
    <w:div w:id="287668044">
      <w:bodyDiv w:val="1"/>
      <w:marLeft w:val="0"/>
      <w:marRight w:val="0"/>
      <w:marTop w:val="0"/>
      <w:marBottom w:val="0"/>
      <w:divBdr>
        <w:top w:val="none" w:sz="0" w:space="0" w:color="auto"/>
        <w:left w:val="none" w:sz="0" w:space="0" w:color="auto"/>
        <w:bottom w:val="none" w:sz="0" w:space="0" w:color="auto"/>
        <w:right w:val="none" w:sz="0" w:space="0" w:color="auto"/>
      </w:divBdr>
      <w:divsChild>
        <w:div w:id="1593314082">
          <w:marLeft w:val="0"/>
          <w:marRight w:val="0"/>
          <w:marTop w:val="0"/>
          <w:marBottom w:val="0"/>
          <w:divBdr>
            <w:top w:val="none" w:sz="0" w:space="0" w:color="auto"/>
            <w:left w:val="none" w:sz="0" w:space="0" w:color="auto"/>
            <w:bottom w:val="none" w:sz="0" w:space="0" w:color="auto"/>
            <w:right w:val="none" w:sz="0" w:space="0" w:color="auto"/>
          </w:divBdr>
        </w:div>
      </w:divsChild>
    </w:div>
    <w:div w:id="352809946">
      <w:bodyDiv w:val="1"/>
      <w:marLeft w:val="0"/>
      <w:marRight w:val="0"/>
      <w:marTop w:val="0"/>
      <w:marBottom w:val="0"/>
      <w:divBdr>
        <w:top w:val="none" w:sz="0" w:space="0" w:color="auto"/>
        <w:left w:val="none" w:sz="0" w:space="0" w:color="auto"/>
        <w:bottom w:val="none" w:sz="0" w:space="0" w:color="auto"/>
        <w:right w:val="none" w:sz="0" w:space="0" w:color="auto"/>
      </w:divBdr>
      <w:divsChild>
        <w:div w:id="2110344725">
          <w:marLeft w:val="0"/>
          <w:marRight w:val="0"/>
          <w:marTop w:val="0"/>
          <w:marBottom w:val="0"/>
          <w:divBdr>
            <w:top w:val="none" w:sz="0" w:space="0" w:color="auto"/>
            <w:left w:val="none" w:sz="0" w:space="0" w:color="auto"/>
            <w:bottom w:val="none" w:sz="0" w:space="0" w:color="auto"/>
            <w:right w:val="none" w:sz="0" w:space="0" w:color="auto"/>
          </w:divBdr>
        </w:div>
      </w:divsChild>
    </w:div>
    <w:div w:id="546767627">
      <w:bodyDiv w:val="1"/>
      <w:marLeft w:val="0"/>
      <w:marRight w:val="0"/>
      <w:marTop w:val="0"/>
      <w:marBottom w:val="0"/>
      <w:divBdr>
        <w:top w:val="none" w:sz="0" w:space="0" w:color="auto"/>
        <w:left w:val="none" w:sz="0" w:space="0" w:color="auto"/>
        <w:bottom w:val="none" w:sz="0" w:space="0" w:color="auto"/>
        <w:right w:val="none" w:sz="0" w:space="0" w:color="auto"/>
      </w:divBdr>
      <w:divsChild>
        <w:div w:id="1928341127">
          <w:marLeft w:val="0"/>
          <w:marRight w:val="0"/>
          <w:marTop w:val="0"/>
          <w:marBottom w:val="0"/>
          <w:divBdr>
            <w:top w:val="none" w:sz="0" w:space="0" w:color="auto"/>
            <w:left w:val="none" w:sz="0" w:space="0" w:color="auto"/>
            <w:bottom w:val="none" w:sz="0" w:space="0" w:color="auto"/>
            <w:right w:val="none" w:sz="0" w:space="0" w:color="auto"/>
          </w:divBdr>
        </w:div>
      </w:divsChild>
    </w:div>
    <w:div w:id="596863672">
      <w:bodyDiv w:val="1"/>
      <w:marLeft w:val="0"/>
      <w:marRight w:val="0"/>
      <w:marTop w:val="0"/>
      <w:marBottom w:val="0"/>
      <w:divBdr>
        <w:top w:val="none" w:sz="0" w:space="0" w:color="auto"/>
        <w:left w:val="none" w:sz="0" w:space="0" w:color="auto"/>
        <w:bottom w:val="none" w:sz="0" w:space="0" w:color="auto"/>
        <w:right w:val="none" w:sz="0" w:space="0" w:color="auto"/>
      </w:divBdr>
      <w:divsChild>
        <w:div w:id="169683718">
          <w:marLeft w:val="0"/>
          <w:marRight w:val="0"/>
          <w:marTop w:val="0"/>
          <w:marBottom w:val="0"/>
          <w:divBdr>
            <w:top w:val="none" w:sz="0" w:space="0" w:color="auto"/>
            <w:left w:val="none" w:sz="0" w:space="0" w:color="auto"/>
            <w:bottom w:val="none" w:sz="0" w:space="0" w:color="auto"/>
            <w:right w:val="none" w:sz="0" w:space="0" w:color="auto"/>
          </w:divBdr>
        </w:div>
      </w:divsChild>
    </w:div>
    <w:div w:id="597714135">
      <w:bodyDiv w:val="1"/>
      <w:marLeft w:val="0"/>
      <w:marRight w:val="0"/>
      <w:marTop w:val="0"/>
      <w:marBottom w:val="0"/>
      <w:divBdr>
        <w:top w:val="none" w:sz="0" w:space="0" w:color="auto"/>
        <w:left w:val="none" w:sz="0" w:space="0" w:color="auto"/>
        <w:bottom w:val="none" w:sz="0" w:space="0" w:color="auto"/>
        <w:right w:val="none" w:sz="0" w:space="0" w:color="auto"/>
      </w:divBdr>
      <w:divsChild>
        <w:div w:id="1587836370">
          <w:marLeft w:val="0"/>
          <w:marRight w:val="0"/>
          <w:marTop w:val="0"/>
          <w:marBottom w:val="0"/>
          <w:divBdr>
            <w:top w:val="none" w:sz="0" w:space="0" w:color="auto"/>
            <w:left w:val="none" w:sz="0" w:space="0" w:color="auto"/>
            <w:bottom w:val="none" w:sz="0" w:space="0" w:color="auto"/>
            <w:right w:val="none" w:sz="0" w:space="0" w:color="auto"/>
          </w:divBdr>
        </w:div>
      </w:divsChild>
    </w:div>
    <w:div w:id="617757138">
      <w:bodyDiv w:val="1"/>
      <w:marLeft w:val="0"/>
      <w:marRight w:val="0"/>
      <w:marTop w:val="0"/>
      <w:marBottom w:val="0"/>
      <w:divBdr>
        <w:top w:val="none" w:sz="0" w:space="0" w:color="auto"/>
        <w:left w:val="none" w:sz="0" w:space="0" w:color="auto"/>
        <w:bottom w:val="none" w:sz="0" w:space="0" w:color="auto"/>
        <w:right w:val="none" w:sz="0" w:space="0" w:color="auto"/>
      </w:divBdr>
      <w:divsChild>
        <w:div w:id="2092969531">
          <w:marLeft w:val="0"/>
          <w:marRight w:val="0"/>
          <w:marTop w:val="0"/>
          <w:marBottom w:val="0"/>
          <w:divBdr>
            <w:top w:val="none" w:sz="0" w:space="0" w:color="auto"/>
            <w:left w:val="none" w:sz="0" w:space="0" w:color="auto"/>
            <w:bottom w:val="none" w:sz="0" w:space="0" w:color="auto"/>
            <w:right w:val="none" w:sz="0" w:space="0" w:color="auto"/>
          </w:divBdr>
        </w:div>
      </w:divsChild>
    </w:div>
    <w:div w:id="705788854">
      <w:bodyDiv w:val="1"/>
      <w:marLeft w:val="0"/>
      <w:marRight w:val="0"/>
      <w:marTop w:val="0"/>
      <w:marBottom w:val="0"/>
      <w:divBdr>
        <w:top w:val="none" w:sz="0" w:space="0" w:color="auto"/>
        <w:left w:val="none" w:sz="0" w:space="0" w:color="auto"/>
        <w:bottom w:val="none" w:sz="0" w:space="0" w:color="auto"/>
        <w:right w:val="none" w:sz="0" w:space="0" w:color="auto"/>
      </w:divBdr>
      <w:divsChild>
        <w:div w:id="1935897766">
          <w:marLeft w:val="0"/>
          <w:marRight w:val="0"/>
          <w:marTop w:val="0"/>
          <w:marBottom w:val="0"/>
          <w:divBdr>
            <w:top w:val="none" w:sz="0" w:space="0" w:color="auto"/>
            <w:left w:val="none" w:sz="0" w:space="0" w:color="auto"/>
            <w:bottom w:val="none" w:sz="0" w:space="0" w:color="auto"/>
            <w:right w:val="none" w:sz="0" w:space="0" w:color="auto"/>
          </w:divBdr>
        </w:div>
      </w:divsChild>
    </w:div>
    <w:div w:id="718016710">
      <w:bodyDiv w:val="1"/>
      <w:marLeft w:val="0"/>
      <w:marRight w:val="0"/>
      <w:marTop w:val="0"/>
      <w:marBottom w:val="0"/>
      <w:divBdr>
        <w:top w:val="none" w:sz="0" w:space="0" w:color="auto"/>
        <w:left w:val="none" w:sz="0" w:space="0" w:color="auto"/>
        <w:bottom w:val="none" w:sz="0" w:space="0" w:color="auto"/>
        <w:right w:val="none" w:sz="0" w:space="0" w:color="auto"/>
      </w:divBdr>
      <w:divsChild>
        <w:div w:id="2142845150">
          <w:marLeft w:val="0"/>
          <w:marRight w:val="0"/>
          <w:marTop w:val="0"/>
          <w:marBottom w:val="0"/>
          <w:divBdr>
            <w:top w:val="none" w:sz="0" w:space="0" w:color="auto"/>
            <w:left w:val="none" w:sz="0" w:space="0" w:color="auto"/>
            <w:bottom w:val="none" w:sz="0" w:space="0" w:color="auto"/>
            <w:right w:val="none" w:sz="0" w:space="0" w:color="auto"/>
          </w:divBdr>
        </w:div>
      </w:divsChild>
    </w:div>
    <w:div w:id="725758031">
      <w:bodyDiv w:val="1"/>
      <w:marLeft w:val="0"/>
      <w:marRight w:val="0"/>
      <w:marTop w:val="0"/>
      <w:marBottom w:val="0"/>
      <w:divBdr>
        <w:top w:val="none" w:sz="0" w:space="0" w:color="auto"/>
        <w:left w:val="none" w:sz="0" w:space="0" w:color="auto"/>
        <w:bottom w:val="none" w:sz="0" w:space="0" w:color="auto"/>
        <w:right w:val="none" w:sz="0" w:space="0" w:color="auto"/>
      </w:divBdr>
      <w:divsChild>
        <w:div w:id="715394140">
          <w:marLeft w:val="0"/>
          <w:marRight w:val="0"/>
          <w:marTop w:val="0"/>
          <w:marBottom w:val="0"/>
          <w:divBdr>
            <w:top w:val="none" w:sz="0" w:space="0" w:color="auto"/>
            <w:left w:val="none" w:sz="0" w:space="0" w:color="auto"/>
            <w:bottom w:val="none" w:sz="0" w:space="0" w:color="auto"/>
            <w:right w:val="none" w:sz="0" w:space="0" w:color="auto"/>
          </w:divBdr>
        </w:div>
      </w:divsChild>
    </w:div>
    <w:div w:id="756827549">
      <w:bodyDiv w:val="1"/>
      <w:marLeft w:val="0"/>
      <w:marRight w:val="0"/>
      <w:marTop w:val="0"/>
      <w:marBottom w:val="0"/>
      <w:divBdr>
        <w:top w:val="none" w:sz="0" w:space="0" w:color="auto"/>
        <w:left w:val="none" w:sz="0" w:space="0" w:color="auto"/>
        <w:bottom w:val="none" w:sz="0" w:space="0" w:color="auto"/>
        <w:right w:val="none" w:sz="0" w:space="0" w:color="auto"/>
      </w:divBdr>
      <w:divsChild>
        <w:div w:id="1384867058">
          <w:marLeft w:val="0"/>
          <w:marRight w:val="0"/>
          <w:marTop w:val="0"/>
          <w:marBottom w:val="0"/>
          <w:divBdr>
            <w:top w:val="none" w:sz="0" w:space="0" w:color="auto"/>
            <w:left w:val="none" w:sz="0" w:space="0" w:color="auto"/>
            <w:bottom w:val="none" w:sz="0" w:space="0" w:color="auto"/>
            <w:right w:val="none" w:sz="0" w:space="0" w:color="auto"/>
          </w:divBdr>
        </w:div>
      </w:divsChild>
    </w:div>
    <w:div w:id="983775907">
      <w:bodyDiv w:val="1"/>
      <w:marLeft w:val="0"/>
      <w:marRight w:val="0"/>
      <w:marTop w:val="0"/>
      <w:marBottom w:val="0"/>
      <w:divBdr>
        <w:top w:val="none" w:sz="0" w:space="0" w:color="auto"/>
        <w:left w:val="none" w:sz="0" w:space="0" w:color="auto"/>
        <w:bottom w:val="none" w:sz="0" w:space="0" w:color="auto"/>
        <w:right w:val="none" w:sz="0" w:space="0" w:color="auto"/>
      </w:divBdr>
      <w:divsChild>
        <w:div w:id="1923878364">
          <w:marLeft w:val="0"/>
          <w:marRight w:val="0"/>
          <w:marTop w:val="0"/>
          <w:marBottom w:val="0"/>
          <w:divBdr>
            <w:top w:val="none" w:sz="0" w:space="0" w:color="auto"/>
            <w:left w:val="none" w:sz="0" w:space="0" w:color="auto"/>
            <w:bottom w:val="none" w:sz="0" w:space="0" w:color="auto"/>
            <w:right w:val="none" w:sz="0" w:space="0" w:color="auto"/>
          </w:divBdr>
        </w:div>
      </w:divsChild>
    </w:div>
    <w:div w:id="1067264899">
      <w:bodyDiv w:val="1"/>
      <w:marLeft w:val="0"/>
      <w:marRight w:val="0"/>
      <w:marTop w:val="0"/>
      <w:marBottom w:val="0"/>
      <w:divBdr>
        <w:top w:val="none" w:sz="0" w:space="0" w:color="auto"/>
        <w:left w:val="none" w:sz="0" w:space="0" w:color="auto"/>
        <w:bottom w:val="none" w:sz="0" w:space="0" w:color="auto"/>
        <w:right w:val="none" w:sz="0" w:space="0" w:color="auto"/>
      </w:divBdr>
      <w:divsChild>
        <w:div w:id="1589462366">
          <w:marLeft w:val="0"/>
          <w:marRight w:val="0"/>
          <w:marTop w:val="0"/>
          <w:marBottom w:val="0"/>
          <w:divBdr>
            <w:top w:val="none" w:sz="0" w:space="0" w:color="auto"/>
            <w:left w:val="none" w:sz="0" w:space="0" w:color="auto"/>
            <w:bottom w:val="none" w:sz="0" w:space="0" w:color="auto"/>
            <w:right w:val="none" w:sz="0" w:space="0" w:color="auto"/>
          </w:divBdr>
        </w:div>
      </w:divsChild>
    </w:div>
    <w:div w:id="1297762954">
      <w:bodyDiv w:val="1"/>
      <w:marLeft w:val="0"/>
      <w:marRight w:val="0"/>
      <w:marTop w:val="0"/>
      <w:marBottom w:val="0"/>
      <w:divBdr>
        <w:top w:val="none" w:sz="0" w:space="0" w:color="auto"/>
        <w:left w:val="none" w:sz="0" w:space="0" w:color="auto"/>
        <w:bottom w:val="none" w:sz="0" w:space="0" w:color="auto"/>
        <w:right w:val="none" w:sz="0" w:space="0" w:color="auto"/>
      </w:divBdr>
      <w:divsChild>
        <w:div w:id="1253853518">
          <w:marLeft w:val="0"/>
          <w:marRight w:val="0"/>
          <w:marTop w:val="0"/>
          <w:marBottom w:val="0"/>
          <w:divBdr>
            <w:top w:val="none" w:sz="0" w:space="0" w:color="auto"/>
            <w:left w:val="none" w:sz="0" w:space="0" w:color="auto"/>
            <w:bottom w:val="none" w:sz="0" w:space="0" w:color="auto"/>
            <w:right w:val="none" w:sz="0" w:space="0" w:color="auto"/>
          </w:divBdr>
        </w:div>
      </w:divsChild>
    </w:div>
    <w:div w:id="1308707240">
      <w:bodyDiv w:val="1"/>
      <w:marLeft w:val="0"/>
      <w:marRight w:val="0"/>
      <w:marTop w:val="0"/>
      <w:marBottom w:val="0"/>
      <w:divBdr>
        <w:top w:val="none" w:sz="0" w:space="0" w:color="auto"/>
        <w:left w:val="none" w:sz="0" w:space="0" w:color="auto"/>
        <w:bottom w:val="none" w:sz="0" w:space="0" w:color="auto"/>
        <w:right w:val="none" w:sz="0" w:space="0" w:color="auto"/>
      </w:divBdr>
      <w:divsChild>
        <w:div w:id="114521068">
          <w:marLeft w:val="0"/>
          <w:marRight w:val="0"/>
          <w:marTop w:val="0"/>
          <w:marBottom w:val="0"/>
          <w:divBdr>
            <w:top w:val="none" w:sz="0" w:space="0" w:color="auto"/>
            <w:left w:val="none" w:sz="0" w:space="0" w:color="auto"/>
            <w:bottom w:val="none" w:sz="0" w:space="0" w:color="auto"/>
            <w:right w:val="none" w:sz="0" w:space="0" w:color="auto"/>
          </w:divBdr>
        </w:div>
      </w:divsChild>
    </w:div>
    <w:div w:id="1311321865">
      <w:bodyDiv w:val="1"/>
      <w:marLeft w:val="0"/>
      <w:marRight w:val="0"/>
      <w:marTop w:val="0"/>
      <w:marBottom w:val="0"/>
      <w:divBdr>
        <w:top w:val="none" w:sz="0" w:space="0" w:color="auto"/>
        <w:left w:val="none" w:sz="0" w:space="0" w:color="auto"/>
        <w:bottom w:val="none" w:sz="0" w:space="0" w:color="auto"/>
        <w:right w:val="none" w:sz="0" w:space="0" w:color="auto"/>
      </w:divBdr>
      <w:divsChild>
        <w:div w:id="13188686">
          <w:marLeft w:val="0"/>
          <w:marRight w:val="0"/>
          <w:marTop w:val="0"/>
          <w:marBottom w:val="0"/>
          <w:divBdr>
            <w:top w:val="none" w:sz="0" w:space="0" w:color="auto"/>
            <w:left w:val="none" w:sz="0" w:space="0" w:color="auto"/>
            <w:bottom w:val="none" w:sz="0" w:space="0" w:color="auto"/>
            <w:right w:val="none" w:sz="0" w:space="0" w:color="auto"/>
          </w:divBdr>
        </w:div>
      </w:divsChild>
    </w:div>
    <w:div w:id="1326202812">
      <w:bodyDiv w:val="1"/>
      <w:marLeft w:val="0"/>
      <w:marRight w:val="0"/>
      <w:marTop w:val="0"/>
      <w:marBottom w:val="0"/>
      <w:divBdr>
        <w:top w:val="none" w:sz="0" w:space="0" w:color="auto"/>
        <w:left w:val="none" w:sz="0" w:space="0" w:color="auto"/>
        <w:bottom w:val="none" w:sz="0" w:space="0" w:color="auto"/>
        <w:right w:val="none" w:sz="0" w:space="0" w:color="auto"/>
      </w:divBdr>
      <w:divsChild>
        <w:div w:id="1899589275">
          <w:marLeft w:val="0"/>
          <w:marRight w:val="0"/>
          <w:marTop w:val="0"/>
          <w:marBottom w:val="0"/>
          <w:divBdr>
            <w:top w:val="none" w:sz="0" w:space="0" w:color="auto"/>
            <w:left w:val="none" w:sz="0" w:space="0" w:color="auto"/>
            <w:bottom w:val="none" w:sz="0" w:space="0" w:color="auto"/>
            <w:right w:val="none" w:sz="0" w:space="0" w:color="auto"/>
          </w:divBdr>
        </w:div>
      </w:divsChild>
    </w:div>
    <w:div w:id="1493252730">
      <w:bodyDiv w:val="1"/>
      <w:marLeft w:val="0"/>
      <w:marRight w:val="0"/>
      <w:marTop w:val="0"/>
      <w:marBottom w:val="0"/>
      <w:divBdr>
        <w:top w:val="none" w:sz="0" w:space="0" w:color="auto"/>
        <w:left w:val="none" w:sz="0" w:space="0" w:color="auto"/>
        <w:bottom w:val="none" w:sz="0" w:space="0" w:color="auto"/>
        <w:right w:val="none" w:sz="0" w:space="0" w:color="auto"/>
      </w:divBdr>
      <w:divsChild>
        <w:div w:id="483742291">
          <w:marLeft w:val="0"/>
          <w:marRight w:val="0"/>
          <w:marTop w:val="0"/>
          <w:marBottom w:val="0"/>
          <w:divBdr>
            <w:top w:val="none" w:sz="0" w:space="0" w:color="auto"/>
            <w:left w:val="none" w:sz="0" w:space="0" w:color="auto"/>
            <w:bottom w:val="none" w:sz="0" w:space="0" w:color="auto"/>
            <w:right w:val="none" w:sz="0" w:space="0" w:color="auto"/>
          </w:divBdr>
        </w:div>
      </w:divsChild>
    </w:div>
    <w:div w:id="1531648868">
      <w:bodyDiv w:val="1"/>
      <w:marLeft w:val="0"/>
      <w:marRight w:val="0"/>
      <w:marTop w:val="0"/>
      <w:marBottom w:val="0"/>
      <w:divBdr>
        <w:top w:val="none" w:sz="0" w:space="0" w:color="auto"/>
        <w:left w:val="none" w:sz="0" w:space="0" w:color="auto"/>
        <w:bottom w:val="none" w:sz="0" w:space="0" w:color="auto"/>
        <w:right w:val="none" w:sz="0" w:space="0" w:color="auto"/>
      </w:divBdr>
      <w:divsChild>
        <w:div w:id="512115018">
          <w:marLeft w:val="0"/>
          <w:marRight w:val="0"/>
          <w:marTop w:val="0"/>
          <w:marBottom w:val="0"/>
          <w:divBdr>
            <w:top w:val="none" w:sz="0" w:space="0" w:color="auto"/>
            <w:left w:val="none" w:sz="0" w:space="0" w:color="auto"/>
            <w:bottom w:val="none" w:sz="0" w:space="0" w:color="auto"/>
            <w:right w:val="none" w:sz="0" w:space="0" w:color="auto"/>
          </w:divBdr>
        </w:div>
      </w:divsChild>
    </w:div>
    <w:div w:id="1645742851">
      <w:bodyDiv w:val="1"/>
      <w:marLeft w:val="0"/>
      <w:marRight w:val="0"/>
      <w:marTop w:val="0"/>
      <w:marBottom w:val="0"/>
      <w:divBdr>
        <w:top w:val="none" w:sz="0" w:space="0" w:color="auto"/>
        <w:left w:val="none" w:sz="0" w:space="0" w:color="auto"/>
        <w:bottom w:val="none" w:sz="0" w:space="0" w:color="auto"/>
        <w:right w:val="none" w:sz="0" w:space="0" w:color="auto"/>
      </w:divBdr>
      <w:divsChild>
        <w:div w:id="1788575675">
          <w:marLeft w:val="0"/>
          <w:marRight w:val="0"/>
          <w:marTop w:val="0"/>
          <w:marBottom w:val="0"/>
          <w:divBdr>
            <w:top w:val="none" w:sz="0" w:space="0" w:color="auto"/>
            <w:left w:val="none" w:sz="0" w:space="0" w:color="auto"/>
            <w:bottom w:val="none" w:sz="0" w:space="0" w:color="auto"/>
            <w:right w:val="none" w:sz="0" w:space="0" w:color="auto"/>
          </w:divBdr>
        </w:div>
      </w:divsChild>
    </w:div>
    <w:div w:id="1768036906">
      <w:bodyDiv w:val="1"/>
      <w:marLeft w:val="0"/>
      <w:marRight w:val="0"/>
      <w:marTop w:val="0"/>
      <w:marBottom w:val="0"/>
      <w:divBdr>
        <w:top w:val="none" w:sz="0" w:space="0" w:color="auto"/>
        <w:left w:val="none" w:sz="0" w:space="0" w:color="auto"/>
        <w:bottom w:val="none" w:sz="0" w:space="0" w:color="auto"/>
        <w:right w:val="none" w:sz="0" w:space="0" w:color="auto"/>
      </w:divBdr>
      <w:divsChild>
        <w:div w:id="2117020844">
          <w:marLeft w:val="0"/>
          <w:marRight w:val="0"/>
          <w:marTop w:val="0"/>
          <w:marBottom w:val="0"/>
          <w:divBdr>
            <w:top w:val="none" w:sz="0" w:space="0" w:color="auto"/>
            <w:left w:val="none" w:sz="0" w:space="0" w:color="auto"/>
            <w:bottom w:val="none" w:sz="0" w:space="0" w:color="auto"/>
            <w:right w:val="none" w:sz="0" w:space="0" w:color="auto"/>
          </w:divBdr>
        </w:div>
      </w:divsChild>
    </w:div>
    <w:div w:id="18023345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43">
          <w:marLeft w:val="0"/>
          <w:marRight w:val="0"/>
          <w:marTop w:val="0"/>
          <w:marBottom w:val="0"/>
          <w:divBdr>
            <w:top w:val="none" w:sz="0" w:space="0" w:color="auto"/>
            <w:left w:val="none" w:sz="0" w:space="0" w:color="auto"/>
            <w:bottom w:val="none" w:sz="0" w:space="0" w:color="auto"/>
            <w:right w:val="none" w:sz="0" w:space="0" w:color="auto"/>
          </w:divBdr>
        </w:div>
      </w:divsChild>
    </w:div>
    <w:div w:id="1836258045">
      <w:bodyDiv w:val="1"/>
      <w:marLeft w:val="0"/>
      <w:marRight w:val="0"/>
      <w:marTop w:val="0"/>
      <w:marBottom w:val="0"/>
      <w:divBdr>
        <w:top w:val="none" w:sz="0" w:space="0" w:color="auto"/>
        <w:left w:val="none" w:sz="0" w:space="0" w:color="auto"/>
        <w:bottom w:val="none" w:sz="0" w:space="0" w:color="auto"/>
        <w:right w:val="none" w:sz="0" w:space="0" w:color="auto"/>
      </w:divBdr>
      <w:divsChild>
        <w:div w:id="825710858">
          <w:marLeft w:val="0"/>
          <w:marRight w:val="0"/>
          <w:marTop w:val="0"/>
          <w:marBottom w:val="0"/>
          <w:divBdr>
            <w:top w:val="none" w:sz="0" w:space="0" w:color="auto"/>
            <w:left w:val="none" w:sz="0" w:space="0" w:color="auto"/>
            <w:bottom w:val="none" w:sz="0" w:space="0" w:color="auto"/>
            <w:right w:val="none" w:sz="0" w:space="0" w:color="auto"/>
          </w:divBdr>
        </w:div>
      </w:divsChild>
    </w:div>
    <w:div w:id="1855849962">
      <w:bodyDiv w:val="1"/>
      <w:marLeft w:val="0"/>
      <w:marRight w:val="0"/>
      <w:marTop w:val="0"/>
      <w:marBottom w:val="0"/>
      <w:divBdr>
        <w:top w:val="none" w:sz="0" w:space="0" w:color="auto"/>
        <w:left w:val="none" w:sz="0" w:space="0" w:color="auto"/>
        <w:bottom w:val="none" w:sz="0" w:space="0" w:color="auto"/>
        <w:right w:val="none" w:sz="0" w:space="0" w:color="auto"/>
      </w:divBdr>
      <w:divsChild>
        <w:div w:id="192153500">
          <w:marLeft w:val="0"/>
          <w:marRight w:val="0"/>
          <w:marTop w:val="0"/>
          <w:marBottom w:val="0"/>
          <w:divBdr>
            <w:top w:val="none" w:sz="0" w:space="0" w:color="auto"/>
            <w:left w:val="none" w:sz="0" w:space="0" w:color="auto"/>
            <w:bottom w:val="none" w:sz="0" w:space="0" w:color="auto"/>
            <w:right w:val="none" w:sz="0" w:space="0" w:color="auto"/>
          </w:divBdr>
        </w:div>
      </w:divsChild>
    </w:div>
    <w:div w:id="1875073952">
      <w:bodyDiv w:val="1"/>
      <w:marLeft w:val="0"/>
      <w:marRight w:val="0"/>
      <w:marTop w:val="0"/>
      <w:marBottom w:val="0"/>
      <w:divBdr>
        <w:top w:val="none" w:sz="0" w:space="0" w:color="auto"/>
        <w:left w:val="none" w:sz="0" w:space="0" w:color="auto"/>
        <w:bottom w:val="none" w:sz="0" w:space="0" w:color="auto"/>
        <w:right w:val="none" w:sz="0" w:space="0" w:color="auto"/>
      </w:divBdr>
      <w:divsChild>
        <w:div w:id="793910790">
          <w:marLeft w:val="0"/>
          <w:marRight w:val="0"/>
          <w:marTop w:val="0"/>
          <w:marBottom w:val="0"/>
          <w:divBdr>
            <w:top w:val="none" w:sz="0" w:space="0" w:color="auto"/>
            <w:left w:val="none" w:sz="0" w:space="0" w:color="auto"/>
            <w:bottom w:val="none" w:sz="0" w:space="0" w:color="auto"/>
            <w:right w:val="none" w:sz="0" w:space="0" w:color="auto"/>
          </w:divBdr>
        </w:div>
      </w:divsChild>
    </w:div>
    <w:div w:id="1926331478">
      <w:bodyDiv w:val="1"/>
      <w:marLeft w:val="0"/>
      <w:marRight w:val="0"/>
      <w:marTop w:val="0"/>
      <w:marBottom w:val="0"/>
      <w:divBdr>
        <w:top w:val="none" w:sz="0" w:space="0" w:color="auto"/>
        <w:left w:val="none" w:sz="0" w:space="0" w:color="auto"/>
        <w:bottom w:val="none" w:sz="0" w:space="0" w:color="auto"/>
        <w:right w:val="none" w:sz="0" w:space="0" w:color="auto"/>
      </w:divBdr>
      <w:divsChild>
        <w:div w:id="1590001172">
          <w:marLeft w:val="0"/>
          <w:marRight w:val="0"/>
          <w:marTop w:val="0"/>
          <w:marBottom w:val="0"/>
          <w:divBdr>
            <w:top w:val="none" w:sz="0" w:space="0" w:color="auto"/>
            <w:left w:val="none" w:sz="0" w:space="0" w:color="auto"/>
            <w:bottom w:val="none" w:sz="0" w:space="0" w:color="auto"/>
            <w:right w:val="none" w:sz="0" w:space="0" w:color="auto"/>
          </w:divBdr>
        </w:div>
      </w:divsChild>
    </w:div>
    <w:div w:id="1992177014">
      <w:bodyDiv w:val="1"/>
      <w:marLeft w:val="0"/>
      <w:marRight w:val="0"/>
      <w:marTop w:val="0"/>
      <w:marBottom w:val="0"/>
      <w:divBdr>
        <w:top w:val="none" w:sz="0" w:space="0" w:color="auto"/>
        <w:left w:val="none" w:sz="0" w:space="0" w:color="auto"/>
        <w:bottom w:val="none" w:sz="0" w:space="0" w:color="auto"/>
        <w:right w:val="none" w:sz="0" w:space="0" w:color="auto"/>
      </w:divBdr>
      <w:divsChild>
        <w:div w:id="1712917658">
          <w:marLeft w:val="0"/>
          <w:marRight w:val="0"/>
          <w:marTop w:val="0"/>
          <w:marBottom w:val="0"/>
          <w:divBdr>
            <w:top w:val="none" w:sz="0" w:space="0" w:color="auto"/>
            <w:left w:val="none" w:sz="0" w:space="0" w:color="auto"/>
            <w:bottom w:val="none" w:sz="0" w:space="0" w:color="auto"/>
            <w:right w:val="none" w:sz="0" w:space="0" w:color="auto"/>
          </w:divBdr>
        </w:div>
      </w:divsChild>
    </w:div>
    <w:div w:id="2092267097">
      <w:bodyDiv w:val="1"/>
      <w:marLeft w:val="0"/>
      <w:marRight w:val="0"/>
      <w:marTop w:val="0"/>
      <w:marBottom w:val="0"/>
      <w:divBdr>
        <w:top w:val="none" w:sz="0" w:space="0" w:color="auto"/>
        <w:left w:val="none" w:sz="0" w:space="0" w:color="auto"/>
        <w:bottom w:val="none" w:sz="0" w:space="0" w:color="auto"/>
        <w:right w:val="none" w:sz="0" w:space="0" w:color="auto"/>
      </w:divBdr>
      <w:divsChild>
        <w:div w:id="1491823153">
          <w:marLeft w:val="0"/>
          <w:marRight w:val="0"/>
          <w:marTop w:val="0"/>
          <w:marBottom w:val="0"/>
          <w:divBdr>
            <w:top w:val="none" w:sz="0" w:space="0" w:color="auto"/>
            <w:left w:val="none" w:sz="0" w:space="0" w:color="auto"/>
            <w:bottom w:val="none" w:sz="0" w:space="0" w:color="auto"/>
            <w:right w:val="none" w:sz="0" w:space="0" w:color="auto"/>
          </w:divBdr>
        </w:div>
      </w:divsChild>
    </w:div>
    <w:div w:id="2104568703">
      <w:bodyDiv w:val="1"/>
      <w:marLeft w:val="0"/>
      <w:marRight w:val="0"/>
      <w:marTop w:val="0"/>
      <w:marBottom w:val="0"/>
      <w:divBdr>
        <w:top w:val="none" w:sz="0" w:space="0" w:color="auto"/>
        <w:left w:val="none" w:sz="0" w:space="0" w:color="auto"/>
        <w:bottom w:val="none" w:sz="0" w:space="0" w:color="auto"/>
        <w:right w:val="none" w:sz="0" w:space="0" w:color="auto"/>
      </w:divBdr>
      <w:divsChild>
        <w:div w:id="946691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22</Pages>
  <Words>2338</Words>
  <Characters>13329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AISHANI DATTA</dc:creator>
  <cp:keywords/>
  <dc:description/>
  <cp:lastModifiedBy>Badakala Yaswanth</cp:lastModifiedBy>
  <cp:revision>32</cp:revision>
  <dcterms:created xsi:type="dcterms:W3CDTF">2024-04-27T18:42:00Z</dcterms:created>
  <dcterms:modified xsi:type="dcterms:W3CDTF">2025-02-03T18:21:00Z</dcterms:modified>
</cp:coreProperties>
</file>