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66590" w14:textId="269AA5A1" w:rsidR="00B4240F" w:rsidRDefault="00A84D4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84D4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Future Work: </w:t>
      </w:r>
    </w:p>
    <w:p w14:paraId="15D0E57C" w14:textId="29A4D854" w:rsidR="00A84D42" w:rsidRPr="00A84D42" w:rsidRDefault="00B63538" w:rsidP="00A84D42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The currently proposed work is for analysing the basic trends in data analysis the future work would be to analyse the dataset’s combining the past few years production analysis of </w:t>
      </w:r>
      <w:r w:rsidR="00F224B4">
        <w:rPr>
          <w:rFonts w:ascii="Times New Roman" w:hAnsi="Times New Roman" w:cs="Times New Roman"/>
          <w:i/>
          <w:iCs/>
          <w:sz w:val="24"/>
          <w:szCs w:val="24"/>
        </w:rPr>
        <w:t xml:space="preserve">Bicycle selling. </w:t>
      </w:r>
      <w:r w:rsidR="00083A86">
        <w:rPr>
          <w:rFonts w:ascii="Times New Roman" w:hAnsi="Times New Roman" w:cs="Times New Roman"/>
          <w:i/>
          <w:iCs/>
          <w:sz w:val="24"/>
          <w:szCs w:val="24"/>
        </w:rPr>
        <w:t>The Future work will definitely lead to historic advancement in data analysis and interpretation of such huge data</w:t>
      </w:r>
      <w:r w:rsidR="009023DC">
        <w:rPr>
          <w:rFonts w:ascii="Times New Roman" w:hAnsi="Times New Roman" w:cs="Times New Roman"/>
          <w:i/>
          <w:iCs/>
          <w:sz w:val="24"/>
          <w:szCs w:val="24"/>
        </w:rPr>
        <w:t xml:space="preserve"> and evaluation work will have to be done at most</w:t>
      </w:r>
      <w:r w:rsidR="00083A86">
        <w:rPr>
          <w:rFonts w:ascii="Times New Roman" w:hAnsi="Times New Roman" w:cs="Times New Roman"/>
          <w:i/>
          <w:iCs/>
          <w:sz w:val="24"/>
          <w:szCs w:val="24"/>
        </w:rPr>
        <w:t xml:space="preserve"> with proper command over the results.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</w:p>
    <w:p w14:paraId="06EBAB1D" w14:textId="196A7AF5" w:rsidR="00A84D42" w:rsidRPr="00A84D42" w:rsidRDefault="00A84D42">
      <w:pPr>
        <w:rPr>
          <w:rFonts w:ascii="Times New Roman" w:hAnsi="Times New Roman" w:cs="Times New Roman"/>
          <w:sz w:val="28"/>
          <w:szCs w:val="28"/>
        </w:rPr>
      </w:pPr>
    </w:p>
    <w:sectPr w:rsidR="00A84D42" w:rsidRPr="00A84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42"/>
    <w:rsid w:val="00083A86"/>
    <w:rsid w:val="009023DC"/>
    <w:rsid w:val="00A84D42"/>
    <w:rsid w:val="00B4240F"/>
    <w:rsid w:val="00B63538"/>
    <w:rsid w:val="00F2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09E0B"/>
  <w15:chartTrackingRefBased/>
  <w15:docId w15:val="{8DE72EBC-4C6B-4664-90B0-C4FCAEF4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badalchouhan295@gmail.com</dc:creator>
  <cp:keywords/>
  <dc:description/>
  <cp:lastModifiedBy>badalchouhan295@gmail.com</cp:lastModifiedBy>
  <cp:revision>1</cp:revision>
  <dcterms:created xsi:type="dcterms:W3CDTF">2020-11-25T05:09:00Z</dcterms:created>
  <dcterms:modified xsi:type="dcterms:W3CDTF">2020-11-25T07:40:00Z</dcterms:modified>
</cp:coreProperties>
</file>