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829B" w14:textId="08E6DE3D" w:rsidR="00BA68A2" w:rsidRDefault="00BA68A2" w:rsidP="00BA68A2">
      <w:r w:rsidRPr="00BA68A2">
        <w:t>Data Analys</w:t>
      </w:r>
      <w:r>
        <w:t xml:space="preserve">is Intern </w:t>
      </w:r>
    </w:p>
    <w:p w14:paraId="42CF34E0" w14:textId="24D6C156" w:rsidR="00BA68A2" w:rsidRPr="00BA68A2" w:rsidRDefault="00BA68A2" w:rsidP="00BA68A2">
      <w:proofErr w:type="spellStart"/>
      <w:r>
        <w:t>AnalystLab</w:t>
      </w:r>
      <w:proofErr w:type="spellEnd"/>
      <w:r>
        <w:t xml:space="preserve"> Africa.</w:t>
      </w:r>
    </w:p>
    <w:p w14:paraId="0CB4319A" w14:textId="77777777" w:rsidR="00BA68A2" w:rsidRPr="00BA68A2" w:rsidRDefault="00BA68A2" w:rsidP="00BA68A2">
      <w:r w:rsidRPr="00BA68A2">
        <w:t>Week1 - 2 </w:t>
      </w:r>
    </w:p>
    <w:p w14:paraId="77DFAABF" w14:textId="77777777" w:rsidR="00BA68A2" w:rsidRPr="00BA68A2" w:rsidRDefault="00BA68A2" w:rsidP="00BA68A2">
      <w:r w:rsidRPr="00BA68A2">
        <w:t>Task 1 - Data Cleaning &amp; Exploratory Data Analysis </w:t>
      </w:r>
    </w:p>
    <w:p w14:paraId="5AA65E5E" w14:textId="77777777" w:rsidR="00BA68A2" w:rsidRPr="00BA68A2" w:rsidRDefault="00BA68A2" w:rsidP="00BA68A2">
      <w:r w:rsidRPr="00BA68A2">
        <w:t>Here is a summary of our analysis:</w:t>
      </w:r>
    </w:p>
    <w:p w14:paraId="07FC6070" w14:textId="77777777" w:rsidR="00BA68A2" w:rsidRDefault="00BA68A2" w:rsidP="00BA68A2">
      <w:pPr>
        <w:numPr>
          <w:ilvl w:val="0"/>
          <w:numId w:val="1"/>
        </w:numPr>
      </w:pPr>
      <w:r w:rsidRPr="00BA68A2">
        <w:rPr>
          <w:b/>
          <w:bCs/>
        </w:rPr>
        <w:t>Data Cleaning:</w:t>
      </w:r>
      <w:r w:rsidRPr="00BA68A2">
        <w:t xml:space="preserve"> </w:t>
      </w:r>
    </w:p>
    <w:p w14:paraId="147FC49C" w14:textId="14BB6F18" w:rsidR="00BA68A2" w:rsidRDefault="00BA68A2" w:rsidP="00BA68A2">
      <w:pPr>
        <w:pStyle w:val="ListParagraph"/>
        <w:numPr>
          <w:ilvl w:val="0"/>
          <w:numId w:val="4"/>
        </w:numPr>
      </w:pPr>
      <w:r>
        <w:t>I</w:t>
      </w:r>
      <w:r w:rsidRPr="00BA68A2">
        <w:t xml:space="preserve"> successfully handled missing values in the 'Age' column by imputing them with the mean</w:t>
      </w:r>
      <w:r>
        <w:t xml:space="preserve"> which is 29. </w:t>
      </w:r>
      <w:r w:rsidRPr="00BA68A2">
        <w:t xml:space="preserve"> </w:t>
      </w:r>
    </w:p>
    <w:p w14:paraId="3C865AEC" w14:textId="63184A3D" w:rsidR="00BA68A2" w:rsidRDefault="00BA68A2" w:rsidP="00BA68A2">
      <w:pPr>
        <w:pStyle w:val="ListParagraph"/>
        <w:numPr>
          <w:ilvl w:val="0"/>
          <w:numId w:val="4"/>
        </w:numPr>
      </w:pPr>
      <w:r>
        <w:t xml:space="preserve">I </w:t>
      </w:r>
      <w:r w:rsidRPr="00BA68A2">
        <w:t xml:space="preserve">filled 'Cabin' </w:t>
      </w:r>
      <w:proofErr w:type="spellStart"/>
      <w:r w:rsidRPr="00BA68A2">
        <w:t>NaNs</w:t>
      </w:r>
      <w:proofErr w:type="spellEnd"/>
      <w:r w:rsidRPr="00BA68A2">
        <w:t xml:space="preserve"> with 'No Cabin'</w:t>
      </w:r>
      <w:r>
        <w:t xml:space="preserve"> and </w:t>
      </w:r>
      <w:r w:rsidRPr="00BA68A2">
        <w:t>A new feature '</w:t>
      </w:r>
      <w:proofErr w:type="spellStart"/>
      <w:r w:rsidRPr="00BA68A2">
        <w:t>HasCabin</w:t>
      </w:r>
      <w:proofErr w:type="spellEnd"/>
      <w:r w:rsidRPr="00BA68A2">
        <w:t>' was engineered to simplify the cabin information.</w:t>
      </w:r>
      <w:r>
        <w:t xml:space="preserve"> </w:t>
      </w:r>
    </w:p>
    <w:p w14:paraId="19C8D796" w14:textId="77777777" w:rsidR="00BA68A2" w:rsidRDefault="00BA68A2" w:rsidP="00BA68A2">
      <w:pPr>
        <w:pStyle w:val="ListParagraph"/>
        <w:numPr>
          <w:ilvl w:val="0"/>
          <w:numId w:val="4"/>
        </w:numPr>
      </w:pPr>
      <w:r>
        <w:t>I</w:t>
      </w:r>
      <w:r w:rsidRPr="00BA68A2">
        <w:t xml:space="preserve"> replaced missing 'Embarked' values with the mode 'S'. </w:t>
      </w:r>
    </w:p>
    <w:p w14:paraId="1558DE23" w14:textId="31DD81C9" w:rsidR="00BA68A2" w:rsidRPr="00BA68A2" w:rsidRDefault="00BA68A2" w:rsidP="00BA68A2">
      <w:pPr>
        <w:pStyle w:val="ListParagraph"/>
        <w:numPr>
          <w:ilvl w:val="0"/>
          <w:numId w:val="1"/>
        </w:numPr>
      </w:pPr>
      <w:r w:rsidRPr="00BA68A2">
        <w:rPr>
          <w:b/>
          <w:bCs/>
        </w:rPr>
        <w:t>Survival Analysis:</w:t>
      </w:r>
    </w:p>
    <w:p w14:paraId="0D4EA2D5" w14:textId="16CA0641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Overall Survival:</w:t>
      </w:r>
      <w:r w:rsidRPr="00BA68A2">
        <w:t xml:space="preserve"> </w:t>
      </w:r>
      <w:r>
        <w:t>I</w:t>
      </w:r>
      <w:r w:rsidRPr="00BA68A2">
        <w:t xml:space="preserve"> visualized the overall survival count, showing</w:t>
      </w:r>
      <w:r w:rsidR="00A427EE">
        <w:t xml:space="preserve"> 342 </w:t>
      </w:r>
      <w:r w:rsidRPr="00BA68A2">
        <w:t xml:space="preserve">passengers survived </w:t>
      </w:r>
      <w:r w:rsidR="00A427EE">
        <w:t>while 549</w:t>
      </w:r>
      <w:r w:rsidRPr="00BA68A2">
        <w:t xml:space="preserve"> who did not.</w:t>
      </w:r>
    </w:p>
    <w:p w14:paraId="1CC98F1C" w14:textId="77777777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Gender and Survival:</w:t>
      </w:r>
      <w:r w:rsidRPr="00BA68A2">
        <w:t xml:space="preserve"> The analysis revealed a significant difference in survival rates between genders, with females having a higher survival rate.</w:t>
      </w:r>
    </w:p>
    <w:p w14:paraId="7B83F4D1" w14:textId="372FF9B0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Passenger Class and Survival:</w:t>
      </w:r>
      <w:r w:rsidRPr="00BA68A2">
        <w:t xml:space="preserve"> </w:t>
      </w:r>
      <w:r>
        <w:t xml:space="preserve">I </w:t>
      </w:r>
      <w:r w:rsidRPr="00BA68A2">
        <w:t>observed that passengers in higher classes (</w:t>
      </w:r>
      <w:proofErr w:type="spellStart"/>
      <w:r w:rsidRPr="00BA68A2">
        <w:t>Pclass</w:t>
      </w:r>
      <w:proofErr w:type="spellEnd"/>
      <w:r w:rsidRPr="00BA68A2">
        <w:t xml:space="preserve"> 1) had better survival chances compared to those in lower classes.</w:t>
      </w:r>
    </w:p>
    <w:p w14:paraId="1053F95A" w14:textId="77777777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Age Distribution and Survival:</w:t>
      </w:r>
      <w:r w:rsidRPr="00BA68A2">
        <w:t xml:space="preserve"> The age distributions, both overall and by survival status, were plotted to understand age demographics and how age might correlate with survival.</w:t>
      </w:r>
    </w:p>
    <w:p w14:paraId="0091BC41" w14:textId="77777777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Fare and Survival:</w:t>
      </w:r>
      <w:r w:rsidRPr="00BA68A2">
        <w:t xml:space="preserve"> A boxplot showed the relationship between the fare paid and survival outcomes.</w:t>
      </w:r>
    </w:p>
    <w:p w14:paraId="71EFB2D2" w14:textId="22D1E97A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Embarkation Port and Survival:</w:t>
      </w:r>
      <w:r w:rsidRPr="00BA68A2">
        <w:t xml:space="preserve"> </w:t>
      </w:r>
      <w:r>
        <w:t xml:space="preserve">I </w:t>
      </w:r>
      <w:r w:rsidRPr="00BA68A2">
        <w:t>also examined survival rates based on the port of embarkation.</w:t>
      </w:r>
    </w:p>
    <w:p w14:paraId="13AC1EC0" w14:textId="7C490C8A" w:rsidR="00BA68A2" w:rsidRPr="00BA68A2" w:rsidRDefault="00BA68A2" w:rsidP="00BA68A2">
      <w:pPr>
        <w:numPr>
          <w:ilvl w:val="1"/>
          <w:numId w:val="1"/>
        </w:numPr>
      </w:pPr>
      <w:r w:rsidRPr="00BA68A2">
        <w:rPr>
          <w:b/>
          <w:bCs/>
        </w:rPr>
        <w:t>Cabin Status and Survival:</w:t>
      </w:r>
      <w:r w:rsidRPr="00BA68A2">
        <w:t xml:space="preserve"> The newly engineered '</w:t>
      </w:r>
      <w:proofErr w:type="spellStart"/>
      <w:r w:rsidRPr="00BA68A2">
        <w:t>HasCabin</w:t>
      </w:r>
      <w:proofErr w:type="spellEnd"/>
      <w:r w:rsidRPr="00BA68A2">
        <w:t xml:space="preserve">' feature allowed </w:t>
      </w:r>
      <w:r>
        <w:t>me</w:t>
      </w:r>
      <w:r w:rsidRPr="00BA68A2">
        <w:t xml:space="preserve"> to visualize that passengers with recorded cabin information had a higher survival rate than those without.</w:t>
      </w:r>
    </w:p>
    <w:p w14:paraId="0771853B" w14:textId="75234BD2" w:rsidR="00BA68A2" w:rsidRPr="00BA68A2" w:rsidRDefault="00BA68A2" w:rsidP="00BA68A2">
      <w:r w:rsidRPr="00BA68A2">
        <w:t>Based on the visualizations created, here are some key insights and interpretations:</w:t>
      </w:r>
    </w:p>
    <w:p w14:paraId="2910CAFA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Overall Survival Rate:</w:t>
      </w:r>
      <w:r w:rsidRPr="00BA68A2">
        <w:t xml:space="preserve"> The overall survival count indicated that a significant portion of the passengers did not survive the disaster, with less than 40% surviving.</w:t>
      </w:r>
    </w:p>
    <w:p w14:paraId="0447A88C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lastRenderedPageBreak/>
        <w:t>Gender Disparity in Survival:</w:t>
      </w:r>
      <w:r w:rsidRPr="00BA68A2">
        <w:t xml:space="preserve"> There was a strong disparity in survival rates based on gender. Females had a considerably higher survival rate than males, suggesting a 'women and children first' protocol was likely followed.</w:t>
      </w:r>
    </w:p>
    <w:p w14:paraId="4C19C086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Impact of Passenger Class:</w:t>
      </w:r>
      <w:r w:rsidRPr="00BA68A2">
        <w:t xml:space="preserve"> Passenger class played a crucial role in survival. First-class passengers (</w:t>
      </w:r>
      <w:proofErr w:type="spellStart"/>
      <w:r w:rsidRPr="00BA68A2">
        <w:t>Pclass</w:t>
      </w:r>
      <w:proofErr w:type="spellEnd"/>
      <w:r w:rsidRPr="00BA68A2">
        <w:t xml:space="preserve"> 1) had the highest survival rates, while third-class passengers (</w:t>
      </w:r>
      <w:proofErr w:type="spellStart"/>
      <w:r w:rsidRPr="00BA68A2">
        <w:t>Pclass</w:t>
      </w:r>
      <w:proofErr w:type="spellEnd"/>
      <w:r w:rsidRPr="00BA68A2">
        <w:t xml:space="preserve"> 3) had the lowest. This highlights the influence of socio-economic status on survival outcomes.</w:t>
      </w:r>
    </w:p>
    <w:p w14:paraId="12FBC154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Age Distribution Trends:</w:t>
      </w:r>
      <w:r w:rsidRPr="00BA68A2">
        <w:t xml:space="preserve"> The age distribution plots showed a majority of passengers were young to middle-aged adults. When looking at age by survival, it was evident that while children had a relatively good survival rate, very old passengers had a lower chance of survival. The majority of non-survivors were also in the younger adult age groups.</w:t>
      </w:r>
    </w:p>
    <w:p w14:paraId="5F347587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Fare and Survival Correlation:</w:t>
      </w:r>
      <w:r w:rsidRPr="00BA68A2">
        <w:t xml:space="preserve"> The boxplot of 'Fare vs Survival' suggested that passengers who paid higher fares generally had a better chance of survival. This is likely correlated with passenger class, as higher fares correspond to first and second-class tickets.</w:t>
      </w:r>
    </w:p>
    <w:p w14:paraId="7A8D96DA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Embarkation Port Influence:</w:t>
      </w:r>
      <w:r w:rsidRPr="00BA68A2">
        <w:t xml:space="preserve"> While less pronounced than gender or class, there were variations in survival rates across different embarkation ports. For example, passengers embarking from Cherbourg (C) appeared to have a slightly higher survival rate than those from Southampton (S) or Queenstown (Q).</w:t>
      </w:r>
    </w:p>
    <w:p w14:paraId="24E12F18" w14:textId="77777777" w:rsidR="00BA68A2" w:rsidRPr="00BA68A2" w:rsidRDefault="00BA68A2" w:rsidP="00BA68A2">
      <w:pPr>
        <w:numPr>
          <w:ilvl w:val="0"/>
          <w:numId w:val="2"/>
        </w:numPr>
      </w:pPr>
      <w:r w:rsidRPr="00BA68A2">
        <w:rPr>
          <w:b/>
          <w:bCs/>
        </w:rPr>
        <w:t>Cabin Status as a Predictor:</w:t>
      </w:r>
      <w:r w:rsidRPr="00BA68A2">
        <w:t xml:space="preserve"> The analysis of the </w:t>
      </w:r>
      <w:proofErr w:type="spellStart"/>
      <w:r w:rsidRPr="00BA68A2">
        <w:t>HasCabin</w:t>
      </w:r>
      <w:proofErr w:type="spellEnd"/>
      <w:r w:rsidRPr="00BA68A2">
        <w:t xml:space="preserve"> feature revealed a significant insight: passengers who had a recorded cabin (meaning they were likely in higher classes or had access to amenities) had a much higher survival rate compared to those who did not have cabin information (often indicating lower deck or steerage passengers).</w:t>
      </w:r>
    </w:p>
    <w:p w14:paraId="6DD875F8" w14:textId="77777777" w:rsidR="00BA68A2" w:rsidRPr="00BA68A2" w:rsidRDefault="00BA68A2" w:rsidP="00BA68A2">
      <w:r w:rsidRPr="00BA68A2">
        <w:t>Based on the visualizations and our interpretations, here are some key decisions or actionable insights:</w:t>
      </w:r>
    </w:p>
    <w:p w14:paraId="2432AB86" w14:textId="77777777" w:rsidR="00BA68A2" w:rsidRPr="00BA68A2" w:rsidRDefault="00BA68A2" w:rsidP="00BA68A2">
      <w:pPr>
        <w:numPr>
          <w:ilvl w:val="0"/>
          <w:numId w:val="3"/>
        </w:numPr>
      </w:pPr>
      <w:r w:rsidRPr="00BA68A2">
        <w:rPr>
          <w:b/>
          <w:bCs/>
        </w:rPr>
        <w:t>Prioritization in Emergency Situations:</w:t>
      </w:r>
      <w:r w:rsidRPr="00BA68A2">
        <w:t xml:space="preserve"> The stark differences in survival rates based on </w:t>
      </w:r>
      <w:r w:rsidRPr="00BA68A2">
        <w:rPr>
          <w:b/>
          <w:bCs/>
        </w:rPr>
        <w:t>gender</w:t>
      </w:r>
      <w:r w:rsidRPr="00BA68A2">
        <w:t xml:space="preserve"> (females significantly higher) and </w:t>
      </w:r>
      <w:r w:rsidRPr="00BA68A2">
        <w:rPr>
          <w:b/>
          <w:bCs/>
        </w:rPr>
        <w:t>passenger class</w:t>
      </w:r>
      <w:r w:rsidRPr="00BA68A2">
        <w:t xml:space="preserve"> (higher classes significantly higher) strongly suggest that social hierarchies and gender-based priorities were at play during the evacuation. This could inform future emergency protocols to ensure equitable access to safety resources.</w:t>
      </w:r>
    </w:p>
    <w:p w14:paraId="46EAF40B" w14:textId="77777777" w:rsidR="00BA68A2" w:rsidRPr="00BA68A2" w:rsidRDefault="00BA68A2" w:rsidP="00BA68A2">
      <w:pPr>
        <w:numPr>
          <w:ilvl w:val="0"/>
          <w:numId w:val="3"/>
        </w:numPr>
      </w:pPr>
      <w:r w:rsidRPr="00BA68A2">
        <w:rPr>
          <w:b/>
          <w:bCs/>
        </w:rPr>
        <w:t>Infrastructure and Location Impact:</w:t>
      </w:r>
      <w:r w:rsidRPr="00BA68A2">
        <w:t xml:space="preserve"> The correlation between </w:t>
      </w:r>
      <w:r w:rsidRPr="00BA68A2">
        <w:rPr>
          <w:b/>
          <w:bCs/>
        </w:rPr>
        <w:t>having a cabin</w:t>
      </w:r>
      <w:r w:rsidRPr="00BA68A2">
        <w:t xml:space="preserve"> (and by extension, being in a higher class) and higher survival rates, as well as the link between </w:t>
      </w:r>
      <w:r w:rsidRPr="00BA68A2">
        <w:rPr>
          <w:b/>
          <w:bCs/>
        </w:rPr>
        <w:t>fare paid</w:t>
      </w:r>
      <w:r w:rsidRPr="00BA68A2">
        <w:t xml:space="preserve"> and survival, points to the importance of a passenger's location on the ship </w:t>
      </w:r>
      <w:r w:rsidRPr="00BA68A2">
        <w:lastRenderedPageBreak/>
        <w:t>and their access to upper decks or lifeboats. This highlights design considerations for future passenger vessels.</w:t>
      </w:r>
    </w:p>
    <w:p w14:paraId="3EA124F6" w14:textId="77777777" w:rsidR="00BA68A2" w:rsidRPr="00BA68A2" w:rsidRDefault="00BA68A2" w:rsidP="00BA68A2">
      <w:pPr>
        <w:numPr>
          <w:ilvl w:val="0"/>
          <w:numId w:val="3"/>
        </w:numPr>
      </w:pPr>
      <w:r w:rsidRPr="00BA68A2">
        <w:rPr>
          <w:b/>
          <w:bCs/>
        </w:rPr>
        <w:t>Targeted Safety Education/Drills:</w:t>
      </w:r>
      <w:r w:rsidRPr="00BA68A2">
        <w:t xml:space="preserve"> While not directly actionable for this historical event, understanding these demographic-specific survival patterns could inform targeted safety education or drill strategies for diverse passenger groups on modern vessels, ensuring everyone is equally prepared and aware.</w:t>
      </w:r>
    </w:p>
    <w:p w14:paraId="4713B879" w14:textId="77777777" w:rsidR="00BA68A2" w:rsidRPr="00BA68A2" w:rsidRDefault="00BA68A2" w:rsidP="00BA68A2">
      <w:r w:rsidRPr="00BA68A2">
        <w:t>Essentially, the visuals underscore that survival on the Titanic was not random but heavily influenced by socio-economic factors and gender, leading to highly unequal outcomes. This information can be critical for understanding historical events and for informing modern safety and emergency response planning.</w:t>
      </w:r>
    </w:p>
    <w:p w14:paraId="3B1134BD" w14:textId="77777777" w:rsidR="00BA68A2" w:rsidRDefault="00BA68A2"/>
    <w:sectPr w:rsidR="00BA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E7ADD" w14:textId="77777777" w:rsidR="008C46DD" w:rsidRDefault="008C46DD" w:rsidP="00BA68A2">
      <w:pPr>
        <w:spacing w:after="0" w:line="240" w:lineRule="auto"/>
      </w:pPr>
      <w:r>
        <w:separator/>
      </w:r>
    </w:p>
  </w:endnote>
  <w:endnote w:type="continuationSeparator" w:id="0">
    <w:p w14:paraId="451CFDF4" w14:textId="77777777" w:rsidR="008C46DD" w:rsidRDefault="008C46DD" w:rsidP="00BA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62A3" w14:textId="77777777" w:rsidR="008C46DD" w:rsidRDefault="008C46DD" w:rsidP="00BA68A2">
      <w:pPr>
        <w:spacing w:after="0" w:line="240" w:lineRule="auto"/>
      </w:pPr>
      <w:r>
        <w:separator/>
      </w:r>
    </w:p>
  </w:footnote>
  <w:footnote w:type="continuationSeparator" w:id="0">
    <w:p w14:paraId="7D7D8CDB" w14:textId="77777777" w:rsidR="008C46DD" w:rsidRDefault="008C46DD" w:rsidP="00BA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114"/>
    <w:multiLevelType w:val="multilevel"/>
    <w:tmpl w:val="23FA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323B"/>
    <w:multiLevelType w:val="hybridMultilevel"/>
    <w:tmpl w:val="69F0A8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F45B90"/>
    <w:multiLevelType w:val="multilevel"/>
    <w:tmpl w:val="FA8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8278E"/>
    <w:multiLevelType w:val="multilevel"/>
    <w:tmpl w:val="54BC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842766">
    <w:abstractNumId w:val="0"/>
  </w:num>
  <w:num w:numId="2" w16cid:durableId="2051569511">
    <w:abstractNumId w:val="2"/>
  </w:num>
  <w:num w:numId="3" w16cid:durableId="722753831">
    <w:abstractNumId w:val="3"/>
  </w:num>
  <w:num w:numId="4" w16cid:durableId="242374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A2"/>
    <w:rsid w:val="00344841"/>
    <w:rsid w:val="008C46DD"/>
    <w:rsid w:val="00A427EE"/>
    <w:rsid w:val="00BA68A2"/>
    <w:rsid w:val="00ED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9CCE"/>
  <w15:chartTrackingRefBased/>
  <w15:docId w15:val="{BA96AADA-BC71-488C-8C3B-AB3FF63A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8A2"/>
  </w:style>
  <w:style w:type="paragraph" w:styleId="Footer">
    <w:name w:val="footer"/>
    <w:basedOn w:val="Normal"/>
    <w:link w:val="FooterChar"/>
    <w:uiPriority w:val="99"/>
    <w:unhideWhenUsed/>
    <w:rsid w:val="00BA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YUNUSA BADAMASI</dc:creator>
  <cp:keywords/>
  <dc:description/>
  <cp:lastModifiedBy>MUHAMMAD YUNUSA BADAMASI</cp:lastModifiedBy>
  <cp:revision>2</cp:revision>
  <dcterms:created xsi:type="dcterms:W3CDTF">2026-05-06T14:26:00Z</dcterms:created>
  <dcterms:modified xsi:type="dcterms:W3CDTF">2026-05-06T14:45:00Z</dcterms:modified>
</cp:coreProperties>
</file>