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1745" w14:textId="44879621" w:rsidR="00CC4325" w:rsidRPr="00717039" w:rsidRDefault="00C1411D">
      <w:pPr>
        <w:rPr>
          <w:b/>
          <w:bCs/>
        </w:rPr>
      </w:pPr>
      <w:proofErr w:type="gramStart"/>
      <w:r w:rsidRPr="00717039">
        <w:rPr>
          <w:b/>
          <w:bCs/>
        </w:rPr>
        <w:t>Homepage :</w:t>
      </w:r>
      <w:proofErr w:type="gramEnd"/>
      <w:r w:rsidRPr="00717039">
        <w:rPr>
          <w:b/>
          <w:bCs/>
        </w:rPr>
        <w:t xml:space="preserve"> </w:t>
      </w:r>
    </w:p>
    <w:p w14:paraId="72861FB8" w14:textId="26399623" w:rsidR="002B72FD" w:rsidRDefault="003C454C">
      <w:r>
        <w:t xml:space="preserve">Activate shop now button </w:t>
      </w:r>
      <w:r w:rsidR="004A3FE3">
        <w:t>(improve</w:t>
      </w:r>
      <w:r>
        <w:t xml:space="preserve"> its </w:t>
      </w:r>
      <w:r w:rsidR="004A3FE3">
        <w:t>look)</w:t>
      </w:r>
      <w:r>
        <w:t xml:space="preserve">  </w:t>
      </w:r>
    </w:p>
    <w:p w14:paraId="16D20623" w14:textId="2A57A2D6" w:rsidR="003C454C" w:rsidRDefault="003C454C">
      <w:r>
        <w:t>Adjust aunty (show till shoulders)</w:t>
      </w:r>
    </w:p>
    <w:p w14:paraId="7F0EB192" w14:textId="31630326" w:rsidR="003C454C" w:rsidRDefault="003C454C">
      <w:r>
        <w:t xml:space="preserve">Add blog heading in header </w:t>
      </w:r>
    </w:p>
    <w:p w14:paraId="3E7C9A7A" w14:textId="7BFC5D5E" w:rsidR="003C454C" w:rsidRDefault="003C454C">
      <w:r>
        <w:t xml:space="preserve">Cart icon should show number of </w:t>
      </w:r>
      <w:proofErr w:type="gramStart"/>
      <w:r>
        <w:t>item</w:t>
      </w:r>
      <w:proofErr w:type="gramEnd"/>
      <w:r>
        <w:t xml:space="preserve"> in the cart </w:t>
      </w:r>
    </w:p>
    <w:p w14:paraId="1B96CD72" w14:textId="730A91F9" w:rsidR="003C454C" w:rsidRDefault="003C454C">
      <w:r>
        <w:t>Link all buttons of buy in the banner to shop and their respective items</w:t>
      </w:r>
    </w:p>
    <w:p w14:paraId="7F26035F" w14:textId="77777777" w:rsidR="003C454C" w:rsidRDefault="003C454C">
      <w:r>
        <w:t>Link all buttons of learn more to blog</w:t>
      </w:r>
    </w:p>
    <w:p w14:paraId="43442380" w14:textId="77777777" w:rsidR="003C454C" w:rsidRDefault="003C454C">
      <w:r>
        <w:t xml:space="preserve">Adjust fonts and </w:t>
      </w:r>
      <w:proofErr w:type="spellStart"/>
      <w:r>
        <w:t>colour</w:t>
      </w:r>
      <w:proofErr w:type="spellEnd"/>
      <w:r>
        <w:t xml:space="preserve"> of all text to match those of main </w:t>
      </w:r>
      <w:proofErr w:type="spellStart"/>
      <w:r>
        <w:t>curapox</w:t>
      </w:r>
      <w:proofErr w:type="spellEnd"/>
      <w:r>
        <w:t xml:space="preserve"> website</w:t>
      </w:r>
    </w:p>
    <w:p w14:paraId="1A2A1D9C" w14:textId="77777777" w:rsidR="00D3396B" w:rsidRDefault="003C454C">
      <w:r>
        <w:t>Remove sonic and replace with black is white chewing gum</w:t>
      </w:r>
    </w:p>
    <w:p w14:paraId="199E6934" w14:textId="0A417E81" w:rsidR="003C454C" w:rsidRDefault="003C454C">
      <w:r>
        <w:t xml:space="preserve"> </w:t>
      </w:r>
      <w:r w:rsidR="004A3FE3">
        <w:t>Add some background behind oral health instructions</w:t>
      </w:r>
    </w:p>
    <w:p w14:paraId="0D9EE0C6" w14:textId="4E3E764B" w:rsidR="004A3FE3" w:rsidRDefault="004A3FE3">
      <w:r>
        <w:t>Last strip</w:t>
      </w:r>
    </w:p>
    <w:p w14:paraId="4D4D039F" w14:textId="08D69189" w:rsidR="004A3FE3" w:rsidRDefault="004A3FE3">
      <w:pPr>
        <w:rPr>
          <w:b/>
          <w:bCs/>
        </w:rPr>
      </w:pPr>
      <w:proofErr w:type="gramStart"/>
      <w:r w:rsidRPr="004A3FE3">
        <w:rPr>
          <w:b/>
          <w:bCs/>
        </w:rPr>
        <w:t>Toothbrushes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39F9BA7" w14:textId="0A7470F0" w:rsidR="00CE6F13" w:rsidRDefault="00CE6F13">
      <w:r w:rsidRPr="00CE6F13">
        <w:t xml:space="preserve">Adjust fonts and </w:t>
      </w:r>
      <w:proofErr w:type="spellStart"/>
      <w:r w:rsidRPr="00CE6F13">
        <w:t>colours</w:t>
      </w:r>
      <w:proofErr w:type="spellEnd"/>
    </w:p>
    <w:p w14:paraId="301D7052" w14:textId="5E3803F2" w:rsidR="00CE6F13" w:rsidRDefault="00CE6F13">
      <w:r>
        <w:t>Remove Hawaii edition banner</w:t>
      </w:r>
    </w:p>
    <w:p w14:paraId="2CDFB1EC" w14:textId="0F2748E5" w:rsidR="004A3FE3" w:rsidRDefault="004A3FE3">
      <w:pPr>
        <w:rPr>
          <w:b/>
          <w:bCs/>
        </w:rPr>
      </w:pPr>
      <w:proofErr w:type="gramStart"/>
      <w:r>
        <w:rPr>
          <w:b/>
          <w:bCs/>
        </w:rPr>
        <w:t>Toothpastes :</w:t>
      </w:r>
      <w:proofErr w:type="gramEnd"/>
      <w:r>
        <w:rPr>
          <w:b/>
          <w:bCs/>
        </w:rPr>
        <w:t xml:space="preserve"> </w:t>
      </w:r>
    </w:p>
    <w:p w14:paraId="712432A9" w14:textId="23C2087E" w:rsidR="00717039" w:rsidRPr="00717039" w:rsidRDefault="00717039">
      <w:r>
        <w:t>Only keep Black is White page</w:t>
      </w:r>
    </w:p>
    <w:p w14:paraId="53B8C52D" w14:textId="77777777" w:rsidR="00281FBD" w:rsidRDefault="00281FBD" w:rsidP="00281FBD">
      <w:pPr>
        <w:rPr>
          <w:b/>
          <w:bCs/>
        </w:rPr>
      </w:pPr>
      <w:proofErr w:type="gramStart"/>
      <w:r w:rsidRPr="00281FBD">
        <w:rPr>
          <w:b/>
          <w:bCs/>
        </w:rPr>
        <w:t>Interdental :</w:t>
      </w:r>
      <w:proofErr w:type="gramEnd"/>
      <w:r w:rsidRPr="00281FBD">
        <w:rPr>
          <w:b/>
          <w:bCs/>
        </w:rPr>
        <w:t xml:space="preserve"> </w:t>
      </w:r>
    </w:p>
    <w:p w14:paraId="35015114" w14:textId="25AC068B" w:rsidR="004A3FE3" w:rsidRDefault="00281FBD">
      <w:r>
        <w:t>Remove floss banner</w:t>
      </w:r>
    </w:p>
    <w:p w14:paraId="5383D8BD" w14:textId="5B95A630" w:rsidR="000531F3" w:rsidRDefault="000531F3">
      <w:r>
        <w:t xml:space="preserve">Add banner </w:t>
      </w:r>
      <w:proofErr w:type="gramStart"/>
      <w:r>
        <w:t>( will</w:t>
      </w:r>
      <w:proofErr w:type="gramEnd"/>
      <w:r>
        <w:t xml:space="preserve"> provide tomorrow)</w:t>
      </w:r>
    </w:p>
    <w:p w14:paraId="15787BA6" w14:textId="35DF0B74" w:rsidR="00281FBD" w:rsidRDefault="00281FBD">
      <w:r>
        <w:t xml:space="preserve">Add another </w:t>
      </w:r>
      <w:r w:rsidR="00B81844">
        <w:t>page:</w:t>
      </w:r>
    </w:p>
    <w:p w14:paraId="41C7C771" w14:textId="259B4001" w:rsidR="00281FBD" w:rsidRDefault="00281FBD">
      <w:hyperlink r:id="rId4" w:history="1">
        <w:r w:rsidRPr="008F74A0">
          <w:rPr>
            <w:rStyle w:val="Hyperlink"/>
          </w:rPr>
          <w:t>https://www.curaprox.com/my-en/interdental-brushes</w:t>
        </w:r>
      </w:hyperlink>
    </w:p>
    <w:p w14:paraId="4FF3363C" w14:textId="66C6C5CA" w:rsidR="00281FBD" w:rsidRDefault="00281FBD">
      <w:r>
        <w:t xml:space="preserve">copy from Easy </w:t>
      </w:r>
      <w:proofErr w:type="gramStart"/>
      <w:r>
        <w:t>In</w:t>
      </w:r>
      <w:proofErr w:type="gramEnd"/>
      <w:r>
        <w:t xml:space="preserve"> Out Done</w:t>
      </w:r>
    </w:p>
    <w:p w14:paraId="729EB4F1" w14:textId="7A019A90" w:rsidR="00281FBD" w:rsidRDefault="00B81844">
      <w:r>
        <w:t>remove this heading and text “Interdental</w:t>
      </w:r>
      <w:r w:rsidRPr="00B81844">
        <w:t xml:space="preserve"> in the dental practice: CRA prime</w:t>
      </w:r>
      <w:r>
        <w:t xml:space="preserve"> “</w:t>
      </w:r>
    </w:p>
    <w:p w14:paraId="564F7BD4" w14:textId="52E0E0B7" w:rsidR="00B81844" w:rsidRDefault="00B81844">
      <w:r>
        <w:t>remove this heading, picture and text “</w:t>
      </w:r>
      <w:r w:rsidRPr="00B81844">
        <w:t>Background: systematic variety</w:t>
      </w:r>
      <w:r>
        <w:t xml:space="preserve"> “ </w:t>
      </w:r>
    </w:p>
    <w:p w14:paraId="3A2B72DD" w14:textId="562AC202" w:rsidR="00B81844" w:rsidRDefault="00B81844">
      <w:r>
        <w:t xml:space="preserve">remove this heading picture and text </w:t>
      </w:r>
      <w:proofErr w:type="gramStart"/>
      <w:r>
        <w:t xml:space="preserve">“ </w:t>
      </w:r>
      <w:r w:rsidRPr="00B81844">
        <w:t>Available</w:t>
      </w:r>
      <w:proofErr w:type="gramEnd"/>
      <w:r w:rsidRPr="00B81844">
        <w:t xml:space="preserve"> in CPS prime and CPS regular sizes</w:t>
      </w:r>
      <w:r>
        <w:t xml:space="preserve"> “</w:t>
      </w:r>
    </w:p>
    <w:p w14:paraId="41619E2B" w14:textId="076354EC" w:rsidR="00B81844" w:rsidRDefault="00B81844">
      <w:r>
        <w:t xml:space="preserve">remove this heading picture and text </w:t>
      </w:r>
      <w:proofErr w:type="gramStart"/>
      <w:r w:rsidR="000531F3">
        <w:t xml:space="preserve">“ </w:t>
      </w:r>
      <w:r w:rsidR="000531F3" w:rsidRPr="000531F3">
        <w:t>For</w:t>
      </w:r>
      <w:proofErr w:type="gramEnd"/>
      <w:r w:rsidR="000531F3" w:rsidRPr="000531F3">
        <w:t xml:space="preserve"> dental experts: THE system</w:t>
      </w:r>
      <w:r w:rsidR="000531F3">
        <w:t xml:space="preserve"> “</w:t>
      </w:r>
    </w:p>
    <w:p w14:paraId="08BD918B" w14:textId="171570BB" w:rsidR="000531F3" w:rsidRDefault="000531F3">
      <w:r>
        <w:t>remove writing in German</w:t>
      </w:r>
    </w:p>
    <w:p w14:paraId="2C9281FD" w14:textId="44C47A97" w:rsidR="000531F3" w:rsidRPr="000531F3" w:rsidRDefault="000531F3">
      <w:pPr>
        <w:rPr>
          <w:b/>
          <w:bCs/>
        </w:rPr>
      </w:pPr>
      <w:r w:rsidRPr="000531F3">
        <w:rPr>
          <w:b/>
          <w:bCs/>
        </w:rPr>
        <w:t xml:space="preserve">Mouthwash </w:t>
      </w:r>
    </w:p>
    <w:p w14:paraId="409FD2FD" w14:textId="1077986A" w:rsidR="000531F3" w:rsidRDefault="000531F3">
      <w:r>
        <w:t xml:space="preserve">Last two pictures are not clear </w:t>
      </w:r>
    </w:p>
    <w:p w14:paraId="1B1F9536" w14:textId="77777777" w:rsidR="000531F3" w:rsidRDefault="000531F3"/>
    <w:p w14:paraId="3D5402CD" w14:textId="77777777" w:rsidR="000531F3" w:rsidRDefault="000531F3"/>
    <w:p w14:paraId="7774C808" w14:textId="77777777" w:rsidR="00B81844" w:rsidRDefault="00B81844"/>
    <w:p w14:paraId="645DF272" w14:textId="77777777" w:rsidR="00B81844" w:rsidRDefault="00B81844"/>
    <w:p w14:paraId="1C663A10" w14:textId="77777777" w:rsidR="00B81844" w:rsidRDefault="00B81844"/>
    <w:p w14:paraId="7720D8C5" w14:textId="77777777" w:rsidR="00B81844" w:rsidRDefault="00B81844"/>
    <w:p w14:paraId="301F3BEC" w14:textId="77777777" w:rsidR="00281FBD" w:rsidRDefault="00281FBD"/>
    <w:p w14:paraId="73CD75E7" w14:textId="77777777" w:rsidR="003C454C" w:rsidRDefault="003C454C"/>
    <w:p w14:paraId="33D4F9A2" w14:textId="77777777" w:rsidR="003C454C" w:rsidRDefault="003C454C"/>
    <w:p w14:paraId="5352CB8C" w14:textId="77777777" w:rsidR="003C454C" w:rsidRDefault="003C454C"/>
    <w:p w14:paraId="7EFF9B16" w14:textId="77777777" w:rsidR="003C454C" w:rsidRPr="002B72FD" w:rsidRDefault="003C454C"/>
    <w:p w14:paraId="6546827E" w14:textId="77777777" w:rsidR="00C1411D" w:rsidRDefault="00C1411D"/>
    <w:p w14:paraId="57796976" w14:textId="77777777" w:rsidR="00C1411D" w:rsidRDefault="00C1411D"/>
    <w:sectPr w:rsidR="00C1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1D"/>
    <w:rsid w:val="000531F3"/>
    <w:rsid w:val="00281FBD"/>
    <w:rsid w:val="002B72FD"/>
    <w:rsid w:val="003C454C"/>
    <w:rsid w:val="003D779B"/>
    <w:rsid w:val="004A3FE3"/>
    <w:rsid w:val="005F768E"/>
    <w:rsid w:val="0060709D"/>
    <w:rsid w:val="00717039"/>
    <w:rsid w:val="009410A8"/>
    <w:rsid w:val="009B7749"/>
    <w:rsid w:val="00B60C46"/>
    <w:rsid w:val="00B81844"/>
    <w:rsid w:val="00C1411D"/>
    <w:rsid w:val="00CC4325"/>
    <w:rsid w:val="00CE6F13"/>
    <w:rsid w:val="00D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A0CC"/>
  <w15:chartTrackingRefBased/>
  <w15:docId w15:val="{385E13FB-8634-4AB2-9D56-F9FCF76D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raprox.com/my-en/interdental-bru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Ilyas</dc:creator>
  <cp:keywords/>
  <dc:description/>
  <cp:lastModifiedBy>Musa Ilyas</cp:lastModifiedBy>
  <cp:revision>2</cp:revision>
  <dcterms:created xsi:type="dcterms:W3CDTF">2020-10-16T13:23:00Z</dcterms:created>
  <dcterms:modified xsi:type="dcterms:W3CDTF">2020-10-16T13:23:00Z</dcterms:modified>
</cp:coreProperties>
</file>