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Ampicillin  cap 1000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Amoxycillin  DT I.P 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Amoxycillin + Clavulanic acid dry syr [500+ 125]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Amoxycillin + Clavulanic acid tab 228.5,457, 1000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Amoxycillin + Clavulanic acid inj  0.3g/10ml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Amoxycillin + Clavulanic acid inj 0.6g/10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Crystalline penicillin inj 10 lakh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Penicillin V tab 500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Penicillin V tab 125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Ampicillin + cloxacillin tab [250+ 250 mg]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Cefuroxime syr 125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Cefuroxime tab 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Cefuroxime inj 500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Cefuroxime inj 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Cefixime syr 50mg/5ml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Cefixime tab I.P  100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Cefixime tab 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Cefadroxyl syr I.P  125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Cefadroxyl tab 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Cephalexin syr I.P 125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Cephalexin syr I.P 250 mg/5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Cephalexin tab 250 mg I.P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Cephalexin tab 500 mg I.P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Ceftriaxone inj 500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Ceftriaxone  inj 1 g I.P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Ceftriaxone  in j 2 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Cefepime   inj 500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Ceftazidime  inj 500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Ceftazidime inj 1 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Ceftazidime inj 2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Cefotaxime inj    500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Cefotaxime inj 1 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Cefotaxime inj 2 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Meropenem    inj 1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Meropenem inj 500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Cefditoren  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Cefazolin  inj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Cefoperazone inj 1g,                                         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Cefoperazone inj2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Cefpodoxime proxetil  tab 100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Cefpodoxime  + clavulanic acid tab 200 mg, 125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Ceftriaxone + sulbactam ( 1+ 0.5)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Piperacillin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Piperacillin  inj 1500mg/ml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Piperacillin    inj 2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Doxycycline cap  200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Gentamicin inj 40 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Gentamicin  inj 60 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Amikacin inj 1 g/2ml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Amikacin  inj 100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Amikacin  inj 150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Amikacin inj 250 mg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Vancomycin inj 100 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Ciprofloxacin  tab 1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Tinidazole  tab I.P 1 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Ornidazole tab 500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Linezolid  inj 100 mg/100 ml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Linezolid  tab 200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Teicoplanin inj 200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Azithromycin  syr 200 mg/5ml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Erythromycin syr 125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Clarithromycin tab 250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Clindamycin  vaginal tablet 200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Clindamycin inj 300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Clindamycin cap 150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Chloramphenicoleye drops 0.05 % w/v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Nalidixic acid tab 250 mg,500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Nalidixic acid syr  300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Nitrofurantoin tab 50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Bacitracin ointment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Roxithromycin tab 150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Ofloxacin tab 400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Levofloxacin  tab 750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Minocycline tab 100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Povidone iodine +metronidazole ointment  ( 5% + 1%)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Fusidic acid  cream 2 %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Rifaximin 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Cotrimoxazole syr 40 mg/5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Cotrimoxazole syr ( 200 + 40 ) 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INH Tablet :300mg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Rifampicin Tablet :450mg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Rifampicin tab 600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Ethambutol Tablet :400mg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Pyrazinamide Tablet :500mg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Streptomycin Injection:1gm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Clotrimazole vaginal tab 100mg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Clotrimazole vaginal tab 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Fluconazole tab 100 mg  I.P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Fluconazole tab 50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Itraconazole cap  100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Amphotericin inj 50 mg/ml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Amphotericin inj colloid dispersion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Voriconazole inj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Acyclovir tab 200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Acyclovir tab 400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Primaquine tab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Artesunate tab 60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Artesunate tab120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Propranolol LA 80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Cyproheptadine tab 2 mg,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Cyproheptadine tab 4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Sumatriptan tab 25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Sumatriptan s/c inj 6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Ergotamine tab  1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Ergotamine sublingual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Cyclophosphamide Inj 200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Cyclophosphamide inj 500 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Cyclosporine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Bevacizumab inj 1000mg/4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Human Insulin plain 100 m IU/ml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Human Insulin NPH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Human Insulin Lente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Human Insulin analogues- aspart,lispro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Terlipressin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Prednisolone inj I.P  20 mg/ ml 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Methyl prednisolone inj 125 mg</w:t>
      </w:r>
    </w:p>
    <w:p>
      <w:pPr>
        <w:spacing w:after="2" w:line="240" w:lineRule="auto"/>
        <w:ind w:left="38"/>
        <w:jc w:val="both"/>
      </w:pPr>
      <w:r>
        <w:rPr>
          <w:rFonts w:ascii="Times New Roman" w:hAnsi="Times New Roman" w:eastAsia="Times New Roman" w:cs="Times New Roman"/>
        </w:rPr>
        <w:t xml:space="preserve">Methyl prednisolone tab I.P  4 mg,                              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Methyl prednisolone tab I.P  16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Betamethasone inj 12 mg/ ml</w:t>
      </w:r>
    </w:p>
    <w:p>
      <w:pPr>
        <w:spacing w:after="3" w:line="240" w:lineRule="auto"/>
        <w:ind w:left="38"/>
        <w:jc w:val="both"/>
      </w:pPr>
      <w:r>
        <w:rPr>
          <w:rFonts w:ascii="Times New Roman" w:hAnsi="Times New Roman" w:eastAsia="Times New Roman" w:cs="Times New Roman"/>
        </w:rPr>
        <w:t xml:space="preserve">Betamethasone tab I.P  0.5mg,                                     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Betamethasone tab I.P 1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Hydrocortisone tab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L thyroxinetab 200 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Carbimazole tab I.P 20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Propyl thio uracil tab100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Natural progesterone tab 500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Alpha hydroxy progesterone caproate inj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Ormeloxifene  HCl tab I.P 30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Erythropoetin Recombinant inj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Erythropoetin Recombinant inj 2000  IU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Cholecalciferol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Triamcinolone acetonide nasal spray   110 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Triamcinolone acetonide buccal paste 0.1 %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Beclomethasone nasal spray 50 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Fluticasone propionate Nasal spray 50mcg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Fluticasone furoate Nasal spray 27.5mcg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Mometasone furoate Nasal spray 50mcg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Mometasone furoate cream 0. 1%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Budesonide aqueous Nasal spray 50mcg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Ciclesonide Nasal spray 50mcg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Progesterone + estrogen tab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Alendronate tab 5 mg,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Alendronate + Cholecalceferol tab 70 mg/1500 IU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Calcitonin nasal spray  200 IU/ puff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Teriparatide inj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Levodopa+carbidopa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Cabergoline tab 0.25 mg,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Levodopa  500 mg tab I.P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Iron syr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Ferrous sulphate  tab I.P 200 mg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Ferrous fumarate tab 300 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Sodium feredetate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Carbonyl iron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Iron dextrose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Folic acid    tab 100 mcg I.P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Iron + folic acid tab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Factor 8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Factor9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IV IG 2.5 g,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IV IG 5 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Haes steril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Colloids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Tranexemic acid tab 750 mg, 1 g</w:t>
      </w:r>
    </w:p>
    <w:p>
      <w:pPr>
        <w:spacing w:after="2" w:line="240" w:lineRule="auto"/>
        <w:ind w:left="38"/>
        <w:jc w:val="both"/>
      </w:pPr>
      <w:r>
        <w:rPr>
          <w:rFonts w:ascii="Times New Roman" w:hAnsi="Times New Roman" w:eastAsia="Times New Roman" w:cs="Times New Roman"/>
        </w:rPr>
        <w:t xml:space="preserve">Ethamsylate tab 250 mg,                                              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Ethamsylate tab500 mg</w:t>
      </w:r>
    </w:p>
    <w:p>
      <w:pPr>
        <w:spacing w:after="0" w:line="240" w:lineRule="auto"/>
        <w:ind w:left="38"/>
        <w:jc w:val="both"/>
      </w:pPr>
      <w:r>
        <w:rPr>
          <w:rFonts w:ascii="Times New Roman" w:hAnsi="Times New Roman" w:eastAsia="Times New Roman" w:cs="Times New Roman"/>
        </w:rPr>
        <w:t xml:space="preserve">Warfarin sodium tab 1 mg,                                           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Glyceryl trinitrate Tab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Glyceryl trinitratepatch5 mg, 10 mg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Isosorbide MononitrateTab 30mg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Diltiazem Tab.I.P60mg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Diltiazem gel 2%</w:t>
      </w:r>
    </w:p>
    <w:p>
      <w:pPr>
        <w:spacing w:after="2" w:line="240" w:lineRule="auto"/>
        <w:ind w:left="38"/>
        <w:jc w:val="both"/>
      </w:pPr>
      <w:r>
        <w:rPr>
          <w:rFonts w:ascii="Times New Roman" w:hAnsi="Times New Roman" w:eastAsia="Times New Roman" w:cs="Times New Roman"/>
        </w:rPr>
        <w:t xml:space="preserve">Acetyl salicylic acid Tab.I.P  75/                                   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Acetyl salicylic acid Tab.I.P 150mg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Clopidogrel Tab.75mg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Heparin inj 5000 iu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Low molecular weight heparin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 xml:space="preserve"> Amiodarone Tab.I.P 200mg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Atropine inj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Atropine 100ml/infusion</w:t>
      </w:r>
    </w:p>
    <w:p>
      <w:pPr>
        <w:spacing w:after="0" w:line="240" w:lineRule="auto"/>
        <w:ind w:left="38"/>
      </w:pPr>
      <w:r>
        <w:rPr>
          <w:rFonts w:ascii="Times New Roman" w:hAnsi="Times New Roman" w:eastAsia="Times New Roman" w:cs="Times New Roman"/>
        </w:rPr>
        <w:t>Ramipril Tab10mg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TelmisartanTabI.P 80mg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IndapamideTab 2.5mg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ChlorthiazideTab 12.5mg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Prazosin</w:t>
      </w:r>
    </w:p>
    <w:p>
      <w:pPr>
        <w:spacing w:after="0" w:line="240" w:lineRule="auto"/>
        <w:ind w:left="2"/>
        <w:jc w:val="both"/>
      </w:pPr>
      <w:r>
        <w:rPr>
          <w:rFonts w:ascii="Times New Roman" w:hAnsi="Times New Roman" w:eastAsia="Times New Roman" w:cs="Times New Roman"/>
        </w:rPr>
        <w:t xml:space="preserve">Nifedipine TabI.P .5mg                                              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Nifedipine SR  tab I.P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Nifedipine ointment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Labetalol          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Labetalol Injection 20mg/4ml,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Hydralazine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Hydralazine Injection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Hydralazine Tab.25mg,50mg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Lisinopril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Nicardipine Injection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/50/,500mg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Frusemide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Frusemide syrup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Frusemide drops 10mg/5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Digoxin drops 50 mcg/ml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Digoxin elixir 40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Glycerol syp 100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Dopamine inj 200mg/5ml,40 mg/5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Dobutamine inj 250mg/5ml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Adrenaline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Noradrenaline inj2 mg/1ml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Milrinone inj 10mg/10 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Torsemide 10 /20/100 mg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Inj Prostaglandin E1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Atorvastatin  tab 5///40/80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Fenofibrate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Salicylic acid ointment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Salicylic acid ointment 6%</w:t>
      </w:r>
    </w:p>
    <w:p>
      <w:pPr>
        <w:spacing w:after="0" w:line="240" w:lineRule="auto"/>
      </w:pP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Metronidazole gel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Metronidazole oral gel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Povidone iodine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Povidone iodine ointment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Povidone iodine solution 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Clotrimazole </w:t>
      </w:r>
    </w:p>
    <w:p>
      <w:pPr>
        <w:rPr>
          <w:rFonts w:hint="default"/>
        </w:rPr>
      </w:pPr>
      <w:r>
        <w:rPr>
          <w:rFonts w:hint="default"/>
        </w:rPr>
        <w:t>Lignocaine HCl injection I.P 1%</w:t>
      </w:r>
    </w:p>
    <w:p>
      <w:pPr>
        <w:rPr>
          <w:rFonts w:hint="default"/>
        </w:rPr>
      </w:pPr>
      <w:r>
        <w:rPr>
          <w:rFonts w:hint="default"/>
        </w:rPr>
        <w:t>Lignocaine +nifedipine ointment</w:t>
      </w:r>
    </w:p>
    <w:p>
      <w:pPr>
        <w:rPr>
          <w:rFonts w:hint="default"/>
        </w:rPr>
      </w:pPr>
      <w:r>
        <w:rPr>
          <w:rFonts w:hint="default"/>
        </w:rPr>
        <w:t>Prilocaine lignocaine       inj</w:t>
      </w:r>
    </w:p>
    <w:p>
      <w:pPr>
        <w:rPr>
          <w:rFonts w:hint="default"/>
        </w:rPr>
      </w:pPr>
      <w:r>
        <w:rPr>
          <w:rFonts w:hint="default"/>
        </w:rPr>
        <w:t xml:space="preserve">Alprazolam tab I.P 0.25 mg,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Alprazolam tab I.P 0.5 mg</w:t>
      </w:r>
    </w:p>
    <w:p>
      <w:pPr>
        <w:rPr>
          <w:rFonts w:hint="default"/>
        </w:rPr>
      </w:pPr>
      <w:r>
        <w:rPr>
          <w:rFonts w:hint="default"/>
        </w:rPr>
        <w:t>Amitriptyline tab I.P 10 mg</w:t>
      </w:r>
    </w:p>
    <w:p>
      <w:pPr>
        <w:rPr>
          <w:rFonts w:hint="default"/>
        </w:rPr>
      </w:pPr>
      <w:r>
        <w:rPr>
          <w:rFonts w:hint="default"/>
        </w:rPr>
        <w:t>Midazolam   inj 5 mg/ml</w:t>
      </w:r>
    </w:p>
    <w:p>
      <w:pPr>
        <w:rPr>
          <w:rFonts w:hint="default"/>
        </w:rPr>
      </w:pPr>
      <w:r>
        <w:rPr>
          <w:rFonts w:hint="default"/>
        </w:rPr>
        <w:t>Midazolam  I nj 5 mg/5 ml</w:t>
      </w:r>
    </w:p>
    <w:p>
      <w:pPr>
        <w:rPr>
          <w:rFonts w:hint="default"/>
        </w:rPr>
      </w:pPr>
      <w:r>
        <w:rPr>
          <w:rFonts w:hint="default"/>
        </w:rPr>
        <w:t>Midazolam nasal spray 5mg/ml</w:t>
      </w:r>
    </w:p>
    <w:p>
      <w:pPr>
        <w:rPr>
          <w:rFonts w:hint="default"/>
        </w:rPr>
      </w:pPr>
      <w:r>
        <w:rPr>
          <w:rFonts w:hint="default"/>
        </w:rPr>
        <w:t>Propantheline tab 15 mg</w:t>
      </w:r>
    </w:p>
    <w:p>
      <w:pPr>
        <w:rPr>
          <w:rFonts w:hint="default"/>
        </w:rPr>
      </w:pPr>
      <w:r>
        <w:rPr>
          <w:rFonts w:hint="default"/>
        </w:rPr>
        <w:t>Paracetamol suppository 100 mg</w:t>
      </w:r>
    </w:p>
    <w:p>
      <w:pPr>
        <w:rPr>
          <w:rFonts w:hint="default"/>
        </w:rPr>
      </w:pPr>
      <w:r>
        <w:rPr>
          <w:rFonts w:hint="default"/>
        </w:rPr>
        <w:t>Paracetamol inj 500 mg</w:t>
      </w:r>
    </w:p>
    <w:p>
      <w:pPr>
        <w:rPr>
          <w:rFonts w:hint="default"/>
        </w:rPr>
      </w:pPr>
      <w:r>
        <w:rPr>
          <w:rFonts w:hint="default"/>
        </w:rPr>
        <w:t>Paracetamol tab 650 mg</w:t>
      </w:r>
    </w:p>
    <w:p>
      <w:pPr>
        <w:rPr>
          <w:rFonts w:hint="default"/>
        </w:rPr>
      </w:pPr>
      <w:r>
        <w:rPr>
          <w:rFonts w:hint="default"/>
        </w:rPr>
        <w:t>Paracetamol tab 1000 mg</w:t>
      </w:r>
    </w:p>
    <w:p>
      <w:pPr>
        <w:rPr>
          <w:rFonts w:hint="default"/>
        </w:rPr>
      </w:pPr>
      <w:r>
        <w:rPr>
          <w:rFonts w:hint="default"/>
        </w:rPr>
        <w:t>Paracetamol drops 100 mg/ml</w:t>
      </w:r>
    </w:p>
    <w:p>
      <w:pPr>
        <w:rPr>
          <w:rFonts w:hint="default"/>
        </w:rPr>
      </w:pPr>
      <w:r>
        <w:rPr>
          <w:rFonts w:hint="default"/>
        </w:rPr>
        <w:t>Diclofenac sodium spray</w:t>
      </w:r>
    </w:p>
    <w:p>
      <w:pPr>
        <w:rPr>
          <w:rFonts w:hint="default"/>
        </w:rPr>
      </w:pPr>
      <w:r>
        <w:rPr>
          <w:rFonts w:hint="default"/>
        </w:rPr>
        <w:t>Diclofenac sodium +  Serratiopeptidase Tab (50mg+ 10mg)</w:t>
      </w:r>
    </w:p>
    <w:p>
      <w:pPr>
        <w:rPr>
          <w:rFonts w:hint="default"/>
        </w:rPr>
      </w:pPr>
      <w:r>
        <w:rPr>
          <w:rFonts w:hint="default"/>
        </w:rPr>
        <w:t xml:space="preserve">Diclofenac potassium tab 75 mg, </w:t>
      </w:r>
    </w:p>
    <w:p>
      <w:pPr>
        <w:rPr>
          <w:rFonts w:hint="default"/>
        </w:rPr>
      </w:pPr>
      <w:r>
        <w:rPr>
          <w:rFonts w:hint="default"/>
        </w:rPr>
        <w:t>Diclofenac potassium tab 100 mg</w:t>
      </w:r>
    </w:p>
    <w:p>
      <w:pPr>
        <w:rPr>
          <w:rFonts w:hint="default"/>
        </w:rPr>
      </w:pPr>
      <w:r>
        <w:rPr>
          <w:rFonts w:hint="default"/>
        </w:rPr>
        <w:t>Diclofenac potassium gel 1 %</w:t>
      </w:r>
    </w:p>
    <w:p>
      <w:pPr>
        <w:rPr>
          <w:rFonts w:hint="default"/>
        </w:rPr>
      </w:pPr>
      <w:r>
        <w:rPr>
          <w:rFonts w:hint="default"/>
        </w:rPr>
        <w:t>Piroxicam  Inj 20mg/ml</w:t>
      </w:r>
    </w:p>
    <w:p>
      <w:pPr>
        <w:rPr>
          <w:rFonts w:hint="default"/>
        </w:rPr>
      </w:pPr>
      <w:r>
        <w:rPr>
          <w:rFonts w:hint="default"/>
        </w:rPr>
        <w:t>Piroxicam     gel 0.5%</w:t>
      </w:r>
    </w:p>
    <w:p>
      <w:pPr>
        <w:rPr>
          <w:rFonts w:hint="default"/>
        </w:rPr>
      </w:pPr>
      <w:r>
        <w:rPr>
          <w:rFonts w:hint="default"/>
        </w:rPr>
        <w:t>Piroxicam Tab I.P  20 mg</w:t>
      </w:r>
    </w:p>
    <w:p>
      <w:pPr>
        <w:rPr>
          <w:rFonts w:hint="default"/>
        </w:rPr>
      </w:pPr>
      <w:r>
        <w:rPr>
          <w:rFonts w:hint="default"/>
        </w:rPr>
        <w:t>Mefenamic acid syr 100 mg/5ml</w:t>
      </w:r>
    </w:p>
    <w:p>
      <w:pPr>
        <w:rPr>
          <w:rFonts w:hint="default"/>
        </w:rPr>
      </w:pPr>
      <w:r>
        <w:rPr>
          <w:rFonts w:hint="default"/>
        </w:rPr>
        <w:t>Mefenamic acid DT 500 mg</w:t>
      </w:r>
    </w:p>
    <w:p>
      <w:pPr>
        <w:rPr>
          <w:rFonts w:hint="default"/>
        </w:rPr>
      </w:pPr>
      <w:r>
        <w:rPr>
          <w:rFonts w:hint="default"/>
        </w:rPr>
        <w:t>Mefenamic acid spray</w:t>
      </w:r>
    </w:p>
    <w:p>
      <w:pPr>
        <w:rPr>
          <w:rFonts w:hint="default"/>
        </w:rPr>
      </w:pPr>
      <w:r>
        <w:rPr>
          <w:rFonts w:hint="default"/>
        </w:rPr>
        <w:t>Mefenamic acid capsules I.P 250 mg</w:t>
      </w:r>
    </w:p>
    <w:p>
      <w:pPr>
        <w:rPr>
          <w:rFonts w:hint="default"/>
        </w:rPr>
      </w:pPr>
      <w:r>
        <w:rPr>
          <w:rFonts w:hint="default"/>
        </w:rPr>
        <w:t>Aceclofenac gel</w:t>
      </w:r>
    </w:p>
    <w:p>
      <w:pPr>
        <w:rPr>
          <w:rFonts w:hint="default"/>
        </w:rPr>
      </w:pPr>
      <w:r>
        <w:rPr>
          <w:rFonts w:hint="default"/>
        </w:rPr>
        <w:t xml:space="preserve">Serratiopeptidase I.P  tab 5 mg, </w:t>
      </w:r>
    </w:p>
    <w:p>
      <w:pPr>
        <w:rPr>
          <w:rFonts w:hint="default"/>
        </w:rPr>
      </w:pPr>
      <w:r>
        <w:rPr>
          <w:rFonts w:hint="default"/>
        </w:rPr>
        <w:t xml:space="preserve">Lornoxicam tab 8 mg, </w:t>
      </w:r>
    </w:p>
    <w:p>
      <w:pPr>
        <w:rPr>
          <w:rFonts w:hint="default"/>
        </w:rPr>
      </w:pPr>
      <w:r>
        <w:rPr>
          <w:rFonts w:hint="default"/>
        </w:rPr>
        <w:t>Lornoxicam tab 4 mg</w:t>
      </w:r>
    </w:p>
    <w:p>
      <w:pPr>
        <w:rPr>
          <w:rFonts w:hint="default"/>
        </w:rPr>
      </w:pPr>
      <w:r>
        <w:rPr>
          <w:rFonts w:hint="default"/>
        </w:rPr>
        <w:t xml:space="preserve">Etoricoxib tab 60 mg, </w:t>
      </w:r>
    </w:p>
    <w:p>
      <w:pPr>
        <w:rPr>
          <w:rFonts w:hint="default"/>
        </w:rPr>
      </w:pPr>
      <w:r>
        <w:rPr>
          <w:rFonts w:hint="default"/>
        </w:rPr>
        <w:t>Etoricoxib tab 90mg,</w:t>
      </w:r>
    </w:p>
    <w:p>
      <w:pPr>
        <w:rPr>
          <w:rFonts w:hint="default"/>
        </w:rPr>
      </w:pPr>
      <w:r>
        <w:rPr>
          <w:rFonts w:hint="default"/>
        </w:rPr>
        <w:t>Etoricoxib tab 120 mg</w:t>
      </w:r>
    </w:p>
    <w:p>
      <w:pPr>
        <w:rPr>
          <w:rFonts w:hint="default"/>
        </w:rPr>
      </w:pPr>
      <w:r>
        <w:rPr>
          <w:rFonts w:hint="default"/>
        </w:rPr>
        <w:t>Tramadol tab 50 mg,</w:t>
      </w:r>
    </w:p>
    <w:p>
      <w:pPr>
        <w:rPr>
          <w:rFonts w:hint="default"/>
        </w:rPr>
      </w:pPr>
      <w:r>
        <w:rPr>
          <w:rFonts w:hint="default"/>
        </w:rPr>
        <w:t>Tramadol inj 100 mg/ml</w:t>
      </w:r>
    </w:p>
    <w:p>
      <w:pPr>
        <w:rPr>
          <w:rFonts w:hint="default"/>
        </w:rPr>
      </w:pPr>
      <w:r>
        <w:rPr>
          <w:rFonts w:hint="default"/>
        </w:rPr>
        <w:t>Pentazocine  inj I.P60mg/ml</w:t>
      </w:r>
    </w:p>
    <w:p>
      <w:pPr>
        <w:rPr>
          <w:rFonts w:hint="default"/>
        </w:rPr>
      </w:pPr>
      <w:r>
        <w:rPr>
          <w:rFonts w:hint="default"/>
        </w:rPr>
        <w:t>Morphine inj 2 mg/ml</w:t>
      </w:r>
    </w:p>
    <w:p>
      <w:pPr>
        <w:rPr>
          <w:rFonts w:hint="default"/>
        </w:rPr>
      </w:pPr>
      <w:r>
        <w:rPr>
          <w:rFonts w:hint="default"/>
        </w:rPr>
        <w:t>Fentanyl inj 50 mcg/ml</w:t>
      </w:r>
    </w:p>
    <w:p>
      <w:pPr>
        <w:rPr>
          <w:rFonts w:hint="default"/>
        </w:rPr>
      </w:pPr>
      <w:r>
        <w:rPr>
          <w:rFonts w:hint="default"/>
        </w:rPr>
        <w:t xml:space="preserve">Febuxostat </w:t>
      </w:r>
    </w:p>
    <w:p>
      <w:pPr>
        <w:rPr>
          <w:rFonts w:hint="default"/>
        </w:rPr>
      </w:pPr>
      <w:r>
        <w:rPr>
          <w:rFonts w:hint="default"/>
        </w:rPr>
        <w:t xml:space="preserve">Allopurinol tab I.P 100 mg,            </w:t>
      </w:r>
    </w:p>
    <w:p>
      <w:pPr>
        <w:rPr>
          <w:rFonts w:hint="default"/>
        </w:rPr>
      </w:pPr>
      <w:r>
        <w:rPr>
          <w:rFonts w:hint="default"/>
        </w:rPr>
        <w:t>Allopurinol tab I.P 300 mg</w:t>
      </w:r>
    </w:p>
    <w:p>
      <w:pPr>
        <w:rPr>
          <w:rFonts w:hint="default"/>
        </w:rPr>
      </w:pPr>
      <w:r>
        <w:rPr>
          <w:rFonts w:hint="default"/>
        </w:rPr>
        <w:t>Colchicine tab 0.5 mg</w:t>
      </w:r>
    </w:p>
    <w:p>
      <w:pPr>
        <w:rPr>
          <w:rFonts w:hint="default"/>
        </w:rPr>
      </w:pPr>
      <w:r>
        <w:rPr>
          <w:rFonts w:hint="default"/>
        </w:rPr>
        <w:t xml:space="preserve">Methotrexate tab  5 mg ,                           </w:t>
      </w:r>
    </w:p>
    <w:p>
      <w:pPr>
        <w:rPr>
          <w:rFonts w:hint="default"/>
        </w:rPr>
      </w:pPr>
      <w:r>
        <w:rPr>
          <w:rFonts w:hint="default"/>
        </w:rPr>
        <w:t>Methotrexate tab7.5 mg</w:t>
      </w:r>
    </w:p>
    <w:p>
      <w:pPr>
        <w:rPr>
          <w:rFonts w:hint="default"/>
        </w:rPr>
      </w:pPr>
      <w:r>
        <w:rPr>
          <w:rFonts w:hint="default"/>
        </w:rPr>
        <w:t>Methotrexate tab 10 mg</w:t>
      </w:r>
    </w:p>
    <w:p>
      <w:pPr>
        <w:rPr>
          <w:rFonts w:hint="default"/>
        </w:rPr>
      </w:pPr>
      <w:r>
        <w:rPr>
          <w:rFonts w:hint="default"/>
        </w:rPr>
        <w:t xml:space="preserve">Azathioprine tab 25 mg,                                    </w:t>
      </w:r>
    </w:p>
    <w:p>
      <w:pPr>
        <w:rPr>
          <w:rFonts w:hint="default"/>
        </w:rPr>
      </w:pPr>
      <w:r>
        <w:rPr>
          <w:rFonts w:hint="default"/>
        </w:rPr>
        <w:t>Azathioprine tab 50 mg</w:t>
      </w:r>
    </w:p>
    <w:p>
      <w:pPr>
        <w:rPr>
          <w:rFonts w:hint="default"/>
        </w:rPr>
      </w:pPr>
      <w:r>
        <w:rPr>
          <w:rFonts w:hint="default"/>
        </w:rPr>
        <w:t xml:space="preserve">Hydroxy chloroquine tab 100 mg,                                  </w:t>
      </w:r>
    </w:p>
    <w:p>
      <w:pPr>
        <w:rPr>
          <w:rFonts w:hint="default"/>
        </w:rPr>
      </w:pPr>
      <w:r>
        <w:rPr>
          <w:rFonts w:hint="default"/>
        </w:rPr>
        <w:t>Sulfasalazine tab 1000 mg</w:t>
      </w:r>
    </w:p>
    <w:p>
      <w:pPr>
        <w:rPr>
          <w:rFonts w:hint="default"/>
        </w:rPr>
      </w:pPr>
      <w:r>
        <w:rPr>
          <w:rFonts w:hint="default"/>
        </w:rPr>
        <w:t xml:space="preserve">Diacerein cap 50 mg </w:t>
      </w:r>
    </w:p>
    <w:p>
      <w:pPr>
        <w:rPr>
          <w:rFonts w:hint="default"/>
        </w:rPr>
      </w:pPr>
      <w:r>
        <w:rPr>
          <w:rFonts w:hint="default"/>
        </w:rPr>
        <w:t>Adrenaline 1 in 1000</w:t>
      </w:r>
    </w:p>
    <w:p>
      <w:pPr>
        <w:rPr>
          <w:rFonts w:hint="default"/>
        </w:rPr>
      </w:pPr>
      <w:r>
        <w:rPr>
          <w:rFonts w:hint="default"/>
        </w:rPr>
        <w:t>Pheniramine maleate</w:t>
      </w:r>
    </w:p>
    <w:p>
      <w:pPr>
        <w:rPr>
          <w:rFonts w:hint="default"/>
        </w:rPr>
      </w:pPr>
      <w:r>
        <w:rPr>
          <w:rFonts w:hint="default"/>
        </w:rPr>
        <w:t>Sodium chromoglycate eye drops</w:t>
      </w:r>
    </w:p>
    <w:p>
      <w:pPr>
        <w:rPr>
          <w:rFonts w:hint="default"/>
        </w:rPr>
      </w:pPr>
      <w:r>
        <w:rPr>
          <w:rFonts w:hint="default"/>
        </w:rPr>
        <w:t xml:space="preserve">Ebastine  tab 10 mg,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Ebastine  tab 20 mg</w:t>
      </w:r>
    </w:p>
    <w:p>
      <w:pPr>
        <w:rPr>
          <w:rFonts w:hint="default"/>
        </w:rPr>
      </w:pPr>
      <w:r>
        <w:rPr>
          <w:rFonts w:hint="default"/>
        </w:rPr>
        <w:t>Loratadine  tab 5mg</w:t>
      </w:r>
    </w:p>
    <w:p>
      <w:pPr>
        <w:rPr>
          <w:rFonts w:hint="default"/>
        </w:rPr>
      </w:pPr>
      <w:r>
        <w:rPr>
          <w:rFonts w:hint="default"/>
        </w:rPr>
        <w:t>Desloratadine  tab 5mg</w:t>
      </w:r>
    </w:p>
    <w:p>
      <w:pPr>
        <w:rPr>
          <w:rFonts w:hint="default"/>
        </w:rPr>
      </w:pPr>
      <w:r>
        <w:rPr>
          <w:rFonts w:hint="default"/>
        </w:rPr>
        <w:t>Rupatadine tab 10 mg</w:t>
      </w:r>
    </w:p>
    <w:p>
      <w:pPr>
        <w:rPr>
          <w:rFonts w:hint="default"/>
        </w:rPr>
      </w:pPr>
      <w:r>
        <w:rPr>
          <w:rFonts w:hint="default"/>
        </w:rPr>
        <w:t>Olopatadine  tab 5 mg</w:t>
      </w:r>
    </w:p>
    <w:p>
      <w:pPr>
        <w:rPr>
          <w:rFonts w:hint="default"/>
        </w:rPr>
      </w:pPr>
      <w:r>
        <w:rPr>
          <w:rFonts w:hint="default"/>
        </w:rPr>
        <w:t>Azelastine nasal spray 140 mcg/puff</w:t>
      </w:r>
    </w:p>
    <w:p>
      <w:pPr>
        <w:rPr>
          <w:rFonts w:hint="default"/>
        </w:rPr>
      </w:pPr>
      <w:r>
        <w:rPr>
          <w:rFonts w:hint="default"/>
        </w:rPr>
        <w:t xml:space="preserve">Diazepam tab I.P  5 mg,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Diazepam tab I.P 10 mg</w:t>
      </w:r>
    </w:p>
    <w:p>
      <w:pPr>
        <w:rPr>
          <w:rFonts w:hint="default"/>
        </w:rPr>
      </w:pPr>
      <w:r>
        <w:rPr>
          <w:rFonts w:hint="default"/>
        </w:rPr>
        <w:t>Phenobarbitone syr 30 mg/5ml</w:t>
      </w:r>
    </w:p>
    <w:p>
      <w:pPr>
        <w:rPr>
          <w:rFonts w:hint="default"/>
        </w:rPr>
      </w:pPr>
      <w:r>
        <w:rPr>
          <w:rFonts w:hint="default"/>
        </w:rPr>
        <w:t xml:space="preserve">Phenytoin Tab I.P  50 mg,                                        </w:t>
      </w:r>
    </w:p>
    <w:p>
      <w:pPr>
        <w:rPr>
          <w:rFonts w:hint="default"/>
        </w:rPr>
      </w:pPr>
      <w:r>
        <w:rPr>
          <w:rFonts w:hint="default"/>
        </w:rPr>
        <w:t>Phenytoin Inj I.P  2 ml amp</w:t>
      </w:r>
    </w:p>
    <w:p>
      <w:pPr>
        <w:rPr>
          <w:rFonts w:hint="default"/>
        </w:rPr>
      </w:pPr>
      <w:r>
        <w:rPr>
          <w:rFonts w:hint="default"/>
        </w:rPr>
        <w:t>Sodium valproate inj 300 mg/ml</w:t>
      </w:r>
    </w:p>
    <w:p>
      <w:pPr>
        <w:rPr>
          <w:rFonts w:hint="default"/>
        </w:rPr>
      </w:pPr>
      <w:r>
        <w:rPr>
          <w:rFonts w:hint="default"/>
        </w:rPr>
        <w:t>Levetiracetam tab 250 mg</w:t>
      </w:r>
    </w:p>
    <w:p>
      <w:pPr>
        <w:rPr>
          <w:rFonts w:hint="default"/>
        </w:rPr>
      </w:pPr>
      <w:r>
        <w:rPr>
          <w:rFonts w:hint="default"/>
        </w:rPr>
        <w:t>Levetiracetam inj  500 mg/2ml</w:t>
      </w:r>
    </w:p>
    <w:p>
      <w:pPr>
        <w:rPr>
          <w:rFonts w:hint="default"/>
        </w:rPr>
      </w:pPr>
      <w:r>
        <w:rPr>
          <w:rFonts w:hint="default"/>
        </w:rPr>
        <w:t>Gabapentin 300mg</w:t>
      </w:r>
    </w:p>
    <w:p>
      <w:pPr>
        <w:rPr>
          <w:rFonts w:hint="default"/>
        </w:rPr>
      </w:pPr>
      <w:r>
        <w:rPr>
          <w:rFonts w:hint="default"/>
        </w:rPr>
        <w:t xml:space="preserve">Gabapentin 400mg  </w:t>
      </w:r>
    </w:p>
    <w:p>
      <w:pPr>
        <w:rPr>
          <w:rFonts w:hint="default"/>
        </w:rPr>
      </w:pPr>
      <w:r>
        <w:rPr>
          <w:rFonts w:hint="default"/>
        </w:rPr>
        <w:t>Lorazepam</w:t>
      </w:r>
    </w:p>
    <w:p>
      <w:pPr>
        <w:rPr>
          <w:rFonts w:hint="default"/>
        </w:rPr>
      </w:pPr>
      <w:r>
        <w:rPr>
          <w:rFonts w:hint="default"/>
        </w:rPr>
        <w:t>Clobazam  tab10 mg</w:t>
      </w:r>
    </w:p>
    <w:p>
      <w:pPr>
        <w:rPr>
          <w:rFonts w:hint="default"/>
        </w:rPr>
      </w:pPr>
      <w:r>
        <w:rPr>
          <w:rFonts w:hint="default"/>
        </w:rPr>
        <w:t>Mebendazole tab I.P 100 mg</w:t>
      </w:r>
    </w:p>
    <w:p>
      <w:pPr>
        <w:rPr>
          <w:rFonts w:hint="default"/>
        </w:rPr>
      </w:pPr>
      <w:r>
        <w:rPr>
          <w:rFonts w:hint="default"/>
        </w:rPr>
        <w:t xml:space="preserve">Mebendazole tab 200 mg </w:t>
      </w:r>
    </w:p>
    <w:p>
      <w:pPr>
        <w:rPr>
          <w:rFonts w:hint="default"/>
        </w:rPr>
      </w:pPr>
      <w:r>
        <w:rPr>
          <w:rFonts w:hint="default"/>
        </w:rPr>
        <w:t>Piperazine citrate syr  I.P 750 mg/5 ml</w:t>
      </w:r>
    </w:p>
    <w:p>
      <w:pPr>
        <w:rPr>
          <w:rFonts w:hint="default"/>
        </w:rPr>
      </w:pPr>
      <w:r>
        <w:rPr>
          <w:rFonts w:hint="default"/>
        </w:rPr>
        <w:t xml:space="preserve">DEC tab I.P 50 mg,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Ivermectin tab 12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Clotrimazole vaginal tab 1000/200/600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Clotrimazole topical cream  1%, 2%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Clotrimazole  cream 1%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Permethrin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Hydrocortisone ointment 1%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plain vaseline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Emmolients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Pantoprazole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Pantoprazole tab 20/</w:t>
      </w:r>
    </w:p>
    <w:p>
      <w:pPr>
        <w:spacing w:after="0" w:line="240" w:lineRule="auto"/>
        <w:ind w:left="2"/>
        <w:jc w:val="both"/>
      </w:pPr>
      <w:r>
        <w:rPr>
          <w:rFonts w:ascii="Times New Roman" w:hAnsi="Times New Roman" w:eastAsia="Times New Roman" w:cs="Times New Roman"/>
        </w:rPr>
        <w:t xml:space="preserve">Pantoprazole sustained release  release tab 40 mg  I.P </w:t>
      </w:r>
    </w:p>
    <w:p>
      <w:pPr>
        <w:spacing w:after="0" w:line="240" w:lineRule="auto"/>
        <w:ind w:left="2"/>
        <w:jc w:val="both"/>
      </w:pPr>
      <w:r>
        <w:rPr>
          <w:rFonts w:ascii="Times New Roman" w:hAnsi="Times New Roman" w:eastAsia="Times New Roman" w:cs="Times New Roman"/>
        </w:rPr>
        <w:t xml:space="preserve">Ranitidine inj 150 mg/ml                                            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Ranitidine inj 50 mg /ml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Rabeprazole tab 20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Aluminium /Mg hydroxide(antacid)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Aluminium /Mg hydroxide(antacid) syrup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Lactobacillus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Omeprazole cap 40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Omeprazole+domperidone cap 20/10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Rabeprazole+ domperidone cap 20 /10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Lanzoprazole 15 mg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Lanzoprazole DT  ,4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Domperidone mouth dissolving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Domperidone syrup 1mg/ml,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Domperidone inj 1mg/ml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Ondansetron tab I.P 8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Ondansetron inj I.P 2mg/ml,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Ondansetron syrup 2mg/5ml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Promethazine tab I.P  10mg  Promethazine tab I.P25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Betahistine tab 16,24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prochlorperazine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prochlorperazine suppository 5mg,25mg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metoclopramide tab 5,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metoclopramide inj 10mg/ml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Simethicone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Cyclominol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Bisacodyl Tab.5mg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Bisacodyl suppository 5mg,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Lactulose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Lactulose enema 100ml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Isphagulla husk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Racecadotril Tab 100mg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Reduced osmolar WHO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Zinc sulphate 20mg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Zinc sulphate syrup 20mg/5ml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Zinc sulphate DT 20mg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Prebiotics  and probiotics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Calcium dobesilate  500 mg cap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Hexastarch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Dextran colloid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K binding agent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Isolyte P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Potassium chloride syrup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Sodium Polystyrene sulphonate 15g/60ml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Normal saline 1/2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Amino acid solution 10%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lipid- MVI 10%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haesteril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Gliclazide Tab 40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Gliclazide Tab 80mg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Glibenclamide + metformin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Metformin Tab.250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Pioglitazone 15/30mg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Clomiphene citrate Tab 100mg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>Misoprostol Tab.25 mcg,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>200mcg,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600mcg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Natural Progesterone Tab 100mg,200mg,500mg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Medroxy Progesterone 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Norethisterone Tab 5mg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Dinoprostone gel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Dydrogestone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Alpha hydroxy progesterone caproate nj250mg,500mg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Progesterone + estrogen pill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Diphtheria Antitoxin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IVIG 2.5g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Baclofen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Metaxalone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acid concentrate can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bicarbonate powder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renalin bottles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citric acid bottles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peritoneal dialysis solution IP 1L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repition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repition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prochlorperazine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Syrup Expectorant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Deriphylline Syrup 100mg/5ml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Deriphylline Inj 100mg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Terbutaline tab 2.5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 Tab 2mg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 rotacaps powder puff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 Respules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Salbutamol Nebulising solution 2mg/5ml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 respiratory solution 2mg/5ml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Surfactant 8ml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Dexamethasone nebuliser solution 8ml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caffeine citrate 3ml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Albuterol respules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Levo salbutamol syrup 1mg/ml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Levo salbutamol Respiratory solution 0.0625 mg/ml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Budesonide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Budesonide MDI 100 mcg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Budesonide MDI 200 mcg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Budesonide respules 1mg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Budesonide Nebulising solution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Fluticasone+ salmeterol rotacap,DPI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Monteleukast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Monteleukast Tab 4mg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Monteleukast Tab 5mg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Monteleukast Tab 10mg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Monteleukast Sachet 4mg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Magnesium sulphate Inj 50%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Ipratropium nasal spray0.03%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Ipratropium MDI,DPI,rotacap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Beclomethasone rotacaps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Salmeterol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Theophylline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Aminophylline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Acebrophylline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Thiotropium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Levosalbutamol+ Ipratropium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Formoterol+ Budesonide MDI,DPI,Rotacap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Formoterol+ Budesonide Rotahaler,Inhaler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Cough medications/mucolytics,expectorant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ipratropium+salbutamol MDI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xylometazoline nasal drops 0.05%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phenyl ephrine 10mg +pheniramine maleate 20mg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phenyl ephrine 5mg +pheniramine maleate 10mg syrup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phenylephrine+CPM+PCM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pseudoephedrine ER tab 120mg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ambroxol sodium+salbutamol tablet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bromhexine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salbutamol+ theophylline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deflazacort 24mg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calcium carbonate tablets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1000mg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calcium carbonate tablets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1250mg</w:t>
      </w:r>
    </w:p>
    <w:p>
      <w:pPr>
        <w:spacing w:after="2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calcium carbonate tablets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250mg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calcium gluconate injection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Vitamin D drops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vitamin D3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glucosamine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 ornithine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 complex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 complex injection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 complex cap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 complex elixir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vitamin E cap 600mg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vitamin E drops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vitamin A capsule 25000U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calcium acetate tablet 667mg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sodium fluoride tab 20mg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calcium citrate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L-ornithine, L-aspartate Inj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chondroitin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Hyaluronic acid injection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Suture materials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Oxygen inhalation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Elastocrepe bandage 7.5 cm width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Cutting needle( medium and small)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Benzydamine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oral rinse 0.15% w/v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cream/gel 1% w/w,5% w/w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Alendronate tab. 5mg,35mg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Alendronate+ cholecalciferol tab. 70mg/2800 IU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Paradichlorobenzene 2% + chlorbutanol 5% + benzocaine 2.7%+turpentine oil 15% ear drops</w:t>
      </w:r>
    </w:p>
    <w:p>
      <w:pPr>
        <w:spacing w:after="0" w:line="240" w:lineRule="auto"/>
        <w:ind w:left="2"/>
        <w:jc w:val="both"/>
      </w:pPr>
      <w:r>
        <w:rPr>
          <w:rFonts w:ascii="Times New Roman" w:hAnsi="Times New Roman" w:eastAsia="Times New Roman" w:cs="Times New Roman"/>
        </w:rPr>
        <w:t>Paradichlorobenzene 2%+ benzocaine 2.7% ear drops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hand disinfectant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bleach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flunarizine tab 5 /10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flavoxate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IV fat emulsion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esmolol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terazocin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Botox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Two component fibrin glue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cyano acrylate glue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Indocyamine green 25 mg powder for inj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Deferasirox Tab : Tab 500/250mg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Blood leucocyte filter Set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6MP  50 mg i.p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Daunorubicin inj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D – Penicillamine   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Bleomycin Inj. 15 mg/iu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Etoposide Inj.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Leucovorrin calcium Inj. 50mg/5ml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Leucovorrin calcium Tab 50mg/5ml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Cytosine Arabinoside Inj. 100mg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Doxurubicin HCL Inj. 50mg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Filgrastim Inj. 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Ifosfamide Inj. 1gm/200mg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Mesna Inj.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Vinblastine 10mg/10ml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L-Asparaginase inj 500 IU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Hydroxy urea cap/tab 500mg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Cetral line cannula, PICC and central line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All trans retenoic Acid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Wysolone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Lamivudine tab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Dacarbazine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Calcerol sachet (60,000IU)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Pamidronate inj IV use (30mg)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Thyroxin  tab (Eltroxin)100 mg/50 mg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Methylphenidate  SR  10 mg</w:t>
      </w:r>
    </w:p>
    <w:p>
      <w:pPr>
        <w:spacing w:after="8" w:line="240" w:lineRule="auto"/>
        <w:ind w:left="2"/>
        <w:jc w:val="both"/>
      </w:pPr>
      <w:r>
        <w:rPr>
          <w:rFonts w:ascii="Times New Roman" w:hAnsi="Times New Roman" w:eastAsia="Times New Roman" w:cs="Times New Roman"/>
        </w:rPr>
        <w:t>Calcium, phosphorus &amp; vit D suspension (Ca:P ratio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2:1)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 xml:space="preserve">Escitalopram 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Levamisole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Methotrexate inj 50g/2ml</w:t>
      </w:r>
    </w:p>
    <w:p>
      <w:pPr>
        <w:spacing w:after="0" w:line="240" w:lineRule="auto"/>
        <w:ind w:left="2"/>
      </w:pPr>
      <w:r>
        <w:rPr>
          <w:rFonts w:ascii="Times New Roman" w:hAnsi="Times New Roman" w:eastAsia="Times New Roman" w:cs="Times New Roman"/>
        </w:rPr>
        <w:t>Mycophenolate mofetil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3D60"/>
    <w:rsid w:val="6FB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2022-08-23T07:19:00Z</dcterms:created>
  <dc:creator>123</dc:creator>
  <cp:lastModifiedBy>123</cp:lastModifiedBy>
  <dcterms:modified xsi:type="dcterms:W3CDTF">2022-08-23T07:44:58Z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47251E8CF56741849FB9FC13108CF228</vt:lpwstr>
  </property>
</Properties>
</file>