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EastAsia" w:hAnsi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#9</w:t>
      </w:r>
      <w:r>
        <w:rPr>
          <w:rFonts w:hint="eastAsia" w:asciiTheme="minorEastAsia" w:hAnsiTheme="minorEastAsia" w:cstheme="minorEastAsia"/>
          <w:sz w:val="28"/>
          <w:szCs w:val="28"/>
          <w:lang w:val="en-US" w:eastAsia="zh-CN"/>
        </w:rPr>
        <w:t xml:space="preserve"> ViRtual Story</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11月15日深夜，星沙教国境内，艾因堡附近。</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艾因站在艾因堡附近的宽阔草坪上，仰望这璀璨繁星，在星空之外的未知世界，她的姐姐，就在那里。</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“艾因前辈，对不起，我们没有注意到……”艾因循着声音回头看去，罗伊、阿萨、度人、琉绮、七海、泠鸢、沙夜、无理、萨麦尔、沙夜、魔偶艾因就站在不远处。</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艾因打断了罗伊的话，说道：“你们应该知道了，现在的我，恶性强于善性，这是为了消除我的软弱。我不会让你们阻止我的。”萨麦尔说道：“艾因，为了自己的思念，将世界置于危险之中，你，什么时候这么自私了！？”艾因冷笑道：“哈哈，因为我，现在是‘恶’呀！”说罢，艾因脚下浮现了五重青色魔法阵。萨麦尔立刻意识到艾因已经展开攻击，正欲使用权能时，忽然有金色的锁链从他周围的空间中窜出并将他捆绑起来，萨麦尔立即施放能量将锁链悉数震碎，但却又发现脚下浮现金色的魔法阵，自己和两个家仆都已经被困在阵中。</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无理正欲帮助萨麦尔，艾因又说到：“MURI，我已经知道了。”无理疑惑地回道：“什么？”“我已经知道如何封印你了！”艾因说罢，只见天空中几颗星星的亮度忽然暴涨，高了好几个星等，同时，无理感觉自身的古神力量受到了限制，无法使用。</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随后，沙夜也被艾因以和萨麦尔相同的方式封印。沙夜敲打着无形的封印之壁，看着旁边同样处境的萨麦尔问道：“喂喂，大魔王，你也不行吗！？”萨麦尔耸耸肩，说道：“极具针对性的封印术，短时间内强大如我也无法突破。”</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阿萨说道：“艾因哥，就让我和罗伊用歌声感化你吧！”阿萨和罗伊刚欲出声，却发现自己忽然发不出声音了。艾因笑道：“你们两个魔法抗性不高啊，禁言术一次就中。” </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琉绮趁着艾因施法对付其他人，绕到了艾因身后，准备狙击艾因，然而她用狙击枪射出的子弹却停在了艾因身前，尽管如此，子弹依旧在神器的作用下进行了分裂，但分裂的子弹却全部描边，琉绮惊讶不已甚至怀疑神器是不是坏了，因为分裂出的子弹可是具有追踪功能的！琉绮听见艾因说道：“Ruki，你的分裂弹只能追踪敌对生物，所以，对无敌意的生物和布偶可是无效的哦！”</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“哦！原来如此！”萨麦尔即使被封印也不忘解说，“艾因的变色魔杖能够改变事物的外显属性，所以她将自己的属性改为和魔偶艾因一样的布偶来使Ruki神器的必中效果变为‘必不中’！”</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那这个呢！？”琉绮说着，向艾因冲去，她要利用中单之心强化自身的能力，但又担心威力过高打伤艾因，所以赤手空拳去攻击艾因，艾因见状，并没有对琉绮施法，而是对自身施加了肉体强化，并一掌挡下了琉绮一拳。琉绮这一拳被艾因轻松挡下，她大为吃惊，但随后就被艾因用风系法术吹回了人群中，艾因对琉绮说道：“Ruki我知道你有中单之心，所以，我在我的身上，藏了一只小仓鼠，刚才我也给它进行了强化，所以它也算参战了哦。”泠鸢向七海说道：“七海，现在好像只有你能打了。”七海摇摇头：“不行，这周围的地下水早就被艾因冻成冰了，我控制不了啊。”</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度人上前一步，说道：“艾因前辈，要不……”“我是不会傻到跟你打牌的。”艾因摇头说道,“羽音不擅长战斗，惑姬我也能封印，现在，有可能战胜我的，就只有……”</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应该是我吧。”温柔清楚的声音从空中传来，随后，安堂稻荷从天而降，艾因非常清楚，安堂姐是（侦察型）机器人，战斗力相当高，并且有着多种辅助机器设备。最重要的是，安堂姐持有星沙神器中攻击性最高的神器：乖离剑（Enuma Elish of AndouInari）。</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安堂落地后，艾因立刻对自己施放了攻、防、速、耐力、反应、精神，魔力恢复、高速咏唱等强化魔法，并用元素法术给自己制作了一套高强度金属铠甲（完全没有漏肉，连脸都挡住了，防御属性点满）。作为VR星公认的大魔法师，艾因已经研发出了“多重预咏唱”，即咏唱一个咒语后，咒语并不会立刻生效，而是会等待启动指令，艾因也是依靠这一技术而能够在瞬间给自己施加多种强化法术的防御法术。</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安堂丝毫不犹豫，利用自身高机动迅速接近艾因展开近身战，但手刀枪炮等等攻击均无法迅速击破艾因的铠甲，艾因并不擅长近身战斗，在与安堂的近身战中难以占到优势，但艾因在近身战过程中咏唱了多种攻击法术，雷电、寒冰、火焰攻击到安堂的机体，尽管安堂依靠高机动和精准侦测能躲避一些攻击，但仍然面临巨大的压力。</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安堂感受到了艾因的强大，终于使用了乖离剑，安堂挥出一道剑气，艾因在剑气的冲击之下后退数米，身上的金属铠甲产生了数道裂痕。艾因施放了之前预咏唱的魔法，巨大的火球向安堂急袭而去，安堂再挥出一道剑气，火球被剑气击中在中途爆散，剑气掠过残焰直击艾因，安堂认为艾因的铠甲应该能再抗一剑，可剑气带起的风压吹散火焰后，安堂却看见艾因解除了铠甲，艾因的肉身直接受到剑气攻击，艾因向后飞出，倒在了地上。“艾因！”能说话的几人不禁惊呼。</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但是，萨麦尔并没有感觉自己的封印因艾因的重伤而减弱，反倒加强了数倍！“是逆转宝石！”萨麦尔大声提醒众人。</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哈哈哈哈哈哈哈哈！”倒在地上的艾因忽然大笑起来，艾因缓缓飘向空中，站在了离地三米的空中，嘴角依然挂着血丝，但立刻就消失了，艾因身上被剑气划破的衣服此时也已恢复如初，艾因挥一挥手，大风随之而起，艾因指一指天，群星皆为之闪烁，艾因咳一咳嗓，虫鸟皆屏气静声。</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艾因微笑着说道：“你们知道，魔界召唤石的原理吗？”众人皆疑惑不已，无人出声。艾因说道：“是吸引有相同属性的事物，有加能够用它吸引人类与恶魔，那么，拓展一下，能否吸引能量呢？”众人还是不明所以。艾因继续说道：“神器之所以为神器，除了其运行原理，最重要的是要有时守星沙的能量。”与此同时，多个星沙神器出现在艾因周围，“这些，是盗版，由于没有星沙的能量，所以并没有作用，可是……”萨麦尔惊讶地说道：“难道，你是要用魔界召唤石吸引星沙的能量注入其中吗！”</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安堂在此时打算向艾因发起攻击，但在即将挥剑之时，却感到乖离剑中的能量在不安地跃动。艾因已经启动了魔界召唤石，遍布于VR星各处的由不同的人所持有的星沙神器的能量都在缓缓流出并向艾因所做的各自的盗版中汇集，流失之处可能只有微风，但汇聚之处，此时已是狂风大作，无理用触手将众人和远处的树木绑在一起，安堂也将自己和地面连接牢固。沙夜和萨麦尔由于处在封印中，倒是一点事情都没有。沙夜向萨麦尔问道：“魔界召唤石还有这种功能的吗！？”萨麦尔回道：“如果原理是吸引同属性事物得到话，那是没问题的，可能是有加能力不足吧，嗯，没错，一定是，艾因都是靠逆转宝石获得奇迹级别的力量之后才发动的。”沙夜又问道：“全部神器都在一个人手里，这怎么打呀！？”萨麦尔思考少许，回答道：“应该只有星沙姐能对付了。”</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艾因召集了几乎所有星沙的力量并注入相应的神器之中，只有安堂手中的乖离剑的星沙能量依然在。艾因感叹道：“不愧是乖离剑，很难撼动呢。”安堂温柔地说：“艾因，你再闹下去，星沙姐就会生气了！你打不过星沙姐的。”艾因笑着说道：“那可不一定哦。”安堂疑惑地问道：“我们都是创世神星沙姐的造物，造物是赢不了造物主的。”艾因说道：“你应该知道，我的变色魔杖能够改变颜色对吧？颜色的变化其实是事物属性的变化，所以变色魔杖的本质是改变事物的属性。”安堂回道：“我们知道啊，可是……等等，你想摆脱‘造物’这个属性！可是你的魔杖也是星沙的造物，造物对造物进行改造，结果还是造物啊。”艾因又笑着说道：“所以，我利用非VR星原产的能量对魔杖进行了改造，它已经不是纯粹的星沙造物了！”“什么！？”一向稳重的安堂也不禁惊讶地喊道。</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艾因对安堂姐说道：“现在，安堂稻荷，将你的乖离剑交给我。”安堂摇摇头，骤然向空中的艾因发起突袭，艾因使用羽音的树木法杖在安堂所在之处制造了数棵巨大的树木，安堂挥出一剑只击艾因，却被艾因用魔力屏障完全挡住，同时树木已经撞上了安堂，多棵树木将安堂牢牢困住，艾因乘势夺下了安堂的乖离剑。</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哈哈哈哈哈哈哈哈哈哈！”艾因大笑起来，随后自语道：“现在，只要对星球施放‘大肃静术’，让星球沉寂，星沙的力量就会削弱，只要星沙被束缚在这里，我就能……”艾因抬头望向天空，“我就能再见到你了……”</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就在此时，艾因似乎听到了喷射器的声音，周围的树林中不断有沙沙声响起。琉绮激动地说：“哦哦，这个是，是安堂姐的‘战斗型量产安堂机器人’！”只见上百个与安堂相似但战斗设备更加全面的安堂机器人出现在艾因周围，艾因不屑地一笑，战斗型安堂机器人们同时向艾因发动了攻击，艾因利用树木法杖制造层层巨树抵挡了攻击，然后又用恶魔三叉戟在大范围内进行了雷电攻击，上百的机器人无一幸免，全部倒在地上，但由于修复程序的存在，机器人们迅速地站了起来。艾因来到被困住的安堂姐身边，利用魔界召唤石将拥有与安堂相同属性的机器人聚集在一起，再一次使用恶魔三叉戟的雷击攻击，同时挥舞乖离剑将所有战斗机器人斩得粉碎。上百个机器人转瞬就全灭了，而且完全没造成伤害，观战的众人都惊呆了。</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魔偶艾因走上前去，她能感觉到，她可能是最后的希望了，她要去说服她自己，魔偶对艾因：“喂，我说你啊……”艾因果断施放了禁言术，魔偶艾因也说不出话来了。魔偶艾因都傻了：恶性的自己也太果断了，丝毫不给人嘴炮的机会。</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艾因望着夜空说道：“时守星沙，你在看着吧？你……”艾因还没说完，四周就响起了星沙姐的声音：</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“对哦，我一直在看着哦。”</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艾因一惊，下一刻就发现自己竟然产生了对计划的犹豫，转头看向魔偶艾因时，发现魔偶艾因已经变回了粉色玩偶，艾因的善性已经回归了！艾因开始感到后悔，感到犹豫，感到恐慌。</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同时，被困住的安堂也击碎了束缚她的树木，机体也完全修复，艾因在安堂的机体中感受到了时守星沙的力量！艾因感到了恐惧，恐惧产生了犹豫，犹豫使得艾因没有躲开安堂挥过来的（半径一米的）重锤，艾因被安堂锤到地面砸出了大坑，身体也受到损伤，安堂又乘势发射了数枚导弹，艾因在此时回忆起了奥丁被轰击的场面，但就是这回忆使得她没有及时发动狂战士药水，但艾因还有被动的短程瞬移，在导弹将至的一刹那，艾因瞬移到了二十米开外，但安堂仿佛知道艾因会瞬移到这里一样，在瞬间就挥下了重锤攻击艾因，艾因展开了之前预咏唱的防护罩，但被安堂直接击碎，地面也被安堂砸开了几条大裂缝，尘土漫天，而安堂又砸下了更重的一锤，这一锤至少让周围百米的地面下降了一米。安堂喷射暴风吹散了烟尘，在一片残破的地面中并没有艾因的身影。</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此时，众人所中的禁言术和封印术全都解除了，安堂对着他们大声喊道：“艾因传送到艾林伯恩了，她没事。”众人舒了一口气，虽然知道安堂姐不会下死手，但还是看得胆战心惊，两腿发颤。萨麦尔说道：“就这……就这几锤啊，起码……起码我要死三次！”</w:t>
      </w:r>
    </w:p>
    <w:p>
      <w:pPr>
        <w:rPr>
          <w:rFonts w:hint="eastAsia" w:asciiTheme="minorEastAsia" w:hAnsiTheme="minorEastAsia" w:cstheme="minorEastAsia"/>
          <w:sz w:val="28"/>
          <w:szCs w:val="28"/>
          <w:lang w:val="en-US" w:eastAsia="zh-CN"/>
        </w:rPr>
      </w:pP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艾因传送到了艾林伯恩，此时已经将近12点，星沙祭当天是16日，但艾林伯恩的人们都是15、16、17连着三天庆祝的，尽管艾因拥有奇迹级的力量，但安堂姐那三锤还是将她重创，虽然凭借强大的自愈力和科科的狂战士药水艾因已经好了不少，但还是很虚弱。</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此时，艾林伯恩已是张灯结彩，处处欢声笑语，街上行走的人们都穿着最美丽的衣服，洋溢幸福的神情，孩子们拿着烟花棒嬉笑打闹，猫猫狗狗也在街上欢快地跑动，天空中烟花不断，谈论声，欢笑声不绝于耳，艾因被这般景象迷住了。</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艾因忽然感觉有人拍自己的肩膀，回头看时，是星弥和弥希弥希说道：“艾因前辈，好巧啊。”星弥：“艾因前辈，我还专门给你买了珍珠奶茶哦！”说着，星弥递给了艾因一杯奶茶，艾因接过奶茶时正好瞥见奶茶店门口写着“珍珠奶茶买二送一”，不禁笑道：“你这是买二送的那一杯吧!”星弥尴尬的笑了，然后说道：“那艾因前辈想吃什么，我给你买啊。”艾因说道：“我想吃小仓鼠。”星弥赶忙摇头说道：“不行，不行，我不好吃的呀！”三人都笑了起来，花留却突然出现在他们身边，拿着一个篮子，篮子中装着许多花环，花留高兴地说道：“终于遇见你们了，艾因前辈，弥希前辈，星弥前辈，花留为大家编了花环哦！”说着，花留将花环戴在了三人的头上，看着周围人幸福的笑容，艾因的心中也有着幸福涌现，大家，就像家人一样。</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哎，花留啊，有没有给好哥哥们的花环呀？”四人循声望去，只见浩浩荡荡的一群人向她们走来，正是阿萨、罗伊、度人、琉绮、七海、泠鸢、无理、萨麦尔、沙夜，花留激动地说：“原来前辈们都在一起啊！难怪花留找了好久都找不到！”花留给大家挨个戴上了花环，看着自己的伙伴们亲切的交谈嬉笑，艾因发现，自己深深爱着他们，爱着这个世界。</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哎呀，全都在这边啊，这也太热闹了。”大家循声看去，只见一位黑发双马尾、红瞳萝莉身的少女和一位橘发狐耳双马尾、怀抱红色狐狸玩偶的集齐萝莉向她们走来，正是星沙姐和安堂姐，二人都戴着花环。艾因当场就吓傻了，心想：“完了完了！星沙姐要找我算账了！不如先下手为强！”于是，艾因在星沙姐刚准备开口时就冲过去抱住星沙姐的大腿，哭喊道：“星沙姐！对不起！我再也不敢啦！我也是一时糊涂啊星沙姐！”星沙姐见艾因如此果断，不禁笑了起来，对艾因严厉地说道：“知道错了吧！以后还敢不敢偷吃我的可爱多了？”艾因愣住了，星沙姐继续说道：“记得把我的六……六十盒可爱多补上！”艾因还是没有反应过来，星沙姐你捏了捏艾因的脸蛋，温和地说道：“下次再犯，不但要买可爱多，还得关小黑屋。现在啊……”星沙姐笑道：</w:t>
      </w:r>
    </w:p>
    <w:p>
      <w:pPr>
        <w:rPr>
          <w:rFonts w:hint="default" w:asciiTheme="minorEastAsia" w:hAnsiTheme="minorEastAsia" w:cstheme="minorEastAsia"/>
          <w:sz w:val="28"/>
          <w:szCs w:val="28"/>
          <w:lang w:val="en-US" w:eastAsia="zh-CN"/>
        </w:rPr>
      </w:pPr>
      <w:bookmarkStart w:id="0" w:name="_GoBack"/>
      <w:bookmarkEnd w:id="0"/>
      <w:r>
        <w:rPr>
          <w:rFonts w:hint="eastAsia" w:asciiTheme="minorEastAsia" w:hAnsiTheme="minorEastAsia" w:cstheme="minorEastAsia"/>
          <w:sz w:val="28"/>
          <w:szCs w:val="28"/>
          <w:lang w:val="en-US" w:eastAsia="zh-CN"/>
        </w:rPr>
        <w:t>“去开心地享受祭典吧！”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0F0D71"/>
    <w:rsid w:val="47B85788"/>
    <w:rsid w:val="710F0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137</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2020-04-25T05:50:00Z</dcterms:created>
  <dc:creator>RTX</dc:creator>
  <cp:lastModifiedBy>RTX</cp:lastModifiedBy>
  <dcterms:modified xsi:type="dcterms:W3CDTF">2020-04-25T10:13:55Z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