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11D8" w14:textId="0B677F2C" w:rsidR="008C40C8" w:rsidRPr="008C40C8" w:rsidRDefault="008C40C8">
      <w:pPr>
        <w:rPr>
          <w:rFonts w:ascii="Times New Roman" w:hAnsi="Times New Roman" w:cs="Times New Roman"/>
          <w:sz w:val="24"/>
          <w:szCs w:val="24"/>
        </w:rPr>
      </w:pPr>
      <w:r w:rsidRPr="008C40C8">
        <w:rPr>
          <w:rFonts w:ascii="Times New Roman" w:hAnsi="Times New Roman" w:cs="Times New Roman"/>
          <w:sz w:val="24"/>
          <w:szCs w:val="24"/>
        </w:rPr>
        <w:t>Defining Calculator</w:t>
      </w:r>
    </w:p>
    <w:p w14:paraId="6F30F50B" w14:textId="052DEBF2" w:rsidR="008C40C8" w:rsidRDefault="00610E41">
      <w:r w:rsidRPr="00610E41">
        <w:rPr>
          <w:noProof/>
        </w:rPr>
        <w:drawing>
          <wp:inline distT="0" distB="0" distL="0" distR="0" wp14:anchorId="4DC15C75" wp14:editId="659612E5">
            <wp:extent cx="6262255" cy="2038350"/>
            <wp:effectExtent l="0" t="0" r="5715" b="0"/>
            <wp:docPr id="60712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27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8340" cy="20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6BFA" w14:textId="314B0F09" w:rsidR="00610E41" w:rsidRDefault="00610E41">
      <w:pPr>
        <w:rPr>
          <w:rFonts w:ascii="Times New Roman" w:hAnsi="Times New Roman" w:cs="Times New Roman"/>
          <w:sz w:val="24"/>
          <w:szCs w:val="24"/>
        </w:rPr>
      </w:pPr>
      <w:r w:rsidRPr="00610E41">
        <w:rPr>
          <w:rFonts w:ascii="Times New Roman" w:hAnsi="Times New Roman" w:cs="Times New Roman"/>
          <w:sz w:val="24"/>
          <w:szCs w:val="24"/>
        </w:rPr>
        <w:t>Defining arithmetic operations.</w:t>
      </w:r>
    </w:p>
    <w:p w14:paraId="2EEE25E1" w14:textId="062CAB56" w:rsidR="00610E41" w:rsidRPr="00610E41" w:rsidRDefault="00610E41">
      <w:pPr>
        <w:rPr>
          <w:rFonts w:ascii="Times New Roman" w:hAnsi="Times New Roman" w:cs="Times New Roman"/>
          <w:sz w:val="24"/>
          <w:szCs w:val="24"/>
        </w:rPr>
      </w:pPr>
      <w:r w:rsidRPr="00610E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5AF45" wp14:editId="453B2B45">
            <wp:extent cx="6303645" cy="5084618"/>
            <wp:effectExtent l="0" t="0" r="1905" b="1905"/>
            <wp:docPr id="28560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01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595" cy="509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B8B9" w14:textId="77777777" w:rsidR="008C40C8" w:rsidRDefault="008C40C8"/>
    <w:p w14:paraId="2C227F4F" w14:textId="77777777" w:rsidR="008C40C8" w:rsidRDefault="008C40C8"/>
    <w:p w14:paraId="7A68E574" w14:textId="77777777" w:rsidR="008C40C8" w:rsidRPr="008C40C8" w:rsidRDefault="008C40C8">
      <w:pPr>
        <w:rPr>
          <w:sz w:val="24"/>
          <w:szCs w:val="24"/>
        </w:rPr>
      </w:pPr>
    </w:p>
    <w:p w14:paraId="57666D95" w14:textId="77777777" w:rsidR="00610E41" w:rsidRDefault="00610E41">
      <w:pPr>
        <w:rPr>
          <w:rFonts w:ascii="Times New Roman" w:hAnsi="Times New Roman" w:cs="Times New Roman"/>
          <w:sz w:val="24"/>
          <w:szCs w:val="24"/>
        </w:rPr>
      </w:pPr>
    </w:p>
    <w:p w14:paraId="41F61979" w14:textId="77777777" w:rsidR="00610E41" w:rsidRDefault="00610E41">
      <w:pPr>
        <w:rPr>
          <w:rFonts w:ascii="Times New Roman" w:hAnsi="Times New Roman" w:cs="Times New Roman"/>
          <w:sz w:val="24"/>
          <w:szCs w:val="24"/>
        </w:rPr>
      </w:pPr>
    </w:p>
    <w:p w14:paraId="31FFA73C" w14:textId="0F86D06A" w:rsidR="008C40C8" w:rsidRPr="008C40C8" w:rsidRDefault="008C40C8">
      <w:pPr>
        <w:rPr>
          <w:rFonts w:ascii="Times New Roman" w:hAnsi="Times New Roman" w:cs="Times New Roman"/>
          <w:sz w:val="24"/>
          <w:szCs w:val="24"/>
        </w:rPr>
      </w:pPr>
      <w:r w:rsidRPr="008C40C8">
        <w:rPr>
          <w:rFonts w:ascii="Times New Roman" w:hAnsi="Times New Roman" w:cs="Times New Roman"/>
          <w:sz w:val="24"/>
          <w:szCs w:val="24"/>
        </w:rPr>
        <w:t>Creating a simple Calculator using python.</w:t>
      </w:r>
    </w:p>
    <w:p w14:paraId="3BF9241D" w14:textId="77777777" w:rsidR="008C40C8" w:rsidRDefault="008C40C8">
      <w:r w:rsidRPr="008C40C8">
        <w:rPr>
          <w:noProof/>
        </w:rPr>
        <w:drawing>
          <wp:inline distT="0" distB="0" distL="0" distR="0" wp14:anchorId="58F9F192" wp14:editId="5DE207F7">
            <wp:extent cx="6296660" cy="6456219"/>
            <wp:effectExtent l="0" t="0" r="8890" b="1905"/>
            <wp:docPr id="91885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52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6169" cy="646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484E" w14:textId="77777777" w:rsidR="008C40C8" w:rsidRDefault="008C40C8">
      <w:r w:rsidRPr="008C40C8">
        <w:rPr>
          <w:noProof/>
        </w:rPr>
        <w:lastRenderedPageBreak/>
        <w:drawing>
          <wp:inline distT="0" distB="0" distL="0" distR="0" wp14:anchorId="53C62074" wp14:editId="13458A35">
            <wp:extent cx="6075218" cy="4295775"/>
            <wp:effectExtent l="0" t="0" r="1905" b="0"/>
            <wp:docPr id="204526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62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2362" cy="430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AD81" w14:textId="50562953" w:rsidR="00992885" w:rsidRDefault="008C40C8">
      <w:r w:rsidRPr="008C40C8">
        <w:rPr>
          <w:noProof/>
        </w:rPr>
        <w:drawing>
          <wp:inline distT="0" distB="0" distL="0" distR="0" wp14:anchorId="147C44E0" wp14:editId="44DC4556">
            <wp:extent cx="6158345" cy="3867150"/>
            <wp:effectExtent l="0" t="0" r="0" b="0"/>
            <wp:docPr id="167986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69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223" cy="38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92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C8"/>
    <w:rsid w:val="00610E41"/>
    <w:rsid w:val="008C40C8"/>
    <w:rsid w:val="00963B81"/>
    <w:rsid w:val="00992885"/>
    <w:rsid w:val="00B7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C320"/>
  <w15:chartTrackingRefBased/>
  <w15:docId w15:val="{C885A0EF-44AC-470C-9F1F-7EFE5FF7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baddepuram</dc:creator>
  <cp:keywords/>
  <dc:description/>
  <cp:lastModifiedBy>kaveri baddepuram</cp:lastModifiedBy>
  <cp:revision>3</cp:revision>
  <dcterms:created xsi:type="dcterms:W3CDTF">2024-03-29T17:54:00Z</dcterms:created>
  <dcterms:modified xsi:type="dcterms:W3CDTF">2024-03-29T18:18:00Z</dcterms:modified>
</cp:coreProperties>
</file>