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 xml:space="preserve">Weekly Workout Plan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Push / Pull / Legs Split — 6 Days a Week</w:t>
      </w:r>
    </w:p>
    <w:p>
      <w:pPr>
        <w:spacing w:after="300"/>
      </w:pPr>
      <w:r>
        <w:t xml:space="preserve">This plan hits each muscle group twice a week for balanced growth and recovery. Aim for 60–75 minutes per session — quality and intensity matter more than time spent. Sunday is a full rest day.</w:t>
      </w:r>
    </w:p>
    <w:p>
      <w:pPr>
        <w:pStyle w:val="Heading1"/>
        <w:pBdr>
          <w:bottom w:val="single" w:color="1F3864" w:sz="6" w:space="4"/>
        </w:pBdr>
        <w:spacing w:after="100" w:before="0"/>
      </w:pPr>
      <w:r>
        <w:rPr>
          <w:color w:val="1F3864"/>
        </w:rPr>
        <w:t xml:space="preserve">Monday — Push (Chest, Shoulders, Triceps)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Sets x Reps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Barbell Bench Press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8-10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2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Incline Dumbbell Press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Push-ups (incline → knee → full)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max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4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Cable Fly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Overhead Dumbbell Triceps Extension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6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Cable Triceps Pushdown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7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Lateral Raise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8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Front Raise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Diamond Push-ups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max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10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Plank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30-45 sec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00" w:before="400"/>
      </w:pPr>
      <w:r>
        <w:rPr>
          <w:color w:val="1F3864"/>
        </w:rPr>
        <w:t xml:space="preserve">Tuesday — Pull (Back, Biceps)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Sets x Reps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Lat Pulldown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2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Negative Pull-ups (jump up, lower slowly)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5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Seated Cable Row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4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Dumbbell Bent-over Row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Barbell Bicep Curl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6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Hammer Curl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7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Face Pull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8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Dead Hang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max hold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Superman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10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Russian Twists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20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00" w:before="400"/>
      </w:pPr>
      <w:r>
        <w:rPr>
          <w:color w:val="1F3864"/>
        </w:rPr>
        <w:t xml:space="preserve">Wednesday — Legs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Sets x Reps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Squats (bodyweight or barbell)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2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Leg Press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Walking Lunges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 each leg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4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Leg Curl (hamstrings)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Leg Extension (quads)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6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Calf Raises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4 x 15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7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Romanian Deadlift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8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Glute Bridge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Step-ups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 each leg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10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Wall Sit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30-45 sec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00" w:before="400"/>
      </w:pPr>
      <w:r>
        <w:rPr>
          <w:color w:val="1F3864"/>
        </w:rPr>
        <w:t xml:space="preserve">Thursday — Push (Shoulder-focused)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Sets x Reps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Overhead Shoulder Press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2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Arnold Press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Chest/Triceps Dips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max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4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Incline Push-ups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max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Chest Fly Machine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6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Skull Crushers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7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Lateral Raise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8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Close-grip Bench Press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Diamond Push-ups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max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10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Hanging Knee Raise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15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00" w:before="400"/>
      </w:pPr>
      <w:r>
        <w:rPr>
          <w:color w:val="1F3864"/>
        </w:rPr>
        <w:t xml:space="preserve">Friday — Pull (Back-focused)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Sets x Reps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Assisted Pull-up (machine or band)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6-8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2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Seated Cable Row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T-Bar Row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10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4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Preacher Curl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Concentration Curl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6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Rear Delt Fly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7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Shrugs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15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8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Dead Hang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max hold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Back Extension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10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Plank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30-45 sec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00" w:before="400"/>
      </w:pPr>
      <w:r>
        <w:rPr>
          <w:color w:val="1F3864"/>
        </w:rPr>
        <w:t xml:space="preserve">Saturday — Legs (Posterior-focused)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Sets x Reps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Deadlift (light, form-focused)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8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2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Bulgarian Split Squat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10 each leg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Leg Press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4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Hip Thrust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Calf Raises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4 x 15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6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Leg Curl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7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Goblet Squat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12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8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Box Step-ups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12 each leg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t xml:space="preserve">9</w:t>
            </w:r>
          </w:p>
        </w:tc>
        <w:tc>
          <w:tcPr>
            <w:tcW w:type="dxa" w:w="5800"/>
            <w:shd w:fill="FFFFFF" w:val="clear"/>
          </w:tcPr>
          <w:p>
            <w:r>
              <w:t xml:space="preserve">Side Plank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3 x 30 sec each side</w:t>
            </w:r>
          </w:p>
        </w:tc>
      </w:tr>
      <w:tr>
        <w:tc>
          <w:tcPr>
            <w:tcW w:type="dxa" w:w="700"/>
            <w:shd w:fill="DCE6F1" w:val="clear"/>
          </w:tcPr>
          <w:p>
            <w:r>
              <w:t xml:space="preserve">10</w:t>
            </w:r>
          </w:p>
        </w:tc>
        <w:tc>
          <w:tcPr>
            <w:tcW w:type="dxa" w:w="5800"/>
            <w:shd w:fill="DCE6F1" w:val="clear"/>
          </w:tcPr>
          <w:p>
            <w:r>
              <w:t xml:space="preserve">Mountain Climbers</w:t>
            </w:r>
          </w:p>
        </w:tc>
        <w:tc>
          <w:tcPr>
            <w:tcW w:type="dxa" w:w="2500"/>
            <w:shd w:fill="DCE6F1" w:val="clear"/>
          </w:tcPr>
          <w:p>
            <w:r>
              <w:t xml:space="preserve">3 x 20</w:t>
            </w:r>
          </w:p>
        </w:tc>
      </w:tr>
    </w:tbl>
    <w:p>
      <w:pPr>
        <w:pStyle w:val="Heading2"/>
        <w:spacing w:after="100" w:before="400"/>
      </w:pPr>
      <w:r>
        <w:rPr>
          <w:color w:val="1F3864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Push-up and pull-up progressions are built into Monday, Tuesday, Thursday, and Friday — consistent effort should show real improvement within 3–4 weeks.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sessions to about 60–75 minutes; more time in the gym without more intensity just adds fatigue, not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Stay hydrated and prioritize protein intake to support muscle recovery.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7–8 hours of sleep — muscle repair happens mostly during rest, not during the workout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Sunday: full rest day.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2026-08-25T10:51:05.048Z</dcterms:created>
  <dcterms:modified xsi:type="dcterms:W3CDTF">2026-08-25T10:51:05.049Z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