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2D02C" w14:textId="77777777" w:rsidR="00702048" w:rsidRDefault="00702048" w:rsidP="00702048">
      <w:r>
        <w:t>web injector</w:t>
      </w:r>
    </w:p>
    <w:p w14:paraId="14D8F9F5" w14:textId="77777777" w:rsidR="00702048" w:rsidRDefault="00702048" w:rsidP="00702048">
      <w:r>
        <w:t>form grabber</w:t>
      </w:r>
    </w:p>
    <w:p w14:paraId="06293C55" w14:textId="62F9FAE7" w:rsidR="00EC2DDD" w:rsidRDefault="00702048" w:rsidP="00702048">
      <w:r>
        <w:t>malicious executable</w:t>
      </w:r>
    </w:p>
    <w:p w14:paraId="738C37D6" w14:textId="390966C9" w:rsidR="00EA6583" w:rsidRDefault="009524BE" w:rsidP="00EA6583">
      <w:pPr>
        <w:pStyle w:val="NormalWeb"/>
      </w:pPr>
      <w:r>
        <w:rPr>
          <w:noProof/>
        </w:rPr>
        <w:drawing>
          <wp:inline distT="0" distB="0" distL="0" distR="0" wp14:anchorId="3AF8AC3F" wp14:editId="15F026B3">
            <wp:extent cx="1744345" cy="2621915"/>
            <wp:effectExtent l="0" t="0" r="825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3D1B71" w14:textId="77777777" w:rsidR="00EA6583" w:rsidRPr="00EC2DDD" w:rsidRDefault="00EA6583" w:rsidP="00EC2DDD"/>
    <w:sectPr w:rsidR="00EA6583" w:rsidRPr="00EC2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64"/>
    <w:rsid w:val="00073E11"/>
    <w:rsid w:val="00165277"/>
    <w:rsid w:val="002D612C"/>
    <w:rsid w:val="00375AC3"/>
    <w:rsid w:val="003763E4"/>
    <w:rsid w:val="00392D8B"/>
    <w:rsid w:val="004167D7"/>
    <w:rsid w:val="00487745"/>
    <w:rsid w:val="00600C66"/>
    <w:rsid w:val="00695D61"/>
    <w:rsid w:val="006F2BDF"/>
    <w:rsid w:val="00702048"/>
    <w:rsid w:val="007E1E7F"/>
    <w:rsid w:val="008314B8"/>
    <w:rsid w:val="009524BE"/>
    <w:rsid w:val="00A21BF3"/>
    <w:rsid w:val="00A44334"/>
    <w:rsid w:val="00B52A64"/>
    <w:rsid w:val="00D85DA3"/>
    <w:rsid w:val="00EA6583"/>
    <w:rsid w:val="00EC2DDD"/>
    <w:rsid w:val="00F8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40A92"/>
  <w15:chartTrackingRefBased/>
  <w15:docId w15:val="{6FC9DA70-C647-4486-AED5-22225347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6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21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LATHA BADDIPALLI</dc:creator>
  <cp:keywords/>
  <dc:description/>
  <cp:lastModifiedBy>MADHU LATHA BADDIPALLI</cp:lastModifiedBy>
  <cp:revision>19</cp:revision>
  <dcterms:created xsi:type="dcterms:W3CDTF">2026-06-10T05:26:00Z</dcterms:created>
  <dcterms:modified xsi:type="dcterms:W3CDTF">2026-06-20T07:13:00Z</dcterms:modified>
</cp:coreProperties>
</file>