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12198" w14:textId="1BEED0C8" w:rsidR="00931206" w:rsidRPr="00931206" w:rsidRDefault="00931206" w:rsidP="002002E1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31206">
        <w:rPr>
          <w:rFonts w:ascii="Arial" w:hAnsi="Arial" w:cs="Arial"/>
          <w:b/>
          <w:bCs/>
          <w:sz w:val="24"/>
          <w:szCs w:val="24"/>
        </w:rPr>
        <w:t>Maina MB et al. Data on African Neuroscience 2016-2017</w:t>
      </w:r>
    </w:p>
    <w:p w14:paraId="5D7F8A39" w14:textId="77777777" w:rsidR="00931206" w:rsidRDefault="00931206" w:rsidP="002002E1">
      <w:pPr>
        <w:spacing w:after="0" w:line="276" w:lineRule="auto"/>
        <w:jc w:val="both"/>
        <w:rPr>
          <w:rFonts w:ascii="Arial" w:hAnsi="Arial" w:cs="Arial"/>
        </w:rPr>
      </w:pPr>
    </w:p>
    <w:p w14:paraId="4BC448C1" w14:textId="00E683A1" w:rsidR="00254844" w:rsidRPr="00931206" w:rsidRDefault="00931206" w:rsidP="002002E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931206">
        <w:rPr>
          <w:rFonts w:ascii="Arial" w:hAnsi="Arial" w:cs="Arial"/>
          <w:b/>
          <w:bCs/>
        </w:rPr>
        <w:t>Files included</w:t>
      </w:r>
    </w:p>
    <w:p w14:paraId="784158D5" w14:textId="55B1A65E" w:rsidR="00931206" w:rsidRDefault="00931206" w:rsidP="002002E1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RawData.xls</w:t>
      </w:r>
    </w:p>
    <w:p w14:paraId="3FD1E9D0" w14:textId="77777777" w:rsidR="002002E1" w:rsidRPr="002002E1" w:rsidRDefault="002002E1" w:rsidP="002002E1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  <w:i/>
          <w:iCs/>
        </w:rPr>
        <w:t>CountryCodes.xls</w:t>
      </w:r>
    </w:p>
    <w:p w14:paraId="1B484D80" w14:textId="5D3372AE" w:rsidR="002002E1" w:rsidRPr="002002E1" w:rsidRDefault="002002E1" w:rsidP="002002E1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TopicCodes.xls</w:t>
      </w:r>
    </w:p>
    <w:p w14:paraId="7D6C6576" w14:textId="427D4E03" w:rsidR="002002E1" w:rsidRPr="002002E1" w:rsidRDefault="002002E1" w:rsidP="002002E1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  <w:i/>
          <w:iCs/>
        </w:rPr>
        <w:t>FundingData.xls</w:t>
      </w:r>
    </w:p>
    <w:p w14:paraId="364652B9" w14:textId="16626CE5" w:rsidR="002002E1" w:rsidRPr="002002E1" w:rsidRDefault="002002E1" w:rsidP="002002E1">
      <w:pPr>
        <w:pStyle w:val="Listenabsatz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  <w:i/>
          <w:iCs/>
        </w:rPr>
        <w:t>FundingCodes.xls</w:t>
      </w:r>
    </w:p>
    <w:p w14:paraId="3885E4A4" w14:textId="77777777" w:rsidR="00931206" w:rsidRPr="00931206" w:rsidRDefault="00931206" w:rsidP="002002E1">
      <w:pPr>
        <w:spacing w:after="0" w:line="276" w:lineRule="auto"/>
        <w:jc w:val="both"/>
        <w:rPr>
          <w:rFonts w:ascii="Arial" w:hAnsi="Arial" w:cs="Arial"/>
        </w:rPr>
      </w:pPr>
    </w:p>
    <w:p w14:paraId="72A4AA4B" w14:textId="7969AD41" w:rsidR="00931206" w:rsidRPr="002002E1" w:rsidRDefault="00931206" w:rsidP="002002E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002E1">
        <w:rPr>
          <w:rFonts w:ascii="Arial" w:hAnsi="Arial" w:cs="Arial"/>
          <w:b/>
          <w:bCs/>
          <w:i/>
          <w:iCs/>
        </w:rPr>
        <w:t>RawData.xls</w:t>
      </w:r>
      <w:r w:rsidRPr="002002E1">
        <w:rPr>
          <w:rFonts w:ascii="Arial" w:hAnsi="Arial" w:cs="Arial"/>
          <w:b/>
          <w:bCs/>
        </w:rPr>
        <w:t xml:space="preserve">: </w:t>
      </w:r>
      <w:r w:rsidR="002002E1">
        <w:rPr>
          <w:rFonts w:ascii="Arial" w:hAnsi="Arial" w:cs="Arial"/>
          <w:b/>
          <w:bCs/>
        </w:rPr>
        <w:t>The b</w:t>
      </w:r>
      <w:r w:rsidRPr="002002E1">
        <w:rPr>
          <w:rFonts w:ascii="Arial" w:hAnsi="Arial" w:cs="Arial"/>
          <w:b/>
          <w:bCs/>
        </w:rPr>
        <w:t xml:space="preserve">ulk of </w:t>
      </w:r>
      <w:r w:rsidR="002002E1">
        <w:rPr>
          <w:rFonts w:ascii="Arial" w:hAnsi="Arial" w:cs="Arial"/>
          <w:b/>
          <w:bCs/>
        </w:rPr>
        <w:t xml:space="preserve">all </w:t>
      </w:r>
      <w:r w:rsidRPr="002002E1">
        <w:rPr>
          <w:rFonts w:ascii="Arial" w:hAnsi="Arial" w:cs="Arial"/>
          <w:b/>
          <w:bCs/>
        </w:rPr>
        <w:t>raw data.</w:t>
      </w:r>
    </w:p>
    <w:p w14:paraId="4BF89D50" w14:textId="469C246C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Year – year of publication</w:t>
      </w:r>
    </w:p>
    <w:p w14:paraId="6F2E22D7" w14:textId="4680BAFE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Country – Number-coded country of study lead</w:t>
      </w:r>
      <w:r w:rsidR="00DE5EDC">
        <w:rPr>
          <w:rFonts w:ascii="Arial" w:hAnsi="Arial" w:cs="Arial"/>
        </w:rPr>
        <w:t xml:space="preserve">. </w:t>
      </w:r>
      <w:r w:rsidRPr="002002E1">
        <w:rPr>
          <w:rFonts w:ascii="Arial" w:hAnsi="Arial" w:cs="Arial"/>
        </w:rPr>
        <w:t xml:space="preserve">For a lookup, see </w:t>
      </w:r>
      <w:r w:rsidR="009C6B47" w:rsidRPr="002002E1">
        <w:rPr>
          <w:rFonts w:ascii="Arial" w:hAnsi="Arial" w:cs="Arial"/>
        </w:rPr>
        <w:t>CountryCode</w:t>
      </w:r>
      <w:r w:rsidR="007F3738">
        <w:rPr>
          <w:rFonts w:ascii="Arial" w:hAnsi="Arial" w:cs="Arial"/>
        </w:rPr>
        <w:t>sAndMetrics</w:t>
      </w:r>
      <w:r w:rsidRPr="002002E1">
        <w:rPr>
          <w:rFonts w:ascii="Arial" w:hAnsi="Arial" w:cs="Arial"/>
        </w:rPr>
        <w:t>.xls</w:t>
      </w:r>
    </w:p>
    <w:p w14:paraId="6EE645D0" w14:textId="68B55102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 xml:space="preserve">Topic – Main research theme of the paper. For a lookup, see </w:t>
      </w:r>
      <w:r w:rsidR="00DE5EDC" w:rsidRPr="00DE5EDC">
        <w:rPr>
          <w:rFonts w:ascii="Arial" w:hAnsi="Arial" w:cs="Arial"/>
        </w:rPr>
        <w:t>TopicCodes</w:t>
      </w:r>
      <w:r w:rsidRPr="00DE5EDC">
        <w:rPr>
          <w:rFonts w:ascii="Arial" w:hAnsi="Arial" w:cs="Arial"/>
        </w:rPr>
        <w:t>.xls</w:t>
      </w:r>
    </w:p>
    <w:p w14:paraId="1BC5653C" w14:textId="6D3F8672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Authors, Title, Journal (self-explanatory)</w:t>
      </w:r>
    </w:p>
    <w:p w14:paraId="429073EE" w14:textId="72C9B1A4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AfricanJournal – Is the publishing journal African-based? (0 no, 1 yes)</w:t>
      </w:r>
    </w:p>
    <w:p w14:paraId="3EB0DA56" w14:textId="35582B40" w:rsidR="00931206" w:rsidRPr="002002E1" w:rsidRDefault="00931206" w:rsidP="00B96C9B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 xml:space="preserve">Impact – Journal impact factor </w:t>
      </w:r>
      <w:r w:rsidR="00B96C9B">
        <w:rPr>
          <w:rFonts w:ascii="Arial" w:hAnsi="Arial" w:cs="Arial"/>
        </w:rPr>
        <w:t>as of 2019</w:t>
      </w:r>
    </w:p>
    <w:p w14:paraId="20966DDC" w14:textId="680FE27B" w:rsidR="00931206" w:rsidRPr="002002E1" w:rsidRDefault="00931206" w:rsidP="00B96C9B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 xml:space="preserve">Citations – Number of citations in </w:t>
      </w:r>
      <w:r w:rsidR="00B96C9B">
        <w:rPr>
          <w:rFonts w:ascii="Arial" w:hAnsi="Arial" w:cs="Arial"/>
        </w:rPr>
        <w:t>2019</w:t>
      </w:r>
    </w:p>
    <w:p w14:paraId="5360ADD0" w14:textId="654B1A8E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Model – Model systems/species used</w:t>
      </w:r>
    </w:p>
    <w:p w14:paraId="0D46B2D3" w14:textId="248E2071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Genetic – Were any of the model systems used genetically modified? (0 no, 1 yes)</w:t>
      </w:r>
    </w:p>
    <w:p w14:paraId="7B7F6045" w14:textId="1F2FE45B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BasicOrClinical – Study was classed as basic research (0) or clinical research (1)</w:t>
      </w:r>
    </w:p>
    <w:p w14:paraId="0B582990" w14:textId="0BFAE66D" w:rsidR="00931206" w:rsidRPr="002002E1" w:rsidRDefault="00931206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AdvMethods – Did study use any “advanced” methods (</w:t>
      </w:r>
      <w:r w:rsidR="00680D0F" w:rsidRPr="002002E1">
        <w:rPr>
          <w:rFonts w:ascii="Arial" w:hAnsi="Arial" w:cs="Arial"/>
        </w:rPr>
        <w:t>see Methods</w:t>
      </w:r>
      <w:r w:rsidRPr="002002E1">
        <w:rPr>
          <w:rFonts w:ascii="Arial" w:hAnsi="Arial" w:cs="Arial"/>
        </w:rPr>
        <w:t>) (0 no, 1 yes)</w:t>
      </w:r>
    </w:p>
    <w:p w14:paraId="33669D25" w14:textId="343DCB84" w:rsidR="00680D0F" w:rsidRPr="002002E1" w:rsidRDefault="00680D0F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Plants – Did the study use or test medicinal plants (0 no, 1 yes)</w:t>
      </w:r>
    </w:p>
    <w:p w14:paraId="41B558ED" w14:textId="1E0EBD38" w:rsidR="00680D0F" w:rsidRPr="002002E1" w:rsidRDefault="00680D0F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P_Name – name(s) of medicinal plants used, where applicable</w:t>
      </w:r>
    </w:p>
    <w:p w14:paraId="367DC850" w14:textId="54B6ACCA" w:rsidR="00680D0F" w:rsidRPr="002002E1" w:rsidRDefault="00680D0F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P_Use – tested pharmacoactive effect of plants, where applicable</w:t>
      </w:r>
    </w:p>
    <w:p w14:paraId="7F0F9BAB" w14:textId="189F2D6B" w:rsidR="00680D0F" w:rsidRPr="002002E1" w:rsidRDefault="00680D0F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P_Success – Are plant’s effects reported to be verified?</w:t>
      </w:r>
    </w:p>
    <w:p w14:paraId="2D9E180C" w14:textId="05E3028B" w:rsidR="00680D0F" w:rsidRPr="002002E1" w:rsidRDefault="00680D0F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N_affiliations – Total number of different affiliations listed amongst authors</w:t>
      </w:r>
      <w:r w:rsidR="0008127A">
        <w:rPr>
          <w:rFonts w:ascii="Arial" w:hAnsi="Arial" w:cs="Arial"/>
        </w:rPr>
        <w:t xml:space="preserve"> (</w:t>
      </w:r>
      <w:r w:rsidR="0008127A" w:rsidRPr="0008127A">
        <w:rPr>
          <w:rFonts w:ascii="Arial" w:hAnsi="Arial" w:cs="Arial"/>
          <w:i/>
          <w:iCs/>
        </w:rPr>
        <w:t>Affiliations count as multiple when different institutions are listed, but not when different departments within an institution</w:t>
      </w:r>
      <w:r w:rsidR="0008127A">
        <w:rPr>
          <w:rFonts w:ascii="Arial" w:hAnsi="Arial" w:cs="Arial"/>
          <w:i/>
          <w:iCs/>
        </w:rPr>
        <w:t xml:space="preserve"> are listed</w:t>
      </w:r>
      <w:r w:rsidR="0008127A">
        <w:rPr>
          <w:rFonts w:ascii="Arial" w:hAnsi="Arial" w:cs="Arial"/>
        </w:rPr>
        <w:t>)</w:t>
      </w:r>
    </w:p>
    <w:p w14:paraId="152C5538" w14:textId="590C064D" w:rsidR="00680D0F" w:rsidRPr="002002E1" w:rsidRDefault="00680D0F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InternationalCollab – Was study result of international collaboration? (0 no, 1 yes)</w:t>
      </w:r>
    </w:p>
    <w:p w14:paraId="2B14C813" w14:textId="67DCFEA3" w:rsidR="009C6B47" w:rsidRPr="002002E1" w:rsidRDefault="00680D0F" w:rsidP="002002E1">
      <w:pPr>
        <w:pStyle w:val="Listenabsatz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CC1 – CCn – country code(s) of international collaborators</w:t>
      </w:r>
      <w:r w:rsidR="009C6B47" w:rsidRPr="002002E1">
        <w:rPr>
          <w:rFonts w:ascii="Arial" w:hAnsi="Arial" w:cs="Arial"/>
        </w:rPr>
        <w:t xml:space="preserve"> (see CountryCode</w:t>
      </w:r>
      <w:r w:rsidR="007F3738">
        <w:rPr>
          <w:rFonts w:ascii="Arial" w:hAnsi="Arial" w:cs="Arial"/>
        </w:rPr>
        <w:t>sAndMetrics</w:t>
      </w:r>
      <w:r w:rsidR="009C6B47" w:rsidRPr="002002E1">
        <w:rPr>
          <w:rFonts w:ascii="Arial" w:hAnsi="Arial" w:cs="Arial"/>
        </w:rPr>
        <w:t>.xls)</w:t>
      </w:r>
    </w:p>
    <w:p w14:paraId="60995F6E" w14:textId="4D4A215C" w:rsidR="00680D0F" w:rsidRDefault="00680D0F" w:rsidP="002002E1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690DBA0" w14:textId="144BECC8" w:rsidR="009C6B47" w:rsidRPr="002002E1" w:rsidRDefault="009C6B47" w:rsidP="002002E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002E1">
        <w:rPr>
          <w:rFonts w:ascii="Arial" w:hAnsi="Arial" w:cs="Arial"/>
          <w:b/>
          <w:bCs/>
          <w:i/>
          <w:iCs/>
        </w:rPr>
        <w:t>CountryCodes</w:t>
      </w:r>
      <w:r w:rsidR="007F3738">
        <w:rPr>
          <w:rFonts w:ascii="Arial" w:hAnsi="Arial" w:cs="Arial"/>
          <w:b/>
          <w:bCs/>
          <w:i/>
          <w:iCs/>
        </w:rPr>
        <w:t>AndMetrics</w:t>
      </w:r>
      <w:r w:rsidRPr="002002E1">
        <w:rPr>
          <w:rFonts w:ascii="Arial" w:hAnsi="Arial" w:cs="Arial"/>
          <w:b/>
          <w:bCs/>
          <w:i/>
          <w:iCs/>
        </w:rPr>
        <w:t>.xls:</w:t>
      </w:r>
      <w:r w:rsidRPr="002002E1">
        <w:rPr>
          <w:rFonts w:ascii="Arial" w:hAnsi="Arial" w:cs="Arial"/>
          <w:b/>
          <w:bCs/>
        </w:rPr>
        <w:t xml:space="preserve"> </w:t>
      </w:r>
      <w:r w:rsidR="002002E1">
        <w:rPr>
          <w:rFonts w:ascii="Arial" w:hAnsi="Arial" w:cs="Arial"/>
          <w:b/>
          <w:bCs/>
        </w:rPr>
        <w:t>C</w:t>
      </w:r>
      <w:r w:rsidRPr="002002E1">
        <w:rPr>
          <w:rFonts w:ascii="Arial" w:hAnsi="Arial" w:cs="Arial"/>
          <w:b/>
          <w:bCs/>
        </w:rPr>
        <w:t xml:space="preserve">ountry codes as external country-metrics </w:t>
      </w:r>
    </w:p>
    <w:p w14:paraId="38318840" w14:textId="29796427" w:rsidR="009C6B47" w:rsidRPr="002002E1" w:rsidRDefault="009C6B47" w:rsidP="002002E1">
      <w:pPr>
        <w:pStyle w:val="Listenabsatz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 xml:space="preserve">CountryCode – Alphabetically allocated code for each African country (1-52).  </w:t>
      </w:r>
      <w:r w:rsidRPr="002002E1">
        <w:rPr>
          <w:rFonts w:ascii="Arial" w:hAnsi="Arial" w:cs="Arial"/>
          <w:i/>
          <w:iCs/>
        </w:rPr>
        <w:t xml:space="preserve">Note1: Specific non-African countries that were used for comparison are listed beneath (53-57), followed by codes for non-African major geopolitical regions (101-106). Note also that Congo Brazzaville (index 59, region 4) and Western Sahara (60, region 1) are excluded from this country list as 0 publications came from these countries. </w:t>
      </w:r>
    </w:p>
    <w:p w14:paraId="73C89681" w14:textId="341C88C0" w:rsidR="009C6B47" w:rsidRDefault="009C6B47" w:rsidP="002002E1">
      <w:pPr>
        <w:pStyle w:val="Listenabsatz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i/>
          <w:iCs/>
        </w:rPr>
      </w:pPr>
      <w:r w:rsidRPr="002002E1">
        <w:rPr>
          <w:rFonts w:ascii="Arial" w:hAnsi="Arial" w:cs="Arial"/>
        </w:rPr>
        <w:t xml:space="preserve">African Region – Region code for each country: </w:t>
      </w:r>
      <w:r w:rsidRPr="002002E1">
        <w:rPr>
          <w:rFonts w:ascii="Arial" w:hAnsi="Arial" w:cs="Arial"/>
          <w:i/>
          <w:iCs/>
        </w:rPr>
        <w:t>African Islands (0, except Madagascar), Northern (1), Western (2), Eastern (3), Central (4), Southern Africa (5)</w:t>
      </w:r>
    </w:p>
    <w:p w14:paraId="179FD511" w14:textId="2DE254A6" w:rsidR="00E67F23" w:rsidRDefault="00E67F23" w:rsidP="00E67F23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E67F23">
        <w:rPr>
          <w:rFonts w:ascii="Arial" w:eastAsia="Times New Roman" w:hAnsi="Arial" w:cs="Arial"/>
          <w:lang w:eastAsia="en-GB"/>
        </w:rPr>
        <w:t>Population - </w:t>
      </w:r>
      <w:hyperlink r:id="rId5" w:history="1">
        <w:r w:rsidRPr="00E67F23">
          <w:rPr>
            <w:rFonts w:ascii="Arial" w:eastAsia="Times New Roman" w:hAnsi="Arial" w:cs="Arial"/>
            <w:color w:val="0000FF"/>
            <w:u w:val="single"/>
            <w:lang w:eastAsia="en-GB"/>
          </w:rPr>
          <w:t>http://www.worldometers.info/world-population/population-by-country/</w:t>
        </w:r>
      </w:hyperlink>
    </w:p>
    <w:p w14:paraId="144E9D07" w14:textId="739EFB83" w:rsidR="00DE5EDC" w:rsidRPr="00DE5EDC" w:rsidRDefault="00DE5EDC" w:rsidP="00DE5EDC">
      <w:pPr>
        <w:pStyle w:val="Listenabsatz"/>
        <w:numPr>
          <w:ilvl w:val="0"/>
          <w:numId w:val="5"/>
        </w:numPr>
        <w:spacing w:before="100" w:beforeAutospacing="1" w:after="0" w:afterAutospacing="1" w:line="276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Gross domestic product (GDP)</w:t>
      </w:r>
      <w:r>
        <w:rPr>
          <w:rFonts w:ascii="Arial" w:hAnsi="Arial" w:cs="Arial"/>
          <w:i/>
          <w:iCs/>
        </w:rPr>
        <w:t xml:space="preserve"> - </w:t>
      </w:r>
      <w:hyperlink r:id="rId6" w:history="1">
        <w:r w:rsidR="0008127A" w:rsidRPr="00977358">
          <w:rPr>
            <w:rStyle w:val="Hyperlink"/>
            <w:rFonts w:ascii="Arial" w:hAnsi="Arial" w:cs="Arial"/>
            <w:i/>
            <w:iCs/>
          </w:rPr>
          <w:t>https://unstats.un.org/unsd/snaama/Index</w:t>
        </w:r>
      </w:hyperlink>
      <w:r w:rsidR="0008127A">
        <w:rPr>
          <w:rFonts w:ascii="Arial" w:hAnsi="Arial" w:cs="Arial"/>
          <w:i/>
          <w:iCs/>
        </w:rPr>
        <w:t xml:space="preserve"> </w:t>
      </w:r>
    </w:p>
    <w:p w14:paraId="7C508985" w14:textId="1CB87141" w:rsidR="00DE5EDC" w:rsidRPr="00E67F23" w:rsidRDefault="00DE5EDC" w:rsidP="00DE5EDC">
      <w:pPr>
        <w:pStyle w:val="Listenabsatz"/>
        <w:numPr>
          <w:ilvl w:val="0"/>
          <w:numId w:val="5"/>
        </w:numPr>
        <w:spacing w:before="100" w:beforeAutospacing="1" w:after="0" w:afterAutospacing="1" w:line="276" w:lineRule="auto"/>
        <w:jc w:val="both"/>
        <w:rPr>
          <w:rFonts w:ascii="Arial" w:hAnsi="Arial" w:cs="Arial"/>
          <w:i/>
          <w:iCs/>
        </w:rPr>
      </w:pPr>
      <w:r>
        <w:rPr>
          <w:rFonts w:ascii="Arial" w:eastAsia="Times New Roman" w:hAnsi="Arial" w:cs="Arial"/>
          <w:lang w:eastAsia="en-GB"/>
        </w:rPr>
        <w:t>Research and Development (</w:t>
      </w:r>
      <w:r w:rsidRPr="00E67F23">
        <w:rPr>
          <w:rFonts w:ascii="Arial" w:eastAsia="Times New Roman" w:hAnsi="Arial" w:cs="Arial"/>
          <w:lang w:eastAsia="en-GB"/>
        </w:rPr>
        <w:t>R&amp;D</w:t>
      </w:r>
      <w:r>
        <w:rPr>
          <w:rFonts w:ascii="Arial" w:eastAsia="Times New Roman" w:hAnsi="Arial" w:cs="Arial"/>
          <w:lang w:eastAsia="en-GB"/>
        </w:rPr>
        <w:t>)</w:t>
      </w:r>
      <w:r w:rsidRPr="00E67F23">
        <w:rPr>
          <w:rFonts w:ascii="Arial" w:eastAsia="Times New Roman" w:hAnsi="Arial" w:cs="Arial"/>
          <w:lang w:eastAsia="en-GB"/>
        </w:rPr>
        <w:t xml:space="preserve"> Spending - </w:t>
      </w:r>
      <w:hyperlink r:id="rId7" w:history="1">
        <w:r w:rsidRPr="00E67F23">
          <w:rPr>
            <w:rFonts w:ascii="Arial" w:eastAsia="Times New Roman" w:hAnsi="Arial" w:cs="Arial"/>
            <w:color w:val="0000FF"/>
            <w:u w:val="single"/>
            <w:lang w:eastAsia="en-GB"/>
          </w:rPr>
          <w:t>http://uis.unesco.org/apps/visualisations/research-and-development-spending/</w:t>
        </w:r>
      </w:hyperlink>
    </w:p>
    <w:p w14:paraId="2EC95FD8" w14:textId="257FC660" w:rsidR="00DE5EDC" w:rsidRPr="0008127A" w:rsidRDefault="00DE5EDC" w:rsidP="00EE6549">
      <w:pPr>
        <w:pStyle w:val="Listenabsatz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08127A">
        <w:rPr>
          <w:rFonts w:ascii="Arial" w:hAnsi="Arial" w:cs="Arial"/>
        </w:rPr>
        <w:lastRenderedPageBreak/>
        <w:t>Researchers per million</w:t>
      </w:r>
      <w:r w:rsidR="00EE6549" w:rsidRPr="0008127A">
        <w:rPr>
          <w:rFonts w:ascii="Arial" w:hAnsi="Arial" w:cs="Arial"/>
        </w:rPr>
        <w:t xml:space="preserve"> </w:t>
      </w:r>
      <w:hyperlink r:id="rId8" w:history="1">
        <w:r w:rsidR="00EE6549" w:rsidRPr="00E67F23">
          <w:rPr>
            <w:rFonts w:ascii="Arial" w:eastAsia="Times New Roman" w:hAnsi="Arial" w:cs="Arial"/>
            <w:color w:val="0000FF"/>
            <w:u w:val="single"/>
            <w:lang w:eastAsia="en-GB"/>
          </w:rPr>
          <w:t>http://uis.unesco.org/apps/visualisations/research-and-development-spending/</w:t>
        </w:r>
      </w:hyperlink>
    </w:p>
    <w:p w14:paraId="6FB1C086" w14:textId="7B9C2B43" w:rsidR="00DE5EDC" w:rsidRPr="00E67F23" w:rsidRDefault="00DE5EDC" w:rsidP="00DE5EDC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E67F23">
        <w:rPr>
          <w:rFonts w:ascii="Arial" w:eastAsia="Times New Roman" w:hAnsi="Arial" w:cs="Arial"/>
          <w:lang w:eastAsia="en-GB"/>
        </w:rPr>
        <w:t xml:space="preserve">Corruption index </w:t>
      </w:r>
      <w:r>
        <w:rPr>
          <w:rFonts w:ascii="Arial" w:eastAsia="Times New Roman" w:hAnsi="Arial" w:cs="Arial"/>
          <w:lang w:eastAsia="en-GB"/>
        </w:rPr>
        <w:t xml:space="preserve">(CI) </w:t>
      </w:r>
      <w:r w:rsidRPr="00E67F23">
        <w:rPr>
          <w:rFonts w:ascii="Arial" w:eastAsia="Times New Roman" w:hAnsi="Arial" w:cs="Arial"/>
          <w:lang w:eastAsia="en-GB"/>
        </w:rPr>
        <w:t>- </w:t>
      </w:r>
      <w:hyperlink r:id="rId9" w:history="1">
        <w:r w:rsidRPr="00E67F23">
          <w:rPr>
            <w:rFonts w:ascii="Arial" w:eastAsia="Times New Roman" w:hAnsi="Arial" w:cs="Arial"/>
            <w:color w:val="0000FF"/>
            <w:u w:val="single"/>
            <w:lang w:eastAsia="en-GB"/>
          </w:rPr>
          <w:t>https://www.transparency.org/news/feature/corruption_perceptions_index_2017</w:t>
        </w:r>
      </w:hyperlink>
    </w:p>
    <w:p w14:paraId="252E8E70" w14:textId="68EC0A4C" w:rsidR="00E67F23" w:rsidRDefault="00E67F23" w:rsidP="00E67F23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 w:rsidRPr="00E67F23">
        <w:rPr>
          <w:rFonts w:ascii="Arial" w:eastAsia="Times New Roman" w:hAnsi="Arial" w:cs="Arial"/>
          <w:lang w:eastAsia="en-GB"/>
        </w:rPr>
        <w:t>Global peace Index</w:t>
      </w:r>
      <w:r w:rsidR="00DE5EDC">
        <w:rPr>
          <w:rFonts w:ascii="Arial" w:eastAsia="Times New Roman" w:hAnsi="Arial" w:cs="Arial"/>
          <w:lang w:eastAsia="en-GB"/>
        </w:rPr>
        <w:t xml:space="preserve"> (GPI)</w:t>
      </w:r>
      <w:r w:rsidRPr="00E67F23">
        <w:rPr>
          <w:rFonts w:ascii="Arial" w:eastAsia="Times New Roman" w:hAnsi="Arial" w:cs="Arial"/>
          <w:lang w:eastAsia="en-GB"/>
        </w:rPr>
        <w:t xml:space="preserve"> - </w:t>
      </w:r>
      <w:hyperlink r:id="rId10" w:tgtFrame="_BLANK" w:history="1">
        <w:r w:rsidRPr="00E67F23">
          <w:rPr>
            <w:rFonts w:ascii="Arial" w:eastAsia="Times New Roman" w:hAnsi="Arial" w:cs="Arial"/>
            <w:color w:val="0000FF"/>
            <w:u w:val="single"/>
            <w:lang w:eastAsia="en-GB"/>
          </w:rPr>
          <w:t>https://en.wikipedia.org/wiki/Global_Peace_Index</w:t>
        </w:r>
      </w:hyperlink>
      <w:r w:rsidRPr="00E67F23">
        <w:rPr>
          <w:rFonts w:ascii="Arial" w:eastAsia="Times New Roman" w:hAnsi="Arial" w:cs="Arial"/>
          <w:lang w:eastAsia="en-GB"/>
        </w:rPr>
        <w:t xml:space="preserve"> </w:t>
      </w:r>
    </w:p>
    <w:p w14:paraId="2D9A09DF" w14:textId="108E875A" w:rsidR="00DE5EDC" w:rsidRPr="007F3738" w:rsidRDefault="00DE5EDC" w:rsidP="00DE5EDC">
      <w:pPr>
        <w:pStyle w:val="Listenabsatz"/>
        <w:numPr>
          <w:ilvl w:val="0"/>
          <w:numId w:val="5"/>
        </w:numPr>
        <w:spacing w:after="0" w:line="276" w:lineRule="auto"/>
        <w:jc w:val="both"/>
        <w:rPr>
          <w:rStyle w:val="Hyperlink"/>
          <w:rFonts w:ascii="Arial" w:hAnsi="Arial" w:cs="Arial"/>
          <w:color w:val="auto"/>
          <w:u w:val="none"/>
        </w:rPr>
      </w:pPr>
      <w:r w:rsidRPr="00DE5EDC">
        <w:rPr>
          <w:rFonts w:ascii="Arial" w:hAnsi="Arial" w:cs="Arial"/>
        </w:rPr>
        <w:t xml:space="preserve">Gross </w:t>
      </w:r>
      <w:r>
        <w:rPr>
          <w:rFonts w:ascii="Arial" w:hAnsi="Arial" w:cs="Arial"/>
        </w:rPr>
        <w:t>domestic expenditures on R&amp;D (</w:t>
      </w:r>
      <w:r w:rsidRPr="00DE5EDC">
        <w:rPr>
          <w:rFonts w:ascii="Arial" w:hAnsi="Arial" w:cs="Arial"/>
        </w:rPr>
        <w:t>GERD</w:t>
      </w:r>
      <w:r>
        <w:rPr>
          <w:rFonts w:ascii="Arial" w:hAnsi="Arial" w:cs="Arial"/>
        </w:rPr>
        <w:t>)</w:t>
      </w:r>
      <w:r w:rsidRPr="00DE5EDC">
        <w:rPr>
          <w:rFonts w:ascii="Arial" w:hAnsi="Arial" w:cs="Arial"/>
        </w:rPr>
        <w:t xml:space="preserve"> - </w:t>
      </w:r>
      <w:hyperlink r:id="rId11" w:history="1">
        <w:r w:rsidRPr="00DE5EDC">
          <w:rPr>
            <w:rStyle w:val="Hyperlink"/>
            <w:rFonts w:ascii="Arial" w:hAnsi="Arial" w:cs="Arial"/>
          </w:rPr>
          <w:t>https://data.worldbank.org/indicator/gb.xpd.rsdv.gd.zs</w:t>
        </w:r>
      </w:hyperlink>
    </w:p>
    <w:p w14:paraId="62C9532A" w14:textId="77777777" w:rsidR="007F3738" w:rsidRDefault="007F3738" w:rsidP="007F3738">
      <w:pPr>
        <w:spacing w:after="0" w:line="276" w:lineRule="auto"/>
        <w:ind w:left="360"/>
        <w:jc w:val="both"/>
        <w:rPr>
          <w:rFonts w:ascii="Arial" w:hAnsi="Arial" w:cs="Arial"/>
        </w:rPr>
      </w:pPr>
    </w:p>
    <w:p w14:paraId="46EB437D" w14:textId="6B9061B8" w:rsidR="007F3738" w:rsidRDefault="007F3738" w:rsidP="007F3738">
      <w:p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In addition, the table lists basic summary statistics:</w:t>
      </w:r>
    </w:p>
    <w:p w14:paraId="52C3F2B7" w14:textId="071597CE" w:rsidR="007F3738" w:rsidRDefault="007F3738" w:rsidP="007F3738">
      <w:pPr>
        <w:pStyle w:val="Listenabsatz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Total number of papers in dataset</w:t>
      </w:r>
    </w:p>
    <w:p w14:paraId="626D5F26" w14:textId="2F80A99B" w:rsidR="007F3738" w:rsidRDefault="007F3738" w:rsidP="007F3738">
      <w:pPr>
        <w:pStyle w:val="Listenabsatz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Mean number of citations of these papers</w:t>
      </w:r>
    </w:p>
    <w:p w14:paraId="071E7AA5" w14:textId="68695BC2" w:rsidR="007F3738" w:rsidRDefault="007F3738" w:rsidP="007F3738">
      <w:pPr>
        <w:pStyle w:val="Listenabsatz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Mean Impact of journals where these papers are published</w:t>
      </w:r>
    </w:p>
    <w:p w14:paraId="027E7930" w14:textId="0CAF149E" w:rsidR="007F3738" w:rsidRDefault="007F3738" w:rsidP="007F3738">
      <w:pPr>
        <w:pStyle w:val="Listenabsatz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Fraction of papers that used “advanced” techniques (Methods) (0:1)</w:t>
      </w:r>
    </w:p>
    <w:p w14:paraId="33B6A5ED" w14:textId="68411313" w:rsidR="007F3738" w:rsidRDefault="007F3738" w:rsidP="007F3738">
      <w:pPr>
        <w:pStyle w:val="Listenabsatz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Fraction of papers that used Genetic models (0:1)</w:t>
      </w:r>
    </w:p>
    <w:p w14:paraId="23859E17" w14:textId="36E0FE89" w:rsidR="007F3738" w:rsidRDefault="007F3738" w:rsidP="007F3738">
      <w:pPr>
        <w:pStyle w:val="Listenabsatz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Fraction of papers that used medicinal plants (0:1)</w:t>
      </w:r>
    </w:p>
    <w:p w14:paraId="3A924A9A" w14:textId="7CE67F10" w:rsidR="007F3738" w:rsidRDefault="007F3738" w:rsidP="007F3738">
      <w:pPr>
        <w:pStyle w:val="Listenabsatz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Fraction of papers (0:1) allocated to research topics 1-9 (see “TopicCodes.xls”)</w:t>
      </w:r>
    </w:p>
    <w:p w14:paraId="7DF4A28C" w14:textId="77777777" w:rsidR="007F3738" w:rsidRPr="007F3738" w:rsidRDefault="007F3738" w:rsidP="007F3738">
      <w:pPr>
        <w:pStyle w:val="Listenabsatz"/>
        <w:spacing w:after="0" w:line="276" w:lineRule="auto"/>
        <w:jc w:val="both"/>
        <w:rPr>
          <w:rFonts w:ascii="Arial" w:hAnsi="Arial" w:cs="Arial"/>
        </w:rPr>
      </w:pPr>
    </w:p>
    <w:p w14:paraId="0794A98C" w14:textId="77777777" w:rsidR="005D3F5F" w:rsidRDefault="006146FD" w:rsidP="006146FD">
      <w:pPr>
        <w:spacing w:after="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  <w:iCs/>
        </w:rPr>
        <w:t>TopicCodes</w:t>
      </w:r>
      <w:r w:rsidRPr="002002E1">
        <w:rPr>
          <w:rFonts w:ascii="Arial" w:hAnsi="Arial" w:cs="Arial"/>
          <w:b/>
          <w:bCs/>
          <w:i/>
          <w:iCs/>
        </w:rPr>
        <w:t>.xls</w:t>
      </w:r>
      <w:r w:rsidRPr="002002E1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Lookup for research themes</w:t>
      </w:r>
    </w:p>
    <w:p w14:paraId="398A351D" w14:textId="6D39071F" w:rsidR="006146FD" w:rsidRPr="005D3F5F" w:rsidRDefault="006146FD" w:rsidP="005D3F5F">
      <w:pPr>
        <w:spacing w:after="0" w:line="276" w:lineRule="auto"/>
        <w:ind w:firstLine="720"/>
        <w:jc w:val="both"/>
        <w:rPr>
          <w:rFonts w:ascii="Arial" w:hAnsi="Arial" w:cs="Arial"/>
          <w:i/>
          <w:iCs/>
        </w:rPr>
      </w:pPr>
      <w:r w:rsidRPr="005D3F5F">
        <w:rPr>
          <w:rFonts w:ascii="Arial" w:hAnsi="Arial" w:cs="Arial"/>
          <w:i/>
          <w:iCs/>
        </w:rPr>
        <w:t>based on those defined by the Society of Neuroscience 2018 conference.</w:t>
      </w:r>
    </w:p>
    <w:p w14:paraId="1DD2DEAA" w14:textId="087F7DB1" w:rsidR="009C6B47" w:rsidRDefault="009C6B47" w:rsidP="002002E1">
      <w:pPr>
        <w:spacing w:after="0" w:line="276" w:lineRule="auto"/>
        <w:jc w:val="both"/>
        <w:rPr>
          <w:rFonts w:ascii="Arial" w:hAnsi="Arial" w:cs="Arial"/>
        </w:rPr>
      </w:pPr>
    </w:p>
    <w:p w14:paraId="1E059B70" w14:textId="15C7B515" w:rsidR="001515AF" w:rsidRPr="002002E1" w:rsidRDefault="004D4A8B" w:rsidP="002002E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002E1">
        <w:rPr>
          <w:rFonts w:ascii="Arial" w:hAnsi="Arial" w:cs="Arial"/>
          <w:b/>
          <w:bCs/>
          <w:i/>
          <w:iCs/>
        </w:rPr>
        <w:t xml:space="preserve">FundingData.xls: </w:t>
      </w:r>
      <w:r w:rsidR="002002E1">
        <w:rPr>
          <w:rFonts w:ascii="Arial" w:hAnsi="Arial" w:cs="Arial"/>
          <w:b/>
          <w:bCs/>
          <w:i/>
          <w:iCs/>
        </w:rPr>
        <w:t>F</w:t>
      </w:r>
      <w:r w:rsidRPr="002002E1">
        <w:rPr>
          <w:rFonts w:ascii="Arial" w:hAnsi="Arial" w:cs="Arial"/>
          <w:b/>
          <w:bCs/>
        </w:rPr>
        <w:t>unding for all studies published in journals with IF≥5.</w:t>
      </w:r>
    </w:p>
    <w:p w14:paraId="671DB9FB" w14:textId="4C743828" w:rsidR="004D4A8B" w:rsidRDefault="004D4A8B" w:rsidP="002002E1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Entries as in RawData.xls. In addition:</w:t>
      </w:r>
    </w:p>
    <w:p w14:paraId="219B3EE9" w14:textId="25251B88" w:rsidR="004D4A8B" w:rsidRPr="002002E1" w:rsidRDefault="004D4A8B" w:rsidP="002002E1">
      <w:pPr>
        <w:pStyle w:val="Listenabsatz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LocalFund – Did the study declare domestic funding? (0 no, 1 yes)</w:t>
      </w:r>
    </w:p>
    <w:p w14:paraId="1B9DE861" w14:textId="46018C54" w:rsidR="004D4A8B" w:rsidRPr="002002E1" w:rsidRDefault="004D4A8B" w:rsidP="002002E1">
      <w:pPr>
        <w:pStyle w:val="Listenabsatz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InternationalFund – Did the study declare international funding (0 no, 1 yes)</w:t>
      </w:r>
    </w:p>
    <w:p w14:paraId="7FC54E16" w14:textId="781532A3" w:rsidR="004D4A8B" w:rsidRPr="002002E1" w:rsidRDefault="004D4A8B" w:rsidP="002002E1">
      <w:pPr>
        <w:pStyle w:val="Listenabsatz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i/>
          <w:iCs/>
        </w:rPr>
      </w:pPr>
      <w:r w:rsidRPr="002002E1">
        <w:rPr>
          <w:rFonts w:ascii="Arial" w:hAnsi="Arial" w:cs="Arial"/>
        </w:rPr>
        <w:t xml:space="preserve">FC1a,b etc. : Funding Code 1a and 1b; etc, where the number stands for the first, second, nth funder, and a/b encodes the actual funder (a) and its country (b)  for detail, see FundingCodes.xls. </w:t>
      </w:r>
      <w:r w:rsidRPr="002002E1">
        <w:rPr>
          <w:rFonts w:ascii="Arial" w:hAnsi="Arial" w:cs="Arial"/>
          <w:i/>
          <w:iCs/>
        </w:rPr>
        <w:t>Note that for FCs: NAN – no funding disclosed; 0 – funding disclosed as “none”; -1 – funding information not accessible</w:t>
      </w:r>
    </w:p>
    <w:p w14:paraId="41FEBACB" w14:textId="77777777" w:rsidR="004D4A8B" w:rsidRDefault="004D4A8B" w:rsidP="002002E1">
      <w:pPr>
        <w:spacing w:after="0" w:line="276" w:lineRule="auto"/>
        <w:jc w:val="both"/>
        <w:rPr>
          <w:rFonts w:ascii="Arial" w:hAnsi="Arial" w:cs="Arial"/>
          <w:b/>
          <w:bCs/>
          <w:i/>
          <w:iCs/>
        </w:rPr>
      </w:pPr>
    </w:p>
    <w:p w14:paraId="029C408C" w14:textId="6044946B" w:rsidR="001515AF" w:rsidRPr="002002E1" w:rsidRDefault="001515AF" w:rsidP="002002E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2002E1">
        <w:rPr>
          <w:rFonts w:ascii="Arial" w:hAnsi="Arial" w:cs="Arial"/>
          <w:b/>
          <w:bCs/>
        </w:rPr>
        <w:t>Funding</w:t>
      </w:r>
      <w:r w:rsidR="004D4A8B" w:rsidRPr="002002E1">
        <w:rPr>
          <w:rFonts w:ascii="Arial" w:hAnsi="Arial" w:cs="Arial"/>
          <w:b/>
          <w:bCs/>
        </w:rPr>
        <w:t>C</w:t>
      </w:r>
      <w:r w:rsidRPr="002002E1">
        <w:rPr>
          <w:rFonts w:ascii="Arial" w:hAnsi="Arial" w:cs="Arial"/>
          <w:b/>
          <w:bCs/>
        </w:rPr>
        <w:t>odes</w:t>
      </w:r>
      <w:r w:rsidR="004D4A8B" w:rsidRPr="002002E1">
        <w:rPr>
          <w:rFonts w:ascii="Arial" w:hAnsi="Arial" w:cs="Arial"/>
          <w:b/>
          <w:bCs/>
        </w:rPr>
        <w:t>.xls: Excel Table with funder codes</w:t>
      </w:r>
    </w:p>
    <w:p w14:paraId="6282444D" w14:textId="453154C9" w:rsidR="001515AF" w:rsidRPr="002002E1" w:rsidRDefault="004D4A8B" w:rsidP="002002E1">
      <w:pPr>
        <w:pStyle w:val="Listenabsatz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i/>
          <w:iCs/>
        </w:rPr>
      </w:pPr>
      <w:r w:rsidRPr="002002E1">
        <w:rPr>
          <w:rFonts w:ascii="Arial" w:hAnsi="Arial" w:cs="Arial"/>
        </w:rPr>
        <w:t xml:space="preserve">FundingCode – Two-part code, with part one denoting the funder’s country, and part two denoting an index of funders within that country. </w:t>
      </w:r>
      <w:r w:rsidRPr="002002E1">
        <w:rPr>
          <w:rFonts w:ascii="Arial" w:hAnsi="Arial" w:cs="Arial"/>
          <w:i/>
          <w:iCs/>
        </w:rPr>
        <w:t xml:space="preserve">For example, </w:t>
      </w:r>
      <w:r w:rsidR="002002E1" w:rsidRPr="002002E1">
        <w:rPr>
          <w:rFonts w:ascii="Arial" w:hAnsi="Arial" w:cs="Arial"/>
          <w:i/>
          <w:iCs/>
        </w:rPr>
        <w:t>0</w:t>
      </w:r>
      <w:r w:rsidRPr="002002E1">
        <w:rPr>
          <w:rFonts w:ascii="Arial" w:hAnsi="Arial" w:cs="Arial"/>
          <w:i/>
          <w:iCs/>
        </w:rPr>
        <w:t xml:space="preserve">1_01 is Algeria’s (country 1) Ministry of Public Health (funder 1), while </w:t>
      </w:r>
      <w:r w:rsidR="002002E1" w:rsidRPr="002002E1">
        <w:rPr>
          <w:rFonts w:ascii="Arial" w:hAnsi="Arial" w:cs="Arial"/>
          <w:i/>
          <w:iCs/>
        </w:rPr>
        <w:t>0</w:t>
      </w:r>
      <w:r w:rsidRPr="002002E1">
        <w:rPr>
          <w:rFonts w:ascii="Arial" w:hAnsi="Arial" w:cs="Arial"/>
          <w:i/>
          <w:iCs/>
        </w:rPr>
        <w:t>1_02 is Algeria’s (country 1) Ministry of Education (funder 2)</w:t>
      </w:r>
      <w:r w:rsidR="002002E1" w:rsidRPr="002002E1">
        <w:rPr>
          <w:rFonts w:ascii="Arial" w:hAnsi="Arial" w:cs="Arial"/>
          <w:i/>
          <w:iCs/>
        </w:rPr>
        <w:t>. For country lookups, see CountryCodes</w:t>
      </w:r>
      <w:r w:rsidR="007F3738">
        <w:rPr>
          <w:rFonts w:ascii="Arial" w:hAnsi="Arial" w:cs="Arial"/>
          <w:i/>
          <w:iCs/>
        </w:rPr>
        <w:t>AndMetrics</w:t>
      </w:r>
      <w:r w:rsidR="002002E1" w:rsidRPr="002002E1">
        <w:rPr>
          <w:rFonts w:ascii="Arial" w:hAnsi="Arial" w:cs="Arial"/>
          <w:i/>
          <w:iCs/>
        </w:rPr>
        <w:t>.xls</w:t>
      </w:r>
    </w:p>
    <w:p w14:paraId="41D294D8" w14:textId="62E27EE9" w:rsidR="004D4A8B" w:rsidRPr="002002E1" w:rsidRDefault="004D4A8B" w:rsidP="002002E1">
      <w:pPr>
        <w:pStyle w:val="Listenabsatz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2002E1">
        <w:rPr>
          <w:rFonts w:ascii="Arial" w:hAnsi="Arial" w:cs="Arial"/>
        </w:rPr>
        <w:t>Funder – the funder’s name</w:t>
      </w:r>
    </w:p>
    <w:p w14:paraId="5AE79895" w14:textId="77777777" w:rsidR="001515AF" w:rsidRDefault="001515AF" w:rsidP="002002E1">
      <w:pPr>
        <w:spacing w:after="0" w:line="276" w:lineRule="auto"/>
        <w:jc w:val="both"/>
        <w:rPr>
          <w:rFonts w:ascii="Arial" w:hAnsi="Arial" w:cs="Arial"/>
        </w:rPr>
      </w:pPr>
    </w:p>
    <w:p w14:paraId="68784C96" w14:textId="77777777" w:rsidR="009C6B47" w:rsidRDefault="009C6B47" w:rsidP="002002E1">
      <w:pPr>
        <w:spacing w:after="0" w:line="276" w:lineRule="auto"/>
        <w:jc w:val="both"/>
        <w:rPr>
          <w:rFonts w:ascii="Arial" w:hAnsi="Arial" w:cs="Arial"/>
        </w:rPr>
      </w:pPr>
    </w:p>
    <w:p w14:paraId="1C0986F6" w14:textId="348B5C84" w:rsidR="009C6B47" w:rsidRDefault="009C6B47" w:rsidP="002002E1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3A29894" w14:textId="77777777" w:rsidR="009C6B47" w:rsidRPr="009C6B47" w:rsidRDefault="009C6B47" w:rsidP="002002E1">
      <w:pPr>
        <w:spacing w:after="0" w:line="276" w:lineRule="auto"/>
        <w:jc w:val="both"/>
        <w:rPr>
          <w:rFonts w:ascii="Arial" w:hAnsi="Arial" w:cs="Arial"/>
        </w:rPr>
      </w:pPr>
    </w:p>
    <w:p w14:paraId="70688C18" w14:textId="77777777" w:rsidR="009C6B47" w:rsidRDefault="009C6B47" w:rsidP="002002E1">
      <w:pPr>
        <w:spacing w:after="0" w:line="276" w:lineRule="auto"/>
        <w:jc w:val="both"/>
        <w:rPr>
          <w:rFonts w:ascii="Arial" w:hAnsi="Arial" w:cs="Arial"/>
          <w:i/>
          <w:iCs/>
        </w:rPr>
      </w:pPr>
    </w:p>
    <w:p w14:paraId="5B7EA343" w14:textId="244A30C3" w:rsidR="00680D0F" w:rsidRDefault="00680D0F" w:rsidP="002002E1">
      <w:pPr>
        <w:spacing w:after="0" w:line="276" w:lineRule="auto"/>
        <w:jc w:val="both"/>
        <w:rPr>
          <w:rFonts w:ascii="Arial" w:hAnsi="Arial" w:cs="Arial"/>
        </w:rPr>
      </w:pPr>
    </w:p>
    <w:p w14:paraId="4D3D6023" w14:textId="77777777" w:rsidR="00680D0F" w:rsidRDefault="00680D0F" w:rsidP="002002E1">
      <w:pPr>
        <w:spacing w:after="0" w:line="276" w:lineRule="auto"/>
        <w:jc w:val="both"/>
        <w:rPr>
          <w:rFonts w:ascii="Arial" w:hAnsi="Arial" w:cs="Arial"/>
        </w:rPr>
      </w:pPr>
    </w:p>
    <w:p w14:paraId="240FA471" w14:textId="77777777" w:rsidR="00680D0F" w:rsidRDefault="00680D0F" w:rsidP="002002E1">
      <w:pPr>
        <w:spacing w:after="0" w:line="276" w:lineRule="auto"/>
        <w:jc w:val="both"/>
        <w:rPr>
          <w:rFonts w:ascii="Arial" w:hAnsi="Arial" w:cs="Arial"/>
        </w:rPr>
      </w:pPr>
    </w:p>
    <w:p w14:paraId="692E674C" w14:textId="77777777" w:rsidR="00680D0F" w:rsidRDefault="00680D0F" w:rsidP="002002E1">
      <w:pPr>
        <w:spacing w:after="0" w:line="276" w:lineRule="auto"/>
        <w:jc w:val="both"/>
        <w:rPr>
          <w:rFonts w:ascii="Arial" w:hAnsi="Arial" w:cs="Arial"/>
        </w:rPr>
      </w:pPr>
    </w:p>
    <w:p w14:paraId="293BDE2F" w14:textId="77777777" w:rsidR="00931206" w:rsidRPr="00931206" w:rsidRDefault="00931206" w:rsidP="002002E1">
      <w:pPr>
        <w:spacing w:after="0" w:line="276" w:lineRule="auto"/>
        <w:jc w:val="both"/>
        <w:rPr>
          <w:rFonts w:ascii="Arial" w:hAnsi="Arial" w:cs="Arial"/>
        </w:rPr>
      </w:pPr>
    </w:p>
    <w:sectPr w:rsidR="00931206" w:rsidRPr="00931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4878"/>
    <w:multiLevelType w:val="hybridMultilevel"/>
    <w:tmpl w:val="F1143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BFA"/>
    <w:multiLevelType w:val="hybridMultilevel"/>
    <w:tmpl w:val="1C58A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3E5B"/>
    <w:multiLevelType w:val="hybridMultilevel"/>
    <w:tmpl w:val="257A2240"/>
    <w:lvl w:ilvl="0" w:tplc="0B1233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67E8A"/>
    <w:multiLevelType w:val="hybridMultilevel"/>
    <w:tmpl w:val="9E8E1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74C1E"/>
    <w:multiLevelType w:val="hybridMultilevel"/>
    <w:tmpl w:val="53067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E298D"/>
    <w:multiLevelType w:val="hybridMultilevel"/>
    <w:tmpl w:val="7F46325A"/>
    <w:lvl w:ilvl="0" w:tplc="62BE98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B86DAD"/>
    <w:multiLevelType w:val="hybridMultilevel"/>
    <w:tmpl w:val="8A962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B4"/>
    <w:rsid w:val="0008127A"/>
    <w:rsid w:val="001515AF"/>
    <w:rsid w:val="002002E1"/>
    <w:rsid w:val="00254844"/>
    <w:rsid w:val="00274CB4"/>
    <w:rsid w:val="003B2B62"/>
    <w:rsid w:val="004D4A8B"/>
    <w:rsid w:val="005D3F5F"/>
    <w:rsid w:val="006146FD"/>
    <w:rsid w:val="00680D0F"/>
    <w:rsid w:val="007F3738"/>
    <w:rsid w:val="00931206"/>
    <w:rsid w:val="009C6B47"/>
    <w:rsid w:val="00A263B0"/>
    <w:rsid w:val="00A62554"/>
    <w:rsid w:val="00B96C9B"/>
    <w:rsid w:val="00C53BC4"/>
    <w:rsid w:val="00DE5EDC"/>
    <w:rsid w:val="00E67F23"/>
    <w:rsid w:val="00E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B5DF"/>
  <w15:chartTrackingRefBased/>
  <w15:docId w15:val="{C918CB8A-874C-4EF5-B7BF-84617A62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120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3120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3120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3120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312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3120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1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1206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67F2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7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is.unesco.org/apps/visualisations/research-and-development-spend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is.unesco.org/apps/visualisations/research-and-development-spend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tats.un.org/unsd/snaama/Index" TargetMode="External"/><Relationship Id="rId11" Type="http://schemas.openxmlformats.org/officeDocument/2006/relationships/hyperlink" Target="https://data.worldbank.org/indicator/gb.xpd.rsdv.gd.zs" TargetMode="External"/><Relationship Id="rId5" Type="http://schemas.openxmlformats.org/officeDocument/2006/relationships/hyperlink" Target="http://www.worldometers.info/world-population/population-by-country/" TargetMode="External"/><Relationship Id="rId10" Type="http://schemas.openxmlformats.org/officeDocument/2006/relationships/hyperlink" Target="https://en.wikipedia.org/wiki/Global_Peace_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nsparency.org/news/feature/corruption_perceptions_index_201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734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Baden</dc:creator>
  <cp:keywords/>
  <dc:description/>
  <cp:lastModifiedBy>Tom Baden</cp:lastModifiedBy>
  <cp:revision>5</cp:revision>
  <dcterms:created xsi:type="dcterms:W3CDTF">2020-05-27T11:21:00Z</dcterms:created>
  <dcterms:modified xsi:type="dcterms:W3CDTF">2020-05-29T08:20:00Z</dcterms:modified>
</cp:coreProperties>
</file>