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B2B" w:rsidRDefault="00A90B2B" w:rsidP="007F7CD5">
      <w:r>
        <w:t>The UCT component store cannot stay open 24/7 however students would appreciate if they could get access to components on request. Most student requests can be solved by providing a small subset of components. A modular machine may be a solution to late night component queries.</w:t>
      </w:r>
    </w:p>
    <w:p w:rsidR="00533896" w:rsidRPr="007F7CD5" w:rsidRDefault="007F7CD5" w:rsidP="007F7CD5">
      <w:r w:rsidRPr="007F7CD5">
        <w:t>If completed in time the machine will be placed in white lab for a short period of time</w:t>
      </w:r>
      <w:r w:rsidR="00A90B2B">
        <w:t xml:space="preserve"> before the hand in date,</w:t>
      </w:r>
      <w:r w:rsidRPr="007F7CD5">
        <w:t xml:space="preserve"> but no students will be asked to participate directly i.e. any student can use the machine at his/her discretion. It will be anonymous as no st</w:t>
      </w:r>
      <w:r>
        <w:t>udent information will</w:t>
      </w:r>
      <w:r w:rsidRPr="007F7CD5">
        <w:t xml:space="preserve"> be recorded. The only data that will be recorded from this interaction will be the operation of the machine and log files from the program on the status of the machine. The only ethical issue that would arise is a supply of service issue however this is mitigated by the solution already in place. The solution in place at the moment is the White lab component </w:t>
      </w:r>
      <w:r w:rsidR="00A90B2B">
        <w:t>store</w:t>
      </w:r>
      <w:r w:rsidRPr="007F7CD5">
        <w:t>, so if the machine fails to operate there will be no denial of service for the participants meaning it will not disrupt student normal means of acquiring components but add an additional method.</w:t>
      </w:r>
      <w:bookmarkStart w:id="0" w:name="_GoBack"/>
      <w:bookmarkEnd w:id="0"/>
    </w:p>
    <w:sectPr w:rsidR="00533896" w:rsidRPr="007F7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D5"/>
    <w:rsid w:val="00533896"/>
    <w:rsid w:val="00720623"/>
    <w:rsid w:val="007F7CD5"/>
    <w:rsid w:val="00A90B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06739-CD74-4FAA-89E1-40D37CF9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7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C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Baden Morgan</dc:creator>
  <cp:keywords/>
  <dc:description/>
  <cp:lastModifiedBy>Baden Morgan</cp:lastModifiedBy>
  <cp:revision>2</cp:revision>
  <cp:lastPrinted>2016-09-12T13:34:00Z</cp:lastPrinted>
  <dcterms:created xsi:type="dcterms:W3CDTF">2016-09-12T13:28:00Z</dcterms:created>
  <dcterms:modified xsi:type="dcterms:W3CDTF">2016-09-13T09:34:00Z</dcterms:modified>
</cp:coreProperties>
</file>