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docker needs to be installed, and for easy installation </w:t>
      </w:r>
      <w:r w:rsidR="00EA232E" w:rsidRPr="00733937">
        <w:rPr>
          <w:szCs w:val="28"/>
        </w:rPr>
        <w:t xml:space="preserve">of the EPIC docker image we </w:t>
      </w:r>
      <w:r w:rsidRPr="00733937">
        <w:rPr>
          <w:szCs w:val="28"/>
        </w:rPr>
        <w:t>recommend installing kitematic, as well as creating a docker hub login.</w:t>
      </w:r>
      <w:r w:rsidR="002E3D27" w:rsidRPr="00733937">
        <w:rPr>
          <w:szCs w:val="28"/>
        </w:rPr>
        <w:t xml:space="preserve"> Additionally to the docker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r>
        <w:rPr>
          <w:b/>
          <w:szCs w:val="28"/>
        </w:rPr>
        <w:t>Kitematic:</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Kitematic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2 Building the docker image</w:t>
      </w:r>
    </w:p>
    <w:p w14:paraId="59A32088" w14:textId="2328E6CA" w:rsidR="0072493A" w:rsidRDefault="0072493A" w:rsidP="007729A2">
      <w:pPr>
        <w:spacing w:line="360" w:lineRule="auto"/>
      </w:pPr>
      <w:r>
        <w:t>The docker EPIC image is online available and can</w:t>
      </w:r>
      <w:r w:rsidR="0002398F">
        <w:t xml:space="preserve"> be</w:t>
      </w:r>
      <w:r>
        <w:t xml:space="preserve"> easily installed by running the following command line in the Terminal/shell</w:t>
      </w:r>
      <w:r w:rsidR="0002398F">
        <w:t xml:space="preserve"> (this is recommanded)</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r>
        <w:rPr>
          <w:rFonts w:eastAsia="Times New Roman"/>
        </w:rPr>
        <w:t>docker pull baderlab/bio-epic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Alternatively the docker can also be installed using the Kitematic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First starting Kitematic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For EPIC to properly run the user needs to create a folder that will be linked with the docker image, from which the docker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“inputfoder_out”.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GiB for Memory and 3.0 GiB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r w:rsidR="00550B49">
        <w:t xml:space="preserve">, </w:t>
      </w:r>
      <w:r>
        <w:t xml:space="preserve"> Jupyter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 cd "$( dirname "${BASH_SOURCE[0]}" )" &amp;&amp; pwd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t>docker run --add-host="localhost:$(ifconfig en0 | grep inet | grep -v inet6 | awk '{print $2}')" -it --rm -p 8888:8888 -v "$DIR:/home/jovyan/work/input" baderlab/bio-epic start-notebook.sh --NotebookApp.iopub_data_rate_limit='100000000' --NotebookApp.token=''</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http://localhost:8888/</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EPIC.ipynb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77777777" w:rsidR="00932AE4" w:rsidRDefault="004E2A1A" w:rsidP="007729A2">
      <w:pPr>
        <w:spacing w:line="360" w:lineRule="auto"/>
      </w:pPr>
      <w:r>
        <w:t>In the input box shown above,</w:t>
      </w:r>
      <w:r w:rsidR="004E27C3">
        <w:t xml:space="preserve"> you should type the taxonomy id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411E94B4"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hyperlink r:id="rId17" w:history="1">
        <w:r w:rsidR="00932AE4" w:rsidRPr="004844C6">
          <w:rPr>
            <w:rStyle w:val="Hyperlink"/>
          </w:rPr>
          <w:t>https://github.com/BaderLab/EPIC/blob/master/test_data/Worm_reference_complexes.txt</w:t>
        </w:r>
      </w:hyperlink>
      <w:r>
        <w:t>).</w:t>
      </w:r>
      <w:r w:rsidR="00932AE4">
        <w:t xml:space="preserve"> In this case, you should not touch your “target_species” input box. And browse the reference complexes file. When you see the “Uploaded to …” message, this tells you the local functional evidence data is uploaded successfully.</w:t>
      </w:r>
      <w:bookmarkStart w:id="0" w:name="_GoBack"/>
      <w:bookmarkEnd w:id="0"/>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“exp”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 xml:space="preserve">In the input box shown above, you can select the resource of functional evidence you want to incorporate. If you select “exp”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21" w:history="1">
        <w:r w:rsidRPr="004844C6">
          <w:rPr>
            <w:rStyle w:val="Hyperlink"/>
          </w:rPr>
          <w:t>https://github.com/BaderLab/EPIC/blob/master/test_data/WormNetV3_noZeros_no_physical_interactions.txt</w:t>
        </w:r>
      </w:hyperlink>
      <w:r>
        <w:t>). If you want to use your own functional evidence data, you should create a file folder named “fa_files” in your input directory and put your functional evidence data into this file folder (as below). In the input directory, there should be two file folders, one has elution files (MSB_test) and one has functional evidence data (fa_files).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5">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6">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If the user has installed the clustermaker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First select the JTree heatMapView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7">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8">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9">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 xml:space="preserve">and experiment only each file will have the prefix “Out.rf.exp”.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r w:rsidRPr="00DB3CA4">
        <w:rPr>
          <w:b/>
        </w:rPr>
        <w:t>*.scores.txt</w:t>
      </w:r>
    </w:p>
    <w:p w14:paraId="547BFB32" w14:textId="4875008D" w:rsidR="007A7FF5" w:rsidRDefault="00DB3CA4" w:rsidP="007729A2">
      <w:pPr>
        <w:spacing w:line="360" w:lineRule="auto"/>
      </w:pPr>
      <w:r>
        <w:t>contain</w:t>
      </w:r>
      <w:r w:rsidR="00FC619E">
        <w:t>s</w:t>
      </w:r>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r>
        <w:rPr>
          <w:b/>
        </w:rPr>
        <w:t>*</w:t>
      </w:r>
      <w:r w:rsidR="00931522">
        <w:rPr>
          <w:b/>
        </w:rPr>
        <w:t>.pred.txt</w:t>
      </w:r>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r>
        <w:rPr>
          <w:b/>
        </w:rPr>
        <w:t>*</w:t>
      </w:r>
      <w:r w:rsidR="00E542EE">
        <w:rPr>
          <w:b/>
        </w:rPr>
        <w:t>.comp.txt</w:t>
      </w:r>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15C7F"/>
    <w:rsid w:val="00E258AC"/>
    <w:rsid w:val="00E33768"/>
    <w:rsid w:val="00E542EE"/>
    <w:rsid w:val="00E56889"/>
    <w:rsid w:val="00E6472A"/>
    <w:rsid w:val="00E64A6C"/>
    <w:rsid w:val="00E65C46"/>
    <w:rsid w:val="00E83C41"/>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4.png"/><Relationship Id="rId21" Type="http://schemas.openxmlformats.org/officeDocument/2006/relationships/hyperlink" Target="https://github.com/BaderLab/EPIC/blob/master/test_data/WormNetV3_noZeros_no_physical_interactions.txt"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github.com/BaderLab/EPIC/blob/master/test_data/Worm_reference_complexes.txt" TargetMode="External"/><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1798</Words>
  <Characters>10250</Characters>
  <Application>Microsoft Macintosh Word</Application>
  <DocSecurity>0</DocSecurity>
  <Lines>85</Lines>
  <Paragraphs>24</Paragraphs>
  <ScaleCrop>false</ScaleCrop>
  <Company>TUM</Company>
  <LinksUpToDate>false</LinksUpToDate>
  <CharactersWithSpaces>12024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3</cp:revision>
  <cp:lastPrinted>2018-05-21T16:35:00Z</cp:lastPrinted>
  <dcterms:created xsi:type="dcterms:W3CDTF">2018-05-21T16:35:00Z</dcterms:created>
  <dcterms:modified xsi:type="dcterms:W3CDTF">2018-05-21T16:44:00Z</dcterms:modified>
</cp:coreProperties>
</file>