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DC2A4" w14:textId="77777777" w:rsidR="00666729" w:rsidRDefault="00BA6136">
      <w:r>
        <w:t>In Arduino I add to Library the 8266</w:t>
      </w:r>
    </w:p>
    <w:p w14:paraId="1E010E88" w14:textId="77777777" w:rsidR="00BA6136" w:rsidRDefault="00BA6136"/>
    <w:p w14:paraId="2997421D" w14:textId="77777777" w:rsidR="00BA6136" w:rsidRDefault="00BA6136">
      <w:r>
        <w:t>Connect Battery, ensure + / -</w:t>
      </w:r>
    </w:p>
    <w:p w14:paraId="2AD009AF" w14:textId="77777777" w:rsidR="00BA6136" w:rsidRDefault="00BA6136">
      <w:r>
        <w:t>Connect FTDI to Pins Tx, Rx, and Ground</w:t>
      </w:r>
    </w:p>
    <w:p w14:paraId="0A104C6E" w14:textId="77777777" w:rsidR="00BA6136" w:rsidRDefault="00BA6136">
      <w:r>
        <w:t>Turn Switch to Program</w:t>
      </w:r>
    </w:p>
    <w:p w14:paraId="2E50C0E0" w14:textId="77777777" w:rsidR="00BA6136" w:rsidRDefault="00BA6136">
      <w:r>
        <w:t>Turn On</w:t>
      </w:r>
    </w:p>
    <w:p w14:paraId="6B040B98" w14:textId="77777777" w:rsidR="00BA6136" w:rsidRDefault="00BA6136">
      <w:r>
        <w:t>Push to Code</w:t>
      </w:r>
      <w:bookmarkStart w:id="0" w:name="_GoBack"/>
      <w:bookmarkEnd w:id="0"/>
    </w:p>
    <w:sectPr w:rsidR="00BA6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36"/>
    <w:rsid w:val="00666729"/>
    <w:rsid w:val="00BA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E317"/>
  <w15:chartTrackingRefBased/>
  <w15:docId w15:val="{5530ECAE-B436-40BC-8964-BF85ED46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bennett</dc:creator>
  <cp:keywords/>
  <dc:description/>
  <cp:lastModifiedBy>kevin bennett</cp:lastModifiedBy>
  <cp:revision>1</cp:revision>
  <dcterms:created xsi:type="dcterms:W3CDTF">2018-12-30T19:46:00Z</dcterms:created>
  <dcterms:modified xsi:type="dcterms:W3CDTF">2018-12-30T20:39:00Z</dcterms:modified>
</cp:coreProperties>
</file>