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54B70" w14:textId="7D8162B5" w:rsidR="00DD0C29" w:rsidRDefault="007974E2">
      <w:pPr>
        <w:rPr>
          <w:lang w:val="en-US"/>
        </w:rPr>
      </w:pPr>
      <w:proofErr w:type="spellStart"/>
      <w:r>
        <w:rPr>
          <w:lang w:val="en-US"/>
        </w:rPr>
        <w:t>IaC</w:t>
      </w:r>
      <w:proofErr w:type="spellEnd"/>
      <w:r>
        <w:rPr>
          <w:lang w:val="en-US"/>
        </w:rPr>
        <w:t xml:space="preserve"> – Part II development</w:t>
      </w:r>
    </w:p>
    <w:p w14:paraId="67B4A8DF" w14:textId="1D6F8E49" w:rsidR="00C77104" w:rsidRPr="00024E2E" w:rsidRDefault="00C77104">
      <w:pPr>
        <w:rPr>
          <w:lang w:val="en-US"/>
        </w:rPr>
      </w:pPr>
      <w:r w:rsidRPr="00024E2E">
        <w:rPr>
          <w:lang w:val="en-US"/>
        </w:rPr>
        <w:t xml:space="preserve">Set de </w:t>
      </w:r>
      <w:proofErr w:type="spellStart"/>
      <w:r w:rsidRPr="00024E2E">
        <w:rPr>
          <w:lang w:val="en-US"/>
        </w:rPr>
        <w:t>preguntas</w:t>
      </w:r>
      <w:proofErr w:type="spellEnd"/>
      <w:r w:rsidRPr="00024E2E">
        <w:rPr>
          <w:lang w:val="en-US"/>
        </w:rPr>
        <w:t xml:space="preserve"> </w:t>
      </w:r>
      <w:proofErr w:type="spellStart"/>
      <w:r w:rsidRPr="00024E2E">
        <w:rPr>
          <w:lang w:val="en-US"/>
        </w:rPr>
        <w:t>populares</w:t>
      </w:r>
      <w:proofErr w:type="spellEnd"/>
      <w:r w:rsidRPr="00024E2E">
        <w:rPr>
          <w:lang w:val="en-US"/>
        </w:rPr>
        <w:t>.</w:t>
      </w:r>
    </w:p>
    <w:p w14:paraId="5BB245AF" w14:textId="1D2E6865" w:rsidR="00C77104" w:rsidRDefault="00C77104">
      <w:pPr>
        <w:rPr>
          <w:i/>
          <w:iCs/>
        </w:rPr>
      </w:pPr>
      <w:r w:rsidRPr="00C77104">
        <w:rPr>
          <w:b/>
          <w:bCs/>
        </w:rPr>
        <w:t>- ¿Qué es AWS CDK?</w:t>
      </w:r>
      <w:r w:rsidRPr="00C77104">
        <w:br/>
      </w:r>
      <w:r w:rsidRPr="00C77104">
        <w:rPr>
          <w:i/>
          <w:iCs/>
          <w:sz w:val="18"/>
          <w:szCs w:val="18"/>
        </w:rPr>
        <w:t xml:space="preserve">El kit de desarrollo de la nube de AWS (AWS CDK) es un marco de desarrollo de software de código abierto que define la infraestructura de nube como código con lenguajes de programación modernos y se implementa mediante AWS </w:t>
      </w:r>
      <w:proofErr w:type="spellStart"/>
      <w:r w:rsidRPr="00C77104">
        <w:rPr>
          <w:i/>
          <w:iCs/>
          <w:sz w:val="18"/>
          <w:szCs w:val="18"/>
        </w:rPr>
        <w:t>CloudFormation</w:t>
      </w:r>
      <w:proofErr w:type="spellEnd"/>
      <w:r w:rsidRPr="00C77104">
        <w:rPr>
          <w:i/>
          <w:iCs/>
          <w:sz w:val="18"/>
          <w:szCs w:val="18"/>
        </w:rPr>
        <w:t>.</w:t>
      </w:r>
    </w:p>
    <w:p w14:paraId="377E0012" w14:textId="77777777" w:rsidR="00A67473" w:rsidRDefault="00C77104" w:rsidP="00C77104">
      <w:pPr>
        <w:rPr>
          <w:i/>
          <w:iCs/>
          <w:sz w:val="18"/>
          <w:szCs w:val="18"/>
        </w:rPr>
      </w:pPr>
      <w:r>
        <w:rPr>
          <w:b/>
          <w:bCs/>
        </w:rPr>
        <w:t xml:space="preserve">- </w:t>
      </w:r>
      <w:r w:rsidRPr="00C77104">
        <w:rPr>
          <w:b/>
          <w:bCs/>
        </w:rPr>
        <w:t>¿Qué puedo hacer con AWS CDK CLI?</w:t>
      </w:r>
      <w:r w:rsidRPr="00C77104">
        <w:br/>
      </w:r>
      <w:r w:rsidRPr="00C77104">
        <w:rPr>
          <w:i/>
          <w:iCs/>
          <w:sz w:val="18"/>
          <w:szCs w:val="18"/>
        </w:rPr>
        <w:t xml:space="preserve">Puede utilizar AWS CDK </w:t>
      </w:r>
      <w:proofErr w:type="spellStart"/>
      <w:r w:rsidRPr="00C77104">
        <w:rPr>
          <w:i/>
          <w:iCs/>
          <w:sz w:val="18"/>
          <w:szCs w:val="18"/>
        </w:rPr>
        <w:t>Command</w:t>
      </w:r>
      <w:proofErr w:type="spellEnd"/>
      <w:r w:rsidRPr="00C77104">
        <w:rPr>
          <w:i/>
          <w:iCs/>
          <w:sz w:val="18"/>
          <w:szCs w:val="18"/>
        </w:rPr>
        <w:t xml:space="preserve"> Line Interface (CLI) para interactuar con sus aplicaciones de CDK. CDK CLI le permite enumerar las pilas definidas en su aplicación de CDK, sintetizar las pilas en las plantillas de </w:t>
      </w:r>
      <w:proofErr w:type="spellStart"/>
      <w:r w:rsidRPr="00C77104">
        <w:rPr>
          <w:i/>
          <w:iCs/>
          <w:sz w:val="18"/>
          <w:szCs w:val="18"/>
        </w:rPr>
        <w:t>CloudFormation</w:t>
      </w:r>
      <w:proofErr w:type="spellEnd"/>
      <w:r w:rsidRPr="00C77104">
        <w:rPr>
          <w:i/>
          <w:iCs/>
          <w:sz w:val="18"/>
          <w:szCs w:val="18"/>
        </w:rPr>
        <w:t>, determinar las diferencias entre ejecutar instancias de pilas y las pilas definidas en su código de CDK, e implementar pilas en cualquier región de AWS pública.</w:t>
      </w:r>
    </w:p>
    <w:p w14:paraId="73A9251D" w14:textId="77D5803D" w:rsidR="00C77104" w:rsidRDefault="00C77104" w:rsidP="00C77104">
      <w:pPr>
        <w:rPr>
          <w:i/>
          <w:iCs/>
          <w:sz w:val="18"/>
          <w:szCs w:val="18"/>
        </w:rPr>
      </w:pPr>
      <w:r>
        <w:rPr>
          <w:b/>
          <w:bCs/>
        </w:rPr>
        <w:t xml:space="preserve">- </w:t>
      </w:r>
      <w:r w:rsidRPr="00C77104">
        <w:rPr>
          <w:b/>
          <w:bCs/>
        </w:rPr>
        <w:t>¿Cómo funciona AWS CDK?</w:t>
      </w:r>
      <w:r w:rsidRPr="00C77104">
        <w:br/>
      </w:r>
      <w:r w:rsidRPr="00C77104">
        <w:rPr>
          <w:i/>
          <w:iCs/>
          <w:sz w:val="18"/>
          <w:szCs w:val="18"/>
        </w:rPr>
        <w:t xml:space="preserve">Utilice el marco de AWS CDK a fin de crear proyectos de AWS CDK que se ejecuten para generar plantillas de </w:t>
      </w:r>
      <w:proofErr w:type="spellStart"/>
      <w:r w:rsidRPr="00C77104">
        <w:rPr>
          <w:i/>
          <w:iCs/>
          <w:sz w:val="18"/>
          <w:szCs w:val="18"/>
        </w:rPr>
        <w:t>CloudFormation</w:t>
      </w:r>
      <w:proofErr w:type="spellEnd"/>
      <w:r w:rsidRPr="00C77104">
        <w:rPr>
          <w:i/>
          <w:iCs/>
          <w:sz w:val="18"/>
          <w:szCs w:val="18"/>
        </w:rPr>
        <w:t>. Los proyectos de AWS CDK pueden ejecutarse con la línea de comandos de AWS CDK o en un sistema de entrega continua.</w:t>
      </w:r>
    </w:p>
    <w:p w14:paraId="54A58BDC" w14:textId="77777777" w:rsidR="00A67473" w:rsidRPr="00A67473" w:rsidRDefault="00A67473" w:rsidP="00C77104"/>
    <w:p w14:paraId="6D50E60F" w14:textId="38EC06FB" w:rsidR="007974E2" w:rsidRPr="00C77104" w:rsidRDefault="007974E2">
      <w:r w:rsidRPr="00C77104">
        <w:t>1.- Evidencias.</w:t>
      </w:r>
    </w:p>
    <w:p w14:paraId="51D49609" w14:textId="652BBEA5" w:rsidR="007974E2" w:rsidRDefault="007974E2">
      <w:r w:rsidRPr="007974E2">
        <w:t>AWS CDK es un kit d</w:t>
      </w:r>
      <w:r>
        <w:t>e desarrollo que permite acelerar el diseño y desarrollo de la nube mediante el uso de lenguajes de programación comunes para modelar sus aplicaciones. Entre los principales beneficios, están el uso de componentes de aplicación preconfiguradas, la capacidad de modelar nuestras propias aplicaciones en diseño y estructura, y finalmente la capacidad de provisionar nuestra aplicación en el entorno de AWS sin problemas.</w:t>
      </w:r>
    </w:p>
    <w:p w14:paraId="3ED58533" w14:textId="2777661C" w:rsidR="007974E2" w:rsidRDefault="007974E2">
      <w:r>
        <w:t xml:space="preserve">Los beneficios a nivel de industria son diversos pero muy buenos a tener en consideración. En un ambiente laboral, permite mejorar la infraestructura y lógica empresarial de los aplicativos, ofrece cobertura y la capacidad de aprovisionar rápidamente los componentes de patrones e infraestructuras comunes, permite la automatización del aprovisionamiento de servicios AWS con </w:t>
      </w:r>
      <w:proofErr w:type="spellStart"/>
      <w:r>
        <w:t>Construct</w:t>
      </w:r>
      <w:proofErr w:type="spellEnd"/>
      <w:r>
        <w:t xml:space="preserve"> Hub- un servicio de AWS que permite al usuario acceder a una plétora sin fin de productos creados por la comunidad-, y finalmente permite el desarrollo de modelos tempranos y aplicaciones utilizando herramientas en la nube, lo cual naturalmente facilita y acelera la transición a infraestructuras completamente nuevas creadas mediante </w:t>
      </w:r>
      <w:proofErr w:type="spellStart"/>
      <w:r>
        <w:t>TypeScript</w:t>
      </w:r>
      <w:proofErr w:type="spellEnd"/>
      <w:r>
        <w:t xml:space="preserve">, Python, Java, .NET y </w:t>
      </w:r>
      <w:proofErr w:type="spellStart"/>
      <w:r>
        <w:t>Go</w:t>
      </w:r>
      <w:proofErr w:type="spellEnd"/>
      <w:r>
        <w:t xml:space="preserve"> (Dev. </w:t>
      </w:r>
      <w:proofErr w:type="spellStart"/>
      <w:r>
        <w:t>Setting</w:t>
      </w:r>
      <w:proofErr w:type="spellEnd"/>
      <w:r>
        <w:t>).</w:t>
      </w:r>
    </w:p>
    <w:p w14:paraId="456A4C46" w14:textId="2C58EE6C" w:rsidR="007974E2" w:rsidRDefault="007974E2">
      <w:r>
        <w:t xml:space="preserve">Por si fuera poco, AWS CDK posee un prestigio y remarque internacional gracias a sus múltiples usuarios y proveedores populares </w:t>
      </w:r>
      <w:r w:rsidR="001E4A05">
        <w:t>tales,</w:t>
      </w:r>
      <w:r>
        <w:t xml:space="preserve"> así como </w:t>
      </w:r>
      <w:proofErr w:type="spellStart"/>
      <w:r>
        <w:t>DeepWatch</w:t>
      </w:r>
      <w:proofErr w:type="spellEnd"/>
      <w:r>
        <w:t xml:space="preserve">, </w:t>
      </w:r>
      <w:proofErr w:type="spellStart"/>
      <w:r>
        <w:t>CultureAmp</w:t>
      </w:r>
      <w:proofErr w:type="spellEnd"/>
      <w:r>
        <w:t xml:space="preserve">, STEDI, y </w:t>
      </w:r>
      <w:proofErr w:type="spellStart"/>
      <w:r>
        <w:t>CyberArk</w:t>
      </w:r>
      <w:proofErr w:type="spellEnd"/>
      <w:r>
        <w:t>.</w:t>
      </w:r>
    </w:p>
    <w:p w14:paraId="59868728" w14:textId="4E8556D8" w:rsidR="001E4A05" w:rsidRDefault="001E4A05">
      <w:r>
        <w:t>Además de ello, existe una plétora incontable de recursos e información en cómo utilizar AWS CDK y sus diferentes aplicaciones. Comprendidas a través de fórums en línea, videos, e incluso el mismo código utilizado por Amazon, ya que todos los servicios y componentes son open-</w:t>
      </w:r>
      <w:proofErr w:type="spellStart"/>
      <w:r>
        <w:t>source</w:t>
      </w:r>
      <w:proofErr w:type="spellEnd"/>
      <w:r>
        <w:t>, y están incluso en búsqueda de colaboradores.</w:t>
      </w:r>
    </w:p>
    <w:p w14:paraId="6C617E2C" w14:textId="55E3A01A" w:rsidR="00E05C29" w:rsidRDefault="00E05C29">
      <w:r>
        <w:t>Finalmente, se puede hacer uso de la CLI (</w:t>
      </w:r>
      <w:proofErr w:type="spellStart"/>
      <w:r>
        <w:t>Command</w:t>
      </w:r>
      <w:proofErr w:type="spellEnd"/>
      <w:r>
        <w:t xml:space="preserve"> Line Interface) de AWS CDK, para interactuar con las múltiples aplicaciones disponibles en el programa.</w:t>
      </w:r>
    </w:p>
    <w:p w14:paraId="1881EAFA" w14:textId="4B203104" w:rsidR="00E05C29" w:rsidRDefault="00E05C29"/>
    <w:p w14:paraId="3F70A20D" w14:textId="77777777" w:rsidR="00E05C29" w:rsidRDefault="00E05C29"/>
    <w:p w14:paraId="2D054923" w14:textId="5F05B0C0" w:rsidR="00E05C29" w:rsidRDefault="00E05C29">
      <w:r>
        <w:lastRenderedPageBreak/>
        <w:t>2.- Desarrollo</w:t>
      </w:r>
    </w:p>
    <w:p w14:paraId="785AA265" w14:textId="01768E58" w:rsidR="00E05C29" w:rsidRPr="007974E2" w:rsidRDefault="00E05C29">
      <w:r>
        <w:t xml:space="preserve">Ahora que ya se presentaron las bases y marco teórico en el que vamos a desarrollar el proyecto, vamos a exhibir </w:t>
      </w:r>
      <w:r w:rsidR="00024E2E">
        <w:t>el como avanzamos el proyecto.</w:t>
      </w:r>
    </w:p>
    <w:sectPr w:rsidR="00E05C29" w:rsidRPr="007974E2" w:rsidSect="00DE24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4E2"/>
    <w:rsid w:val="00024E2E"/>
    <w:rsid w:val="001E4A05"/>
    <w:rsid w:val="002E002A"/>
    <w:rsid w:val="003136C4"/>
    <w:rsid w:val="00576C26"/>
    <w:rsid w:val="007974E2"/>
    <w:rsid w:val="00A67473"/>
    <w:rsid w:val="00C77104"/>
    <w:rsid w:val="00DD0C29"/>
    <w:rsid w:val="00DE24C5"/>
    <w:rsid w:val="00E05C29"/>
    <w:rsid w:val="00FE5B6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85CCC"/>
  <w15:docId w15:val="{16A14CD2-A486-4C75-95E2-6BE7CF10B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2</Pages>
  <Words>471</Words>
  <Characters>2591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Badi Rodriguez</dc:creator>
  <cp:keywords/>
  <dc:description/>
  <cp:lastModifiedBy>Badi Rodriguez</cp:lastModifiedBy>
  <cp:revision>5</cp:revision>
  <dcterms:created xsi:type="dcterms:W3CDTF">2024-09-15T18:58:00Z</dcterms:created>
  <dcterms:modified xsi:type="dcterms:W3CDTF">2024-09-16T01:42:00Z</dcterms:modified>
</cp:coreProperties>
</file>