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BD" w:rsidRDefault="00DD6111" w:rsidP="001D73BD">
      <w:pPr>
        <w:jc w:val="center"/>
        <w:rPr>
          <w:lang w:val="es-ES"/>
        </w:rPr>
      </w:pPr>
      <w:r>
        <w:rPr>
          <w:lang w:val="es-ES"/>
        </w:rPr>
        <w:t xml:space="preserve">Crear pipeline en </w:t>
      </w:r>
      <w:proofErr w:type="spellStart"/>
      <w:r>
        <w:rPr>
          <w:lang w:val="es-ES"/>
        </w:rPr>
        <w:t>jdevelop</w:t>
      </w:r>
      <w:proofErr w:type="spellEnd"/>
    </w:p>
    <w:p w:rsidR="0037623C" w:rsidRDefault="0037623C" w:rsidP="001D73BD">
      <w:pPr>
        <w:jc w:val="center"/>
        <w:rPr>
          <w:lang w:val="es-ES"/>
        </w:rPr>
      </w:pPr>
      <w:r w:rsidRPr="0037623C">
        <w:t>*</w:t>
      </w:r>
      <w:r>
        <w:rPr>
          <w:lang w:val="es-ES"/>
        </w:rPr>
        <w:t xml:space="preserve"> Para este tutorial, debe haber </w:t>
      </w:r>
      <w:r w:rsidR="00086389">
        <w:rPr>
          <w:lang w:val="es-ES"/>
        </w:rPr>
        <w:t>realizado el “</w:t>
      </w:r>
      <w:proofErr w:type="spellStart"/>
      <w:r w:rsidR="00086389" w:rsidRPr="00086389">
        <w:rPr>
          <w:b/>
          <w:lang w:val="es-ES"/>
        </w:rPr>
        <w:t>deploy</w:t>
      </w:r>
      <w:proofErr w:type="spellEnd"/>
      <w:r w:rsidR="00086389">
        <w:rPr>
          <w:lang w:val="es-ES"/>
        </w:rPr>
        <w:t>” de nuestro servicio con los últimos cambios.</w:t>
      </w:r>
    </w:p>
    <w:p w:rsidR="00221A35" w:rsidRDefault="00221A35" w:rsidP="00221A35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Realizamos los mismos pasos que hicimos en la prueba de </w:t>
      </w:r>
      <w:r w:rsidRPr="00221A35">
        <w:rPr>
          <w:b/>
          <w:lang w:val="es-ES"/>
        </w:rPr>
        <w:t>“pipeline”</w:t>
      </w:r>
      <w:r>
        <w:rPr>
          <w:b/>
          <w:lang w:val="es-ES"/>
        </w:rPr>
        <w:t xml:space="preserve"> </w:t>
      </w:r>
      <w:r>
        <w:rPr>
          <w:lang w:val="es-ES"/>
        </w:rPr>
        <w:t>pero en este caso tenemos que seleccionar el proxy a probar.</w:t>
      </w:r>
    </w:p>
    <w:p w:rsidR="00221A35" w:rsidRPr="00221A35" w:rsidRDefault="00221A35" w:rsidP="00221A35">
      <w:pPr>
        <w:jc w:val="center"/>
        <w:rPr>
          <w:lang w:val="es-ES"/>
        </w:rPr>
      </w:pPr>
      <w:bookmarkStart w:id="0" w:name="_GoBack"/>
      <w:bookmarkEnd w:id="0"/>
      <w:r w:rsidRPr="00221A35">
        <w:rPr>
          <w:lang w:val="es-ES"/>
        </w:rPr>
        <w:drawing>
          <wp:inline distT="0" distB="0" distL="0" distR="0" wp14:anchorId="4E09CF51" wp14:editId="1BF5A06A">
            <wp:extent cx="1895740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35" w:rsidRPr="00221A35" w:rsidRDefault="00221A35" w:rsidP="00221A35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Todo lo demás sigue el mismo procedimiento visto en “</w:t>
      </w:r>
      <w:r w:rsidRPr="00221A35">
        <w:rPr>
          <w:b/>
          <w:lang w:val="es-ES"/>
        </w:rPr>
        <w:t>pipeline</w:t>
      </w:r>
      <w:r>
        <w:rPr>
          <w:lang w:val="es-ES"/>
        </w:rPr>
        <w:t>”</w:t>
      </w:r>
    </w:p>
    <w:sectPr w:rsidR="00221A35" w:rsidRPr="00221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4842"/>
    <w:multiLevelType w:val="hybridMultilevel"/>
    <w:tmpl w:val="AE42BEE0"/>
    <w:lvl w:ilvl="0" w:tplc="25C44AD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9E0"/>
    <w:multiLevelType w:val="hybridMultilevel"/>
    <w:tmpl w:val="FA62174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0BBD"/>
    <w:multiLevelType w:val="hybridMultilevel"/>
    <w:tmpl w:val="E2707F4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4593"/>
    <w:multiLevelType w:val="hybridMultilevel"/>
    <w:tmpl w:val="DCCE49E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74F47"/>
    <w:multiLevelType w:val="hybridMultilevel"/>
    <w:tmpl w:val="2356F99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2272C"/>
    <w:multiLevelType w:val="hybridMultilevel"/>
    <w:tmpl w:val="F96C4BB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D267C"/>
    <w:multiLevelType w:val="hybridMultilevel"/>
    <w:tmpl w:val="42DA227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26B0C"/>
    <w:multiLevelType w:val="hybridMultilevel"/>
    <w:tmpl w:val="A36009AE"/>
    <w:lvl w:ilvl="0" w:tplc="7FCAF20E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C306B"/>
    <w:multiLevelType w:val="hybridMultilevel"/>
    <w:tmpl w:val="56464B7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D"/>
    <w:rsid w:val="00056978"/>
    <w:rsid w:val="00065559"/>
    <w:rsid w:val="00086389"/>
    <w:rsid w:val="001456A6"/>
    <w:rsid w:val="001D73BD"/>
    <w:rsid w:val="00221A35"/>
    <w:rsid w:val="0029707B"/>
    <w:rsid w:val="002E5177"/>
    <w:rsid w:val="0037623C"/>
    <w:rsid w:val="00390A60"/>
    <w:rsid w:val="003F33EF"/>
    <w:rsid w:val="004A10E3"/>
    <w:rsid w:val="004A571D"/>
    <w:rsid w:val="004F31C4"/>
    <w:rsid w:val="00611228"/>
    <w:rsid w:val="006B7A64"/>
    <w:rsid w:val="006C3B9B"/>
    <w:rsid w:val="00725863"/>
    <w:rsid w:val="008056AA"/>
    <w:rsid w:val="0081330C"/>
    <w:rsid w:val="0081548C"/>
    <w:rsid w:val="0082091E"/>
    <w:rsid w:val="00A424ED"/>
    <w:rsid w:val="00AD3E7B"/>
    <w:rsid w:val="00AD5997"/>
    <w:rsid w:val="00B45AD7"/>
    <w:rsid w:val="00C57069"/>
    <w:rsid w:val="00C82476"/>
    <w:rsid w:val="00C93659"/>
    <w:rsid w:val="00D20112"/>
    <w:rsid w:val="00D451D6"/>
    <w:rsid w:val="00D5608A"/>
    <w:rsid w:val="00DD6111"/>
    <w:rsid w:val="00E337DD"/>
    <w:rsid w:val="00EA5D20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FA30E"/>
  <w15:chartTrackingRefBased/>
  <w15:docId w15:val="{E35BEF93-DC05-4D25-BB6D-B4FF5049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15</cp:revision>
  <dcterms:created xsi:type="dcterms:W3CDTF">2022-12-20T15:49:00Z</dcterms:created>
  <dcterms:modified xsi:type="dcterms:W3CDTF">2022-12-21T17:16:00Z</dcterms:modified>
</cp:coreProperties>
</file>