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21A3E" w14:textId="6A5BD097" w:rsidR="00D547F9" w:rsidRDefault="00C2332D" w:rsidP="00C2332D">
      <w:pPr>
        <w:jc w:val="center"/>
        <w:rPr>
          <w:lang w:val="es-ES"/>
        </w:rPr>
      </w:pPr>
      <w:proofErr w:type="spellStart"/>
      <w:r>
        <w:rPr>
          <w:lang w:val="es-ES"/>
        </w:rPr>
        <w:t>Admin</w:t>
      </w:r>
      <w:proofErr w:type="spellEnd"/>
    </w:p>
    <w:p w14:paraId="5F5E1735" w14:textId="3D05FF5B" w:rsidR="00C2332D" w:rsidRDefault="00C2332D" w:rsidP="00C2332D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Este módulo tiene como funcionalidad principal dar una introducción a las configuraciones que se pueden hacer al ecosistema de trabajo de Salesforce.</w:t>
      </w:r>
    </w:p>
    <w:p w14:paraId="485C8EAE" w14:textId="0411EEA2" w:rsidR="00726FAF" w:rsidRDefault="00726FAF" w:rsidP="00726FAF">
      <w:pPr>
        <w:rPr>
          <w:lang w:val="es-ES"/>
        </w:rPr>
      </w:pPr>
      <w:r>
        <w:rPr>
          <w:lang w:val="es-ES"/>
        </w:rPr>
        <w:t>Extras:</w:t>
      </w:r>
    </w:p>
    <w:p w14:paraId="3EFC5E1F" w14:textId="630FC19C" w:rsidR="00726FAF" w:rsidRDefault="00726FAF" w:rsidP="00726FAF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Cambiar entre nueva interfaz de Salesforce a clásica:</w:t>
      </w:r>
    </w:p>
    <w:p w14:paraId="6E836033" w14:textId="2DC1401F" w:rsidR="00726FAF" w:rsidRDefault="00726FAF" w:rsidP="00726FAF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Desde cualquier lugar de la aplicación nos dirigimos hacia el icono de usuario </w:t>
      </w:r>
      <w:r w:rsidRPr="00726FAF">
        <w:rPr>
          <w:lang w:val="es-ES"/>
        </w:rPr>
        <w:drawing>
          <wp:inline distT="0" distB="0" distL="0" distR="0" wp14:anchorId="47A0F40A" wp14:editId="04BEFB74">
            <wp:extent cx="390580" cy="30484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8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5BAD4" w14:textId="3FA435E2" w:rsidR="00726FAF" w:rsidRDefault="00726FAF" w:rsidP="00726FAF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Al presionar sobre él, nos saldrá un menú de acceso a configuraciones de la cuenta:</w:t>
      </w:r>
    </w:p>
    <w:p w14:paraId="19B3E52A" w14:textId="2B7CC56D" w:rsidR="00726FAF" w:rsidRPr="00726FAF" w:rsidRDefault="00726FAF" w:rsidP="00726FAF">
      <w:pPr>
        <w:jc w:val="center"/>
        <w:rPr>
          <w:lang w:val="es-ES"/>
        </w:rPr>
      </w:pPr>
      <w:r w:rsidRPr="00726FAF">
        <w:rPr>
          <w:lang w:val="es-ES"/>
        </w:rPr>
        <w:drawing>
          <wp:inline distT="0" distB="0" distL="0" distR="0" wp14:anchorId="2C3E1CD8" wp14:editId="6CA863C6">
            <wp:extent cx="2165132" cy="1541629"/>
            <wp:effectExtent l="0" t="0" r="698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4122" cy="156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EAD8D" w14:textId="5034DA75" w:rsidR="00726FAF" w:rsidRDefault="00726FAF" w:rsidP="00726FAF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Seleccionamos la opción de “</w:t>
      </w:r>
      <w:proofErr w:type="spellStart"/>
      <w:r w:rsidRPr="00726FAF">
        <w:rPr>
          <w:b/>
          <w:lang w:val="es-ES"/>
        </w:rPr>
        <w:t>Switch</w:t>
      </w:r>
      <w:proofErr w:type="spellEnd"/>
      <w:r w:rsidRPr="00726FAF">
        <w:rPr>
          <w:b/>
          <w:lang w:val="es-ES"/>
        </w:rPr>
        <w:t xml:space="preserve"> </w:t>
      </w:r>
      <w:proofErr w:type="spellStart"/>
      <w:r w:rsidRPr="00726FAF">
        <w:rPr>
          <w:b/>
          <w:lang w:val="es-ES"/>
        </w:rPr>
        <w:t>to</w:t>
      </w:r>
      <w:proofErr w:type="spellEnd"/>
      <w:r w:rsidRPr="00726FAF">
        <w:rPr>
          <w:b/>
          <w:lang w:val="es-ES"/>
        </w:rPr>
        <w:t xml:space="preserve"> Salesforce </w:t>
      </w:r>
      <w:proofErr w:type="spellStart"/>
      <w:r w:rsidRPr="00726FAF">
        <w:rPr>
          <w:b/>
          <w:lang w:val="es-ES"/>
        </w:rPr>
        <w:t>Classic</w:t>
      </w:r>
      <w:proofErr w:type="spellEnd"/>
      <w:r>
        <w:rPr>
          <w:lang w:val="es-ES"/>
        </w:rPr>
        <w:t>” y de esta forma pasamos de tener una interfaz así:</w:t>
      </w:r>
    </w:p>
    <w:p w14:paraId="16AD9146" w14:textId="5047EE2D" w:rsidR="00726FAF" w:rsidRPr="00BA0281" w:rsidRDefault="00726FAF" w:rsidP="00C53013">
      <w:pPr>
        <w:jc w:val="center"/>
        <w:rPr>
          <w:lang w:val="es-ES"/>
        </w:rPr>
      </w:pPr>
      <w:r w:rsidRPr="00726FAF">
        <w:rPr>
          <w:lang w:val="es-ES"/>
        </w:rPr>
        <w:drawing>
          <wp:inline distT="0" distB="0" distL="0" distR="0" wp14:anchorId="22AB69C1" wp14:editId="296F477B">
            <wp:extent cx="5104289" cy="1658114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9271" cy="167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92629" w14:textId="7781C681" w:rsidR="00726FAF" w:rsidRDefault="00726FAF" w:rsidP="00726FAF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A:</w:t>
      </w:r>
    </w:p>
    <w:p w14:paraId="48A940BE" w14:textId="56CAF5FD" w:rsidR="00BA0281" w:rsidRPr="00BA0281" w:rsidRDefault="00BA0281" w:rsidP="00BA0281">
      <w:pPr>
        <w:jc w:val="center"/>
        <w:rPr>
          <w:lang w:val="es-ES"/>
        </w:rPr>
      </w:pPr>
      <w:r w:rsidRPr="00BA0281">
        <w:rPr>
          <w:lang w:val="es-ES"/>
        </w:rPr>
        <w:drawing>
          <wp:inline distT="0" distB="0" distL="0" distR="0" wp14:anchorId="0E99289F" wp14:editId="7E864009">
            <wp:extent cx="5108118" cy="17564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3091" cy="178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34BBEE8" w14:textId="77777777" w:rsidR="00BA0281" w:rsidRPr="00726FAF" w:rsidRDefault="00BA0281" w:rsidP="00726FAF">
      <w:pPr>
        <w:pStyle w:val="ListParagraph"/>
        <w:numPr>
          <w:ilvl w:val="1"/>
          <w:numId w:val="1"/>
        </w:numPr>
        <w:rPr>
          <w:lang w:val="es-ES"/>
        </w:rPr>
      </w:pPr>
    </w:p>
    <w:sectPr w:rsidR="00BA0281" w:rsidRPr="00726F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DB0495"/>
    <w:multiLevelType w:val="hybridMultilevel"/>
    <w:tmpl w:val="E564DD96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7F9"/>
    <w:rsid w:val="00726FAF"/>
    <w:rsid w:val="00BA0281"/>
    <w:rsid w:val="00C2332D"/>
    <w:rsid w:val="00C53013"/>
    <w:rsid w:val="00D5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B9E3E"/>
  <w15:chartTrackingRefBased/>
  <w15:docId w15:val="{3B062363-8FB7-4AFF-80F6-01A8BD820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77</Words>
  <Characters>425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</dc:creator>
  <cp:keywords/>
  <dc:description/>
  <cp:lastModifiedBy>Emilio</cp:lastModifiedBy>
  <cp:revision>6</cp:revision>
  <dcterms:created xsi:type="dcterms:W3CDTF">2023-01-30T23:54:00Z</dcterms:created>
  <dcterms:modified xsi:type="dcterms:W3CDTF">2023-01-31T00:30:00Z</dcterms:modified>
</cp:coreProperties>
</file>