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9BB24" w14:textId="6731905F" w:rsidR="008056AA" w:rsidRDefault="009429DA" w:rsidP="009429DA">
      <w:pPr>
        <w:jc w:val="center"/>
        <w:rPr>
          <w:lang w:val="es-ES"/>
        </w:rPr>
      </w:pPr>
      <w:r>
        <w:rPr>
          <w:lang w:val="es-ES"/>
        </w:rPr>
        <w:t>Administración de datos – Perfil</w:t>
      </w:r>
    </w:p>
    <w:p w14:paraId="33534CBD" w14:textId="721CD7A5" w:rsidR="00FB4B36" w:rsidRDefault="00FB4B36" w:rsidP="009429DA">
      <w:pPr>
        <w:pStyle w:val="ListParagraph"/>
        <w:numPr>
          <w:ilvl w:val="0"/>
          <w:numId w:val="1"/>
        </w:numPr>
        <w:jc w:val="both"/>
        <w:rPr>
          <w:lang w:val="es-ES"/>
        </w:rPr>
      </w:pPr>
      <w:r>
        <w:rPr>
          <w:lang w:val="es-ES"/>
        </w:rPr>
        <w:t>Perfil:</w:t>
      </w:r>
    </w:p>
    <w:p w14:paraId="4F05CB98" w14:textId="0B360B11" w:rsidR="009429DA" w:rsidRDefault="009429DA" w:rsidP="00FB4B36">
      <w:pPr>
        <w:pStyle w:val="ListParagraph"/>
        <w:numPr>
          <w:ilvl w:val="1"/>
          <w:numId w:val="1"/>
        </w:numPr>
        <w:jc w:val="both"/>
        <w:rPr>
          <w:lang w:val="es-ES"/>
        </w:rPr>
      </w:pPr>
      <w:r>
        <w:rPr>
          <w:lang w:val="es-ES"/>
        </w:rPr>
        <w:t>Define los permisos de los usuarios para realizar acciones sobre el ecosistema de Salesforce.</w:t>
      </w:r>
    </w:p>
    <w:p w14:paraId="3E8194D6" w14:textId="4A271A5C" w:rsidR="009429DA" w:rsidRDefault="009429DA" w:rsidP="00FB4B36">
      <w:pPr>
        <w:pStyle w:val="ListParagraph"/>
        <w:numPr>
          <w:ilvl w:val="1"/>
          <w:numId w:val="1"/>
        </w:numPr>
        <w:jc w:val="both"/>
        <w:rPr>
          <w:lang w:val="es-ES"/>
        </w:rPr>
      </w:pPr>
      <w:r>
        <w:rPr>
          <w:lang w:val="es-ES"/>
        </w:rPr>
        <w:t>Todos los perfiles “</w:t>
      </w:r>
      <w:r w:rsidRPr="009429DA">
        <w:rPr>
          <w:b/>
          <w:lang w:val="es-ES"/>
        </w:rPr>
        <w:t>standard</w:t>
      </w:r>
      <w:r>
        <w:rPr>
          <w:lang w:val="es-ES"/>
        </w:rPr>
        <w:t>” incluyen una serie de permisos para todos los objetos disponibles en la plataforma.</w:t>
      </w:r>
    </w:p>
    <w:p w14:paraId="592B19AE" w14:textId="3BE9647C" w:rsidR="009429DA" w:rsidRDefault="009429DA" w:rsidP="00FB4B36">
      <w:pPr>
        <w:pStyle w:val="ListParagraph"/>
        <w:numPr>
          <w:ilvl w:val="1"/>
          <w:numId w:val="1"/>
        </w:numPr>
        <w:jc w:val="both"/>
        <w:rPr>
          <w:lang w:val="es-ES"/>
        </w:rPr>
      </w:pPr>
      <w:r>
        <w:rPr>
          <w:lang w:val="es-ES"/>
        </w:rPr>
        <w:t>“</w:t>
      </w:r>
      <w:r w:rsidRPr="009429DA">
        <w:rPr>
          <w:b/>
          <w:lang w:val="es-ES"/>
        </w:rPr>
        <w:t>System Administrator</w:t>
      </w:r>
      <w:r>
        <w:rPr>
          <w:lang w:val="es-ES"/>
        </w:rPr>
        <w:t>” es el perfil con mayor acceso en la plataforma.</w:t>
      </w:r>
    </w:p>
    <w:p w14:paraId="71B058B4" w14:textId="3F9C1ABB" w:rsidR="00FB4B36" w:rsidRDefault="00FB4B36" w:rsidP="008C4F12">
      <w:pPr>
        <w:jc w:val="both"/>
        <w:rPr>
          <w:lang w:val="es-ES"/>
        </w:rPr>
      </w:pPr>
      <w:bookmarkStart w:id="0" w:name="_GoBack"/>
      <w:bookmarkEnd w:id="0"/>
    </w:p>
    <w:p w14:paraId="62BA43D6" w14:textId="78FE3EDD" w:rsidR="008C4F12" w:rsidRDefault="00885FAD" w:rsidP="008C4F12">
      <w:pPr>
        <w:pStyle w:val="ListParagraph"/>
        <w:numPr>
          <w:ilvl w:val="0"/>
          <w:numId w:val="2"/>
        </w:numPr>
        <w:jc w:val="both"/>
        <w:rPr>
          <w:lang w:val="es-ES"/>
        </w:rPr>
      </w:pPr>
      <w:r>
        <w:rPr>
          <w:lang w:val="es-ES"/>
        </w:rPr>
        <w:t>Primero vamos a crear un perfil. Para ello vamos el “</w:t>
      </w:r>
      <w:r w:rsidRPr="00885FAD">
        <w:rPr>
          <w:b/>
          <w:lang w:val="es-ES"/>
        </w:rPr>
        <w:t>Setup</w:t>
      </w:r>
      <w:r>
        <w:rPr>
          <w:lang w:val="es-ES"/>
        </w:rPr>
        <w:t>” de Salesforce y buscamos por la palabra clave “</w:t>
      </w:r>
      <w:r w:rsidRPr="00885FAD">
        <w:rPr>
          <w:b/>
          <w:lang w:val="es-ES"/>
        </w:rPr>
        <w:t>Profile</w:t>
      </w:r>
      <w:r>
        <w:rPr>
          <w:lang w:val="es-ES"/>
        </w:rPr>
        <w:t>”:</w:t>
      </w:r>
    </w:p>
    <w:p w14:paraId="4CBE967A" w14:textId="635D00E6" w:rsidR="0025259C" w:rsidRPr="0025259C" w:rsidRDefault="0025259C" w:rsidP="0025259C">
      <w:pPr>
        <w:jc w:val="center"/>
        <w:rPr>
          <w:lang w:val="es-ES"/>
        </w:rPr>
      </w:pPr>
      <w:r w:rsidRPr="0025259C">
        <w:rPr>
          <w:noProof/>
          <w:lang w:val="es-ES"/>
        </w:rPr>
        <w:drawing>
          <wp:inline distT="0" distB="0" distL="0" distR="0" wp14:anchorId="33D5C3CB" wp14:editId="6049E89A">
            <wp:extent cx="845292" cy="793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69969" cy="816922"/>
                    </a:xfrm>
                    <a:prstGeom prst="rect">
                      <a:avLst/>
                    </a:prstGeom>
                  </pic:spPr>
                </pic:pic>
              </a:graphicData>
            </a:graphic>
          </wp:inline>
        </w:drawing>
      </w:r>
    </w:p>
    <w:p w14:paraId="01F87118" w14:textId="6FF6009A" w:rsidR="0025259C" w:rsidRDefault="0025259C" w:rsidP="008C4F12">
      <w:pPr>
        <w:pStyle w:val="ListParagraph"/>
        <w:numPr>
          <w:ilvl w:val="0"/>
          <w:numId w:val="2"/>
        </w:numPr>
        <w:jc w:val="both"/>
        <w:rPr>
          <w:lang w:val="es-ES"/>
        </w:rPr>
      </w:pPr>
      <w:r>
        <w:rPr>
          <w:lang w:val="es-ES"/>
        </w:rPr>
        <w:t>Una vez dentro veremos una tabla donde estarán listados todos los perfiles creados en nues</w:t>
      </w:r>
      <w:r w:rsidR="0004480B">
        <w:rPr>
          <w:lang w:val="es-ES"/>
        </w:rPr>
        <w:t>tra cuenta de Salesforce</w:t>
      </w:r>
      <w:r>
        <w:rPr>
          <w:lang w:val="es-ES"/>
        </w:rPr>
        <w:t>:</w:t>
      </w:r>
    </w:p>
    <w:p w14:paraId="563DEB2B" w14:textId="071D8205" w:rsidR="0025259C" w:rsidRPr="008453F1" w:rsidRDefault="0025259C" w:rsidP="008453F1">
      <w:pPr>
        <w:jc w:val="both"/>
        <w:rPr>
          <w:lang w:val="es-ES"/>
        </w:rPr>
      </w:pPr>
      <w:r w:rsidRPr="0025259C">
        <w:rPr>
          <w:noProof/>
          <w:lang w:val="es-ES"/>
        </w:rPr>
        <w:drawing>
          <wp:inline distT="0" distB="0" distL="0" distR="0" wp14:anchorId="274E2930" wp14:editId="18BCD28E">
            <wp:extent cx="5400040" cy="683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83895"/>
                    </a:xfrm>
                    <a:prstGeom prst="rect">
                      <a:avLst/>
                    </a:prstGeom>
                  </pic:spPr>
                </pic:pic>
              </a:graphicData>
            </a:graphic>
          </wp:inline>
        </w:drawing>
      </w:r>
    </w:p>
    <w:p w14:paraId="1211AB33" w14:textId="6E122919" w:rsidR="008453F1" w:rsidRDefault="004A1151" w:rsidP="008C4F12">
      <w:pPr>
        <w:pStyle w:val="ListParagraph"/>
        <w:numPr>
          <w:ilvl w:val="0"/>
          <w:numId w:val="2"/>
        </w:numPr>
        <w:jc w:val="both"/>
        <w:rPr>
          <w:lang w:val="es-ES"/>
        </w:rPr>
      </w:pPr>
      <w:r>
        <w:rPr>
          <w:lang w:val="es-ES"/>
        </w:rPr>
        <w:t xml:space="preserve">Para crear un nuevo perfile, presionamos el botón </w:t>
      </w:r>
      <w:r w:rsidRPr="004A1151">
        <w:t>[</w:t>
      </w:r>
      <w:r w:rsidRPr="004A1151">
        <w:rPr>
          <w:b/>
        </w:rPr>
        <w:t>new</w:t>
      </w:r>
      <w:r>
        <w:t>], lo que nos llevar</w:t>
      </w:r>
      <w:r>
        <w:rPr>
          <w:lang w:val="es-ES"/>
        </w:rPr>
        <w:t>á a la siguiente sección:</w:t>
      </w:r>
    </w:p>
    <w:p w14:paraId="49BF9838" w14:textId="1EEABAD6" w:rsidR="004A1151" w:rsidRPr="004A1151" w:rsidRDefault="004A1151" w:rsidP="004A1151">
      <w:pPr>
        <w:jc w:val="center"/>
        <w:rPr>
          <w:lang w:val="es-ES"/>
        </w:rPr>
      </w:pPr>
      <w:r w:rsidRPr="004A1151">
        <w:rPr>
          <w:noProof/>
          <w:lang w:val="es-ES"/>
        </w:rPr>
        <w:drawing>
          <wp:inline distT="0" distB="0" distL="0" distR="0" wp14:anchorId="249E1760" wp14:editId="2E45C9B1">
            <wp:extent cx="2679949" cy="7842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9187" cy="795707"/>
                    </a:xfrm>
                    <a:prstGeom prst="rect">
                      <a:avLst/>
                    </a:prstGeom>
                  </pic:spPr>
                </pic:pic>
              </a:graphicData>
            </a:graphic>
          </wp:inline>
        </w:drawing>
      </w:r>
    </w:p>
    <w:p w14:paraId="2E0E65FB" w14:textId="4514B741" w:rsidR="004A1151" w:rsidRDefault="004A1151" w:rsidP="004A1151">
      <w:pPr>
        <w:pStyle w:val="ListParagraph"/>
        <w:numPr>
          <w:ilvl w:val="1"/>
          <w:numId w:val="2"/>
        </w:numPr>
        <w:jc w:val="both"/>
        <w:rPr>
          <w:lang w:val="es-ES"/>
        </w:rPr>
      </w:pPr>
      <w:r>
        <w:rPr>
          <w:lang w:val="es-ES"/>
        </w:rPr>
        <w:t>La base de este formulario es utilizar como base un perfil ya existente para su posterior modificación.</w:t>
      </w:r>
    </w:p>
    <w:p w14:paraId="46C70E8E" w14:textId="592CB705" w:rsidR="00EA24DF" w:rsidRDefault="00EA24DF" w:rsidP="004A1151">
      <w:pPr>
        <w:pStyle w:val="ListParagraph"/>
        <w:numPr>
          <w:ilvl w:val="1"/>
          <w:numId w:val="2"/>
        </w:numPr>
        <w:jc w:val="both"/>
        <w:rPr>
          <w:lang w:val="es-ES"/>
        </w:rPr>
      </w:pPr>
      <w:r>
        <w:rPr>
          <w:lang w:val="es-ES"/>
        </w:rPr>
        <w:t>En este caso vamos a extender del usuario “</w:t>
      </w:r>
      <w:r w:rsidRPr="00EA24DF">
        <w:rPr>
          <w:b/>
          <w:lang w:val="es-ES"/>
        </w:rPr>
        <w:t>Standard</w:t>
      </w:r>
      <w:r>
        <w:rPr>
          <w:lang w:val="es-ES"/>
        </w:rPr>
        <w:t>” de Salesforce y lo nombraremos “</w:t>
      </w:r>
      <w:r w:rsidRPr="00EA24DF">
        <w:rPr>
          <w:b/>
          <w:lang w:val="es-ES"/>
        </w:rPr>
        <w:t>Profile Test</w:t>
      </w:r>
      <w:r>
        <w:rPr>
          <w:lang w:val="es-ES"/>
        </w:rPr>
        <w:t xml:space="preserve">” </w:t>
      </w:r>
    </w:p>
    <w:p w14:paraId="237626A4" w14:textId="75BF60F5" w:rsidR="00EA24DF" w:rsidRPr="00EA24DF" w:rsidRDefault="00EA24DF" w:rsidP="00EA24DF">
      <w:pPr>
        <w:jc w:val="center"/>
        <w:rPr>
          <w:lang w:val="es-ES"/>
        </w:rPr>
      </w:pPr>
      <w:r w:rsidRPr="00EA24DF">
        <w:rPr>
          <w:noProof/>
          <w:lang w:val="es-ES"/>
        </w:rPr>
        <w:drawing>
          <wp:inline distT="0" distB="0" distL="0" distR="0" wp14:anchorId="7730E719" wp14:editId="27ED94CD">
            <wp:extent cx="2305050" cy="6772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0645" cy="687745"/>
                    </a:xfrm>
                    <a:prstGeom prst="rect">
                      <a:avLst/>
                    </a:prstGeom>
                  </pic:spPr>
                </pic:pic>
              </a:graphicData>
            </a:graphic>
          </wp:inline>
        </w:drawing>
      </w:r>
    </w:p>
    <w:p w14:paraId="49F77C75" w14:textId="2D5B1FD4" w:rsidR="00EA24DF" w:rsidRDefault="003B18EF" w:rsidP="003B18EF">
      <w:pPr>
        <w:pStyle w:val="ListParagraph"/>
        <w:numPr>
          <w:ilvl w:val="1"/>
          <w:numId w:val="2"/>
        </w:numPr>
        <w:jc w:val="both"/>
        <w:rPr>
          <w:lang w:val="es-ES"/>
        </w:rPr>
      </w:pPr>
      <w:r>
        <w:rPr>
          <w:lang w:val="es-ES"/>
        </w:rPr>
        <w:t>En la versión libre, solo se pueden crear tres perfiles.</w:t>
      </w:r>
    </w:p>
    <w:p w14:paraId="1BE0C276" w14:textId="3A841725" w:rsidR="003B18EF" w:rsidRDefault="009E356A" w:rsidP="003B18EF">
      <w:pPr>
        <w:pStyle w:val="ListParagraph"/>
        <w:numPr>
          <w:ilvl w:val="0"/>
          <w:numId w:val="2"/>
        </w:numPr>
        <w:jc w:val="both"/>
        <w:rPr>
          <w:lang w:val="es-ES"/>
        </w:rPr>
      </w:pPr>
      <w:r>
        <w:rPr>
          <w:lang w:val="es-ES"/>
        </w:rPr>
        <w:t>Una vez creado, de forma automática, Salesforce nos redirigirá hacia la vista de detalles del perfil:</w:t>
      </w:r>
    </w:p>
    <w:p w14:paraId="7878C8AB" w14:textId="54DD08A5" w:rsidR="00E270A2" w:rsidRPr="00E270A2" w:rsidRDefault="00E270A2" w:rsidP="00E270A2">
      <w:pPr>
        <w:jc w:val="center"/>
        <w:rPr>
          <w:lang w:val="es-ES"/>
        </w:rPr>
      </w:pPr>
      <w:r w:rsidRPr="00E270A2">
        <w:rPr>
          <w:noProof/>
          <w:lang w:val="es-ES"/>
        </w:rPr>
        <w:lastRenderedPageBreak/>
        <w:drawing>
          <wp:inline distT="0" distB="0" distL="0" distR="0" wp14:anchorId="5E9F3CA6" wp14:editId="290F8E91">
            <wp:extent cx="5400040" cy="209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97405"/>
                    </a:xfrm>
                    <a:prstGeom prst="rect">
                      <a:avLst/>
                    </a:prstGeom>
                  </pic:spPr>
                </pic:pic>
              </a:graphicData>
            </a:graphic>
          </wp:inline>
        </w:drawing>
      </w:r>
    </w:p>
    <w:p w14:paraId="3EA19615" w14:textId="1D3A4B0D" w:rsidR="00E270A2" w:rsidRDefault="00806BD5" w:rsidP="00806BD5">
      <w:pPr>
        <w:pStyle w:val="ListParagraph"/>
        <w:numPr>
          <w:ilvl w:val="1"/>
          <w:numId w:val="2"/>
        </w:numPr>
        <w:jc w:val="both"/>
        <w:rPr>
          <w:lang w:val="es-ES"/>
        </w:rPr>
      </w:pPr>
      <w:r>
        <w:rPr>
          <w:lang w:val="es-ES"/>
        </w:rPr>
        <w:t>Para editar los permisos del perfil creado presionamos “</w:t>
      </w:r>
      <w:r w:rsidRPr="00806BD5">
        <w:rPr>
          <w:b/>
        </w:rPr>
        <w:t>Edit</w:t>
      </w:r>
      <w:r>
        <w:rPr>
          <w:lang w:val="es-ES"/>
        </w:rPr>
        <w:t>”; esto nos mostrará un formulario con varias secciones:</w:t>
      </w:r>
    </w:p>
    <w:p w14:paraId="605DF90E" w14:textId="170CA554" w:rsidR="00806BD5" w:rsidRDefault="00806BD5" w:rsidP="00806BD5">
      <w:pPr>
        <w:pStyle w:val="ListParagraph"/>
        <w:numPr>
          <w:ilvl w:val="2"/>
          <w:numId w:val="2"/>
        </w:numPr>
        <w:jc w:val="both"/>
        <w:rPr>
          <w:lang w:val="es-ES"/>
        </w:rPr>
      </w:pPr>
      <w:r>
        <w:rPr>
          <w:lang w:val="es-ES"/>
        </w:rPr>
        <w:t>La primera está dedicada a los datos generales del perfil:</w:t>
      </w:r>
    </w:p>
    <w:p w14:paraId="5B2F433B" w14:textId="17DBE81F" w:rsidR="00806BD5" w:rsidRPr="00806BD5" w:rsidRDefault="00806BD5" w:rsidP="00806BD5">
      <w:pPr>
        <w:jc w:val="center"/>
        <w:rPr>
          <w:lang w:val="es-ES"/>
        </w:rPr>
      </w:pPr>
      <w:r w:rsidRPr="00806BD5">
        <w:rPr>
          <w:noProof/>
          <w:lang w:val="es-ES"/>
        </w:rPr>
        <w:drawing>
          <wp:inline distT="0" distB="0" distL="0" distR="0" wp14:anchorId="03B1A65E" wp14:editId="58C08536">
            <wp:extent cx="3958146" cy="8001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6404" cy="815919"/>
                    </a:xfrm>
                    <a:prstGeom prst="rect">
                      <a:avLst/>
                    </a:prstGeom>
                  </pic:spPr>
                </pic:pic>
              </a:graphicData>
            </a:graphic>
          </wp:inline>
        </w:drawing>
      </w:r>
    </w:p>
    <w:p w14:paraId="6A64B9E9" w14:textId="78E2B95C" w:rsidR="00806BD5" w:rsidRDefault="00CA6417" w:rsidP="00CA6417">
      <w:pPr>
        <w:pStyle w:val="ListParagraph"/>
        <w:numPr>
          <w:ilvl w:val="3"/>
          <w:numId w:val="2"/>
        </w:numPr>
        <w:jc w:val="both"/>
        <w:rPr>
          <w:lang w:val="es-ES"/>
        </w:rPr>
      </w:pPr>
      <w:r w:rsidRPr="000170B9">
        <w:rPr>
          <w:b/>
          <w:lang w:val="es-ES"/>
        </w:rPr>
        <w:t>Name</w:t>
      </w:r>
      <w:r>
        <w:rPr>
          <w:lang w:val="es-ES"/>
        </w:rPr>
        <w:t>: nombre del pefil.</w:t>
      </w:r>
    </w:p>
    <w:p w14:paraId="2CEE036C" w14:textId="67C59F1C" w:rsidR="00CA6417" w:rsidRDefault="00CA6417" w:rsidP="00CA6417">
      <w:pPr>
        <w:pStyle w:val="ListParagraph"/>
        <w:numPr>
          <w:ilvl w:val="3"/>
          <w:numId w:val="2"/>
        </w:numPr>
        <w:jc w:val="both"/>
        <w:rPr>
          <w:lang w:val="es-ES"/>
        </w:rPr>
      </w:pPr>
      <w:r w:rsidRPr="000170B9">
        <w:rPr>
          <w:b/>
          <w:lang w:val="es-ES"/>
        </w:rPr>
        <w:t>Description</w:t>
      </w:r>
      <w:r>
        <w:rPr>
          <w:lang w:val="es-ES"/>
        </w:rPr>
        <w:t>: descripción del perfil</w:t>
      </w:r>
    </w:p>
    <w:p w14:paraId="2375D887" w14:textId="53A418C8" w:rsidR="00CA6417" w:rsidRDefault="00CA6417" w:rsidP="00CA6417">
      <w:pPr>
        <w:pStyle w:val="ListParagraph"/>
        <w:numPr>
          <w:ilvl w:val="3"/>
          <w:numId w:val="2"/>
        </w:numPr>
        <w:jc w:val="both"/>
        <w:rPr>
          <w:lang w:val="es-ES"/>
        </w:rPr>
      </w:pPr>
      <w:r w:rsidRPr="000170B9">
        <w:rPr>
          <w:b/>
          <w:lang w:val="es-ES"/>
        </w:rPr>
        <w:t>User License</w:t>
      </w:r>
      <w:r>
        <w:rPr>
          <w:lang w:val="es-ES"/>
        </w:rPr>
        <w:t xml:space="preserve"> (no modificable): licencia a la que está sometida el perfil. </w:t>
      </w:r>
    </w:p>
    <w:p w14:paraId="5957A5D8" w14:textId="7545D771" w:rsidR="00CA6417" w:rsidRDefault="00CA6417" w:rsidP="00CA6417">
      <w:pPr>
        <w:pStyle w:val="ListParagraph"/>
        <w:numPr>
          <w:ilvl w:val="3"/>
          <w:numId w:val="2"/>
        </w:numPr>
        <w:jc w:val="both"/>
        <w:rPr>
          <w:lang w:val="es-ES"/>
        </w:rPr>
      </w:pPr>
      <w:r w:rsidRPr="000170B9">
        <w:rPr>
          <w:b/>
          <w:lang w:val="es-ES"/>
        </w:rPr>
        <w:t>Custom Profile</w:t>
      </w:r>
      <w:r>
        <w:rPr>
          <w:lang w:val="es-ES"/>
        </w:rPr>
        <w:t>: maraca si el perfil creado es propio del usuario o de Salesforce.</w:t>
      </w:r>
    </w:p>
    <w:p w14:paraId="1366EF95" w14:textId="38AC1250" w:rsidR="00CA6417" w:rsidRDefault="00EC38D9" w:rsidP="00CA6417">
      <w:pPr>
        <w:pStyle w:val="ListParagraph"/>
        <w:numPr>
          <w:ilvl w:val="2"/>
          <w:numId w:val="2"/>
        </w:numPr>
        <w:jc w:val="both"/>
      </w:pPr>
      <w:r w:rsidRPr="000170B9">
        <w:rPr>
          <w:b/>
        </w:rPr>
        <w:t>Custom App Settings</w:t>
      </w:r>
      <w:r w:rsidRPr="00EC38D9">
        <w:t xml:space="preserve"> es la segunda se</w:t>
      </w:r>
      <w:r>
        <w:t>cción del formulario. Esta nos permitirá seleccionar a que aplicaciones tiene acceso el perfil y específicamente la vista predefinida que tendrá.</w:t>
      </w:r>
    </w:p>
    <w:p w14:paraId="3C475A4F" w14:textId="7BAD78E6" w:rsidR="00EC38D9" w:rsidRDefault="00EC38D9" w:rsidP="00EC38D9">
      <w:pPr>
        <w:jc w:val="center"/>
      </w:pPr>
      <w:r w:rsidRPr="00EC38D9">
        <w:rPr>
          <w:noProof/>
        </w:rPr>
        <w:drawing>
          <wp:inline distT="0" distB="0" distL="0" distR="0" wp14:anchorId="14AB44A7" wp14:editId="218F7EE6">
            <wp:extent cx="3871262" cy="1495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5588" cy="1500959"/>
                    </a:xfrm>
                    <a:prstGeom prst="rect">
                      <a:avLst/>
                    </a:prstGeom>
                  </pic:spPr>
                </pic:pic>
              </a:graphicData>
            </a:graphic>
          </wp:inline>
        </w:drawing>
      </w:r>
    </w:p>
    <w:p w14:paraId="44BED529" w14:textId="77777777" w:rsidR="0001449F" w:rsidRDefault="00BE2389" w:rsidP="00E435C9">
      <w:pPr>
        <w:pStyle w:val="ListParagraph"/>
        <w:numPr>
          <w:ilvl w:val="2"/>
          <w:numId w:val="2"/>
        </w:numPr>
        <w:jc w:val="both"/>
      </w:pPr>
      <w:r w:rsidRPr="000170B9">
        <w:rPr>
          <w:b/>
        </w:rPr>
        <w:t>Tab Settings</w:t>
      </w:r>
      <w:r>
        <w:t xml:space="preserve"> permite definir los permisos que tendrá </w:t>
      </w:r>
      <w:r w:rsidR="0001449F">
        <w:t>el perfil creado para ver los “</w:t>
      </w:r>
      <w:r w:rsidR="0001449F" w:rsidRPr="0001449F">
        <w:rPr>
          <w:b/>
        </w:rPr>
        <w:t>Tabs</w:t>
      </w:r>
      <w:r w:rsidR="0001449F">
        <w:t>” o pestañas de las aplicaciones de Salesforce. Cada pestaña tiene asignado un estado; dicho estado puede variar entre:</w:t>
      </w:r>
    </w:p>
    <w:p w14:paraId="2C595880" w14:textId="20EC9D53" w:rsidR="0001449F" w:rsidRPr="0001449F" w:rsidRDefault="0001449F" w:rsidP="0001449F">
      <w:pPr>
        <w:pStyle w:val="ListParagraph"/>
        <w:numPr>
          <w:ilvl w:val="3"/>
          <w:numId w:val="2"/>
        </w:numPr>
        <w:jc w:val="both"/>
      </w:pPr>
      <w:r w:rsidRPr="000170B9">
        <w:rPr>
          <w:b/>
        </w:rPr>
        <w:t>Default On</w:t>
      </w:r>
      <w:r w:rsidRPr="0001449F">
        <w:t>: viene por de</w:t>
      </w:r>
      <w:r>
        <w:t>fecto habilitado en la cuenta.</w:t>
      </w:r>
    </w:p>
    <w:p w14:paraId="6FB2D498" w14:textId="6C5FFD4A" w:rsidR="0001449F" w:rsidRPr="0001449F" w:rsidRDefault="0001449F" w:rsidP="0001449F">
      <w:pPr>
        <w:pStyle w:val="ListParagraph"/>
        <w:numPr>
          <w:ilvl w:val="3"/>
          <w:numId w:val="2"/>
        </w:numPr>
        <w:jc w:val="both"/>
      </w:pPr>
      <w:r w:rsidRPr="000170B9">
        <w:rPr>
          <w:b/>
        </w:rPr>
        <w:t>Default Off</w:t>
      </w:r>
      <w:r w:rsidRPr="0001449F">
        <w:t>: debe habilitarse posteriorme</w:t>
      </w:r>
      <w:r>
        <w:t>nte.</w:t>
      </w:r>
    </w:p>
    <w:p w14:paraId="49040DF5" w14:textId="31CB83BF" w:rsidR="00EC38D9" w:rsidRDefault="0001449F" w:rsidP="0001449F">
      <w:pPr>
        <w:pStyle w:val="ListParagraph"/>
        <w:numPr>
          <w:ilvl w:val="3"/>
          <w:numId w:val="2"/>
        </w:numPr>
        <w:jc w:val="both"/>
      </w:pPr>
      <w:r w:rsidRPr="000170B9">
        <w:rPr>
          <w:b/>
        </w:rPr>
        <w:t>Tab Hidden</w:t>
      </w:r>
      <w:r w:rsidRPr="0001449F">
        <w:t>: se oc</w:t>
      </w:r>
      <w:r>
        <w:t>ulta la pestaña para ese perfil.</w:t>
      </w:r>
    </w:p>
    <w:p w14:paraId="678A0A87" w14:textId="6F3AC486" w:rsidR="0001449F" w:rsidRDefault="0001449F" w:rsidP="0001449F">
      <w:pPr>
        <w:jc w:val="center"/>
      </w:pPr>
      <w:r w:rsidRPr="0001449F">
        <w:rPr>
          <w:noProof/>
        </w:rPr>
        <w:lastRenderedPageBreak/>
        <w:drawing>
          <wp:inline distT="0" distB="0" distL="0" distR="0" wp14:anchorId="58E7FCDD" wp14:editId="3C8EF98A">
            <wp:extent cx="4654234" cy="1466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2946" cy="1468959"/>
                    </a:xfrm>
                    <a:prstGeom prst="rect">
                      <a:avLst/>
                    </a:prstGeom>
                  </pic:spPr>
                </pic:pic>
              </a:graphicData>
            </a:graphic>
          </wp:inline>
        </w:drawing>
      </w:r>
    </w:p>
    <w:p w14:paraId="3C923A7F" w14:textId="1E0A4740" w:rsidR="0001449F" w:rsidRDefault="004B00D5" w:rsidP="004B00D5">
      <w:pPr>
        <w:pStyle w:val="ListParagraph"/>
        <w:numPr>
          <w:ilvl w:val="2"/>
          <w:numId w:val="2"/>
        </w:numPr>
        <w:jc w:val="both"/>
      </w:pPr>
      <w:r w:rsidRPr="000170B9">
        <w:rPr>
          <w:b/>
        </w:rPr>
        <w:t>Administrative Permissions</w:t>
      </w:r>
      <w:r>
        <w:t xml:space="preserve"> permite asignarle al perfil varios permisos similares al rol de administrador.</w:t>
      </w:r>
    </w:p>
    <w:p w14:paraId="0B5C13A2" w14:textId="2CD25386" w:rsidR="004B00D5" w:rsidRDefault="004B00D5" w:rsidP="004B00D5">
      <w:pPr>
        <w:jc w:val="center"/>
      </w:pPr>
      <w:r w:rsidRPr="004B00D5">
        <w:rPr>
          <w:noProof/>
        </w:rPr>
        <w:drawing>
          <wp:inline distT="0" distB="0" distL="0" distR="0" wp14:anchorId="00DA05F5" wp14:editId="19204C16">
            <wp:extent cx="4414882" cy="122364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2489" cy="1245155"/>
                    </a:xfrm>
                    <a:prstGeom prst="rect">
                      <a:avLst/>
                    </a:prstGeom>
                  </pic:spPr>
                </pic:pic>
              </a:graphicData>
            </a:graphic>
          </wp:inline>
        </w:drawing>
      </w:r>
    </w:p>
    <w:p w14:paraId="1BDB0590" w14:textId="31246FB1" w:rsidR="004B00D5" w:rsidRDefault="00870713" w:rsidP="004B00D5">
      <w:pPr>
        <w:pStyle w:val="ListParagraph"/>
        <w:numPr>
          <w:ilvl w:val="2"/>
          <w:numId w:val="2"/>
        </w:numPr>
        <w:jc w:val="both"/>
      </w:pPr>
      <w:r w:rsidRPr="000170B9">
        <w:rPr>
          <w:b/>
        </w:rPr>
        <w:t>General User Permissions</w:t>
      </w:r>
      <w:r>
        <w:t>:</w:t>
      </w:r>
    </w:p>
    <w:p w14:paraId="5DDDA367" w14:textId="5C21A78B" w:rsidR="00870713" w:rsidRDefault="00870713" w:rsidP="00870713">
      <w:pPr>
        <w:jc w:val="center"/>
      </w:pPr>
      <w:r w:rsidRPr="00870713">
        <w:rPr>
          <w:noProof/>
        </w:rPr>
        <w:drawing>
          <wp:inline distT="0" distB="0" distL="0" distR="0" wp14:anchorId="45966071" wp14:editId="7FACDA9D">
            <wp:extent cx="4000500" cy="85194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353" cy="864900"/>
                    </a:xfrm>
                    <a:prstGeom prst="rect">
                      <a:avLst/>
                    </a:prstGeom>
                  </pic:spPr>
                </pic:pic>
              </a:graphicData>
            </a:graphic>
          </wp:inline>
        </w:drawing>
      </w:r>
    </w:p>
    <w:p w14:paraId="1225603C" w14:textId="7698A601" w:rsidR="00870713" w:rsidRDefault="00870713" w:rsidP="00870713">
      <w:pPr>
        <w:pStyle w:val="ListParagraph"/>
        <w:numPr>
          <w:ilvl w:val="3"/>
          <w:numId w:val="2"/>
        </w:numPr>
        <w:jc w:val="both"/>
      </w:pPr>
      <w:r>
        <w:t>Permite definir que permisos, propios de un usuario, tiene el perfil a crear.</w:t>
      </w:r>
    </w:p>
    <w:p w14:paraId="59256CEC" w14:textId="684A3788" w:rsidR="00EA24FB" w:rsidRDefault="00EA24FB" w:rsidP="00EA24FB">
      <w:pPr>
        <w:pStyle w:val="ListParagraph"/>
        <w:numPr>
          <w:ilvl w:val="2"/>
          <w:numId w:val="2"/>
        </w:numPr>
        <w:jc w:val="both"/>
      </w:pPr>
      <w:r w:rsidRPr="000170B9">
        <w:rPr>
          <w:b/>
        </w:rPr>
        <w:t>Standard Object Permissions</w:t>
      </w:r>
      <w:r>
        <w:t>:</w:t>
      </w:r>
    </w:p>
    <w:p w14:paraId="0241435D" w14:textId="072CBCEB" w:rsidR="00EA24FB" w:rsidRDefault="00EA24FB" w:rsidP="00EA24FB">
      <w:pPr>
        <w:jc w:val="both"/>
      </w:pPr>
      <w:r w:rsidRPr="00EA24FB">
        <w:rPr>
          <w:noProof/>
        </w:rPr>
        <w:drawing>
          <wp:inline distT="0" distB="0" distL="0" distR="0" wp14:anchorId="417ADF59" wp14:editId="294640B2">
            <wp:extent cx="5400040" cy="1598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98930"/>
                    </a:xfrm>
                    <a:prstGeom prst="rect">
                      <a:avLst/>
                    </a:prstGeom>
                  </pic:spPr>
                </pic:pic>
              </a:graphicData>
            </a:graphic>
          </wp:inline>
        </w:drawing>
      </w:r>
    </w:p>
    <w:p w14:paraId="5A582516" w14:textId="29796176" w:rsidR="00EA24FB" w:rsidRDefault="00EA24FB" w:rsidP="00EA24FB">
      <w:pPr>
        <w:pStyle w:val="ListParagraph"/>
        <w:numPr>
          <w:ilvl w:val="3"/>
          <w:numId w:val="2"/>
        </w:numPr>
        <w:jc w:val="both"/>
      </w:pPr>
      <w:r>
        <w:t>Mediante esta matriz podemos decidir que tipo de acceso (Leer, crear, editar, eliminar) tiene el perfil sobre los objetos creados en el ecosistema de Salesforce.</w:t>
      </w:r>
    </w:p>
    <w:p w14:paraId="309CC542" w14:textId="0CA087E7" w:rsidR="00EA24FB" w:rsidRDefault="00174537" w:rsidP="00174537">
      <w:pPr>
        <w:pStyle w:val="ListParagraph"/>
        <w:numPr>
          <w:ilvl w:val="2"/>
          <w:numId w:val="2"/>
        </w:numPr>
        <w:jc w:val="both"/>
      </w:pPr>
      <w:r w:rsidRPr="000170B9">
        <w:rPr>
          <w:b/>
        </w:rPr>
        <w:t>Session Settings</w:t>
      </w:r>
      <w:r>
        <w:t>. Aquí se define la seguridad del perfil a crear:</w:t>
      </w:r>
    </w:p>
    <w:p w14:paraId="058A55A7" w14:textId="5573CF60" w:rsidR="00174537" w:rsidRDefault="00174537" w:rsidP="00174537">
      <w:pPr>
        <w:pStyle w:val="ListParagraph"/>
        <w:numPr>
          <w:ilvl w:val="2"/>
          <w:numId w:val="2"/>
        </w:numPr>
        <w:jc w:val="both"/>
      </w:pPr>
      <w:r w:rsidRPr="00174537">
        <w:rPr>
          <w:noProof/>
        </w:rPr>
        <w:drawing>
          <wp:inline distT="0" distB="0" distL="0" distR="0" wp14:anchorId="352B452B" wp14:editId="36DCF370">
            <wp:extent cx="5400040" cy="395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5605"/>
                    </a:xfrm>
                    <a:prstGeom prst="rect">
                      <a:avLst/>
                    </a:prstGeom>
                  </pic:spPr>
                </pic:pic>
              </a:graphicData>
            </a:graphic>
          </wp:inline>
        </w:drawing>
      </w:r>
    </w:p>
    <w:p w14:paraId="56E77ED9" w14:textId="7AA69F27" w:rsidR="00174537" w:rsidRDefault="00174537" w:rsidP="00174537">
      <w:pPr>
        <w:pStyle w:val="ListParagraph"/>
        <w:numPr>
          <w:ilvl w:val="3"/>
          <w:numId w:val="2"/>
        </w:numPr>
        <w:jc w:val="both"/>
      </w:pPr>
      <w:r w:rsidRPr="000170B9">
        <w:rPr>
          <w:b/>
        </w:rPr>
        <w:t>Session Times Out After</w:t>
      </w:r>
      <w:r w:rsidRPr="00174537">
        <w:t xml:space="preserve">: define el tiempo de inactividad </w:t>
      </w:r>
      <w:r>
        <w:t>de una cuenta.</w:t>
      </w:r>
    </w:p>
    <w:p w14:paraId="6534899C" w14:textId="0DA9A5BE" w:rsidR="00174537" w:rsidRDefault="00174537" w:rsidP="00174537">
      <w:pPr>
        <w:pStyle w:val="ListParagraph"/>
        <w:numPr>
          <w:ilvl w:val="3"/>
          <w:numId w:val="2"/>
        </w:numPr>
        <w:jc w:val="both"/>
      </w:pPr>
      <w:r w:rsidRPr="000170B9">
        <w:rPr>
          <w:b/>
        </w:rPr>
        <w:lastRenderedPageBreak/>
        <w:t>Session Security Level</w:t>
      </w:r>
      <w:r w:rsidRPr="00174537">
        <w:t>…: por defecto está e</w:t>
      </w:r>
      <w:r>
        <w:t>n “</w:t>
      </w:r>
      <w:r w:rsidRPr="00174537">
        <w:rPr>
          <w:b/>
        </w:rPr>
        <w:t>none</w:t>
      </w:r>
      <w:r>
        <w:t>” lo que quiere decir que con el login normal del sistema es suficientes. En el caso de “</w:t>
      </w:r>
      <w:r w:rsidRPr="00174537">
        <w:rPr>
          <w:b/>
        </w:rPr>
        <w:t>High Assurance</w:t>
      </w:r>
      <w:r>
        <w:t>”, es necesario realizar una autenticación de dos factores.</w:t>
      </w:r>
    </w:p>
    <w:p w14:paraId="404819AE" w14:textId="37C6B67A" w:rsidR="00174537" w:rsidRPr="000170B9" w:rsidRDefault="00D51B4D" w:rsidP="00ED3D07">
      <w:pPr>
        <w:pStyle w:val="ListParagraph"/>
        <w:numPr>
          <w:ilvl w:val="2"/>
          <w:numId w:val="2"/>
        </w:numPr>
        <w:jc w:val="both"/>
        <w:rPr>
          <w:b/>
        </w:rPr>
      </w:pPr>
      <w:r w:rsidRPr="000170B9">
        <w:rPr>
          <w:b/>
        </w:rPr>
        <w:t>Password Policies</w:t>
      </w:r>
    </w:p>
    <w:p w14:paraId="5D5334EB" w14:textId="4BFA25C2" w:rsidR="000170B9" w:rsidRDefault="000170B9" w:rsidP="000170B9">
      <w:pPr>
        <w:jc w:val="center"/>
      </w:pPr>
      <w:r w:rsidRPr="000170B9">
        <w:rPr>
          <w:noProof/>
        </w:rPr>
        <w:drawing>
          <wp:inline distT="0" distB="0" distL="0" distR="0" wp14:anchorId="1C3DAFF0" wp14:editId="36BB56B5">
            <wp:extent cx="5400040" cy="2018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18665"/>
                    </a:xfrm>
                    <a:prstGeom prst="rect">
                      <a:avLst/>
                    </a:prstGeom>
                  </pic:spPr>
                </pic:pic>
              </a:graphicData>
            </a:graphic>
          </wp:inline>
        </w:drawing>
      </w:r>
    </w:p>
    <w:p w14:paraId="568772AB" w14:textId="3DF7652A" w:rsidR="000170B9" w:rsidRDefault="008F21F6" w:rsidP="000170B9">
      <w:pPr>
        <w:pStyle w:val="ListParagraph"/>
        <w:numPr>
          <w:ilvl w:val="3"/>
          <w:numId w:val="2"/>
        </w:numPr>
        <w:jc w:val="both"/>
      </w:pPr>
      <w:r>
        <w:t>Definiremos las políticas de uso de la contraseña. Esto quiere decir que definiremos campos como la longitud de la contraseña, días para que expire, la cantidad de intentos inválidos para bloquear el perfil, etc.</w:t>
      </w:r>
    </w:p>
    <w:p w14:paraId="56F0E36F" w14:textId="18A2C6B2" w:rsidR="00DF2DB5" w:rsidRDefault="00DF2DB5" w:rsidP="00DF2DB5">
      <w:pPr>
        <w:pStyle w:val="ListParagraph"/>
        <w:numPr>
          <w:ilvl w:val="2"/>
          <w:numId w:val="2"/>
        </w:numPr>
        <w:jc w:val="both"/>
      </w:pPr>
      <w:r>
        <w:t>Presionamos “</w:t>
      </w:r>
      <w:r w:rsidRPr="00DF2DB5">
        <w:rPr>
          <w:b/>
        </w:rPr>
        <w:t>save</w:t>
      </w:r>
      <w:r>
        <w:t xml:space="preserve">” y ya tenemos modificado nuestro perfil. </w:t>
      </w:r>
    </w:p>
    <w:p w14:paraId="37AD62F8" w14:textId="420F7627" w:rsidR="00FE7CCA" w:rsidRDefault="00FE7CCA" w:rsidP="00FE7CCA">
      <w:pPr>
        <w:pStyle w:val="ListParagraph"/>
        <w:numPr>
          <w:ilvl w:val="0"/>
          <w:numId w:val="2"/>
        </w:numPr>
        <w:jc w:val="both"/>
      </w:pPr>
      <w:r>
        <w:t>Aparte de los permisos vistos anteriormente, también es posible llenar diferentes configuraciones al perfil:</w:t>
      </w:r>
    </w:p>
    <w:p w14:paraId="6634873D" w14:textId="3795BBED" w:rsidR="00FE7CCA" w:rsidRDefault="00FE7CCA" w:rsidP="00FE7CCA">
      <w:pPr>
        <w:ind w:left="360"/>
        <w:jc w:val="both"/>
      </w:pPr>
      <w:r w:rsidRPr="00FE7CCA">
        <w:rPr>
          <w:noProof/>
        </w:rPr>
        <w:drawing>
          <wp:inline distT="0" distB="0" distL="0" distR="0" wp14:anchorId="53D1A503" wp14:editId="0298B649">
            <wp:extent cx="5400040" cy="212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2725"/>
                    </a:xfrm>
                    <a:prstGeom prst="rect">
                      <a:avLst/>
                    </a:prstGeom>
                  </pic:spPr>
                </pic:pic>
              </a:graphicData>
            </a:graphic>
          </wp:inline>
        </w:drawing>
      </w:r>
    </w:p>
    <w:p w14:paraId="06574FCA" w14:textId="3D01010C" w:rsidR="00FE7CCA" w:rsidRDefault="005135A9" w:rsidP="005135A9">
      <w:pPr>
        <w:pStyle w:val="ListParagraph"/>
        <w:numPr>
          <w:ilvl w:val="1"/>
          <w:numId w:val="2"/>
        </w:numPr>
        <w:jc w:val="both"/>
      </w:pPr>
      <w:r>
        <w:t>Mediante esos campos podemos definir opciones como días de la semana que puede acceder, rango de IP permitidos, habilitar acceso a flujos de trabajo específicos, etc.</w:t>
      </w:r>
    </w:p>
    <w:p w14:paraId="6A91F795" w14:textId="77777777" w:rsidR="005135A9" w:rsidRPr="00174537" w:rsidRDefault="005135A9" w:rsidP="005135A9">
      <w:pPr>
        <w:pStyle w:val="ListParagraph"/>
        <w:numPr>
          <w:ilvl w:val="0"/>
          <w:numId w:val="2"/>
        </w:numPr>
        <w:jc w:val="both"/>
      </w:pPr>
    </w:p>
    <w:sectPr w:rsidR="005135A9" w:rsidRPr="00174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92A0E"/>
    <w:multiLevelType w:val="hybridMultilevel"/>
    <w:tmpl w:val="38E61876"/>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 w15:restartNumberingAfterBreak="0">
    <w:nsid w:val="452F66C3"/>
    <w:multiLevelType w:val="hybridMultilevel"/>
    <w:tmpl w:val="0FC69D5C"/>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3"/>
    <w:rsid w:val="0001449F"/>
    <w:rsid w:val="000170B9"/>
    <w:rsid w:val="0004480B"/>
    <w:rsid w:val="00065559"/>
    <w:rsid w:val="00174537"/>
    <w:rsid w:val="0025259C"/>
    <w:rsid w:val="003B18EF"/>
    <w:rsid w:val="004A10E3"/>
    <w:rsid w:val="004A1151"/>
    <w:rsid w:val="004B00D5"/>
    <w:rsid w:val="005135A9"/>
    <w:rsid w:val="005B2555"/>
    <w:rsid w:val="008056AA"/>
    <w:rsid w:val="00806BD5"/>
    <w:rsid w:val="0081330C"/>
    <w:rsid w:val="008453F1"/>
    <w:rsid w:val="00870713"/>
    <w:rsid w:val="00885FAD"/>
    <w:rsid w:val="008C4F12"/>
    <w:rsid w:val="008F21F6"/>
    <w:rsid w:val="009429DA"/>
    <w:rsid w:val="009E356A"/>
    <w:rsid w:val="00A16B92"/>
    <w:rsid w:val="00B51144"/>
    <w:rsid w:val="00BD5243"/>
    <w:rsid w:val="00BE2389"/>
    <w:rsid w:val="00CA6417"/>
    <w:rsid w:val="00D51B4D"/>
    <w:rsid w:val="00DF2DB5"/>
    <w:rsid w:val="00E270A2"/>
    <w:rsid w:val="00E435C9"/>
    <w:rsid w:val="00EA24DF"/>
    <w:rsid w:val="00EA24FB"/>
    <w:rsid w:val="00EC38D9"/>
    <w:rsid w:val="00ED3D07"/>
    <w:rsid w:val="00FB4B36"/>
    <w:rsid w:val="00FE7CC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4B35"/>
  <w15:chartTrackingRefBased/>
  <w15:docId w15:val="{FFACBF94-EBAE-430B-9AAD-3DEC1E6F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507</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29</cp:revision>
  <dcterms:created xsi:type="dcterms:W3CDTF">2023-02-09T01:04:00Z</dcterms:created>
  <dcterms:modified xsi:type="dcterms:W3CDTF">2023-02-09T02:28:00Z</dcterms:modified>
</cp:coreProperties>
</file>