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9BB24" w14:textId="6731905F" w:rsidR="008056AA" w:rsidRDefault="009429DA" w:rsidP="009429DA">
      <w:pPr>
        <w:jc w:val="center"/>
        <w:rPr>
          <w:lang w:val="es-ES"/>
        </w:rPr>
      </w:pPr>
      <w:r>
        <w:rPr>
          <w:lang w:val="es-ES"/>
        </w:rPr>
        <w:t>Administración de datos – Perfil</w:t>
      </w:r>
    </w:p>
    <w:p w14:paraId="14F14B56" w14:textId="67BECBE3" w:rsidR="009429DA" w:rsidRDefault="00FB4B36" w:rsidP="009429DA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Set de permisos (</w:t>
      </w:r>
      <w:proofErr w:type="spellStart"/>
      <w:r>
        <w:rPr>
          <w:lang w:val="es-ES"/>
        </w:rPr>
        <w:t>Permission</w:t>
      </w:r>
      <w:proofErr w:type="spellEnd"/>
      <w:r>
        <w:rPr>
          <w:lang w:val="es-ES"/>
        </w:rPr>
        <w:t xml:space="preserve"> Set):</w:t>
      </w:r>
    </w:p>
    <w:p w14:paraId="1DA0AC71" w14:textId="5A59086A" w:rsidR="00FB4B36" w:rsidRDefault="00FB4B36" w:rsidP="00FB4B3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Es una colección de permisos para acceder a herramientas y funcionalidades específicas.</w:t>
      </w:r>
    </w:p>
    <w:p w14:paraId="24A4ACE4" w14:textId="06249D2C" w:rsidR="00FB4B36" w:rsidRDefault="00FB4B36" w:rsidP="00FB4B3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Extienden las funcionalidades de un usuario sin la necesidad de cambiar el perfil del mismo.</w:t>
      </w:r>
    </w:p>
    <w:p w14:paraId="45AE42ED" w14:textId="5ED30CE3" w:rsidR="00FB4B36" w:rsidRDefault="00FB4B36" w:rsidP="00FB4B3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Los usuarios solo pueden tener un perfile (</w:t>
      </w:r>
      <w:proofErr w:type="spellStart"/>
      <w:r w:rsidRPr="00FB4B36">
        <w:rPr>
          <w:b/>
          <w:lang w:val="es-ES"/>
        </w:rPr>
        <w:t>profile</w:t>
      </w:r>
      <w:proofErr w:type="spellEnd"/>
      <w:r>
        <w:rPr>
          <w:lang w:val="es-ES"/>
        </w:rPr>
        <w:t>), pero pueden tener varias colecciones de permisos.</w:t>
      </w:r>
    </w:p>
    <w:p w14:paraId="71B058B4" w14:textId="3F9C1ABB" w:rsidR="00FB4B36" w:rsidRDefault="00FB4B36" w:rsidP="008C4F12">
      <w:pPr>
        <w:jc w:val="both"/>
        <w:rPr>
          <w:lang w:val="es-ES"/>
        </w:rPr>
      </w:pPr>
    </w:p>
    <w:p w14:paraId="62BA43D6" w14:textId="65AB59F0" w:rsidR="008C4F12" w:rsidRDefault="00885FAD" w:rsidP="008C4F12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Primero vamos a crear un perfil. Para ello vamos el “</w:t>
      </w:r>
      <w:proofErr w:type="spellStart"/>
      <w:r w:rsidRPr="00885FAD">
        <w:rPr>
          <w:b/>
          <w:lang w:val="es-ES"/>
        </w:rPr>
        <w:t>Setup</w:t>
      </w:r>
      <w:proofErr w:type="spellEnd"/>
      <w:r>
        <w:rPr>
          <w:lang w:val="es-ES"/>
        </w:rPr>
        <w:t>” de Salesforce y buscamos por la palabra clave “</w:t>
      </w:r>
      <w:proofErr w:type="spellStart"/>
      <w:r w:rsidR="002D4CCB">
        <w:rPr>
          <w:b/>
          <w:lang w:val="es-ES"/>
        </w:rPr>
        <w:t>Permission</w:t>
      </w:r>
      <w:proofErr w:type="spellEnd"/>
      <w:r w:rsidR="002D4CCB">
        <w:rPr>
          <w:b/>
          <w:lang w:val="es-ES"/>
        </w:rPr>
        <w:t xml:space="preserve"> Set</w:t>
      </w:r>
      <w:r>
        <w:rPr>
          <w:lang w:val="es-ES"/>
        </w:rPr>
        <w:t>”:</w:t>
      </w:r>
    </w:p>
    <w:p w14:paraId="79A63828" w14:textId="72A8A615" w:rsidR="009325C0" w:rsidRPr="009325C0" w:rsidRDefault="009325C0" w:rsidP="009325C0">
      <w:pPr>
        <w:jc w:val="center"/>
        <w:rPr>
          <w:lang w:val="es-ES"/>
        </w:rPr>
      </w:pPr>
      <w:r w:rsidRPr="009325C0">
        <w:rPr>
          <w:lang w:val="es-ES"/>
        </w:rPr>
        <w:drawing>
          <wp:inline distT="0" distB="0" distL="0" distR="0" wp14:anchorId="43CED364" wp14:editId="2B4B1301">
            <wp:extent cx="1082009" cy="85090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6974" cy="86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6D89" w14:textId="431DB318" w:rsidR="009325C0" w:rsidRDefault="00CA435C" w:rsidP="008C4F12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Una vez dentro, veremos la siguiente tabla:</w:t>
      </w:r>
    </w:p>
    <w:p w14:paraId="656C7EBA" w14:textId="56B11965" w:rsidR="00CA435C" w:rsidRPr="00CA435C" w:rsidRDefault="00CA435C" w:rsidP="00CA435C">
      <w:pPr>
        <w:jc w:val="center"/>
        <w:rPr>
          <w:lang w:val="es-ES"/>
        </w:rPr>
      </w:pPr>
      <w:r w:rsidRPr="00CA435C">
        <w:rPr>
          <w:lang w:val="es-ES"/>
        </w:rPr>
        <w:drawing>
          <wp:inline distT="0" distB="0" distL="0" distR="0" wp14:anchorId="52894ACD" wp14:editId="728C2AF3">
            <wp:extent cx="4451350" cy="1097658"/>
            <wp:effectExtent l="0" t="0" r="635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2858" cy="110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2B61" w14:textId="1F854F8F" w:rsidR="00CA435C" w:rsidRDefault="00CA435C" w:rsidP="008C4F12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Para crear una nueva colección de permisos, presionamos “</w:t>
      </w:r>
      <w:r w:rsidRPr="00CA435C">
        <w:rPr>
          <w:b/>
          <w:lang w:val="es-ES"/>
        </w:rPr>
        <w:t>New</w:t>
      </w:r>
      <w:r>
        <w:rPr>
          <w:lang w:val="es-ES"/>
        </w:rPr>
        <w:t>”:</w:t>
      </w:r>
    </w:p>
    <w:p w14:paraId="5849D33A" w14:textId="67BDC69B" w:rsidR="00CA435C" w:rsidRPr="00CA435C" w:rsidRDefault="00CA435C" w:rsidP="00CA435C">
      <w:pPr>
        <w:jc w:val="center"/>
        <w:rPr>
          <w:lang w:val="es-ES"/>
        </w:rPr>
      </w:pPr>
      <w:r w:rsidRPr="00CA435C">
        <w:rPr>
          <w:lang w:val="es-ES"/>
        </w:rPr>
        <w:drawing>
          <wp:inline distT="0" distB="0" distL="0" distR="0" wp14:anchorId="4D53012F" wp14:editId="1C40E3BD">
            <wp:extent cx="3058810" cy="234950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2356" cy="235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1B78" w14:textId="3A44A4C0" w:rsidR="00CA435C" w:rsidRDefault="00CA435C" w:rsidP="00CA435C">
      <w:pPr>
        <w:pStyle w:val="ListParagraph"/>
        <w:numPr>
          <w:ilvl w:val="1"/>
          <w:numId w:val="2"/>
        </w:numPr>
        <w:jc w:val="both"/>
        <w:rPr>
          <w:lang w:val="es-ES"/>
        </w:rPr>
      </w:pPr>
      <w:proofErr w:type="spellStart"/>
      <w:r w:rsidRPr="00CA435C">
        <w:rPr>
          <w:b/>
          <w:lang w:val="es-ES"/>
        </w:rPr>
        <w:t>Label</w:t>
      </w:r>
      <w:proofErr w:type="spellEnd"/>
      <w:r>
        <w:rPr>
          <w:lang w:val="es-ES"/>
        </w:rPr>
        <w:t>: nombre de la colección de permisos que utilizará Salesforce en su interfaz gráfica.</w:t>
      </w:r>
    </w:p>
    <w:p w14:paraId="76713649" w14:textId="55039B16" w:rsidR="00CA435C" w:rsidRDefault="00CA435C" w:rsidP="00CA435C">
      <w:pPr>
        <w:pStyle w:val="ListParagraph"/>
        <w:numPr>
          <w:ilvl w:val="1"/>
          <w:numId w:val="2"/>
        </w:numPr>
        <w:jc w:val="both"/>
        <w:rPr>
          <w:lang w:val="es-ES"/>
        </w:rPr>
      </w:pPr>
      <w:r w:rsidRPr="00CA435C">
        <w:rPr>
          <w:b/>
          <w:lang w:val="es-ES"/>
        </w:rPr>
        <w:t xml:space="preserve">API </w:t>
      </w:r>
      <w:proofErr w:type="spellStart"/>
      <w:r w:rsidRPr="00CA435C">
        <w:rPr>
          <w:b/>
          <w:lang w:val="es-ES"/>
        </w:rPr>
        <w:t>Name</w:t>
      </w:r>
      <w:proofErr w:type="spellEnd"/>
      <w:r>
        <w:rPr>
          <w:lang w:val="es-ES"/>
        </w:rPr>
        <w:t>: nombre para identificar el componente en la API de Salesforce.</w:t>
      </w:r>
    </w:p>
    <w:p w14:paraId="06617117" w14:textId="37833488" w:rsidR="00CA435C" w:rsidRDefault="00CA435C" w:rsidP="00CA435C">
      <w:pPr>
        <w:pStyle w:val="ListParagraph"/>
        <w:numPr>
          <w:ilvl w:val="1"/>
          <w:numId w:val="2"/>
        </w:numPr>
        <w:jc w:val="both"/>
        <w:rPr>
          <w:lang w:val="es-ES"/>
        </w:rPr>
      </w:pPr>
      <w:proofErr w:type="spellStart"/>
      <w:r>
        <w:rPr>
          <w:b/>
          <w:lang w:val="es-ES"/>
        </w:rPr>
        <w:t>Description</w:t>
      </w:r>
      <w:proofErr w:type="spellEnd"/>
      <w:r w:rsidRPr="00CA435C">
        <w:rPr>
          <w:lang w:val="es-ES"/>
        </w:rPr>
        <w:t>:</w:t>
      </w:r>
      <w:r>
        <w:rPr>
          <w:lang w:val="es-ES"/>
        </w:rPr>
        <w:t xml:space="preserve"> pequeña descripción sobre la colección.</w:t>
      </w:r>
    </w:p>
    <w:p w14:paraId="3F832A09" w14:textId="79548A3F" w:rsidR="00714293" w:rsidRDefault="00714293" w:rsidP="00CA435C">
      <w:pPr>
        <w:pStyle w:val="ListParagraph"/>
        <w:numPr>
          <w:ilvl w:val="1"/>
          <w:numId w:val="2"/>
        </w:numPr>
        <w:jc w:val="both"/>
        <w:rPr>
          <w:lang w:val="es-ES"/>
        </w:rPr>
      </w:pPr>
      <w:proofErr w:type="spellStart"/>
      <w:r>
        <w:rPr>
          <w:b/>
          <w:lang w:val="es-ES"/>
        </w:rPr>
        <w:lastRenderedPageBreak/>
        <w:t>License</w:t>
      </w:r>
      <w:proofErr w:type="spellEnd"/>
      <w:r w:rsidRPr="00714293">
        <w:rPr>
          <w:lang w:val="es-ES"/>
        </w:rPr>
        <w:t>:</w:t>
      </w:r>
      <w:r>
        <w:rPr>
          <w:lang w:val="es-ES"/>
        </w:rPr>
        <w:t xml:space="preserve"> aquí seleccionamos a que tipo de usuario se le asignara esta colección. Se debe dejar en “</w:t>
      </w:r>
      <w:proofErr w:type="spellStart"/>
      <w:r w:rsidRPr="00714293">
        <w:rPr>
          <w:b/>
          <w:lang w:val="es-ES"/>
        </w:rPr>
        <w:t>none</w:t>
      </w:r>
      <w:proofErr w:type="spellEnd"/>
      <w:r>
        <w:rPr>
          <w:lang w:val="es-ES"/>
        </w:rPr>
        <w:t>” si se pretende asignar esta colección a distintos tipos de usuarios.</w:t>
      </w:r>
    </w:p>
    <w:p w14:paraId="100F331B" w14:textId="136836FC" w:rsidR="00CA435C" w:rsidRDefault="001F571D" w:rsidP="006B0CA9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Una vez que salvamos, seremos redirigidos hacia los detalles del permiso que hemos creado:</w:t>
      </w:r>
    </w:p>
    <w:p w14:paraId="2012177F" w14:textId="2A816627" w:rsidR="001F571D" w:rsidRPr="001F571D" w:rsidRDefault="001F571D" w:rsidP="001F571D">
      <w:pPr>
        <w:jc w:val="center"/>
        <w:rPr>
          <w:lang w:val="es-ES"/>
        </w:rPr>
      </w:pPr>
      <w:r w:rsidRPr="001F571D">
        <w:rPr>
          <w:lang w:val="es-ES"/>
        </w:rPr>
        <w:drawing>
          <wp:inline distT="0" distB="0" distL="0" distR="0" wp14:anchorId="17506F59" wp14:editId="442E27F0">
            <wp:extent cx="4305300" cy="1405905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324" cy="142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C0D5" w14:textId="4135F387" w:rsidR="001F571D" w:rsidRDefault="00DB1273" w:rsidP="00DB1273">
      <w:pPr>
        <w:pStyle w:val="ListParagraph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>Dentro del apartado de “Apps” podemos configurar los permisos de acceso de esta colección a elementos como los objetos o aplicaciones.</w:t>
      </w:r>
    </w:p>
    <w:p w14:paraId="4DCC4FBE" w14:textId="75A66CF9" w:rsidR="00DB1273" w:rsidRDefault="00DB1273" w:rsidP="00DB1273">
      <w:pPr>
        <w:pStyle w:val="ListParagraph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>Vamos a seleccionar la opción de “</w:t>
      </w:r>
      <w:proofErr w:type="spellStart"/>
      <w:r w:rsidRPr="00DB1273">
        <w:rPr>
          <w:b/>
          <w:lang w:val="es-ES"/>
        </w:rPr>
        <w:t>Object</w:t>
      </w:r>
      <w:proofErr w:type="spellEnd"/>
      <w:r w:rsidRPr="00DB1273">
        <w:rPr>
          <w:b/>
          <w:lang w:val="es-ES"/>
        </w:rPr>
        <w:t xml:space="preserve"> </w:t>
      </w:r>
      <w:proofErr w:type="spellStart"/>
      <w:r w:rsidRPr="00DB1273">
        <w:rPr>
          <w:b/>
          <w:lang w:val="es-ES"/>
        </w:rPr>
        <w:t>Settings</w:t>
      </w:r>
      <w:proofErr w:type="spellEnd"/>
      <w:r>
        <w:rPr>
          <w:lang w:val="es-ES"/>
        </w:rPr>
        <w:t>”:</w:t>
      </w:r>
    </w:p>
    <w:p w14:paraId="0CAF8B2A" w14:textId="121D5CF6" w:rsidR="00ED2D56" w:rsidRDefault="00ED2D56" w:rsidP="00ED2D56">
      <w:pPr>
        <w:pStyle w:val="ListParagraph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En este caso utilizaremos el objeto “</w:t>
      </w:r>
      <w:r w:rsidRPr="00ED2D56">
        <w:rPr>
          <w:b/>
          <w:lang w:val="es-ES"/>
        </w:rPr>
        <w:t>Hotel</w:t>
      </w:r>
      <w:r>
        <w:rPr>
          <w:lang w:val="es-ES"/>
        </w:rPr>
        <w:t>”. Una vez seleccionado, seremos dirigidos al siguiente panel de detalles:</w:t>
      </w:r>
    </w:p>
    <w:p w14:paraId="0B841280" w14:textId="7BEEEEC0" w:rsidR="00ED2D56" w:rsidRPr="00ED2D56" w:rsidRDefault="00ED2D56" w:rsidP="00ED2D56">
      <w:pPr>
        <w:jc w:val="both"/>
        <w:rPr>
          <w:lang w:val="es-ES"/>
        </w:rPr>
      </w:pPr>
      <w:r w:rsidRPr="00ED2D56">
        <w:rPr>
          <w:lang w:val="es-ES"/>
        </w:rPr>
        <w:drawing>
          <wp:inline distT="0" distB="0" distL="0" distR="0" wp14:anchorId="3E1DBF69" wp14:editId="2E22CE73">
            <wp:extent cx="2393950" cy="1621772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4778" cy="166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2D56">
        <w:rPr>
          <w:lang w:val="es-ES"/>
        </w:rPr>
        <w:drawing>
          <wp:inline distT="0" distB="0" distL="0" distR="0" wp14:anchorId="184A3583" wp14:editId="21B6CF3D">
            <wp:extent cx="2703928" cy="1318260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4907" cy="135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FC49" w14:textId="591934E0" w:rsidR="00ED2D56" w:rsidRPr="00ED2D56" w:rsidRDefault="00ED2D56" w:rsidP="00ED2D56">
      <w:pPr>
        <w:jc w:val="both"/>
        <w:rPr>
          <w:lang w:val="es-ES"/>
        </w:rPr>
      </w:pPr>
    </w:p>
    <w:p w14:paraId="2AE0D6A1" w14:textId="2395337B" w:rsidR="00ED2D56" w:rsidRDefault="00ED2D56" w:rsidP="00ED2D56">
      <w:pPr>
        <w:pStyle w:val="ListParagraph"/>
        <w:numPr>
          <w:ilvl w:val="3"/>
          <w:numId w:val="2"/>
        </w:numPr>
        <w:jc w:val="both"/>
        <w:rPr>
          <w:lang w:val="es-ES"/>
        </w:rPr>
      </w:pPr>
      <w:r>
        <w:rPr>
          <w:lang w:val="es-ES"/>
        </w:rPr>
        <w:t>Si presionamos editar, Salesforce nos permitirá elegir que permisos tenemos sobre el objeto (leer, crear, editar o eliminar) y si tendremos acceso de escritura y</w:t>
      </w:r>
      <w:r w:rsidRPr="00ED2D56">
        <w:t>/</w:t>
      </w:r>
      <w:r>
        <w:rPr>
          <w:lang w:val="es-ES"/>
        </w:rPr>
        <w:t>o lectura sobre los campos de este objeto.</w:t>
      </w:r>
    </w:p>
    <w:p w14:paraId="2DE4BE5E" w14:textId="68DEB605" w:rsidR="00ED2D56" w:rsidRPr="001F571D" w:rsidRDefault="00ED2D56" w:rsidP="00ED2D56">
      <w:pPr>
        <w:pStyle w:val="ListParagraph"/>
        <w:numPr>
          <w:ilvl w:val="3"/>
          <w:numId w:val="2"/>
        </w:numPr>
        <w:jc w:val="both"/>
        <w:rPr>
          <w:lang w:val="es-ES"/>
        </w:rPr>
      </w:pPr>
      <w:r>
        <w:rPr>
          <w:lang w:val="es-ES"/>
        </w:rPr>
        <w:t>Además, podemos seleccionar si el campo estará disponible para ese permiso o no.</w:t>
      </w:r>
      <w:bookmarkStart w:id="0" w:name="_GoBack"/>
      <w:bookmarkEnd w:id="0"/>
    </w:p>
    <w:sectPr w:rsidR="00ED2D56" w:rsidRPr="001F57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92A0E"/>
    <w:multiLevelType w:val="hybridMultilevel"/>
    <w:tmpl w:val="38E61876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F66C3"/>
    <w:multiLevelType w:val="hybridMultilevel"/>
    <w:tmpl w:val="0FC69D5C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43"/>
    <w:rsid w:val="0001449F"/>
    <w:rsid w:val="000170B9"/>
    <w:rsid w:val="0004480B"/>
    <w:rsid w:val="00065559"/>
    <w:rsid w:val="00174537"/>
    <w:rsid w:val="001F571D"/>
    <w:rsid w:val="0025259C"/>
    <w:rsid w:val="002D4CCB"/>
    <w:rsid w:val="003B18EF"/>
    <w:rsid w:val="004A10E3"/>
    <w:rsid w:val="004A1151"/>
    <w:rsid w:val="004B00D5"/>
    <w:rsid w:val="005135A9"/>
    <w:rsid w:val="005B2555"/>
    <w:rsid w:val="006B0CA9"/>
    <w:rsid w:val="00714293"/>
    <w:rsid w:val="008056AA"/>
    <w:rsid w:val="00806BD5"/>
    <w:rsid w:val="0081330C"/>
    <w:rsid w:val="008453F1"/>
    <w:rsid w:val="00870713"/>
    <w:rsid w:val="00885FAD"/>
    <w:rsid w:val="008C4F12"/>
    <w:rsid w:val="008F21F6"/>
    <w:rsid w:val="009325C0"/>
    <w:rsid w:val="009429DA"/>
    <w:rsid w:val="009E356A"/>
    <w:rsid w:val="00B51144"/>
    <w:rsid w:val="00BD5243"/>
    <w:rsid w:val="00BE2389"/>
    <w:rsid w:val="00CA435C"/>
    <w:rsid w:val="00CA6417"/>
    <w:rsid w:val="00D51B4D"/>
    <w:rsid w:val="00DB1273"/>
    <w:rsid w:val="00DF2DB5"/>
    <w:rsid w:val="00E270A2"/>
    <w:rsid w:val="00E435C9"/>
    <w:rsid w:val="00EA24DF"/>
    <w:rsid w:val="00EA24FB"/>
    <w:rsid w:val="00EC38D9"/>
    <w:rsid w:val="00ED2D56"/>
    <w:rsid w:val="00ED3D07"/>
    <w:rsid w:val="00FB4B36"/>
    <w:rsid w:val="00FE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C64B35"/>
  <w15:chartTrackingRefBased/>
  <w15:docId w15:val="{FFACBF94-EBAE-430B-9AAD-3DEC1E6F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35</cp:revision>
  <dcterms:created xsi:type="dcterms:W3CDTF">2023-02-09T01:04:00Z</dcterms:created>
  <dcterms:modified xsi:type="dcterms:W3CDTF">2023-02-09T03:00:00Z</dcterms:modified>
</cp:coreProperties>
</file>