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BB24" w14:textId="57B45551" w:rsidR="008056AA" w:rsidRDefault="009429DA" w:rsidP="009429DA">
      <w:pPr>
        <w:jc w:val="center"/>
        <w:rPr>
          <w:lang w:val="es-ES"/>
        </w:rPr>
      </w:pPr>
      <w:r>
        <w:rPr>
          <w:lang w:val="es-ES"/>
        </w:rPr>
        <w:t xml:space="preserve">Administración de datos – </w:t>
      </w:r>
      <w:r w:rsidR="00C72C6B">
        <w:rPr>
          <w:lang w:val="es-ES"/>
        </w:rPr>
        <w:t>Asignar permiso</w:t>
      </w:r>
    </w:p>
    <w:p w14:paraId="2DE4BE5E" w14:textId="6E80D7A2" w:rsidR="00ED2D56" w:rsidRDefault="0096512F" w:rsidP="0096512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asignar permiso nos dirigimos a “</w:t>
      </w:r>
      <w:proofErr w:type="spellStart"/>
      <w:r w:rsidR="00FC63AB">
        <w:rPr>
          <w:b/>
          <w:lang w:val="es-ES"/>
        </w:rPr>
        <w:t>Permission</w:t>
      </w:r>
      <w:proofErr w:type="spellEnd"/>
      <w:r w:rsidR="00FC63AB">
        <w:rPr>
          <w:b/>
          <w:lang w:val="es-ES"/>
        </w:rPr>
        <w:t xml:space="preserve"> Sets</w:t>
      </w:r>
      <w:r>
        <w:rPr>
          <w:lang w:val="es-ES"/>
        </w:rPr>
        <w:t>” dentro del “</w:t>
      </w:r>
      <w:proofErr w:type="spellStart"/>
      <w:r w:rsidRPr="0096512F">
        <w:rPr>
          <w:b/>
          <w:lang w:val="es-ES"/>
        </w:rPr>
        <w:t>Setup</w:t>
      </w:r>
      <w:proofErr w:type="spellEnd"/>
      <w:r>
        <w:rPr>
          <w:lang w:val="es-ES"/>
        </w:rPr>
        <w:t>” de Salesforce:</w:t>
      </w:r>
    </w:p>
    <w:p w14:paraId="68E9DB3D" w14:textId="1EDCFAF1" w:rsidR="0096512F" w:rsidRPr="0096512F" w:rsidRDefault="00FC63AB" w:rsidP="0096512F">
      <w:pPr>
        <w:jc w:val="center"/>
        <w:rPr>
          <w:lang w:val="es-ES"/>
        </w:rPr>
      </w:pPr>
      <w:r w:rsidRPr="00FC63AB">
        <w:rPr>
          <w:lang w:val="es-ES"/>
        </w:rPr>
        <w:drawing>
          <wp:inline distT="0" distB="0" distL="0" distR="0" wp14:anchorId="1E939FF5" wp14:editId="790CCBF5">
            <wp:extent cx="1181100" cy="76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8645" cy="7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A3FE" w14:textId="4B5DBF15" w:rsidR="0096512F" w:rsidRDefault="0096512F" w:rsidP="0096512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dentro, nos saldrá una tabla con tod</w:t>
      </w:r>
      <w:r w:rsidR="00FC63AB">
        <w:rPr>
          <w:lang w:val="es-ES"/>
        </w:rPr>
        <w:t>as las colecciones de permisos</w:t>
      </w:r>
      <w:r>
        <w:rPr>
          <w:lang w:val="es-ES"/>
        </w:rPr>
        <w:t xml:space="preserve"> existentes en la aplicación:</w:t>
      </w:r>
    </w:p>
    <w:p w14:paraId="66785D12" w14:textId="26BDC781" w:rsidR="00C93DDF" w:rsidRPr="00C93DDF" w:rsidRDefault="00C93DDF" w:rsidP="00C93DDF">
      <w:pPr>
        <w:jc w:val="both"/>
        <w:rPr>
          <w:lang w:val="es-ES"/>
        </w:rPr>
      </w:pPr>
      <w:r w:rsidRPr="00C93DDF">
        <w:rPr>
          <w:lang w:val="es-ES"/>
        </w:rPr>
        <w:drawing>
          <wp:inline distT="0" distB="0" distL="0" distR="0" wp14:anchorId="68B4270A" wp14:editId="673992B3">
            <wp:extent cx="540004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579C" w14:textId="27A066A7" w:rsidR="00C93DDF" w:rsidRDefault="00C93DDF" w:rsidP="0096512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Seleccionamos uno de los permisos creados dando clic en su “</w:t>
      </w:r>
      <w:proofErr w:type="spellStart"/>
      <w:r w:rsidRPr="00C93DDF">
        <w:rPr>
          <w:b/>
          <w:lang w:val="es-ES"/>
        </w:rPr>
        <w:t>label</w:t>
      </w:r>
      <w:proofErr w:type="spellEnd"/>
      <w:r>
        <w:rPr>
          <w:lang w:val="es-ES"/>
        </w:rPr>
        <w:t>” correspondiente. En este caso vamos a usar el creado por nosotros “</w:t>
      </w:r>
      <w:r w:rsidRPr="00C93DDF">
        <w:rPr>
          <w:b/>
          <w:lang w:val="es-ES"/>
        </w:rPr>
        <w:t xml:space="preserve">Test Set </w:t>
      </w:r>
      <w:proofErr w:type="spellStart"/>
      <w:r w:rsidRPr="00C93DDF">
        <w:rPr>
          <w:b/>
          <w:lang w:val="es-ES"/>
        </w:rPr>
        <w:t>Permission</w:t>
      </w:r>
      <w:proofErr w:type="spellEnd"/>
      <w:r>
        <w:rPr>
          <w:lang w:val="es-ES"/>
        </w:rPr>
        <w:t>”:</w:t>
      </w:r>
    </w:p>
    <w:p w14:paraId="4F8ED568" w14:textId="72D40004" w:rsidR="0053118E" w:rsidRPr="0053118E" w:rsidRDefault="0053118E" w:rsidP="0053118E">
      <w:pPr>
        <w:jc w:val="center"/>
        <w:rPr>
          <w:lang w:val="es-ES"/>
        </w:rPr>
      </w:pPr>
      <w:r w:rsidRPr="0053118E">
        <w:rPr>
          <w:lang w:val="es-ES"/>
        </w:rPr>
        <w:drawing>
          <wp:inline distT="0" distB="0" distL="0" distR="0" wp14:anchorId="3C494761" wp14:editId="0D493F3B">
            <wp:extent cx="3390900" cy="142191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577" cy="14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82A7" w14:textId="0F5B020A" w:rsidR="0053118E" w:rsidRDefault="0053118E" w:rsidP="0053118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Para asignar este perfil a un usuario, debemos seleccionar la opción “</w:t>
      </w:r>
      <w:proofErr w:type="spellStart"/>
      <w:r w:rsidRPr="0053118E">
        <w:rPr>
          <w:b/>
          <w:lang w:val="es-ES"/>
        </w:rPr>
        <w:t>Manage</w:t>
      </w:r>
      <w:proofErr w:type="spellEnd"/>
      <w:r w:rsidRPr="0053118E">
        <w:rPr>
          <w:b/>
          <w:lang w:val="es-ES"/>
        </w:rPr>
        <w:t xml:space="preserve"> </w:t>
      </w:r>
      <w:proofErr w:type="spellStart"/>
      <w:r w:rsidRPr="0053118E">
        <w:rPr>
          <w:b/>
          <w:lang w:val="es-ES"/>
        </w:rPr>
        <w:t>Assignments</w:t>
      </w:r>
      <w:proofErr w:type="spellEnd"/>
      <w:r>
        <w:rPr>
          <w:lang w:val="es-ES"/>
        </w:rPr>
        <w:t>”.</w:t>
      </w:r>
      <w:r w:rsidR="002F0204">
        <w:rPr>
          <w:lang w:val="es-ES"/>
        </w:rPr>
        <w:t xml:space="preserve"> Como es una colección nueva, no posee ninguna asignación, por lo que este apartado saldrá vacío al principio:</w:t>
      </w:r>
    </w:p>
    <w:p w14:paraId="3169EB76" w14:textId="3758AC1F" w:rsidR="002F0204" w:rsidRPr="002F0204" w:rsidRDefault="002F0204" w:rsidP="002F0204">
      <w:pPr>
        <w:jc w:val="both"/>
        <w:rPr>
          <w:lang w:val="es-ES"/>
        </w:rPr>
      </w:pPr>
      <w:r w:rsidRPr="002F0204">
        <w:rPr>
          <w:lang w:val="es-ES"/>
        </w:rPr>
        <w:drawing>
          <wp:inline distT="0" distB="0" distL="0" distR="0" wp14:anchorId="0CF03348" wp14:editId="18F98464">
            <wp:extent cx="5400040" cy="66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927" w14:textId="6C44F832" w:rsidR="002F0204" w:rsidRDefault="002F0204" w:rsidP="0053118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Presionamos el botón </w:t>
      </w:r>
      <w:r w:rsidRPr="002F0204">
        <w:t>[</w:t>
      </w:r>
      <w:proofErr w:type="spellStart"/>
      <w:r w:rsidRPr="002F0204">
        <w:rPr>
          <w:b/>
        </w:rPr>
        <w:t>Add</w:t>
      </w:r>
      <w:proofErr w:type="spellEnd"/>
      <w:r w:rsidRPr="002F0204">
        <w:rPr>
          <w:b/>
        </w:rPr>
        <w:t xml:space="preserve"> </w:t>
      </w:r>
      <w:proofErr w:type="spellStart"/>
      <w:r w:rsidRPr="002F0204">
        <w:rPr>
          <w:b/>
        </w:rPr>
        <w:t>Assignment</w:t>
      </w:r>
      <w:proofErr w:type="spellEnd"/>
      <w:r w:rsidRPr="002F0204">
        <w:t>]</w:t>
      </w:r>
      <w:r>
        <w:t xml:space="preserve"> para a</w:t>
      </w:r>
      <w:proofErr w:type="spellStart"/>
      <w:r>
        <w:rPr>
          <w:lang w:val="es-ES"/>
        </w:rPr>
        <w:t>ñadir</w:t>
      </w:r>
      <w:proofErr w:type="spellEnd"/>
      <w:r>
        <w:rPr>
          <w:lang w:val="es-ES"/>
        </w:rPr>
        <w:t xml:space="preserve"> un usuario a la colección</w:t>
      </w:r>
      <w:r w:rsidR="000C7661">
        <w:rPr>
          <w:lang w:val="es-ES"/>
        </w:rPr>
        <w:t>. Esto nos lleva a una tabla donde aparecerán todos los usuarios de nuestro sistema</w:t>
      </w:r>
    </w:p>
    <w:p w14:paraId="055149B8" w14:textId="0D3D2CB3" w:rsidR="000C7661" w:rsidRPr="000C7661" w:rsidRDefault="000C7661" w:rsidP="000C7661">
      <w:pPr>
        <w:jc w:val="center"/>
        <w:rPr>
          <w:lang w:val="es-ES"/>
        </w:rPr>
      </w:pPr>
      <w:r w:rsidRPr="000C7661">
        <w:rPr>
          <w:lang w:val="es-ES"/>
        </w:rPr>
        <w:drawing>
          <wp:inline distT="0" distB="0" distL="0" distR="0" wp14:anchorId="65AFD063" wp14:editId="56B4827F">
            <wp:extent cx="3365500" cy="11128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961" cy="11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76A9" w14:textId="61823485" w:rsidR="000C7661" w:rsidRDefault="000C7661" w:rsidP="000C766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Seleccionamos el o los usuarios y presionamos “</w:t>
      </w:r>
      <w:r w:rsidRPr="000C7661">
        <w:rPr>
          <w:b/>
          <w:lang w:val="es-ES"/>
        </w:rPr>
        <w:t>Next</w:t>
      </w:r>
      <w:r>
        <w:rPr>
          <w:lang w:val="es-ES"/>
        </w:rPr>
        <w:t xml:space="preserve">”. Esto nos envía a un segundo formulario donde definiremos si los usuarios </w:t>
      </w:r>
      <w:proofErr w:type="spellStart"/>
      <w:r>
        <w:rPr>
          <w:lang w:val="es-ES"/>
        </w:rPr>
        <w:t>asigandos</w:t>
      </w:r>
      <w:proofErr w:type="spellEnd"/>
      <w:r>
        <w:rPr>
          <w:lang w:val="es-ES"/>
        </w:rPr>
        <w:t xml:space="preserve"> a esta colección tendrán un tiempo límite de uso para estos permisos</w:t>
      </w:r>
      <w:r w:rsidR="00A95AB3">
        <w:rPr>
          <w:lang w:val="es-ES"/>
        </w:rPr>
        <w:t>:</w:t>
      </w:r>
    </w:p>
    <w:p w14:paraId="5B25CBC6" w14:textId="5851114B" w:rsidR="00A95AB3" w:rsidRPr="00A95AB3" w:rsidRDefault="00A95AB3" w:rsidP="00A95AB3">
      <w:pPr>
        <w:jc w:val="center"/>
        <w:rPr>
          <w:lang w:val="es-ES"/>
        </w:rPr>
      </w:pPr>
      <w:r w:rsidRPr="00A95AB3">
        <w:rPr>
          <w:lang w:val="es-ES"/>
        </w:rPr>
        <w:drawing>
          <wp:inline distT="0" distB="0" distL="0" distR="0" wp14:anchorId="7331E809" wp14:editId="4863B7CF">
            <wp:extent cx="3739569" cy="101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362" cy="10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6282" w14:textId="4723D46F" w:rsidR="00A95AB3" w:rsidRDefault="00EE6D4B" w:rsidP="00A95AB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Presionamos “</w:t>
      </w:r>
      <w:proofErr w:type="spellStart"/>
      <w:r w:rsidRPr="00EE6D4B">
        <w:rPr>
          <w:b/>
          <w:lang w:val="es-ES"/>
        </w:rPr>
        <w:t>Assign</w:t>
      </w:r>
      <w:proofErr w:type="spellEnd"/>
      <w:r>
        <w:rPr>
          <w:lang w:val="es-ES"/>
        </w:rPr>
        <w:t>” y ya tenemos vinculado un usuario con un</w:t>
      </w:r>
      <w:r w:rsidR="00F33377">
        <w:rPr>
          <w:lang w:val="es-ES"/>
        </w:rPr>
        <w:t>a colección de permisos.</w:t>
      </w:r>
    </w:p>
    <w:p w14:paraId="44997752" w14:textId="77777777" w:rsidR="00F33377" w:rsidRPr="00BE6052" w:rsidRDefault="00F33377" w:rsidP="00BE6052">
      <w:pPr>
        <w:jc w:val="both"/>
        <w:rPr>
          <w:lang w:val="es-ES"/>
        </w:rPr>
      </w:pPr>
      <w:bookmarkStart w:id="0" w:name="_GoBack"/>
      <w:bookmarkEnd w:id="0"/>
    </w:p>
    <w:sectPr w:rsidR="00F33377" w:rsidRPr="00BE6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2A0E"/>
    <w:multiLevelType w:val="hybridMultilevel"/>
    <w:tmpl w:val="38E618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F66C3"/>
    <w:multiLevelType w:val="hybridMultilevel"/>
    <w:tmpl w:val="0FC69D5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43"/>
    <w:rsid w:val="0001449F"/>
    <w:rsid w:val="000170B9"/>
    <w:rsid w:val="0004480B"/>
    <w:rsid w:val="00065559"/>
    <w:rsid w:val="000C7661"/>
    <w:rsid w:val="00174537"/>
    <w:rsid w:val="001F571D"/>
    <w:rsid w:val="0025259C"/>
    <w:rsid w:val="002D4CCB"/>
    <w:rsid w:val="002F0204"/>
    <w:rsid w:val="003B18EF"/>
    <w:rsid w:val="004A10E3"/>
    <w:rsid w:val="004A1151"/>
    <w:rsid w:val="004B00D5"/>
    <w:rsid w:val="005135A9"/>
    <w:rsid w:val="0053118E"/>
    <w:rsid w:val="005B2555"/>
    <w:rsid w:val="006B0CA9"/>
    <w:rsid w:val="00714293"/>
    <w:rsid w:val="008056AA"/>
    <w:rsid w:val="00806BD5"/>
    <w:rsid w:val="0081330C"/>
    <w:rsid w:val="008453F1"/>
    <w:rsid w:val="00870713"/>
    <w:rsid w:val="00885FAD"/>
    <w:rsid w:val="008C4F12"/>
    <w:rsid w:val="008F21F6"/>
    <w:rsid w:val="009325C0"/>
    <w:rsid w:val="009429DA"/>
    <w:rsid w:val="0096512F"/>
    <w:rsid w:val="009E356A"/>
    <w:rsid w:val="00A95AB3"/>
    <w:rsid w:val="00B51144"/>
    <w:rsid w:val="00BD5243"/>
    <w:rsid w:val="00BE2389"/>
    <w:rsid w:val="00BE6052"/>
    <w:rsid w:val="00C72C6B"/>
    <w:rsid w:val="00C93DDF"/>
    <w:rsid w:val="00CA435C"/>
    <w:rsid w:val="00CA6417"/>
    <w:rsid w:val="00D51B4D"/>
    <w:rsid w:val="00DB1273"/>
    <w:rsid w:val="00DF2DB5"/>
    <w:rsid w:val="00E270A2"/>
    <w:rsid w:val="00E435C9"/>
    <w:rsid w:val="00EA24DF"/>
    <w:rsid w:val="00EA24FB"/>
    <w:rsid w:val="00EC38D9"/>
    <w:rsid w:val="00ED2D56"/>
    <w:rsid w:val="00ED3D07"/>
    <w:rsid w:val="00EE6D4B"/>
    <w:rsid w:val="00F33377"/>
    <w:rsid w:val="00FB4B36"/>
    <w:rsid w:val="00FC63AB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64B35"/>
  <w15:chartTrackingRefBased/>
  <w15:docId w15:val="{FFACBF94-EBAE-430B-9AAD-3DEC1E6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44</cp:revision>
  <dcterms:created xsi:type="dcterms:W3CDTF">2023-02-09T01:04:00Z</dcterms:created>
  <dcterms:modified xsi:type="dcterms:W3CDTF">2023-02-09T03:23:00Z</dcterms:modified>
</cp:coreProperties>
</file>