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EDEE" w14:textId="0627317E" w:rsidR="00A8157B" w:rsidRDefault="002667E1" w:rsidP="002667E1">
      <w:pPr>
        <w:jc w:val="center"/>
        <w:rPr>
          <w:lang w:val="es-ES"/>
        </w:rPr>
      </w:pPr>
      <w:r>
        <w:rPr>
          <w:lang w:val="es-ES"/>
        </w:rPr>
        <w:t>Crear aplicación</w:t>
      </w:r>
    </w:p>
    <w:p w14:paraId="28A26A7E" w14:textId="5B0BA579" w:rsidR="002667E1" w:rsidRDefault="002667E1" w:rsidP="002667E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el menú izquierdo, debajo del apartado de “</w:t>
      </w:r>
      <w:r w:rsidRPr="002667E1">
        <w:rPr>
          <w:b/>
          <w:lang w:val="es-ES"/>
        </w:rPr>
        <w:t>App</w:t>
      </w:r>
      <w:r>
        <w:rPr>
          <w:lang w:val="es-ES"/>
        </w:rPr>
        <w:t>” buscamos la opción de “</w:t>
      </w:r>
      <w:r w:rsidRPr="002667E1">
        <w:rPr>
          <w:b/>
          <w:lang w:val="es-ES"/>
        </w:rPr>
        <w:t>App Manager</w:t>
      </w:r>
      <w:r>
        <w:rPr>
          <w:lang w:val="es-ES"/>
        </w:rPr>
        <w:t>”.</w:t>
      </w:r>
    </w:p>
    <w:p w14:paraId="68D7FBA1" w14:textId="11CFE5BA" w:rsidR="00875F50" w:rsidRPr="00875F50" w:rsidRDefault="00875F50" w:rsidP="00875F50">
      <w:pPr>
        <w:jc w:val="center"/>
        <w:rPr>
          <w:lang w:val="es-ES"/>
        </w:rPr>
      </w:pPr>
      <w:r w:rsidRPr="00875F50">
        <w:rPr>
          <w:lang w:val="es-ES"/>
        </w:rPr>
        <w:drawing>
          <wp:inline distT="0" distB="0" distL="0" distR="0" wp14:anchorId="6C688CB0" wp14:editId="01EA3A6C">
            <wp:extent cx="1400370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D5A7" w14:textId="0C0EFED0" w:rsidR="00875F50" w:rsidRDefault="00875F50" w:rsidP="002667E1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Esto nos mostrará la siguiente sección en el centro de la pantalla:</w:t>
      </w:r>
    </w:p>
    <w:p w14:paraId="3652318D" w14:textId="374FEA09" w:rsidR="00875F50" w:rsidRPr="00875F50" w:rsidRDefault="00875F50" w:rsidP="00875F50">
      <w:pPr>
        <w:jc w:val="both"/>
        <w:rPr>
          <w:lang w:val="es-ES"/>
        </w:rPr>
      </w:pPr>
      <w:r w:rsidRPr="00875F50">
        <w:rPr>
          <w:lang w:val="es-ES"/>
        </w:rPr>
        <w:drawing>
          <wp:inline distT="0" distB="0" distL="0" distR="0" wp14:anchorId="5DD93189" wp14:editId="6E686DF9">
            <wp:extent cx="5612130" cy="23031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0EF" w14:textId="77777777" w:rsidR="00875F50" w:rsidRDefault="00875F50" w:rsidP="00875F50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Dentro podemos observar:</w:t>
      </w:r>
    </w:p>
    <w:p w14:paraId="285FB610" w14:textId="181AE84B" w:rsidR="00875F50" w:rsidRDefault="00875F50" w:rsidP="00875F5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una tabla con todas las aplicaciones creadas,</w:t>
      </w:r>
    </w:p>
    <w:p w14:paraId="53064999" w14:textId="157385A2" w:rsidR="00875F50" w:rsidRDefault="00875F50" w:rsidP="00875F5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dos botones superiores para crear aplicaciones “</w:t>
      </w:r>
      <w:proofErr w:type="spellStart"/>
      <w:r w:rsidRPr="00875F50">
        <w:rPr>
          <w:b/>
          <w:lang w:val="es-ES"/>
        </w:rPr>
        <w:t>lightning</w:t>
      </w:r>
      <w:proofErr w:type="spellEnd"/>
      <w:r>
        <w:rPr>
          <w:lang w:val="es-ES"/>
        </w:rPr>
        <w:t xml:space="preserve">” (propias de </w:t>
      </w:r>
      <w:proofErr w:type="spellStart"/>
      <w:r>
        <w:rPr>
          <w:lang w:val="es-ES"/>
        </w:rPr>
        <w:t>salesforce</w:t>
      </w:r>
      <w:proofErr w:type="spellEnd"/>
      <w:r>
        <w:rPr>
          <w:lang w:val="es-ES"/>
        </w:rPr>
        <w:t>) o “</w:t>
      </w:r>
      <w:proofErr w:type="spellStart"/>
      <w:r w:rsidRPr="00875F50">
        <w:rPr>
          <w:b/>
          <w:lang w:val="es-ES"/>
        </w:rPr>
        <w:t>Connecte</w:t>
      </w:r>
      <w:r>
        <w:rPr>
          <w:b/>
          <w:lang w:val="es-ES"/>
        </w:rPr>
        <w:t>d</w:t>
      </w:r>
      <w:proofErr w:type="spellEnd"/>
      <w:r>
        <w:rPr>
          <w:lang w:val="es-ES"/>
        </w:rPr>
        <w:t>” para aplicaciones personalizadas que se conectan al ecosistema de Salesforce.</w:t>
      </w:r>
    </w:p>
    <w:p w14:paraId="0BDA426A" w14:textId="54F50E8D" w:rsidR="00875F50" w:rsidRDefault="000C0196" w:rsidP="00875F50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Presionamos el botón de </w:t>
      </w:r>
      <w:r w:rsidRPr="000C0196">
        <w:rPr>
          <w:lang w:val="es-ES"/>
        </w:rPr>
        <w:drawing>
          <wp:inline distT="0" distB="0" distL="0" distR="0" wp14:anchorId="573F0D0A" wp14:editId="03FFDD36">
            <wp:extent cx="942975" cy="1873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3770" cy="2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crear una nueva aplicación:</w:t>
      </w:r>
    </w:p>
    <w:p w14:paraId="583C1123" w14:textId="4FE70185" w:rsidR="000C0196" w:rsidRPr="000C0196" w:rsidRDefault="000C0196" w:rsidP="000C0196">
      <w:pPr>
        <w:jc w:val="center"/>
        <w:rPr>
          <w:lang w:val="es-ES"/>
        </w:rPr>
      </w:pPr>
      <w:r w:rsidRPr="000C0196">
        <w:rPr>
          <w:lang w:val="es-ES"/>
        </w:rPr>
        <w:drawing>
          <wp:inline distT="0" distB="0" distL="0" distR="0" wp14:anchorId="4540938F" wp14:editId="3A8802E4">
            <wp:extent cx="4601449" cy="2818765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263" cy="28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346E" w14:textId="76ACDB9E" w:rsidR="000C0196" w:rsidRDefault="000C0196" w:rsidP="000C019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La primera pantalla es para añadir información general de nuestra aplicación:</w:t>
      </w:r>
    </w:p>
    <w:p w14:paraId="60723C60" w14:textId="5B0485CD" w:rsidR="000C0196" w:rsidRDefault="000C0196" w:rsidP="000C0196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La segunda pantalla muestra varios campos de selección que nos permitirán definir la forma de acceso a nuestra aplicación:</w:t>
      </w:r>
    </w:p>
    <w:p w14:paraId="578DF7FE" w14:textId="65462E77" w:rsidR="000C0196" w:rsidRPr="000C0196" w:rsidRDefault="000C0196" w:rsidP="000C0196">
      <w:pPr>
        <w:jc w:val="both"/>
        <w:rPr>
          <w:lang w:val="es-ES"/>
        </w:rPr>
      </w:pPr>
      <w:r w:rsidRPr="000C0196">
        <w:rPr>
          <w:lang w:val="es-ES"/>
        </w:rPr>
        <w:drawing>
          <wp:inline distT="0" distB="0" distL="0" distR="0" wp14:anchorId="311EB9C0" wp14:editId="2F51841E">
            <wp:extent cx="5612130" cy="32880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7494" w14:textId="07042C1F" w:rsidR="000C0196" w:rsidRDefault="000C0196" w:rsidP="000C0196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Navigation</w:t>
      </w:r>
      <w:proofErr w:type="spellEnd"/>
      <w:r>
        <w:rPr>
          <w:b/>
          <w:lang w:val="es-ES"/>
        </w:rPr>
        <w:t xml:space="preserve"> Style:</w:t>
      </w:r>
      <w:r>
        <w:rPr>
          <w:lang w:val="es-ES"/>
        </w:rPr>
        <w:t xml:space="preserve"> </w:t>
      </w:r>
    </w:p>
    <w:p w14:paraId="461D5915" w14:textId="21C13264" w:rsidR="000C0196" w:rsidRDefault="000C0196" w:rsidP="000C0196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Standard: Mostrará la aplicación como parte del menú superior.</w:t>
      </w:r>
    </w:p>
    <w:p w14:paraId="0BB6F71B" w14:textId="7F537CAB" w:rsidR="000C0196" w:rsidRDefault="000C0196" w:rsidP="000C0196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Console</w:t>
      </w:r>
      <w:proofErr w:type="spellEnd"/>
      <w:r>
        <w:rPr>
          <w:lang w:val="es-ES"/>
        </w:rPr>
        <w:t>: Mostrará la aplicación en un menú lateral y cuando se seleccione, abrirá una nueva pestaña en el sistema.</w:t>
      </w:r>
    </w:p>
    <w:p w14:paraId="40E2B9F6" w14:textId="36B402B8" w:rsidR="007073E2" w:rsidRDefault="007073E2" w:rsidP="007073E2">
      <w:pPr>
        <w:pStyle w:val="ListParagraph"/>
        <w:numPr>
          <w:ilvl w:val="2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Supported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Factors</w:t>
      </w:r>
      <w:proofErr w:type="spellEnd"/>
      <w:r>
        <w:rPr>
          <w:lang w:val="es-ES"/>
        </w:rPr>
        <w:t>:</w:t>
      </w:r>
    </w:p>
    <w:p w14:paraId="32D92CD4" w14:textId="3E5485B4" w:rsidR="007073E2" w:rsidRPr="007073E2" w:rsidRDefault="007073E2" w:rsidP="007073E2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Desde donde vamos a acceder a la aplicación. </w:t>
      </w:r>
    </w:p>
    <w:p w14:paraId="4B9A1F6F" w14:textId="2DA95951" w:rsidR="007073E2" w:rsidRDefault="007073E2" w:rsidP="007073E2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7073E2">
        <w:t xml:space="preserve">La </w:t>
      </w:r>
      <w:proofErr w:type="spellStart"/>
      <w:r w:rsidRPr="007073E2">
        <w:t>pr</w:t>
      </w:r>
      <w:r>
        <w:rPr>
          <w:lang w:val="es-ES"/>
        </w:rPr>
        <w:t>óxima</w:t>
      </w:r>
      <w:proofErr w:type="spellEnd"/>
      <w:r>
        <w:rPr>
          <w:lang w:val="es-ES"/>
        </w:rPr>
        <w:t xml:space="preserve"> pantalla nos permitirá añadir “</w:t>
      </w:r>
      <w:r w:rsidRPr="007073E2">
        <w:rPr>
          <w:b/>
          <w:lang w:val="es-ES"/>
        </w:rPr>
        <w:t>widgets</w:t>
      </w:r>
      <w:r>
        <w:rPr>
          <w:lang w:val="es-ES"/>
        </w:rPr>
        <w:t>” o pestañas que brindaran funcionalidades o información útil para nuestra aplicación:</w:t>
      </w:r>
    </w:p>
    <w:p w14:paraId="54D44F44" w14:textId="149215CE" w:rsidR="007073E2" w:rsidRPr="007073E2" w:rsidRDefault="007073E2" w:rsidP="007073E2">
      <w:pPr>
        <w:jc w:val="center"/>
        <w:rPr>
          <w:lang w:val="es-ES"/>
        </w:rPr>
      </w:pPr>
      <w:r w:rsidRPr="007073E2">
        <w:rPr>
          <w:lang w:val="es-ES"/>
        </w:rPr>
        <w:lastRenderedPageBreak/>
        <w:drawing>
          <wp:inline distT="0" distB="0" distL="0" distR="0" wp14:anchorId="51395967" wp14:editId="13AB769A">
            <wp:extent cx="514743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745" cy="27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4C6A" w14:textId="3E9846AF" w:rsidR="007073E2" w:rsidRDefault="007073E2" w:rsidP="007073E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Si seleccionamos la utilidad de macros, esta misma ventana tomará la siguiente forma:</w:t>
      </w:r>
    </w:p>
    <w:p w14:paraId="72DC902C" w14:textId="1AA9B0B6" w:rsidR="007073E2" w:rsidRPr="007073E2" w:rsidRDefault="007073E2" w:rsidP="007073E2">
      <w:pPr>
        <w:jc w:val="both"/>
        <w:rPr>
          <w:lang w:val="es-ES"/>
        </w:rPr>
      </w:pPr>
      <w:r w:rsidRPr="007073E2">
        <w:rPr>
          <w:lang w:val="es-ES"/>
        </w:rPr>
        <w:drawing>
          <wp:inline distT="0" distB="0" distL="0" distR="0" wp14:anchorId="0449351B" wp14:editId="1A2864A4">
            <wp:extent cx="5612130" cy="1172845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F461" w14:textId="38CFBBF2" w:rsidR="007073E2" w:rsidRDefault="007073E2" w:rsidP="007073E2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Podemos añadir cuantas funcionalidades queramos.</w:t>
      </w:r>
    </w:p>
    <w:p w14:paraId="1469F933" w14:textId="395274F8" w:rsidR="007073E2" w:rsidRDefault="007A44AE" w:rsidP="007073E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próximo paso nos da acceso a la selección de “</w:t>
      </w:r>
      <w:proofErr w:type="spellStart"/>
      <w:r w:rsidRPr="007A44AE">
        <w:rPr>
          <w:b/>
          <w:lang w:val="es-ES"/>
        </w:rPr>
        <w:t>items</w:t>
      </w:r>
      <w:proofErr w:type="spellEnd"/>
      <w:r>
        <w:rPr>
          <w:lang w:val="es-ES"/>
        </w:rPr>
        <w:t>” o funcionalidades principales para mostrar en nuestra aplicación:</w:t>
      </w:r>
    </w:p>
    <w:p w14:paraId="2B5E11F1" w14:textId="02DF2A6F" w:rsidR="007A44AE" w:rsidRPr="007A44AE" w:rsidRDefault="007A44AE" w:rsidP="007A44AE">
      <w:pPr>
        <w:jc w:val="both"/>
        <w:rPr>
          <w:lang w:val="es-ES"/>
        </w:rPr>
      </w:pPr>
      <w:r w:rsidRPr="007A44AE">
        <w:rPr>
          <w:lang w:val="es-ES"/>
        </w:rPr>
        <w:drawing>
          <wp:inline distT="0" distB="0" distL="0" distR="0" wp14:anchorId="62531644" wp14:editId="4D6DA852">
            <wp:extent cx="5612130" cy="228663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933B" w14:textId="41B80A43" w:rsidR="007A44AE" w:rsidRDefault="007A44AE" w:rsidP="007073E2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este caso, vamos a simular la creación de un sistema para la atención al cliente, por lo que necesitaremos añadir:</w:t>
      </w:r>
    </w:p>
    <w:p w14:paraId="4C6E91DE" w14:textId="58567D91" w:rsidR="007A44AE" w:rsidRDefault="007A44AE" w:rsidP="007A44A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Contactos</w:t>
      </w:r>
    </w:p>
    <w:p w14:paraId="091C0FA7" w14:textId="0CBBAF85" w:rsidR="007A44AE" w:rsidRDefault="007A44AE" w:rsidP="007A44A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Casos</w:t>
      </w:r>
    </w:p>
    <w:p w14:paraId="17492CA1" w14:textId="67A56820" w:rsidR="007A44AE" w:rsidRDefault="007A44AE" w:rsidP="007A44AE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Cuentas</w:t>
      </w:r>
    </w:p>
    <w:p w14:paraId="4F9893FA" w14:textId="532A7DA6" w:rsidR="007A44AE" w:rsidRDefault="007A44AE" w:rsidP="007A44A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Quedaría de la siguiente forma:</w:t>
      </w:r>
    </w:p>
    <w:p w14:paraId="20233607" w14:textId="6A4BE152" w:rsidR="007A44AE" w:rsidRPr="007A44AE" w:rsidRDefault="007A44AE" w:rsidP="007A44AE">
      <w:pPr>
        <w:jc w:val="center"/>
        <w:rPr>
          <w:lang w:val="es-ES"/>
        </w:rPr>
      </w:pPr>
      <w:r w:rsidRPr="007A44AE">
        <w:rPr>
          <w:lang w:val="es-ES"/>
        </w:rPr>
        <w:drawing>
          <wp:inline distT="0" distB="0" distL="0" distR="0" wp14:anchorId="7B40D491" wp14:editId="7718D287">
            <wp:extent cx="5132632" cy="1631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509" cy="16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F4DB" w14:textId="14540E5F" w:rsidR="007A44AE" w:rsidRDefault="002D64BD" w:rsidP="007A44AE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2D64BD">
        <w:t xml:space="preserve">Antes de llegar al </w:t>
      </w:r>
      <w:r>
        <w:rPr>
          <w:lang w:val="es-ES"/>
        </w:rPr>
        <w:t>último paso, tenemos que definir las reglas de navegación que van a tener las funcionalidades principales agregadas:</w:t>
      </w:r>
    </w:p>
    <w:p w14:paraId="77B81B57" w14:textId="596E99D7" w:rsidR="002D64BD" w:rsidRPr="002D64BD" w:rsidRDefault="002D64BD" w:rsidP="002D64BD">
      <w:pPr>
        <w:jc w:val="both"/>
        <w:rPr>
          <w:lang w:val="es-ES"/>
        </w:rPr>
      </w:pPr>
      <w:r w:rsidRPr="002D64BD">
        <w:rPr>
          <w:lang w:val="es-ES"/>
        </w:rPr>
        <w:drawing>
          <wp:inline distT="0" distB="0" distL="0" distR="0" wp14:anchorId="159B9015" wp14:editId="657BCCD9">
            <wp:extent cx="5612130" cy="231330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B45C" w14:textId="3DF25033" w:rsidR="002D64BD" w:rsidRDefault="002D64BD" w:rsidP="002D64B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Si dejamos seleccionada la primera opción, abrirá una pestaña por cada una de nuestras funcionalidades.</w:t>
      </w:r>
    </w:p>
    <w:p w14:paraId="13FB9B2F" w14:textId="2EB9B5D3" w:rsidR="002D64BD" w:rsidRDefault="002D64BD" w:rsidP="002D64BD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En este caso vamos a decir que “</w:t>
      </w:r>
      <w:proofErr w:type="spellStart"/>
      <w:r w:rsidRPr="002D64BD">
        <w:rPr>
          <w:b/>
          <w:lang w:val="es-ES"/>
        </w:rPr>
        <w:t>Contacts</w:t>
      </w:r>
      <w:proofErr w:type="spellEnd"/>
      <w:r>
        <w:rPr>
          <w:lang w:val="es-ES"/>
        </w:rPr>
        <w:t>” y “</w:t>
      </w:r>
      <w:r w:rsidRPr="002D64BD">
        <w:rPr>
          <w:b/>
          <w:lang w:val="es-ES"/>
        </w:rPr>
        <w:t>Cases</w:t>
      </w:r>
      <w:r>
        <w:rPr>
          <w:lang w:val="es-ES"/>
        </w:rPr>
        <w:t>” van a ser abiertas como “</w:t>
      </w:r>
      <w:proofErr w:type="spellStart"/>
      <w:r w:rsidRPr="002D64BD">
        <w:rPr>
          <w:b/>
          <w:lang w:val="es-ES"/>
        </w:rPr>
        <w:t>subtabs</w:t>
      </w:r>
      <w:proofErr w:type="spellEnd"/>
      <w:r>
        <w:rPr>
          <w:lang w:val="es-ES"/>
        </w:rPr>
        <w:t>” o subpestañas de “</w:t>
      </w:r>
      <w:proofErr w:type="spellStart"/>
      <w:r w:rsidRPr="002D64BD">
        <w:rPr>
          <w:b/>
          <w:lang w:val="es-ES"/>
        </w:rPr>
        <w:t>Account</w:t>
      </w:r>
      <w:proofErr w:type="spellEnd"/>
      <w:r>
        <w:rPr>
          <w:lang w:val="es-ES"/>
        </w:rPr>
        <w:t>”</w:t>
      </w:r>
      <w:r w:rsidR="004F712F">
        <w:rPr>
          <w:lang w:val="es-ES"/>
        </w:rPr>
        <w:t>.</w:t>
      </w:r>
    </w:p>
    <w:p w14:paraId="25812437" w14:textId="5BF5F735" w:rsidR="004F712F" w:rsidRPr="004F712F" w:rsidRDefault="004F712F" w:rsidP="004F712F">
      <w:pPr>
        <w:jc w:val="both"/>
        <w:rPr>
          <w:lang w:val="es-ES"/>
        </w:rPr>
      </w:pPr>
      <w:r w:rsidRPr="004F712F">
        <w:rPr>
          <w:lang w:val="es-ES"/>
        </w:rPr>
        <w:drawing>
          <wp:inline distT="0" distB="0" distL="0" distR="0" wp14:anchorId="20129BA5" wp14:editId="476DD7A0">
            <wp:extent cx="5612130" cy="1255395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88A5" w14:textId="41513851" w:rsidR="004F712F" w:rsidRDefault="004F712F" w:rsidP="004F712F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En la última pantalla debemos seleccionar los perfiles que tendrán acceso a esta aplicación. En este caso vamos a seleccionar el de administrador, pero se pueden seleccionar todos los perfiles que se deseen.</w:t>
      </w:r>
    </w:p>
    <w:p w14:paraId="63EA5EA1" w14:textId="5F24F905" w:rsidR="004F712F" w:rsidRPr="004F712F" w:rsidRDefault="004F712F" w:rsidP="004F712F">
      <w:pPr>
        <w:jc w:val="both"/>
        <w:rPr>
          <w:lang w:val="es-ES"/>
        </w:rPr>
      </w:pPr>
      <w:r w:rsidRPr="004F712F">
        <w:rPr>
          <w:lang w:val="es-ES"/>
        </w:rPr>
        <w:lastRenderedPageBreak/>
        <w:drawing>
          <wp:inline distT="0" distB="0" distL="0" distR="0" wp14:anchorId="2722457F" wp14:editId="05D889A3">
            <wp:extent cx="5612130" cy="246761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279C" w14:textId="1A7B0EF0" w:rsidR="004F712F" w:rsidRDefault="00CB10C3" w:rsidP="004F712F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Para ver si la aplicación está creada, podemos hacer de dos formas:</w:t>
      </w:r>
    </w:p>
    <w:p w14:paraId="7DF8D1BE" w14:textId="4AFA9EA2" w:rsidR="00CB10C3" w:rsidRDefault="00CB10C3" w:rsidP="00CB10C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Revisar directamente en la tabla de aplicaciones que aparece una vez terminado el formulario de creación:</w:t>
      </w:r>
    </w:p>
    <w:p w14:paraId="0BA47E3A" w14:textId="5902423A" w:rsidR="00CB10C3" w:rsidRPr="00F61870" w:rsidRDefault="00F61870" w:rsidP="00F61870">
      <w:pPr>
        <w:jc w:val="both"/>
        <w:rPr>
          <w:lang w:val="es-ES"/>
        </w:rPr>
      </w:pPr>
      <w:r w:rsidRPr="00F61870">
        <w:rPr>
          <w:lang w:val="es-ES"/>
        </w:rPr>
        <w:drawing>
          <wp:inline distT="0" distB="0" distL="0" distR="0" wp14:anchorId="46B37E2A" wp14:editId="2874B895">
            <wp:extent cx="5612130" cy="145415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21588D" w14:textId="6D887C3B" w:rsidR="00D02D78" w:rsidRDefault="00D02D78" w:rsidP="00CB10C3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Mediante el menú superior izquierdo de navegación </w:t>
      </w:r>
      <w:r w:rsidRPr="00D02D78">
        <w:rPr>
          <w:lang w:val="es-ES"/>
        </w:rPr>
        <w:drawing>
          <wp:inline distT="0" distB="0" distL="0" distR="0" wp14:anchorId="4B44BD28" wp14:editId="271994B4">
            <wp:extent cx="228632" cy="228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y dentro buscar por el nombre de nuestra aplicación:</w:t>
      </w:r>
    </w:p>
    <w:p w14:paraId="51EBFE2A" w14:textId="3E692F5F" w:rsidR="00D02D78" w:rsidRPr="00D02D78" w:rsidRDefault="00D02D78" w:rsidP="00D02D78">
      <w:pPr>
        <w:jc w:val="center"/>
        <w:rPr>
          <w:lang w:val="es-ES"/>
        </w:rPr>
      </w:pPr>
      <w:r w:rsidRPr="00D02D78">
        <w:rPr>
          <w:lang w:val="es-ES"/>
        </w:rPr>
        <w:drawing>
          <wp:inline distT="0" distB="0" distL="0" distR="0" wp14:anchorId="644B18F1" wp14:editId="3008AFB1">
            <wp:extent cx="3086531" cy="2295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D78" w:rsidRPr="00D02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B0FDE"/>
    <w:multiLevelType w:val="hybridMultilevel"/>
    <w:tmpl w:val="C748C71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7B"/>
    <w:rsid w:val="000C0196"/>
    <w:rsid w:val="002667E1"/>
    <w:rsid w:val="002D64BD"/>
    <w:rsid w:val="004F712F"/>
    <w:rsid w:val="007073E2"/>
    <w:rsid w:val="007A44AE"/>
    <w:rsid w:val="00875F50"/>
    <w:rsid w:val="00A8157B"/>
    <w:rsid w:val="00CB10C3"/>
    <w:rsid w:val="00D02D78"/>
    <w:rsid w:val="00F6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8031"/>
  <w15:chartTrackingRefBased/>
  <w15:docId w15:val="{6F6BE041-9A3E-4B0D-8E01-59E86FF7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9</cp:revision>
  <dcterms:created xsi:type="dcterms:W3CDTF">2023-01-18T01:48:00Z</dcterms:created>
  <dcterms:modified xsi:type="dcterms:W3CDTF">2023-01-18T02:28:00Z</dcterms:modified>
</cp:coreProperties>
</file>