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22FDD" w14:textId="490D409D" w:rsidR="00C361D5" w:rsidRDefault="00690109" w:rsidP="00690109">
      <w:pPr>
        <w:jc w:val="center"/>
        <w:rPr>
          <w:lang w:val="es-ES"/>
        </w:rPr>
      </w:pPr>
      <w:r>
        <w:rPr>
          <w:lang w:val="es-ES"/>
        </w:rPr>
        <w:t>Perfil</w:t>
      </w:r>
    </w:p>
    <w:p w14:paraId="1C74A393" w14:textId="12D9FD42" w:rsidR="00690109" w:rsidRDefault="00690109" w:rsidP="006901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crear un perfil, vamos al menú de la derecha y seleccionamos dentro de “</w:t>
      </w:r>
      <w:proofErr w:type="spellStart"/>
      <w:r w:rsidRPr="00690109">
        <w:rPr>
          <w:b/>
          <w:lang w:val="es-ES"/>
        </w:rPr>
        <w:t>user</w:t>
      </w:r>
      <w:r>
        <w:rPr>
          <w:b/>
          <w:lang w:val="es-ES"/>
        </w:rPr>
        <w:t>s</w:t>
      </w:r>
      <w:proofErr w:type="spellEnd"/>
      <w:r>
        <w:rPr>
          <w:lang w:val="es-ES"/>
        </w:rPr>
        <w:t>” la opción de “</w:t>
      </w:r>
      <w:proofErr w:type="spellStart"/>
      <w:r w:rsidRPr="00690109">
        <w:rPr>
          <w:b/>
          <w:lang w:val="es-ES"/>
        </w:rPr>
        <w:t>profile</w:t>
      </w:r>
      <w:r>
        <w:rPr>
          <w:b/>
          <w:lang w:val="es-ES"/>
        </w:rPr>
        <w:t>s</w:t>
      </w:r>
      <w:proofErr w:type="spellEnd"/>
      <w:r>
        <w:rPr>
          <w:lang w:val="es-ES"/>
        </w:rPr>
        <w:t>”</w:t>
      </w:r>
    </w:p>
    <w:p w14:paraId="09C7EF3A" w14:textId="19018AA6" w:rsidR="00690109" w:rsidRPr="00690109" w:rsidRDefault="00690109" w:rsidP="00690109">
      <w:pPr>
        <w:jc w:val="center"/>
        <w:rPr>
          <w:lang w:val="es-ES"/>
        </w:rPr>
      </w:pPr>
      <w:r w:rsidRPr="00690109">
        <w:rPr>
          <w:lang w:val="es-ES"/>
        </w:rPr>
        <w:drawing>
          <wp:inline distT="0" distB="0" distL="0" distR="0" wp14:anchorId="6F8BB1C7" wp14:editId="5D30177A">
            <wp:extent cx="181952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C849" w14:textId="64BFE43E" w:rsidR="00690109" w:rsidRDefault="00690109" w:rsidP="006901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Esto nos habilitará la sección de administración de perfiles:</w:t>
      </w:r>
    </w:p>
    <w:p w14:paraId="30A3FE5C" w14:textId="11F46B8B" w:rsidR="00690109" w:rsidRPr="00690109" w:rsidRDefault="00690109" w:rsidP="00690109">
      <w:pPr>
        <w:jc w:val="both"/>
        <w:rPr>
          <w:lang w:val="es-ES"/>
        </w:rPr>
      </w:pPr>
      <w:r w:rsidRPr="00690109">
        <w:rPr>
          <w:lang w:val="es-ES"/>
        </w:rPr>
        <w:drawing>
          <wp:inline distT="0" distB="0" distL="0" distR="0" wp14:anchorId="6F4E8360" wp14:editId="7FB305DA">
            <wp:extent cx="5612130" cy="24066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63F9" w14:textId="4E853846" w:rsidR="00690109" w:rsidRDefault="00690109" w:rsidP="006901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es posible eliminar o editar perfiles ya creados:</w:t>
      </w:r>
    </w:p>
    <w:p w14:paraId="67CCB4F6" w14:textId="274A6F87" w:rsidR="00690109" w:rsidRPr="00690109" w:rsidRDefault="00690109" w:rsidP="00690109">
      <w:pPr>
        <w:jc w:val="center"/>
        <w:rPr>
          <w:lang w:val="es-ES"/>
        </w:rPr>
      </w:pPr>
      <w:r w:rsidRPr="00690109">
        <w:rPr>
          <w:lang w:val="es-ES"/>
        </w:rPr>
        <w:drawing>
          <wp:inline distT="0" distB="0" distL="0" distR="0" wp14:anchorId="164A9B1B" wp14:editId="472D134E">
            <wp:extent cx="1428949" cy="4763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5FDD" w14:textId="77791574" w:rsidR="00690109" w:rsidRDefault="00690109" w:rsidP="006901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O crear uno nuevo:</w:t>
      </w:r>
    </w:p>
    <w:p w14:paraId="7B38EC43" w14:textId="6D6EA6D4" w:rsidR="00690109" w:rsidRPr="00690109" w:rsidRDefault="00690109" w:rsidP="00690109">
      <w:pPr>
        <w:jc w:val="center"/>
        <w:rPr>
          <w:lang w:val="es-ES"/>
        </w:rPr>
      </w:pPr>
      <w:r w:rsidRPr="00690109">
        <w:rPr>
          <w:lang w:val="es-ES"/>
        </w:rPr>
        <w:drawing>
          <wp:inline distT="0" distB="0" distL="0" distR="0" wp14:anchorId="30B3C6F1" wp14:editId="7BE3CE4F">
            <wp:extent cx="438211" cy="29531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1637" w14:textId="75F999F5" w:rsidR="00690109" w:rsidRDefault="00177BA7" w:rsidP="0069010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formulario que aparecerá para crear un nuevo perfil</w:t>
      </w:r>
      <w:bookmarkStart w:id="0" w:name="_GoBack"/>
      <w:bookmarkEnd w:id="0"/>
      <w:r>
        <w:rPr>
          <w:lang w:val="es-ES"/>
        </w:rPr>
        <w:t xml:space="preserve"> solo consta de 2 campos:</w:t>
      </w:r>
    </w:p>
    <w:p w14:paraId="039443AB" w14:textId="283118DA" w:rsidR="00177BA7" w:rsidRPr="00177BA7" w:rsidRDefault="00177BA7" w:rsidP="00177BA7">
      <w:pPr>
        <w:jc w:val="center"/>
        <w:rPr>
          <w:lang w:val="es-ES"/>
        </w:rPr>
      </w:pPr>
      <w:r w:rsidRPr="00177BA7">
        <w:rPr>
          <w:lang w:val="es-ES"/>
        </w:rPr>
        <w:drawing>
          <wp:inline distT="0" distB="0" distL="0" distR="0" wp14:anchorId="5649DA28" wp14:editId="6A430559">
            <wp:extent cx="2943636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DC9" w14:textId="5FDF92C2" w:rsidR="00177BA7" w:rsidRPr="00177BA7" w:rsidRDefault="00177BA7" w:rsidP="00177BA7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Existing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Profile</w:t>
      </w:r>
      <w:proofErr w:type="spellEnd"/>
      <w:r>
        <w:rPr>
          <w:b/>
          <w:lang w:val="es-ES"/>
        </w:rPr>
        <w:t>:</w:t>
      </w:r>
      <w:r w:rsidRPr="00177BA7">
        <w:rPr>
          <w:b/>
        </w:rPr>
        <w:t xml:space="preserve"> </w:t>
      </w:r>
      <w:r w:rsidRPr="00177BA7">
        <w:t>Permite seleccionar un p</w:t>
      </w:r>
      <w:r>
        <w:t>erfil como base para tomar su “</w:t>
      </w:r>
      <w:r w:rsidRPr="00177BA7">
        <w:rPr>
          <w:b/>
        </w:rPr>
        <w:t>licencia</w:t>
      </w:r>
      <w:r>
        <w:t>”. O sea, a los términos y condiciones que debe acatar el usuario con dicho perfil.</w:t>
      </w:r>
    </w:p>
    <w:p w14:paraId="1F0E1530" w14:textId="4D6ED06F" w:rsidR="00177BA7" w:rsidRPr="00690109" w:rsidRDefault="00177BA7" w:rsidP="00177BA7">
      <w:pPr>
        <w:pStyle w:val="ListParagraph"/>
        <w:numPr>
          <w:ilvl w:val="1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Profile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  <w:r>
        <w:rPr>
          <w:b/>
          <w:lang w:val="es-ES"/>
        </w:rPr>
        <w:t>:</w:t>
      </w:r>
      <w:r>
        <w:rPr>
          <w:lang w:val="es-ES"/>
        </w:rPr>
        <w:t xml:space="preserve"> Nombre que le pondremos al perfil.</w:t>
      </w:r>
    </w:p>
    <w:sectPr w:rsidR="00177BA7" w:rsidRPr="00690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33132"/>
    <w:multiLevelType w:val="hybridMultilevel"/>
    <w:tmpl w:val="22FC85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D5"/>
    <w:rsid w:val="00177BA7"/>
    <w:rsid w:val="00690109"/>
    <w:rsid w:val="00C3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8F39"/>
  <w15:chartTrackingRefBased/>
  <w15:docId w15:val="{FC0AA6A7-8A13-4F2A-9AE2-025CFAFB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3</cp:revision>
  <dcterms:created xsi:type="dcterms:W3CDTF">2023-01-18T02:19:00Z</dcterms:created>
  <dcterms:modified xsi:type="dcterms:W3CDTF">2023-01-18T02:24:00Z</dcterms:modified>
</cp:coreProperties>
</file>