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9C216" w14:textId="38B2A808" w:rsidR="00F75345" w:rsidRDefault="006A69AF" w:rsidP="006A69AF">
      <w:pPr>
        <w:jc w:val="center"/>
        <w:rPr>
          <w:lang w:val="es-ES"/>
        </w:rPr>
      </w:pPr>
      <w:r>
        <w:rPr>
          <w:lang w:val="es-ES"/>
        </w:rPr>
        <w:t>Objetos</w:t>
      </w:r>
    </w:p>
    <w:p w14:paraId="38E512A6" w14:textId="46FC01ED" w:rsidR="006A69AF" w:rsidRDefault="006A69AF" w:rsidP="006A69A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objetos de Salesforce son similares a las tablas de un base de datos.</w:t>
      </w:r>
    </w:p>
    <w:p w14:paraId="4CE2C055" w14:textId="0D5B162B" w:rsidR="006A69AF" w:rsidRDefault="006A69AF" w:rsidP="006A69A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Su uso principal es para crear una estructura para almacenar datos de forma permanente.</w:t>
      </w:r>
    </w:p>
    <w:p w14:paraId="7A6E21F8" w14:textId="44D3A2C9" w:rsidR="006A69AF" w:rsidRDefault="006A69AF" w:rsidP="006A69A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propiedades y características de cada objeto pueden ser modificada.</w:t>
      </w:r>
    </w:p>
    <w:p w14:paraId="6782B1DC" w14:textId="69436D54" w:rsidR="006A69AF" w:rsidRDefault="006A69AF" w:rsidP="006A69A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Es posible crear objetos desde cero, pero el sistema brinda una serie ya predefinidos.</w:t>
      </w:r>
    </w:p>
    <w:p w14:paraId="5AC62A3F" w14:textId="0FFC6B9E" w:rsidR="00186532" w:rsidRDefault="00186532" w:rsidP="006A69A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Además, es posible declarar relaciones entre objetos. Las dos relaciones existentes en Salesforce 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86532" w14:paraId="2D10D357" w14:textId="77777777" w:rsidTr="00186532">
        <w:tc>
          <w:tcPr>
            <w:tcW w:w="4414" w:type="dxa"/>
          </w:tcPr>
          <w:p w14:paraId="306D562A" w14:textId="7DE88D13" w:rsidR="00186532" w:rsidRDefault="00186532" w:rsidP="00186532">
            <w:pPr>
              <w:rPr>
                <w:lang w:val="es-ES"/>
              </w:rPr>
            </w:pPr>
            <w:r>
              <w:rPr>
                <w:lang w:val="es-ES"/>
              </w:rPr>
              <w:t xml:space="preserve">Master </w:t>
            </w:r>
            <w:proofErr w:type="spellStart"/>
            <w:r>
              <w:rPr>
                <w:lang w:val="es-ES"/>
              </w:rPr>
              <w:t>detail</w:t>
            </w:r>
            <w:proofErr w:type="spellEnd"/>
          </w:p>
        </w:tc>
        <w:tc>
          <w:tcPr>
            <w:tcW w:w="4414" w:type="dxa"/>
          </w:tcPr>
          <w:p w14:paraId="6D8F49D8" w14:textId="77B2F1A0" w:rsidR="00186532" w:rsidRDefault="00186532" w:rsidP="0018653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Lookup</w:t>
            </w:r>
            <w:proofErr w:type="spellEnd"/>
          </w:p>
        </w:tc>
      </w:tr>
      <w:tr w:rsidR="00186532" w14:paraId="7EC9122F" w14:textId="77777777" w:rsidTr="00186532">
        <w:tc>
          <w:tcPr>
            <w:tcW w:w="4414" w:type="dxa"/>
          </w:tcPr>
          <w:p w14:paraId="76522F6F" w14:textId="0A216625" w:rsidR="00186532" w:rsidRDefault="00186532" w:rsidP="00186532">
            <w:pPr>
              <w:rPr>
                <w:lang w:val="es-ES"/>
              </w:rPr>
            </w:pPr>
            <w:r>
              <w:rPr>
                <w:lang w:val="es-ES"/>
              </w:rPr>
              <w:t>Representa una relación de padre e hijo. Similar a las relaciones en base de datos.</w:t>
            </w:r>
          </w:p>
        </w:tc>
        <w:tc>
          <w:tcPr>
            <w:tcW w:w="4414" w:type="dxa"/>
          </w:tcPr>
          <w:p w14:paraId="49F2B2FB" w14:textId="220CFF3C" w:rsidR="00186532" w:rsidRDefault="00186532" w:rsidP="00186532">
            <w:pPr>
              <w:rPr>
                <w:lang w:val="es-ES"/>
              </w:rPr>
            </w:pPr>
            <w:r>
              <w:rPr>
                <w:lang w:val="es-ES"/>
              </w:rPr>
              <w:t>Enlaza dos objetos sin crear dependencias.</w:t>
            </w:r>
          </w:p>
        </w:tc>
      </w:tr>
      <w:tr w:rsidR="00186532" w14:paraId="366945D9" w14:textId="77777777" w:rsidTr="00186532">
        <w:tc>
          <w:tcPr>
            <w:tcW w:w="4414" w:type="dxa"/>
          </w:tcPr>
          <w:p w14:paraId="3D7065D6" w14:textId="13BEC973" w:rsidR="00186532" w:rsidRDefault="00186532" w:rsidP="00186532">
            <w:pPr>
              <w:rPr>
                <w:lang w:val="es-ES"/>
              </w:rPr>
            </w:pPr>
            <w:r>
              <w:rPr>
                <w:lang w:val="es-ES"/>
              </w:rPr>
              <w:t>El objeto con función de hijo es borrado cuando se elimina el padre.</w:t>
            </w:r>
          </w:p>
        </w:tc>
        <w:tc>
          <w:tcPr>
            <w:tcW w:w="4414" w:type="dxa"/>
          </w:tcPr>
          <w:p w14:paraId="1BFF90F8" w14:textId="4E21A847" w:rsidR="00186532" w:rsidRDefault="00186532" w:rsidP="00186532">
            <w:pPr>
              <w:rPr>
                <w:lang w:val="es-ES"/>
              </w:rPr>
            </w:pPr>
            <w:r>
              <w:rPr>
                <w:lang w:val="es-ES"/>
              </w:rPr>
              <w:t>Si se borra uno de los objetos, no habrá cambios significativos en el otro.</w:t>
            </w:r>
          </w:p>
        </w:tc>
      </w:tr>
      <w:tr w:rsidR="00186532" w14:paraId="2B1B6323" w14:textId="77777777" w:rsidTr="00186532">
        <w:tc>
          <w:tcPr>
            <w:tcW w:w="4414" w:type="dxa"/>
          </w:tcPr>
          <w:p w14:paraId="5F4FDDCE" w14:textId="604C897D" w:rsidR="00186532" w:rsidRDefault="00186532" w:rsidP="00186532">
            <w:pPr>
              <w:rPr>
                <w:lang w:val="es-ES"/>
              </w:rPr>
            </w:pPr>
            <w:r>
              <w:rPr>
                <w:lang w:val="es-ES"/>
              </w:rPr>
              <w:t>El objeto padre tiene campos de resumen sobre el hijo.</w:t>
            </w:r>
          </w:p>
        </w:tc>
        <w:tc>
          <w:tcPr>
            <w:tcW w:w="4414" w:type="dxa"/>
          </w:tcPr>
          <w:p w14:paraId="15FD2259" w14:textId="1B636CF5" w:rsidR="00186532" w:rsidRDefault="00186532" w:rsidP="00186532">
            <w:pPr>
              <w:rPr>
                <w:lang w:val="es-ES"/>
              </w:rPr>
            </w:pPr>
            <w:r>
              <w:rPr>
                <w:lang w:val="es-ES"/>
              </w:rPr>
              <w:t>No poseen esta funcionalidad.</w:t>
            </w:r>
          </w:p>
        </w:tc>
      </w:tr>
      <w:tr w:rsidR="00186532" w14:paraId="44A5CB47" w14:textId="77777777" w:rsidTr="00186532">
        <w:tc>
          <w:tcPr>
            <w:tcW w:w="4414" w:type="dxa"/>
          </w:tcPr>
          <w:p w14:paraId="48464089" w14:textId="28AA15FF" w:rsidR="00186532" w:rsidRDefault="00186532" w:rsidP="00186532">
            <w:pPr>
              <w:rPr>
                <w:lang w:val="es-ES"/>
              </w:rPr>
            </w:pPr>
            <w:r>
              <w:rPr>
                <w:lang w:val="es-ES"/>
              </w:rPr>
              <w:t>El objeto declarado como hijo (</w:t>
            </w:r>
            <w:proofErr w:type="spellStart"/>
            <w:r w:rsidRPr="00186532">
              <w:rPr>
                <w:b/>
                <w:lang w:val="es-ES"/>
              </w:rPr>
              <w:t>detail</w:t>
            </w:r>
            <w:proofErr w:type="spellEnd"/>
            <w:r>
              <w:rPr>
                <w:lang w:val="es-ES"/>
              </w:rPr>
              <w:t>) obligatoriamente debe poseer un padre (</w:t>
            </w:r>
            <w:r w:rsidRPr="00186532">
              <w:rPr>
                <w:b/>
                <w:lang w:val="es-ES"/>
              </w:rPr>
              <w:t>master</w:t>
            </w:r>
            <w:r>
              <w:rPr>
                <w:lang w:val="es-ES"/>
              </w:rPr>
              <w:t>).</w:t>
            </w:r>
          </w:p>
        </w:tc>
        <w:tc>
          <w:tcPr>
            <w:tcW w:w="4414" w:type="dxa"/>
          </w:tcPr>
          <w:p w14:paraId="4A26916C" w14:textId="6EE2215E" w:rsidR="00186532" w:rsidRDefault="00186532" w:rsidP="00186532">
            <w:pPr>
              <w:rPr>
                <w:lang w:val="es-ES"/>
              </w:rPr>
            </w:pPr>
            <w:r>
              <w:rPr>
                <w:lang w:val="es-ES"/>
              </w:rPr>
              <w:t>Tienen configuraciones por separado.</w:t>
            </w:r>
          </w:p>
        </w:tc>
      </w:tr>
      <w:tr w:rsidR="00186532" w14:paraId="6D3F7CEF" w14:textId="77777777" w:rsidTr="00186532">
        <w:tc>
          <w:tcPr>
            <w:tcW w:w="4414" w:type="dxa"/>
          </w:tcPr>
          <w:p w14:paraId="04417B8D" w14:textId="77842AA8" w:rsidR="00186532" w:rsidRDefault="00186532" w:rsidP="00186532">
            <w:pPr>
              <w:rPr>
                <w:lang w:val="es-ES"/>
              </w:rPr>
            </w:pPr>
            <w:r>
              <w:rPr>
                <w:lang w:val="es-ES"/>
              </w:rPr>
              <w:t>Solo dos campos de este tipo son permitidos por objetos.</w:t>
            </w:r>
          </w:p>
        </w:tc>
        <w:tc>
          <w:tcPr>
            <w:tcW w:w="4414" w:type="dxa"/>
          </w:tcPr>
          <w:p w14:paraId="5F2D7071" w14:textId="272B9D20" w:rsidR="00186532" w:rsidRDefault="00186532" w:rsidP="00186532">
            <w:pPr>
              <w:rPr>
                <w:lang w:val="es-ES"/>
              </w:rPr>
            </w:pPr>
            <w:r>
              <w:rPr>
                <w:lang w:val="es-ES"/>
              </w:rPr>
              <w:t>Hasta 25 campos de este tipo son permitidos por objetos.</w:t>
            </w:r>
          </w:p>
        </w:tc>
      </w:tr>
    </w:tbl>
    <w:p w14:paraId="2A30FA13" w14:textId="62E3DB90" w:rsidR="00973F7F" w:rsidRPr="00221D2A" w:rsidRDefault="009610E9" w:rsidP="00973F7F">
      <w:pPr>
        <w:rPr>
          <w:lang w:val="es-ES"/>
        </w:rPr>
      </w:pPr>
      <w:r>
        <w:rPr>
          <w:lang w:val="es-ES"/>
        </w:rPr>
        <w:t xml:space="preserve"> </w:t>
      </w:r>
      <w:bookmarkStart w:id="0" w:name="_GoBack"/>
      <w:bookmarkEnd w:id="0"/>
    </w:p>
    <w:sectPr w:rsidR="00973F7F" w:rsidRPr="00221D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60E8"/>
    <w:multiLevelType w:val="hybridMultilevel"/>
    <w:tmpl w:val="DB2A75A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F647A"/>
    <w:multiLevelType w:val="hybridMultilevel"/>
    <w:tmpl w:val="E49CC00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45"/>
    <w:rsid w:val="00186532"/>
    <w:rsid w:val="00221D2A"/>
    <w:rsid w:val="006A69AF"/>
    <w:rsid w:val="009610E9"/>
    <w:rsid w:val="00973F7F"/>
    <w:rsid w:val="00E46C0C"/>
    <w:rsid w:val="00F7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1FF9"/>
  <w15:chartTrackingRefBased/>
  <w15:docId w15:val="{AF0418AE-D845-41C5-A069-94292740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9AF"/>
    <w:pPr>
      <w:ind w:left="720"/>
      <w:contextualSpacing/>
    </w:pPr>
  </w:style>
  <w:style w:type="table" w:styleId="TableGrid">
    <w:name w:val="Table Grid"/>
    <w:basedOn w:val="TableNormal"/>
    <w:uiPriority w:val="39"/>
    <w:rsid w:val="00186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162</Words>
  <Characters>894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8</cp:revision>
  <dcterms:created xsi:type="dcterms:W3CDTF">2023-01-31T00:30:00Z</dcterms:created>
  <dcterms:modified xsi:type="dcterms:W3CDTF">2023-01-31T01:17:00Z</dcterms:modified>
</cp:coreProperties>
</file>