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2E21A" w14:textId="1C87F3A7" w:rsidR="008056AA" w:rsidRDefault="007A30D5" w:rsidP="007A30D5">
      <w:pPr>
        <w:jc w:val="center"/>
        <w:rPr>
          <w:lang w:val="en-US"/>
        </w:rPr>
      </w:pPr>
      <w:r>
        <w:rPr>
          <w:lang w:val="en-US"/>
        </w:rPr>
        <w:t xml:space="preserve">Flow – </w:t>
      </w:r>
      <w:proofErr w:type="spellStart"/>
      <w:r>
        <w:rPr>
          <w:lang w:val="en-US"/>
        </w:rPr>
        <w:t>Excepciones</w:t>
      </w:r>
      <w:proofErr w:type="spellEnd"/>
    </w:p>
    <w:p w14:paraId="269B0784" w14:textId="64736476" w:rsidR="007A30D5" w:rsidRDefault="007A30D5" w:rsidP="007A30D5">
      <w:pPr>
        <w:pStyle w:val="ListParagraph"/>
        <w:numPr>
          <w:ilvl w:val="0"/>
          <w:numId w:val="1"/>
        </w:numPr>
        <w:jc w:val="both"/>
      </w:pPr>
      <w:r w:rsidRPr="007A30D5">
        <w:t>En este tutorial vamos a a</w:t>
      </w:r>
      <w:r>
        <w:t>prender cómo manejar los errores dentro de nuestro flujo de trabajo personalizado.</w:t>
      </w:r>
    </w:p>
    <w:p w14:paraId="39E1EE04" w14:textId="52D3E543" w:rsidR="007A30D5" w:rsidRDefault="007A30D5" w:rsidP="007A30D5">
      <w:pPr>
        <w:pStyle w:val="ListParagraph"/>
        <w:numPr>
          <w:ilvl w:val="0"/>
          <w:numId w:val="1"/>
        </w:numPr>
        <w:jc w:val="both"/>
      </w:pPr>
      <w:r>
        <w:t>Un conector de “</w:t>
      </w:r>
      <w:proofErr w:type="spellStart"/>
      <w:r w:rsidRPr="007A30D5">
        <w:rPr>
          <w:b/>
        </w:rPr>
        <w:t>Fault</w:t>
      </w:r>
      <w:proofErr w:type="spellEnd"/>
      <w:r>
        <w:t>” dentro del flujo, dice hacia donde se debe dirigir en caso que el proceso anterior resulte en un error.</w:t>
      </w:r>
    </w:p>
    <w:p w14:paraId="260F218B" w14:textId="574A620E" w:rsidR="007A30D5" w:rsidRPr="00F134FC" w:rsidRDefault="001E1694" w:rsidP="007A30D5">
      <w:pPr>
        <w:pStyle w:val="ListParagraph"/>
        <w:numPr>
          <w:ilvl w:val="0"/>
          <w:numId w:val="1"/>
        </w:numPr>
        <w:jc w:val="both"/>
      </w:pPr>
      <w:r>
        <w:t>En el tutorial 9, vimos c</w:t>
      </w:r>
      <w:proofErr w:type="spellStart"/>
      <w:r>
        <w:rPr>
          <w:lang w:val="es-ES"/>
        </w:rPr>
        <w:t>ómo</w:t>
      </w:r>
      <w:proofErr w:type="spellEnd"/>
      <w:r>
        <w:rPr>
          <w:lang w:val="es-ES"/>
        </w:rPr>
        <w:t xml:space="preserve"> crear un flujo de trabajo mediante la herramienta “</w:t>
      </w:r>
      <w:r w:rsidRPr="001E1694">
        <w:rPr>
          <w:b/>
          <w:lang w:val="es-ES"/>
        </w:rPr>
        <w:t xml:space="preserve">Flow </w:t>
      </w:r>
      <w:proofErr w:type="spellStart"/>
      <w:r w:rsidRPr="001E1694">
        <w:rPr>
          <w:b/>
          <w:lang w:val="es-ES"/>
        </w:rPr>
        <w:t>Builder</w:t>
      </w:r>
      <w:proofErr w:type="spellEnd"/>
      <w:r>
        <w:rPr>
          <w:lang w:val="es-ES"/>
        </w:rPr>
        <w:t>”. En este caso, mostraremos solo un flujo creado y le añadiremos los elementos que veamos en este tutorial.</w:t>
      </w:r>
    </w:p>
    <w:p w14:paraId="5BA09AC9" w14:textId="162137F8" w:rsidR="00F134FC" w:rsidRDefault="00F134FC" w:rsidP="00F134FC">
      <w:pPr>
        <w:jc w:val="both"/>
      </w:pPr>
    </w:p>
    <w:p w14:paraId="136CD6A0" w14:textId="1C611DBF" w:rsidR="00F134FC" w:rsidRDefault="0041538F" w:rsidP="00F134FC">
      <w:pPr>
        <w:pStyle w:val="ListParagraph"/>
        <w:numPr>
          <w:ilvl w:val="0"/>
          <w:numId w:val="1"/>
        </w:numPr>
        <w:jc w:val="both"/>
      </w:pPr>
      <w:r>
        <w:t>Primero veremos el caso de prueba:</w:t>
      </w:r>
    </w:p>
    <w:p w14:paraId="39CEB5E8" w14:textId="77777777" w:rsidR="0041538F" w:rsidRDefault="0041538F" w:rsidP="0041538F">
      <w:pPr>
        <w:pStyle w:val="ListParagraph"/>
      </w:pPr>
    </w:p>
    <w:p w14:paraId="54BEE11B" w14:textId="726B7235" w:rsidR="0041538F" w:rsidRDefault="0041538F" w:rsidP="0041538F">
      <w:pPr>
        <w:jc w:val="center"/>
      </w:pPr>
      <w:r w:rsidRPr="0041538F">
        <w:drawing>
          <wp:inline distT="0" distB="0" distL="0" distR="0" wp14:anchorId="41D6F65B" wp14:editId="0CDA0C09">
            <wp:extent cx="3021999" cy="312896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663" cy="31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4774" w14:textId="789B7242" w:rsidR="0041538F" w:rsidRDefault="0041538F" w:rsidP="0041538F">
      <w:pPr>
        <w:pStyle w:val="ListParagraph"/>
        <w:numPr>
          <w:ilvl w:val="1"/>
          <w:numId w:val="1"/>
        </w:numPr>
        <w:jc w:val="both"/>
      </w:pPr>
      <w:r>
        <w:t>Aquí estamos viendo la creación de un contacto a partir de la información de un “</w:t>
      </w:r>
      <w:proofErr w:type="spellStart"/>
      <w:r w:rsidRPr="0041538F">
        <w:rPr>
          <w:b/>
        </w:rPr>
        <w:t>account</w:t>
      </w:r>
      <w:proofErr w:type="spellEnd"/>
      <w:r>
        <w:t>”.</w:t>
      </w:r>
    </w:p>
    <w:p w14:paraId="78DE3216" w14:textId="6C5E58DD" w:rsidR="0041538F" w:rsidRDefault="0041538F" w:rsidP="0041538F">
      <w:pPr>
        <w:pStyle w:val="ListParagraph"/>
        <w:numPr>
          <w:ilvl w:val="1"/>
          <w:numId w:val="1"/>
        </w:numPr>
        <w:jc w:val="both"/>
      </w:pPr>
      <w:r>
        <w:t>En caso que el contacto exista, se lo asignaremos al “</w:t>
      </w:r>
      <w:proofErr w:type="spellStart"/>
      <w:r w:rsidRPr="0041538F">
        <w:rPr>
          <w:b/>
        </w:rPr>
        <w:t>account</w:t>
      </w:r>
      <w:proofErr w:type="spellEnd"/>
      <w:r>
        <w:t>”. En caso que el contacto no exista, crearemos uno nuevo.</w:t>
      </w:r>
    </w:p>
    <w:p w14:paraId="7A83F9DD" w14:textId="7DCBA6DE" w:rsidR="0041538F" w:rsidRDefault="0041538F" w:rsidP="0041538F">
      <w:pPr>
        <w:pStyle w:val="ListParagraph"/>
        <w:numPr>
          <w:ilvl w:val="1"/>
          <w:numId w:val="1"/>
        </w:numPr>
        <w:jc w:val="both"/>
      </w:pPr>
      <w:r>
        <w:t>Aquí, el error se puede dar cuando se va a crear un contacto de forma automática.</w:t>
      </w:r>
    </w:p>
    <w:p w14:paraId="08CD842B" w14:textId="433E434D" w:rsidR="0041538F" w:rsidRDefault="0041538F" w:rsidP="0041538F">
      <w:pPr>
        <w:pStyle w:val="ListParagraph"/>
        <w:numPr>
          <w:ilvl w:val="1"/>
          <w:numId w:val="1"/>
        </w:numPr>
        <w:jc w:val="both"/>
      </w:pPr>
      <w:r>
        <w:t>Debido a esto, si existe un error en este procedimiento, se levanta una pantalla que permitirá la creación manual del contacto</w:t>
      </w:r>
      <w:r w:rsidR="009B1A46">
        <w:t xml:space="preserve"> y posteriormente proseguirá con el flujo.</w:t>
      </w:r>
    </w:p>
    <w:p w14:paraId="4EF95C49" w14:textId="74FEBC62" w:rsidR="0041538F" w:rsidRDefault="009B1A46" w:rsidP="0041538F">
      <w:pPr>
        <w:pStyle w:val="ListParagraph"/>
        <w:numPr>
          <w:ilvl w:val="0"/>
          <w:numId w:val="1"/>
        </w:numPr>
        <w:jc w:val="both"/>
      </w:pPr>
      <w:r>
        <w:t>Para crear una conexión entre dos elementos, nos tenemos que parar arriba del primero:</w:t>
      </w:r>
    </w:p>
    <w:p w14:paraId="6B8DE7CC" w14:textId="302CADF2" w:rsidR="009B1A46" w:rsidRDefault="009B1A46" w:rsidP="00EA4F4E">
      <w:pPr>
        <w:jc w:val="center"/>
      </w:pPr>
      <w:r w:rsidRPr="009B1A46">
        <w:drawing>
          <wp:inline distT="0" distB="0" distL="0" distR="0" wp14:anchorId="7ADCB3D9" wp14:editId="7FEC880F">
            <wp:extent cx="895475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F88D" w14:textId="392EA170" w:rsidR="009B1A46" w:rsidRDefault="009B1A46" w:rsidP="009B1A46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Presionamos el círculo que sale debajo y lo arrastramos hacia donde queramos. En este caso es hacia el </w:t>
      </w:r>
      <w:r w:rsidR="002746D9">
        <w:t>nodo de creación de pantalla.</w:t>
      </w:r>
    </w:p>
    <w:p w14:paraId="6C6B2464" w14:textId="4CF41A35" w:rsidR="002746D9" w:rsidRDefault="002746D9" w:rsidP="00EA4F4E">
      <w:pPr>
        <w:jc w:val="center"/>
      </w:pPr>
      <w:r w:rsidRPr="002746D9">
        <w:drawing>
          <wp:inline distT="0" distB="0" distL="0" distR="0" wp14:anchorId="2B416BD7" wp14:editId="07D2E2DD">
            <wp:extent cx="752580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38E6" w14:textId="199A8D06" w:rsidR="002746D9" w:rsidRDefault="002746D9" w:rsidP="009B1A46">
      <w:pPr>
        <w:pStyle w:val="ListParagraph"/>
        <w:numPr>
          <w:ilvl w:val="1"/>
          <w:numId w:val="1"/>
        </w:numPr>
        <w:jc w:val="both"/>
      </w:pPr>
      <w:r>
        <w:t>Por defecto, la relación que existirá entre estos dos nodos será la de “</w:t>
      </w:r>
      <w:proofErr w:type="spellStart"/>
      <w:r w:rsidRPr="002746D9">
        <w:rPr>
          <w:b/>
        </w:rPr>
        <w:t>Fault</w:t>
      </w:r>
      <w:proofErr w:type="spellEnd"/>
      <w:r>
        <w:t>”:</w:t>
      </w:r>
    </w:p>
    <w:p w14:paraId="5920E71C" w14:textId="0C91146C" w:rsidR="00EA4F4E" w:rsidRDefault="00EA4F4E" w:rsidP="00EA4F4E">
      <w:pPr>
        <w:jc w:val="center"/>
      </w:pPr>
      <w:r w:rsidRPr="00EA4F4E">
        <w:drawing>
          <wp:inline distT="0" distB="0" distL="0" distR="0" wp14:anchorId="3CE60EE3" wp14:editId="60D5FE7E">
            <wp:extent cx="3086531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353F" w14:textId="2B773B25" w:rsidR="00EA4F4E" w:rsidRPr="007A30D5" w:rsidRDefault="00251420" w:rsidP="00251420">
      <w:pPr>
        <w:pStyle w:val="ListParagraph"/>
        <w:numPr>
          <w:ilvl w:val="0"/>
          <w:numId w:val="1"/>
        </w:numPr>
        <w:jc w:val="both"/>
      </w:pPr>
      <w:r>
        <w:t>De esta forma estamos realizando manejos de errores sobre nuestro flujo.</w:t>
      </w:r>
      <w:bookmarkStart w:id="0" w:name="_GoBack"/>
      <w:bookmarkEnd w:id="0"/>
    </w:p>
    <w:sectPr w:rsidR="00EA4F4E" w:rsidRPr="007A3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D64DC"/>
    <w:multiLevelType w:val="hybridMultilevel"/>
    <w:tmpl w:val="A2E25BE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49"/>
    <w:rsid w:val="00065559"/>
    <w:rsid w:val="001E1694"/>
    <w:rsid w:val="00251420"/>
    <w:rsid w:val="002746D9"/>
    <w:rsid w:val="0041538F"/>
    <w:rsid w:val="004A10E3"/>
    <w:rsid w:val="007A30D5"/>
    <w:rsid w:val="008056AA"/>
    <w:rsid w:val="0081330C"/>
    <w:rsid w:val="00985249"/>
    <w:rsid w:val="009B1A46"/>
    <w:rsid w:val="00EA4F4E"/>
    <w:rsid w:val="00F1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22475"/>
  <w15:chartTrackingRefBased/>
  <w15:docId w15:val="{203413E2-DBBB-4DB4-BB97-8339CE2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7</cp:revision>
  <dcterms:created xsi:type="dcterms:W3CDTF">2023-02-21T06:11:00Z</dcterms:created>
  <dcterms:modified xsi:type="dcterms:W3CDTF">2023-02-21T06:49:00Z</dcterms:modified>
</cp:coreProperties>
</file>