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89C9" w14:textId="7DC4B628" w:rsidR="00251652" w:rsidRPr="00790A0F" w:rsidRDefault="00251652" w:rsidP="00790A0F">
      <w:pPr>
        <w:jc w:val="center"/>
        <w:rPr>
          <w:rFonts w:ascii="Arial" w:hAnsi="Arial" w:cs="Arial"/>
          <w:sz w:val="40"/>
          <w:lang w:val="es-ES"/>
        </w:rPr>
      </w:pPr>
      <w:bookmarkStart w:id="0" w:name="_Toc128751396"/>
      <w:bookmarkStart w:id="1" w:name="_GoBack"/>
      <w:r w:rsidRPr="00790A0F">
        <w:rPr>
          <w:rFonts w:ascii="Arial" w:hAnsi="Arial" w:cs="Arial"/>
          <w:sz w:val="32"/>
          <w:lang w:val="es-ES"/>
        </w:rPr>
        <w:t>HELM –</w:t>
      </w:r>
      <w:r w:rsidR="00790A0F" w:rsidRPr="00790A0F">
        <w:rPr>
          <w:rFonts w:ascii="Arial" w:hAnsi="Arial" w:cs="Arial"/>
          <w:sz w:val="32"/>
          <w:lang w:val="es-ES"/>
        </w:rPr>
        <w:t xml:space="preserve"> crear chart</w:t>
      </w:r>
    </w:p>
    <w:p w14:paraId="2662363A" w14:textId="77777777" w:rsidR="00790A0F" w:rsidRPr="00790A0F" w:rsidRDefault="00790A0F" w:rsidP="00790A0F">
      <w:pPr>
        <w:rPr>
          <w:rFonts w:ascii="Arial" w:hAnsi="Arial" w:cs="Arial"/>
          <w:sz w:val="24"/>
          <w:lang w:val="es-ES"/>
        </w:rPr>
      </w:pPr>
      <w:bookmarkStart w:id="2" w:name="_Toc128751398"/>
      <w:bookmarkEnd w:id="1"/>
      <w:r w:rsidRPr="00790A0F">
        <w:rPr>
          <w:rFonts w:ascii="Arial" w:hAnsi="Arial" w:cs="Arial"/>
          <w:sz w:val="24"/>
          <w:lang w:val="es-ES"/>
        </w:rPr>
        <w:t>¿Cómo crear nuestro propio chart?</w:t>
      </w:r>
      <w:bookmarkEnd w:id="2"/>
    </w:p>
    <w:p w14:paraId="20C718E0" w14:textId="77777777" w:rsidR="00790A0F" w:rsidRPr="00D52F2E" w:rsidRDefault="00790A0F" w:rsidP="00790A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En caso que queramos crear nuestro propio “</w:t>
      </w:r>
      <w:r w:rsidRPr="00D52F2E">
        <w:rPr>
          <w:rFonts w:ascii="Arial" w:hAnsi="Arial" w:cs="Arial"/>
          <w:b/>
          <w:sz w:val="24"/>
          <w:szCs w:val="24"/>
          <w:lang w:val="es-ES"/>
        </w:rPr>
        <w:t>chart</w:t>
      </w:r>
      <w:r w:rsidRPr="00D52F2E">
        <w:rPr>
          <w:rFonts w:ascii="Arial" w:hAnsi="Arial" w:cs="Arial"/>
          <w:sz w:val="24"/>
          <w:szCs w:val="24"/>
          <w:lang w:val="es-ES"/>
        </w:rPr>
        <w:t>” podemos utilizar el comando:</w:t>
      </w:r>
    </w:p>
    <w:p w14:paraId="11121FFF" w14:textId="77777777" w:rsidR="00790A0F" w:rsidRPr="00D52F2E" w:rsidRDefault="00790A0F" w:rsidP="00790A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helm</w:t>
      </w:r>
      <w:proofErr w:type="spellEnd"/>
      <w:r w:rsidRPr="00D52F2E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create</w:t>
      </w:r>
      <w:proofErr w:type="spellEnd"/>
      <w:r w:rsidRPr="00D52F2E">
        <w:rPr>
          <w:rFonts w:ascii="Arial" w:hAnsi="Arial" w:cs="Arial"/>
          <w:b/>
          <w:sz w:val="24"/>
          <w:szCs w:val="24"/>
          <w:lang w:val="es-ES"/>
        </w:rPr>
        <w:t xml:space="preserve"> CHART_NAME</w:t>
      </w:r>
    </w:p>
    <w:p w14:paraId="7F622C36" w14:textId="77777777" w:rsidR="00790A0F" w:rsidRPr="00D52F2E" w:rsidRDefault="00790A0F" w:rsidP="00790A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Esto creará una serie de archivos que le permitirán al usuario crear su propio chart.</w:t>
      </w:r>
    </w:p>
    <w:p w14:paraId="744704C2" w14:textId="77777777" w:rsidR="00790A0F" w:rsidRPr="00D52F2E" w:rsidRDefault="00790A0F" w:rsidP="00790A0F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10E5E7D" wp14:editId="1F4B8C7F">
            <wp:extent cx="5400040" cy="1655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6B1A" w14:textId="77777777" w:rsidR="00790A0F" w:rsidRPr="00D52F2E" w:rsidRDefault="00790A0F" w:rsidP="00790A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Chart.yml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: aquí van los metadatos correspondientes al chart que vas a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cerar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.</w:t>
      </w:r>
    </w:p>
    <w:p w14:paraId="69AFC28C" w14:textId="77777777" w:rsidR="00790A0F" w:rsidRPr="00D52F2E" w:rsidRDefault="00790A0F" w:rsidP="00790A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Templates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: esta carpeta guarda los manifiestos correspondientes a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. En otras palabras, las configuraciones que pertenecen a la parte de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.</w:t>
      </w:r>
    </w:p>
    <w:p w14:paraId="16C7699A" w14:textId="77777777" w:rsidR="00790A0F" w:rsidRPr="00D52F2E" w:rsidRDefault="00790A0F" w:rsidP="00790A0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Values.yml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: son variables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extraidas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 de los manifiestos de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kuberentes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. Estas variables permitirán la configuración dinámica del “</w:t>
      </w:r>
      <w:r w:rsidRPr="00D52F2E">
        <w:rPr>
          <w:rFonts w:ascii="Arial" w:hAnsi="Arial" w:cs="Arial"/>
          <w:b/>
          <w:sz w:val="24"/>
          <w:szCs w:val="24"/>
          <w:lang w:val="es-ES"/>
        </w:rPr>
        <w:t>chart</w:t>
      </w:r>
      <w:r w:rsidRPr="00D52F2E">
        <w:rPr>
          <w:rFonts w:ascii="Arial" w:hAnsi="Arial" w:cs="Arial"/>
          <w:sz w:val="24"/>
          <w:szCs w:val="24"/>
          <w:lang w:val="es-ES"/>
        </w:rPr>
        <w:t xml:space="preserve">”. </w:t>
      </w:r>
    </w:p>
    <w:p w14:paraId="7B2AEC45" w14:textId="77777777" w:rsidR="00790A0F" w:rsidRPr="00D52F2E" w:rsidRDefault="00790A0F" w:rsidP="00790A0F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 xml:space="preserve">Para poder hacer la configuración dinámica, debemos añadir a los manifiestos de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 las “</w:t>
      </w:r>
      <w:r w:rsidRPr="00D52F2E">
        <w:rPr>
          <w:rFonts w:ascii="Arial" w:hAnsi="Arial" w:cs="Arial"/>
          <w:b/>
          <w:sz w:val="24"/>
          <w:szCs w:val="24"/>
          <w:lang w:val="es-ES"/>
        </w:rPr>
        <w:t>variables de plantillas</w:t>
      </w:r>
      <w:r w:rsidRPr="00D52F2E">
        <w:rPr>
          <w:rFonts w:ascii="Arial" w:hAnsi="Arial" w:cs="Arial"/>
          <w:sz w:val="24"/>
          <w:szCs w:val="24"/>
          <w:lang w:val="es-ES"/>
        </w:rPr>
        <w:t>”:</w:t>
      </w:r>
    </w:p>
    <w:p w14:paraId="38B6FD2A" w14:textId="77777777" w:rsidR="00790A0F" w:rsidRPr="00D52F2E" w:rsidRDefault="00790A0F" w:rsidP="00790A0F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 xml:space="preserve">Manifiesto – </w:t>
      </w: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Service.yml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:</w:t>
      </w:r>
    </w:p>
    <w:p w14:paraId="5F1B15E3" w14:textId="77777777" w:rsidR="00790A0F" w:rsidRPr="00D52F2E" w:rsidRDefault="00790A0F" w:rsidP="00790A0F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059A8A0" wp14:editId="7AA6C1D9">
            <wp:extent cx="4048690" cy="15051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994E" w14:textId="77777777" w:rsidR="00790A0F" w:rsidRPr="00D52F2E" w:rsidRDefault="00790A0F" w:rsidP="00790A0F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D52F2E">
        <w:rPr>
          <w:rFonts w:ascii="Arial" w:hAnsi="Arial" w:cs="Arial"/>
          <w:sz w:val="24"/>
          <w:szCs w:val="24"/>
          <w:lang w:val="es-ES"/>
        </w:rPr>
        <w:t>Values.yml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>:</w:t>
      </w:r>
    </w:p>
    <w:p w14:paraId="49BD1822" w14:textId="77777777" w:rsidR="00790A0F" w:rsidRPr="00D52F2E" w:rsidRDefault="00790A0F" w:rsidP="00790A0F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A67A178" wp14:editId="24AA75F3">
            <wp:extent cx="2057687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9F2C" w14:textId="77777777" w:rsidR="00790A0F" w:rsidRPr="00D52F2E" w:rsidRDefault="00790A0F" w:rsidP="00790A0F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lastRenderedPageBreak/>
        <w:t>Esto ayuda a hacer la configuración dinámica.</w:t>
      </w:r>
    </w:p>
    <w:bookmarkEnd w:id="0"/>
    <w:p w14:paraId="69420FBA" w14:textId="77777777" w:rsidR="00790A0F" w:rsidRPr="00790A0F" w:rsidRDefault="00790A0F" w:rsidP="00790A0F">
      <w:pPr>
        <w:rPr>
          <w:lang w:val="es-ES"/>
        </w:rPr>
      </w:pPr>
    </w:p>
    <w:sectPr w:rsidR="00790A0F" w:rsidRPr="00790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351D"/>
    <w:multiLevelType w:val="hybridMultilevel"/>
    <w:tmpl w:val="C54EE38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4983"/>
    <w:multiLevelType w:val="hybridMultilevel"/>
    <w:tmpl w:val="B9CA075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6E"/>
    <w:rsid w:val="00065559"/>
    <w:rsid w:val="0023736E"/>
    <w:rsid w:val="00251652"/>
    <w:rsid w:val="004A10E3"/>
    <w:rsid w:val="00790A0F"/>
    <w:rsid w:val="008056AA"/>
    <w:rsid w:val="0081330C"/>
    <w:rsid w:val="00D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4EB5C"/>
  <w15:chartTrackingRefBased/>
  <w15:docId w15:val="{2CECE5BC-3373-472C-9E87-2946934C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19"/>
  </w:style>
  <w:style w:type="paragraph" w:styleId="Heading1">
    <w:name w:val="heading 1"/>
    <w:basedOn w:val="Normal"/>
    <w:next w:val="Normal"/>
    <w:link w:val="Heading1Char"/>
    <w:uiPriority w:val="9"/>
    <w:qFormat/>
    <w:rsid w:val="00DE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B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4B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4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</cp:revision>
  <dcterms:created xsi:type="dcterms:W3CDTF">2023-03-03T21:07:00Z</dcterms:created>
  <dcterms:modified xsi:type="dcterms:W3CDTF">2023-03-03T21:08:00Z</dcterms:modified>
</cp:coreProperties>
</file>