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https://www.intoscana.it/it/il-buontalenti-di-badiani-sbarca-al-carrousel-du-louvre/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https://www.firenzespettacolo.it/badiani-in-the-world-firenze-val-bene-un-gelato-6791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https://www.mag1861.it/it/news/articolo/gelato_italiano_louvre-26997869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https://winenews.it/it/e-paolo-pomposi-della-gelateria-badiani-di-firenze_329420/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https://www.italiaatavola.net/horeca/2015/10/6/paolo-pomposi-trionfa-dolce-vita-diventa-miglior-gelatiere-europa/41435/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https://www.italiaatavola.net/alimenti-bevande/2015/6/30/gusto-dolcevita-badiani-conquista-london-gelato-festival/40310/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https://www.dissapore.com/locali/le-migliori-gelaterie-artigianali-di-firenze/?fbclid=PAZXh0bgNhZW0CMTEAAaYfn-_zQ7MroVx3JVakWPddcEBKqr5FpFFAyjcwfGScRPka3-vbPxeURBc_aem_qLOfaKEzchzHjyWtojCXWw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https://cruiseindustrynews.com/cruise-news/2025/05/crystal-launches-new-gelato-collection/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https://drive.google.com/file/d/11Z8dCd4pCsp0k7z1Lg49wk-d3-gZ8Cr4/view?usp=sharing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https://drive.google.com/file/d/1FJY8X6u3uk1q-I8zRez5j4Qy_xRLDrXv/view?usp=sharing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https://drive.google.com/file/d/13knh29b9nR18AEiq2kiz3vhXyLhX90Kr/view?usp=sharing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https://www.gamberorosso.it/notizie/rubriche/miniguide/migliori-gelaterie-di-firenze/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https://www.instagram.com/p/C9wnAWjoB7O/?igsh=MThieWt4cXFicTcwNg%3D%3D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https://www.lanazione.it/firenze/cronaca/badiani-fa-novantanni-una-storia-dolcissima-4d7cb30f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https://www.dolcesalato.com/2022/09/17/90-anni-di-badiani-il-gelato-di-firenze-che-spopola-a-londra/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olcesalato.com/2022/09/17/90-anni-di-badiani-il-gelato-di-firenze-che-spopola-a-londra/" TargetMode="External"/><Relationship Id="rId11" Type="http://schemas.openxmlformats.org/officeDocument/2006/relationships/hyperlink" Target="https://www.italiaatavola.net/alimenti-bevande/2015/6/30/gusto-dolcevita-badiani-conquista-london-gelato-festival/40310/" TargetMode="External"/><Relationship Id="rId10" Type="http://schemas.openxmlformats.org/officeDocument/2006/relationships/hyperlink" Target="https://www.italiaatavola.net/horeca/2015/10/6/paolo-pomposi-trionfa-dolce-vita-diventa-miglior-gelatiere-europa/41435/" TargetMode="External"/><Relationship Id="rId13" Type="http://schemas.openxmlformats.org/officeDocument/2006/relationships/hyperlink" Target="https://cruiseindustrynews.com/cruise-news/2025/05/crystal-launches-new-gelato-collection/" TargetMode="External"/><Relationship Id="rId12" Type="http://schemas.openxmlformats.org/officeDocument/2006/relationships/hyperlink" Target="https://www.dissapore.com/locali/le-migliori-gelaterie-artigianali-di-firenze/?fbclid=PAZXh0bgNhZW0CMTEAAaYfn-_zQ7MroVx3JVakWPddcEBKqr5FpFFAyjcwfGScRPka3-vbPxeURBc_aem_qLOfaKEzchzHjyWtojCXW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nenews.it/it/e-paolo-pomposi-della-gelateria-badiani-di-firenze_329420/" TargetMode="External"/><Relationship Id="rId15" Type="http://schemas.openxmlformats.org/officeDocument/2006/relationships/hyperlink" Target="https://drive.google.com/file/d/1FJY8X6u3uk1q-I8zRez5j4Qy_xRLDrXv/view?usp=sharing" TargetMode="External"/><Relationship Id="rId14" Type="http://schemas.openxmlformats.org/officeDocument/2006/relationships/hyperlink" Target="https://drive.google.com/file/d/11Z8dCd4pCsp0k7z1Lg49wk-d3-gZ8Cr4/view?usp=sharing" TargetMode="External"/><Relationship Id="rId17" Type="http://schemas.openxmlformats.org/officeDocument/2006/relationships/hyperlink" Target="https://www.gamberorosso.it/notizie/rubriche/miniguide/migliori-gelaterie-di-firenze/" TargetMode="External"/><Relationship Id="rId16" Type="http://schemas.openxmlformats.org/officeDocument/2006/relationships/hyperlink" Target="https://drive.google.com/file/d/13knh29b9nR18AEiq2kiz3vhXyLhX90Kr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anazione.it/firenze/cronaca/badiani-fa-novantanni-una-storia-dolcissima-4d7cb30f" TargetMode="External"/><Relationship Id="rId6" Type="http://schemas.openxmlformats.org/officeDocument/2006/relationships/hyperlink" Target="https://www.intoscana.it/it/il-buontalenti-di-badiani-sbarca-al-carrousel-du-louvre/" TargetMode="External"/><Relationship Id="rId18" Type="http://schemas.openxmlformats.org/officeDocument/2006/relationships/hyperlink" Target="https://www.instagram.com/p/C9wnAWjoB7O/?igsh=MThieWt4cXFicTcwNg%3D%3D" TargetMode="External"/><Relationship Id="rId7" Type="http://schemas.openxmlformats.org/officeDocument/2006/relationships/hyperlink" Target="https://www.firenzespettacolo.it/badiani-in-the-world-firenze-val-bene-un-gelato-6791" TargetMode="External"/><Relationship Id="rId8" Type="http://schemas.openxmlformats.org/officeDocument/2006/relationships/hyperlink" Target="https://www.mag1861.it/it/news/articolo/gelato_italiano_louvre-269978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