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DF" w:rsidRDefault="00F96ADF" w:rsidP="00F96ADF">
      <w:pPr>
        <w:tabs>
          <w:tab w:val="left" w:pos="360"/>
        </w:tabs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Практические работы</w:t>
      </w:r>
    </w:p>
    <w:p w:rsidR="00F96ADF" w:rsidRDefault="00F96ADF" w:rsidP="00F96ADF">
      <w:pPr>
        <w:tabs>
          <w:tab w:val="left" w:pos="360"/>
        </w:tabs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Первых Н.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Н</w:t>
      </w:r>
    </w:p>
    <w:p w:rsidR="00F96ADF" w:rsidRDefault="00F96ADF" w:rsidP="00F96ADF">
      <w:pPr>
        <w:tabs>
          <w:tab w:val="left" w:pos="360"/>
        </w:tabs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Порядный Д</w:t>
      </w:r>
      <w:r w:rsidRPr="00F96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</w:t>
      </w:r>
    </w:p>
    <w:p w:rsidR="00CC28D8" w:rsidRDefault="00CC28D8" w:rsidP="00CC28D8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28D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Определить максимальный и минимальный элементы двумерного массива и их индексы.</w:t>
      </w:r>
    </w:p>
    <w:p w:rsidR="00347216" w:rsidRDefault="00347216" w:rsidP="00CC28D8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F9C77F" wp14:editId="0E2F4AE7">
            <wp:extent cx="5940425" cy="3448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D8" w:rsidRPr="00CC28D8" w:rsidRDefault="00CC28D8" w:rsidP="00C8351C">
      <w:pPr>
        <w:rPr>
          <w:rFonts w:ascii="Times New Roman" w:hAnsi="Times New Roman"/>
          <w:sz w:val="24"/>
          <w:szCs w:val="24"/>
        </w:rPr>
      </w:pPr>
    </w:p>
    <w:p w:rsidR="00EC4FE7" w:rsidRDefault="00C8351C" w:rsidP="00C835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8351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Заполнить одномерный массив случайными неповторяющимися числами</w:t>
      </w:r>
    </w:p>
    <w:p w:rsidR="00C8351C" w:rsidRDefault="00C8351C" w:rsidP="00C8351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29A504" wp14:editId="48178B6D">
            <wp:extent cx="5940425" cy="2839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1C" w:rsidRDefault="00C8351C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8351C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Написать программу, реализующую игру «Угадай число».</w:t>
      </w:r>
    </w:p>
    <w:p w:rsidR="00C8351C" w:rsidRDefault="00C8351C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FB98355" wp14:editId="406D1E66">
            <wp:extent cx="5940425" cy="2414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1C" w:rsidRDefault="00C8351C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8351C"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/>
          <w:sz w:val="24"/>
          <w:szCs w:val="24"/>
        </w:rPr>
        <w:t xml:space="preserve">Преобразовать введенное число в строку (123 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«123»).</w:t>
      </w:r>
    </w:p>
    <w:p w:rsidR="00C8351C" w:rsidRDefault="00C8351C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5209E7" wp14:editId="0C8A2495">
            <wp:extent cx="5940425" cy="2579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1C" w:rsidRDefault="00C8351C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8351C" w:rsidRDefault="00A95DCE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Pr="00A95DC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Определить количество слов во введенном тексте</w:t>
      </w:r>
    </w:p>
    <w:p w:rsidR="00A95DCE" w:rsidRDefault="00A95DCE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6B9B98" wp14:editId="0980767A">
            <wp:extent cx="5940425" cy="2613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CE" w:rsidRDefault="00A95DCE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pacing w:val="-4"/>
          <w:sz w:val="24"/>
          <w:szCs w:val="24"/>
        </w:rPr>
      </w:pPr>
      <w:r w:rsidRPr="00A95DCE">
        <w:rPr>
          <w:rFonts w:ascii="Times New Roman" w:hAnsi="Times New Roman"/>
          <w:sz w:val="24"/>
          <w:szCs w:val="24"/>
        </w:rPr>
        <w:t>13.</w:t>
      </w:r>
      <w:r w:rsidRPr="00A95DCE"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Заполнить двумерный массив случайными числами. Вывести массив на экран. Найти максимальный и минимальный элементы, их индексы.</w:t>
      </w:r>
    </w:p>
    <w:p w:rsidR="00E3425F" w:rsidRPr="00A95DCE" w:rsidRDefault="00E3425F" w:rsidP="00C8351C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8351C" w:rsidRPr="00C8351C" w:rsidRDefault="00E3425F" w:rsidP="00C8351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29CAD5" wp14:editId="01DB46FB">
            <wp:extent cx="5940425" cy="4153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1C" w:rsidRPr="00C8351C" w:rsidRDefault="00C8351C" w:rsidP="00C8351C"/>
    <w:sectPr w:rsidR="00C8351C" w:rsidRPr="00C8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046C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1C"/>
    <w:rsid w:val="00194A21"/>
    <w:rsid w:val="00347216"/>
    <w:rsid w:val="005847A4"/>
    <w:rsid w:val="00A95DCE"/>
    <w:rsid w:val="00C8351C"/>
    <w:rsid w:val="00CC28D8"/>
    <w:rsid w:val="00E3425F"/>
    <w:rsid w:val="00EC4FE7"/>
    <w:rsid w:val="00F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C3EF"/>
  <w15:chartTrackingRefBased/>
  <w15:docId w15:val="{58DC5559-6B20-425D-891E-0271EBD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5</cp:revision>
  <dcterms:created xsi:type="dcterms:W3CDTF">2022-06-03T07:08:00Z</dcterms:created>
  <dcterms:modified xsi:type="dcterms:W3CDTF">2022-06-03T08:56:00Z</dcterms:modified>
</cp:coreProperties>
</file>