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C586F" w14:textId="57F2B9EF" w:rsidR="00830BA0" w:rsidRPr="002C072E" w:rsidRDefault="006D774C" w:rsidP="002C072E">
      <w:pPr>
        <w:pStyle w:val="CustomStyle1"/>
      </w:pPr>
      <w:r w:rsidRPr="002C072E">
        <w:t>This paragraph is formatted with a custom style.</w:t>
      </w:r>
    </w:p>
    <w:p w14:paraId="15D3DB8C" w14:textId="4388892D" w:rsidR="006D774C" w:rsidRDefault="006D774C" w:rsidP="002C072E">
      <w:pPr>
        <w:pStyle w:val="CustomStyle2"/>
      </w:pPr>
      <w:r>
        <w:t>This paragraph is formatted with another custom style.</w:t>
      </w:r>
    </w:p>
    <w:sectPr w:rsidR="006D7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D1"/>
    <w:rsid w:val="002C072E"/>
    <w:rsid w:val="006D774C"/>
    <w:rsid w:val="00830BA0"/>
    <w:rsid w:val="00B8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96D3"/>
  <w15:chartTrackingRefBased/>
  <w15:docId w15:val="{E4E76532-85AC-4A95-AC38-97DF4B32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1">
    <w:name w:val="Custom Style 1"/>
    <w:basedOn w:val="Normal"/>
    <w:qFormat/>
    <w:rsid w:val="002C072E"/>
    <w:rPr>
      <w:rFonts w:ascii="Verdana Pro" w:hAnsi="Verdana Pro"/>
      <w:b/>
      <w:color w:val="ED7D31" w:themeColor="accent2"/>
      <w:sz w:val="28"/>
    </w:rPr>
  </w:style>
  <w:style w:type="paragraph" w:customStyle="1" w:styleId="CustomStyle2">
    <w:name w:val="Custom Style 2"/>
    <w:basedOn w:val="Normal"/>
    <w:qFormat/>
    <w:rsid w:val="002C072E"/>
    <w:rPr>
      <w:rFonts w:ascii="Arial Black" w:hAnsi="Arial Black"/>
      <w:color w:val="00B0F0"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PC</dc:creator>
  <cp:keywords/>
  <dc:description/>
  <cp:lastModifiedBy>R PC</cp:lastModifiedBy>
  <cp:revision>2</cp:revision>
  <dcterms:created xsi:type="dcterms:W3CDTF">2021-03-29T04:45:00Z</dcterms:created>
  <dcterms:modified xsi:type="dcterms:W3CDTF">2021-03-29T05:05:00Z</dcterms:modified>
</cp:coreProperties>
</file>