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4383"/>
              <w:gridCol w:w="4736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A74D1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RDefault="00A74D1D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76113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2E1F77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2E1F77" w:rsidRDefault="002E1F77" w:rsidP="001056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FF7795">
                    <w:rPr>
                      <w:lang w:val="en-US"/>
                    </w:rPr>
                    <w:t xml:space="preserve">c </w:t>
                  </w:r>
                  <w:r>
                    <w:rPr>
                      <w:lang w:val="en-US"/>
                    </w:rPr>
                    <w:t xml:space="preserve">in </w:t>
                  </w:r>
                  <w:r w:rsidR="00FF7795">
                    <w:rPr>
                      <w:lang w:val="en-US"/>
                    </w:rPr>
                    <w:t>customers</w:t>
                  </w:r>
                  <w:r w:rsidR="00C17836">
                    <w:rPr>
                      <w:lang w:val="en-US"/>
                    </w:rPr>
                    <w:t>]&gt;&gt;&lt;&lt;[</w:t>
                  </w:r>
                  <w:r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2E1F77" w:rsidRDefault="002E1F77" w:rsidP="001056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7E4BC2">
                    <w:rPr>
                      <w:lang w:val="en-US"/>
                    </w:rPr>
                    <w:t>c.Orders.</w:t>
                  </w:r>
                  <w:r>
                    <w:rPr>
                      <w:noProof/>
                      <w:lang w:val="en-US"/>
                    </w:rPr>
                    <w:t>Sum</w:t>
                  </w:r>
                  <w:r w:rsidR="00981B4E">
                    <w:rPr>
                      <w:lang w:val="en-US"/>
                    </w:rPr>
                    <w:t>(y=&gt; y</w:t>
                  </w:r>
                  <w:bookmarkStart w:id="0" w:name="_GoBack"/>
                  <w:bookmarkEnd w:id="0"/>
                  <w:r w:rsidR="007E4BC2">
                    <w:rPr>
                      <w:lang w:val="en-US"/>
                    </w:rPr>
                    <w:t>.ProductOrders.Sum(x=&gt;x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</w:t>
                  </w:r>
                  <w:r w:rsidR="00552CF0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]&gt;&gt;&lt;&lt;/foreach&gt;&gt;</w:t>
                  </w:r>
                </w:p>
              </w:tc>
            </w:tr>
            <w:tr w:rsidR="009123DE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123DE" w:rsidRDefault="009123DE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4F4F20" w:rsidRDefault="004F4F20" w:rsidP="004F4F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9123DE" w:rsidRDefault="004F4F20" w:rsidP="004F4F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>
                    <w:rPr>
                      <w:noProof/>
                      <w:lang w:val="en-US"/>
                    </w:rPr>
                    <w:t>Orders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 w:rsidRPr="006E59D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 w:rsidRPr="006E59DD">
                    <w:rPr>
                      <w:lang w:val="en-US"/>
                    </w:rPr>
                    <w:t>x=&gt;x.ProductOrders.Sum(y=&gt;y.Price))</w:t>
                  </w:r>
                  <w:r>
                    <w:rPr>
                      <w:lang w:val="en-US"/>
                    </w:rPr>
                    <w:t>)]&gt;&gt;</w:t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62"/>
    <w:rsid w:val="00011CBF"/>
    <w:rsid w:val="00066B7D"/>
    <w:rsid w:val="00067D0F"/>
    <w:rsid w:val="00076113"/>
    <w:rsid w:val="00186D62"/>
    <w:rsid w:val="002D6432"/>
    <w:rsid w:val="002E1F77"/>
    <w:rsid w:val="002F3E2B"/>
    <w:rsid w:val="0031648C"/>
    <w:rsid w:val="003B288D"/>
    <w:rsid w:val="004F4F20"/>
    <w:rsid w:val="00552CF0"/>
    <w:rsid w:val="005C7DD3"/>
    <w:rsid w:val="0064777C"/>
    <w:rsid w:val="007E4BC2"/>
    <w:rsid w:val="007F1731"/>
    <w:rsid w:val="00846A75"/>
    <w:rsid w:val="008B4BCE"/>
    <w:rsid w:val="008C0758"/>
    <w:rsid w:val="008E0D59"/>
    <w:rsid w:val="009123DE"/>
    <w:rsid w:val="00981B4E"/>
    <w:rsid w:val="0098647B"/>
    <w:rsid w:val="00996E76"/>
    <w:rsid w:val="009A15BC"/>
    <w:rsid w:val="00A74D1D"/>
    <w:rsid w:val="00AF771C"/>
    <w:rsid w:val="00BB730F"/>
    <w:rsid w:val="00BC65FC"/>
    <w:rsid w:val="00C17836"/>
    <w:rsid w:val="00C216FA"/>
    <w:rsid w:val="00CB245E"/>
    <w:rsid w:val="00CE213C"/>
    <w:rsid w:val="00DC398B"/>
    <w:rsid w:val="00DE196E"/>
    <w:rsid w:val="00E46555"/>
    <w:rsid w:val="00E6502C"/>
    <w:rsid w:val="00E77A50"/>
    <w:rsid w:val="00E81322"/>
    <w:rsid w:val="00E87789"/>
    <w:rsid w:val="00FC14E8"/>
    <w:rsid w:val="00FE0B58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761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42</cp:revision>
  <dcterms:created xsi:type="dcterms:W3CDTF">2015-10-25T16:59:00Z</dcterms:created>
  <dcterms:modified xsi:type="dcterms:W3CDTF">2015-11-19T15:19:00Z</dcterms:modified>
</cp:coreProperties>
</file>