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E17F" w14:textId="482981AD" w:rsidR="00561730" w:rsidRDefault="00561730">
      <w:r>
        <w:t xml:space="preserve">This </w:t>
      </w:r>
      <w:r w:rsidR="00C84682">
        <w:t>drop down list</w:t>
      </w:r>
      <w:r>
        <w:t xml:space="preserve"> allows the user to either select an item from its list of option</w:t>
      </w:r>
      <w:r w:rsidR="00C84682">
        <w:t>s</w:t>
      </w:r>
      <w:r w:rsidR="00ED3C74">
        <w:t>.</w:t>
      </w:r>
    </w:p>
    <w:sdt>
      <w:sdtPr>
        <w:alias w:val="&lt;&lt;item [choice_one] [choice_one_display_name]&gt;&gt;&lt;&lt;item [choice_two] [choice_two_display_name]&gt;&gt;&lt;&lt;item [choice_three] [choice_three_display_name]&gt;&gt;"/>
        <w:tag w:val="&lt;&lt;item [choice_one] [choice_one_display_name]&gt;&gt;&lt;&lt;item [choice_two] [choice_two_display_name]&gt;&gt;&lt;&lt;item [choice_three] [choice_three_display_name]&gt;&gt;"/>
        <w:id w:val="-919102519"/>
        <w:placeholder>
          <w:docPart w:val="DefaultPlaceholder_-1854013438"/>
        </w:placeholder>
        <w:showingPlcHdr/>
        <w15:color w:val="3366FF"/>
        <w:dropDownList>
          <w:listItem w:value="Choose an item."/>
        </w:dropDownList>
      </w:sdtPr>
      <w:sdtEndPr/>
      <w:sdtContent>
        <w:p w14:paraId="1C80954B" w14:textId="6B72797C" w:rsidR="00B7309E" w:rsidRDefault="00BA6A71">
          <w:r w:rsidRPr="00DB08F9">
            <w:rPr>
              <w:rStyle w:val="PlaceholderText"/>
            </w:rPr>
            <w:t>Choose an item.</w:t>
          </w:r>
        </w:p>
      </w:sdtContent>
    </w:sdt>
    <w:sectPr w:rsidR="00B7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38"/>
    <w:rsid w:val="00561730"/>
    <w:rsid w:val="005839E4"/>
    <w:rsid w:val="00790279"/>
    <w:rsid w:val="00817909"/>
    <w:rsid w:val="00976433"/>
    <w:rsid w:val="00AD4AF9"/>
    <w:rsid w:val="00B7309E"/>
    <w:rsid w:val="00BA6A71"/>
    <w:rsid w:val="00C84682"/>
    <w:rsid w:val="00EC7D38"/>
    <w:rsid w:val="00ED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ED8C"/>
  <w15:chartTrackingRefBased/>
  <w15:docId w15:val="{1586491E-008A-4885-89AB-BEF9E72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E2FCD-5E54-43B1-9CAC-2A979F771566}"/>
      </w:docPartPr>
      <w:docPartBody>
        <w:p w:rsidR="00003393" w:rsidRDefault="000C1A7D">
          <w:r w:rsidRPr="00DB08F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7D"/>
    <w:rsid w:val="00003393"/>
    <w:rsid w:val="000C1A7D"/>
    <w:rsid w:val="0026145D"/>
    <w:rsid w:val="004E52B6"/>
    <w:rsid w:val="006B2683"/>
    <w:rsid w:val="00867C42"/>
    <w:rsid w:val="008B527B"/>
    <w:rsid w:val="00B80652"/>
    <w:rsid w:val="00CC6768"/>
    <w:rsid w:val="00D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A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12</cp:revision>
  <dcterms:created xsi:type="dcterms:W3CDTF">2021-03-30T06:37:00Z</dcterms:created>
  <dcterms:modified xsi:type="dcterms:W3CDTF">2021-03-30T08:42:00Z</dcterms:modified>
</cp:coreProperties>
</file>